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F876" w14:textId="77777777" w:rsidR="0035754A" w:rsidRPr="0035754A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EF52F" wp14:editId="2AE0FFFD">
            <wp:extent cx="698500" cy="812800"/>
            <wp:effectExtent l="0" t="0" r="1270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1B" w14:textId="77777777" w:rsidR="0035754A" w:rsidRPr="0035754A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22C36" w14:textId="77777777" w:rsidR="0035754A" w:rsidRPr="0035754A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7FA6FCBD" w14:textId="77777777" w:rsidR="0035754A" w:rsidRPr="0035754A" w:rsidRDefault="0035754A" w:rsidP="0035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43AD8CB" w14:textId="77777777" w:rsidR="0035754A" w:rsidRPr="0035754A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5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муниципальный округ № 7</w:t>
      </w:r>
    </w:p>
    <w:p w14:paraId="209BC096" w14:textId="77777777" w:rsidR="0035754A" w:rsidRPr="0035754A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1237EFFE" w14:textId="26A4957C" w:rsidR="0035754A" w:rsidRPr="0035754A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5754A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="00F46FE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ПОСТАНОВЛЕНИЕ</w:t>
      </w:r>
    </w:p>
    <w:p w14:paraId="06FEB147" w14:textId="77777777" w:rsidR="0035754A" w:rsidRPr="0035754A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73E3A7A3" w14:textId="77777777" w:rsidR="0035754A" w:rsidRPr="0035754A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14:paraId="7FA316EA" w14:textId="5B8E00E5" w:rsidR="0035754A" w:rsidRPr="0035754A" w:rsidRDefault="00217C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29 декабря 2017</w:t>
      </w:r>
      <w:r w:rsidR="0035754A" w:rsidRPr="0035754A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года                                                             </w:t>
      </w:r>
      <w:r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                               № 112</w:t>
      </w:r>
      <w:r w:rsidR="0035754A" w:rsidRPr="0035754A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-П-Э</w:t>
      </w:r>
    </w:p>
    <w:p w14:paraId="2EB31535" w14:textId="77777777" w:rsidR="0035754A" w:rsidRPr="0035754A" w:rsidRDefault="003575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</w:p>
    <w:p w14:paraId="13A3C441" w14:textId="77777777" w:rsidR="001D1D7F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Об утверждении Порядка</w:t>
      </w:r>
      <w:r w:rsidR="001D1D7F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 </w:t>
      </w:r>
      <w:r w:rsidR="001D1D7F" w:rsidRPr="001D1D7F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проведения анализа</w:t>
      </w:r>
    </w:p>
    <w:p w14:paraId="135BAF0D" w14:textId="77777777" w:rsidR="001D1D7F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1D1D7F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осуществления главными администраторами средств бюджета</w:t>
      </w:r>
    </w:p>
    <w:p w14:paraId="55FF0036" w14:textId="77777777" w:rsidR="001D1D7F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1D1D7F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муниципального образования муниципальный округ №7 </w:t>
      </w:r>
    </w:p>
    <w:p w14:paraId="29149D0A" w14:textId="32B80949" w:rsidR="001D1D7F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1D1D7F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внутреннего финансового контроля и внутреннего финансового аудита</w:t>
      </w:r>
    </w:p>
    <w:p w14:paraId="16D93FC8" w14:textId="77777777" w:rsidR="001D1D7F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</w:p>
    <w:p w14:paraId="0BA0CC07" w14:textId="28858692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В соответствии с</w:t>
      </w:r>
      <w:r w:rsidR="001D1D7F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частью 4 статьи 157 Бюджетног</w:t>
      </w:r>
      <w:r w:rsidRPr="0035754A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кодекса Ро</w:t>
      </w:r>
      <w:r w:rsidRPr="0035754A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</w:t>
      </w:r>
      <w:r w:rsidR="001D1D7F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сийской Федерации</w:t>
      </w:r>
      <w:r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, Уставом муниципального образования муниципальный округ №7, местная администрация муниципального образования муниципальный округ №7 </w:t>
      </w:r>
      <w:r w:rsidRPr="0035754A"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  <w:t xml:space="preserve"> </w:t>
      </w:r>
    </w:p>
    <w:p w14:paraId="32BFEE14" w14:textId="77777777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</w:p>
    <w:p w14:paraId="081D3E53" w14:textId="77777777" w:rsidR="0035754A" w:rsidRPr="0035754A" w:rsidRDefault="0035754A" w:rsidP="00FD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ПОСТАНОВЛЯЕТ:</w:t>
      </w:r>
    </w:p>
    <w:p w14:paraId="64ECAD73" w14:textId="77777777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C6F090" w14:textId="6ED66663" w:rsidR="0035754A" w:rsidRPr="0035754A" w:rsidRDefault="0035754A" w:rsidP="0035754A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1. Утвердить Порядок </w:t>
      </w:r>
      <w:r w:rsidR="0085391B" w:rsidRPr="00310AC3">
        <w:rPr>
          <w:rFonts w:ascii="Times New Roman" w:hAnsi="Times New Roman" w:cs="Times New Roman"/>
          <w:sz w:val="24"/>
          <w:szCs w:val="24"/>
        </w:rPr>
        <w:t xml:space="preserve">проведения анализа осуществления главными администраторами средств </w:t>
      </w:r>
      <w:r w:rsidR="0085391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муниципальный округ №7 </w:t>
      </w:r>
      <w:r w:rsidR="0085391B" w:rsidRPr="00310AC3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 финансового аудита</w:t>
      </w:r>
      <w:r w:rsidR="0085391B"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35754A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в соответствии с приложением  №1 к настоящему постановлению.</w:t>
      </w:r>
    </w:p>
    <w:p w14:paraId="7907B1B4" w14:textId="3222CDB1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35754A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2. Настоящее постановление вступает в силу со дня принятия. </w:t>
      </w:r>
    </w:p>
    <w:p w14:paraId="37394E16" w14:textId="7C39BE2A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35754A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6930DB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Pr="0035754A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3. Контроль за исполнением настоящего постановления оставляю за собой.</w:t>
      </w:r>
    </w:p>
    <w:p w14:paraId="2C757A09" w14:textId="77777777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1D76F28" w14:textId="77777777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0D01ABD" w14:textId="77777777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>Глава</w:t>
      </w:r>
      <w:r w:rsidRPr="0035754A"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  <w:t xml:space="preserve"> м</w:t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>естной администрации</w:t>
      </w:r>
    </w:p>
    <w:p w14:paraId="3A9E89E5" w14:textId="77777777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муниципального образования </w:t>
      </w:r>
    </w:p>
    <w:p w14:paraId="6F1CE9BC" w14:textId="77777777" w:rsidR="0035754A" w:rsidRP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муниципальный округ №7 </w:t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  <w:r w:rsidRPr="0035754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А.А. Гоголкин </w:t>
      </w:r>
    </w:p>
    <w:p w14:paraId="433FBF71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FA02C7C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ED79A77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04DA629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DEC786A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3D46EB9" w14:textId="77777777" w:rsid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078387" w14:textId="77777777" w:rsidR="00F46FEB" w:rsidRPr="0035754A" w:rsidRDefault="00F46FEB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7A87E8F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0BF524" w14:textId="77777777" w:rsidR="0035754A" w:rsidRPr="0035754A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C81A9B" w14:textId="77777777" w:rsid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224D7E7A" w14:textId="77777777" w:rsidR="00F46FEB" w:rsidRDefault="00F46FE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11F9DD26" w14:textId="77777777" w:rsidR="00F46FEB" w:rsidRDefault="00F46FE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39A5B194" w14:textId="77777777" w:rsidR="00F46FEB" w:rsidRDefault="00F46FE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040717FF" w14:textId="77777777" w:rsidR="001E0809" w:rsidRDefault="001E0809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249A4C24" w14:textId="77777777" w:rsidR="00F46FEB" w:rsidRDefault="00F46FE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4E67BE98" w14:textId="77777777" w:rsidR="00F46FEB" w:rsidRPr="0035754A" w:rsidRDefault="00F46FE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7EB16C72" w14:textId="77777777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35754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lastRenderedPageBreak/>
        <w:t>Приложение №1</w:t>
      </w:r>
    </w:p>
    <w:p w14:paraId="779A3DD5" w14:textId="77777777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35754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к Постановлению Местной администрации МОМО №7 </w:t>
      </w:r>
    </w:p>
    <w:p w14:paraId="73430E49" w14:textId="0E78BF3E" w:rsidR="0035754A" w:rsidRPr="0035754A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35754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от </w:t>
      </w:r>
      <w:r w:rsidR="00217C4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29 декабря 2017  №112</w:t>
      </w:r>
      <w:r w:rsidRPr="0035754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-П-Э</w:t>
      </w:r>
    </w:p>
    <w:p w14:paraId="6E87F4BD" w14:textId="77777777" w:rsidR="0035754A" w:rsidRDefault="0035754A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F0350" w14:textId="77777777" w:rsidR="00310AC3" w:rsidRPr="00310AC3" w:rsidRDefault="00310AC3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10AC3">
        <w:rPr>
          <w:rFonts w:ascii="Times New Roman" w:hAnsi="Times New Roman" w:cs="Times New Roman"/>
          <w:sz w:val="24"/>
          <w:szCs w:val="24"/>
        </w:rPr>
        <w:t>ПОРЯДОК</w:t>
      </w:r>
    </w:p>
    <w:p w14:paraId="37952ED5" w14:textId="77777777" w:rsidR="00F56796" w:rsidRDefault="00310AC3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ПРОВЕДЕНИЯ АНАЛИЗА ОСУЩЕСТВЛЕНИЯ </w:t>
      </w:r>
    </w:p>
    <w:p w14:paraId="394CE231" w14:textId="713267BC" w:rsidR="00310AC3" w:rsidRPr="00310AC3" w:rsidRDefault="00310AC3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1719C4">
        <w:rPr>
          <w:rFonts w:ascii="Times New Roman" w:hAnsi="Times New Roman" w:cs="Times New Roman"/>
          <w:sz w:val="24"/>
          <w:szCs w:val="24"/>
        </w:rPr>
        <w:t xml:space="preserve"> </w:t>
      </w:r>
      <w:r w:rsidRPr="00310AC3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567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Pr="00310AC3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 w:rsidR="001719C4">
        <w:rPr>
          <w:rFonts w:ascii="Times New Roman" w:hAnsi="Times New Roman" w:cs="Times New Roman"/>
          <w:sz w:val="24"/>
          <w:szCs w:val="24"/>
        </w:rPr>
        <w:t xml:space="preserve"> </w:t>
      </w:r>
      <w:r w:rsidRPr="00310AC3">
        <w:rPr>
          <w:rFonts w:ascii="Times New Roman" w:hAnsi="Times New Roman" w:cs="Times New Roman"/>
          <w:sz w:val="24"/>
          <w:szCs w:val="24"/>
        </w:rPr>
        <w:t>КОНТРОЛЯ И ВНУТРЕННЕГО ФИНАНСОВОГО АУДИТА</w:t>
      </w:r>
    </w:p>
    <w:p w14:paraId="558E45B8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158E77" w14:textId="77777777" w:rsidR="00310AC3" w:rsidRPr="00310AC3" w:rsidRDefault="00310AC3" w:rsidP="00310A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C075747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C15C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1.1. Порядок проведения анализа осуществления главными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муниципальный округ №7 </w:t>
      </w:r>
      <w:r w:rsidRPr="00310AC3"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и внутреннего финансового аудита (далее - Порядок) разработан в целях организации проведения анализа осуществления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муниципальный округ №7</w:t>
      </w:r>
      <w:r w:rsidRPr="00310AC3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муниципальный округ №7</w:t>
      </w:r>
      <w:r w:rsidRPr="00310AC3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муниципальный округ №7</w:t>
      </w:r>
      <w:r w:rsidRPr="00310AC3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бюджета) внутреннего финансового контроля и внутреннего финансового аудита.</w:t>
      </w:r>
    </w:p>
    <w:p w14:paraId="54CC9570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1.2. Настоящий Порядок устанавливает требования к:</w:t>
      </w:r>
    </w:p>
    <w:p w14:paraId="478DC63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планированию анализа осуществления главными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310AC3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 финансового аудита (далее - Анализ);</w:t>
      </w:r>
    </w:p>
    <w:p w14:paraId="24FA5F10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проведению Анализа;</w:t>
      </w:r>
    </w:p>
    <w:p w14:paraId="341DA0EF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оформлению результатов Анализа;</w:t>
      </w:r>
    </w:p>
    <w:p w14:paraId="6FB3CC8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составлению и представлению отчетности по результатам Анализа.</w:t>
      </w:r>
    </w:p>
    <w:p w14:paraId="5FBA8A32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1.3. Целью Анализа является формирование и направление главным администраторам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рекомендаций по организации и осуществлению ими внутреннего финансового контроля и внутреннего финансового аудита.</w:t>
      </w:r>
    </w:p>
    <w:p w14:paraId="125485B2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1.4. Задачами Анализа являются:</w:t>
      </w:r>
    </w:p>
    <w:p w14:paraId="4F99B5DC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оценка осуществления главными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аудита;</w:t>
      </w:r>
    </w:p>
    <w:p w14:paraId="56E29B9A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выявление недостатков в осуществлении главными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аудита.</w:t>
      </w:r>
    </w:p>
    <w:p w14:paraId="77058E13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286956" w14:textId="77777777" w:rsidR="00310AC3" w:rsidRPr="00310AC3" w:rsidRDefault="00310AC3" w:rsidP="00310A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II. Участники проведения Анализа</w:t>
      </w:r>
    </w:p>
    <w:p w14:paraId="485DDA97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979E3C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муниципального образования муниципальный округ №7 </w:t>
      </w:r>
      <w:r w:rsidRPr="00310AC3">
        <w:rPr>
          <w:rFonts w:ascii="Times New Roman" w:hAnsi="Times New Roman" w:cs="Times New Roman"/>
          <w:sz w:val="24"/>
          <w:szCs w:val="24"/>
        </w:rPr>
        <w:t xml:space="preserve">доклада о результатах осуществления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10AC3">
        <w:rPr>
          <w:rFonts w:ascii="Times New Roman" w:hAnsi="Times New Roman" w:cs="Times New Roman"/>
          <w:sz w:val="24"/>
          <w:szCs w:val="24"/>
        </w:rPr>
        <w:t xml:space="preserve">лавными администраторами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осуществление </w:t>
      </w:r>
      <w:r w:rsidR="00483FF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310AC3">
        <w:rPr>
          <w:rFonts w:ascii="Times New Roman" w:hAnsi="Times New Roman" w:cs="Times New Roman"/>
          <w:sz w:val="24"/>
          <w:szCs w:val="24"/>
        </w:rPr>
        <w:t>(далее - уполномоченн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1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310AC3">
        <w:rPr>
          <w:rFonts w:ascii="Times New Roman" w:hAnsi="Times New Roman" w:cs="Times New Roman"/>
          <w:sz w:val="24"/>
          <w:szCs w:val="24"/>
        </w:rPr>
        <w:t>).</w:t>
      </w:r>
    </w:p>
    <w:p w14:paraId="7A9E334B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2.2. Деятельность </w:t>
      </w:r>
      <w:r w:rsidR="005313AC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310AC3">
        <w:rPr>
          <w:rFonts w:ascii="Times New Roman" w:hAnsi="Times New Roman" w:cs="Times New Roman"/>
          <w:sz w:val="24"/>
          <w:szCs w:val="24"/>
        </w:rPr>
        <w:t xml:space="preserve">и главных администраторов средств </w:t>
      </w:r>
      <w:r w:rsidR="005313A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бюджета, связанная с проведением Анализа, осуществляется в соответствии с настоящим Порядком.</w:t>
      </w:r>
    </w:p>
    <w:p w14:paraId="2222B9BC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C33F2" w14:textId="77777777" w:rsidR="00310AC3" w:rsidRPr="00310AC3" w:rsidRDefault="00310AC3" w:rsidP="00310A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III. Планирование Анализа</w:t>
      </w:r>
    </w:p>
    <w:p w14:paraId="05A18BCE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7D1CDA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3.1. Проведение Анализа подлежит ежегодному планированию.</w:t>
      </w:r>
    </w:p>
    <w:p w14:paraId="57C8A7D1" w14:textId="5C44330A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Планирование Анализа осуществляется уполномоченным</w:t>
      </w:r>
      <w:r w:rsidR="002F5CEE">
        <w:rPr>
          <w:rFonts w:ascii="Times New Roman" w:hAnsi="Times New Roman" w:cs="Times New Roman"/>
          <w:sz w:val="24"/>
          <w:szCs w:val="24"/>
        </w:rPr>
        <w:t>и</w:t>
      </w:r>
      <w:r w:rsidRPr="00310AC3">
        <w:rPr>
          <w:rFonts w:ascii="Times New Roman" w:hAnsi="Times New Roman" w:cs="Times New Roman"/>
          <w:sz w:val="24"/>
          <w:szCs w:val="24"/>
        </w:rPr>
        <w:t xml:space="preserve"> </w:t>
      </w:r>
      <w:r w:rsidR="002F5CE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310AC3">
        <w:rPr>
          <w:rFonts w:ascii="Times New Roman" w:hAnsi="Times New Roman" w:cs="Times New Roman"/>
          <w:sz w:val="24"/>
          <w:szCs w:val="24"/>
        </w:rPr>
        <w:t>в целях составления очередной год (далее - План).</w:t>
      </w:r>
    </w:p>
    <w:p w14:paraId="47DAE7D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3.2. План формируется в разрезе главных администраторов средств </w:t>
      </w:r>
      <w:r w:rsidR="002F5C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 xml:space="preserve">бюджета, в отношении деятельности которых в соответствующем году запланировано проведение Анализа. По каждому главному администратору средств </w:t>
      </w:r>
      <w:r w:rsidR="002F5C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в Плане указываются:</w:t>
      </w:r>
    </w:p>
    <w:p w14:paraId="33FD5164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средств </w:t>
      </w:r>
      <w:r w:rsidR="002F5C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бюджета;</w:t>
      </w:r>
    </w:p>
    <w:p w14:paraId="18282FD7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код главного администратора средств </w:t>
      </w:r>
      <w:r w:rsidR="002F5CE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по бюджетной классификации Российской Федерации (код главы);</w:t>
      </w:r>
    </w:p>
    <w:p w14:paraId="58BFFBA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сроки проведения Анализа;</w:t>
      </w:r>
    </w:p>
    <w:p w14:paraId="582650D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анализируемый период осуществления главным администратором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</w:t>
      </w:r>
      <w:r w:rsidR="002F5C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84F20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3.3. План составляется ежегодно и </w:t>
      </w:r>
      <w:bookmarkStart w:id="1" w:name="_GoBack"/>
      <w:r w:rsidRPr="00310AC3">
        <w:rPr>
          <w:rFonts w:ascii="Times New Roman" w:hAnsi="Times New Roman" w:cs="Times New Roman"/>
          <w:sz w:val="24"/>
          <w:szCs w:val="24"/>
        </w:rPr>
        <w:t xml:space="preserve">в срок до 15 декабря </w:t>
      </w:r>
      <w:bookmarkEnd w:id="1"/>
      <w:r w:rsidRPr="00310AC3">
        <w:rPr>
          <w:rFonts w:ascii="Times New Roman" w:hAnsi="Times New Roman" w:cs="Times New Roman"/>
          <w:sz w:val="24"/>
          <w:szCs w:val="24"/>
        </w:rPr>
        <w:t>утверждается</w:t>
      </w:r>
      <w:r w:rsidR="002F5CEE">
        <w:rPr>
          <w:rFonts w:ascii="Times New Roman" w:hAnsi="Times New Roman" w:cs="Times New Roman"/>
          <w:sz w:val="24"/>
          <w:szCs w:val="24"/>
        </w:rPr>
        <w:t xml:space="preserve"> Главой местной администрации муниципального образования муниципальный округ №7 (Глава местной администрации).</w:t>
      </w:r>
    </w:p>
    <w:p w14:paraId="6100649A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3.</w:t>
      </w:r>
      <w:r w:rsidR="002F5CEE">
        <w:rPr>
          <w:rFonts w:ascii="Times New Roman" w:hAnsi="Times New Roman" w:cs="Times New Roman"/>
          <w:sz w:val="24"/>
          <w:szCs w:val="24"/>
        </w:rPr>
        <w:t>4</w:t>
      </w:r>
      <w:r w:rsidRPr="00310AC3">
        <w:rPr>
          <w:rFonts w:ascii="Times New Roman" w:hAnsi="Times New Roman" w:cs="Times New Roman"/>
          <w:sz w:val="24"/>
          <w:szCs w:val="24"/>
        </w:rPr>
        <w:t xml:space="preserve">. Копия Плана (изменений в План) в течение 5 рабочих дней со дня утверждения Плана (внесения в него изменений) размещается на официальном сайте </w:t>
      </w:r>
      <w:r w:rsidR="002F5CE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муниципальный округ №7</w:t>
      </w:r>
      <w:r w:rsidRPr="00310AC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2F5CEE">
        <w:rPr>
          <w:rFonts w:ascii="Times New Roman" w:hAnsi="Times New Roman" w:cs="Times New Roman"/>
          <w:sz w:val="24"/>
          <w:szCs w:val="24"/>
        </w:rPr>
        <w:t>«</w:t>
      </w:r>
      <w:r w:rsidRPr="00310AC3">
        <w:rPr>
          <w:rFonts w:ascii="Times New Roman" w:hAnsi="Times New Roman" w:cs="Times New Roman"/>
          <w:sz w:val="24"/>
          <w:szCs w:val="24"/>
        </w:rPr>
        <w:t>Интернет</w:t>
      </w:r>
      <w:r w:rsidR="002F5CEE">
        <w:rPr>
          <w:rFonts w:ascii="Times New Roman" w:hAnsi="Times New Roman" w:cs="Times New Roman"/>
          <w:sz w:val="24"/>
          <w:szCs w:val="24"/>
        </w:rPr>
        <w:t>»</w:t>
      </w:r>
      <w:r w:rsidRPr="00310AC3">
        <w:rPr>
          <w:rFonts w:ascii="Times New Roman" w:hAnsi="Times New Roman" w:cs="Times New Roman"/>
          <w:sz w:val="24"/>
          <w:szCs w:val="24"/>
        </w:rPr>
        <w:t>.</w:t>
      </w:r>
    </w:p>
    <w:p w14:paraId="672049F3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1DF98" w14:textId="77777777" w:rsidR="00310AC3" w:rsidRPr="00310AC3" w:rsidRDefault="00310AC3" w:rsidP="00310A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IV. Проведение Анализа</w:t>
      </w:r>
    </w:p>
    <w:p w14:paraId="14ABAEC7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5CB2A1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4.1. Анализ проводится путем изучения информации и документов, представленных главными администраторами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по запросу </w:t>
      </w:r>
      <w:r w:rsidR="002F5CEE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  <w:r w:rsidRPr="00310AC3">
        <w:rPr>
          <w:rFonts w:ascii="Times New Roman" w:hAnsi="Times New Roman" w:cs="Times New Roman"/>
          <w:sz w:val="24"/>
          <w:szCs w:val="24"/>
        </w:rPr>
        <w:t>.</w:t>
      </w:r>
    </w:p>
    <w:p w14:paraId="143D9605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4.2. </w:t>
      </w:r>
      <w:r w:rsidR="002F5CEE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Pr="00310AC3">
        <w:rPr>
          <w:rFonts w:ascii="Times New Roman" w:hAnsi="Times New Roman" w:cs="Times New Roman"/>
          <w:sz w:val="24"/>
          <w:szCs w:val="24"/>
        </w:rPr>
        <w:t>ежегодно в срок до 15 декабря подготавлива</w:t>
      </w:r>
      <w:r w:rsidR="002F5CEE">
        <w:rPr>
          <w:rFonts w:ascii="Times New Roman" w:hAnsi="Times New Roman" w:cs="Times New Roman"/>
          <w:sz w:val="24"/>
          <w:szCs w:val="24"/>
        </w:rPr>
        <w:t xml:space="preserve">ют </w:t>
      </w:r>
      <w:r w:rsidRPr="00310AC3">
        <w:rPr>
          <w:rFonts w:ascii="Times New Roman" w:hAnsi="Times New Roman" w:cs="Times New Roman"/>
          <w:sz w:val="24"/>
          <w:szCs w:val="24"/>
        </w:rPr>
        <w:t xml:space="preserve">проект запроса о предоставлении информации об осуществлении главным администратором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="002F5CEE" w:rsidRPr="00310AC3">
        <w:rPr>
          <w:rFonts w:ascii="Times New Roman" w:hAnsi="Times New Roman" w:cs="Times New Roman"/>
          <w:sz w:val="24"/>
          <w:szCs w:val="24"/>
        </w:rPr>
        <w:t xml:space="preserve"> </w:t>
      </w:r>
      <w:r w:rsidRPr="00310AC3">
        <w:rPr>
          <w:rFonts w:ascii="Times New Roman" w:hAnsi="Times New Roman" w:cs="Times New Roman"/>
          <w:sz w:val="24"/>
          <w:szCs w:val="24"/>
        </w:rPr>
        <w:t xml:space="preserve">бюджета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(далее - Перечень документов), которые главным администраторам средств </w:t>
      </w:r>
      <w:r w:rsidR="002F5CE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надлежит представить в </w:t>
      </w:r>
      <w:r w:rsidR="002F5CE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310AC3">
        <w:rPr>
          <w:rFonts w:ascii="Times New Roman" w:hAnsi="Times New Roman" w:cs="Times New Roman"/>
          <w:sz w:val="24"/>
          <w:szCs w:val="24"/>
        </w:rPr>
        <w:t xml:space="preserve"> (далее - Запрос).</w:t>
      </w:r>
    </w:p>
    <w:p w14:paraId="19B0F4E4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Перечень вопросов должен содержать:</w:t>
      </w:r>
    </w:p>
    <w:p w14:paraId="34AF95B6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критерии оценки - варианты ответов на поставленный вопрос;</w:t>
      </w:r>
    </w:p>
    <w:p w14:paraId="4F0F3A83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</w:t>
      </w:r>
      <w:r w:rsidR="002F5CEE" w:rsidRPr="00B00A52">
        <w:rPr>
          <w:rFonts w:ascii="Times New Roman" w:hAnsi="Times New Roman" w:cs="Times New Roman"/>
          <w:sz w:val="24"/>
          <w:szCs w:val="24"/>
        </w:rPr>
        <w:t>местного</w:t>
      </w:r>
      <w:r w:rsidRPr="00B00A52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14:paraId="164493CD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значения баллов за каждый ответ.</w:t>
      </w:r>
    </w:p>
    <w:p w14:paraId="5FE6DBA3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 xml:space="preserve">Главный администратор средств </w:t>
      </w:r>
      <w:r w:rsidR="00D661B9" w:rsidRPr="00B00A52">
        <w:rPr>
          <w:rFonts w:ascii="Times New Roman" w:hAnsi="Times New Roman" w:cs="Times New Roman"/>
          <w:sz w:val="24"/>
          <w:szCs w:val="24"/>
        </w:rPr>
        <w:t>местного</w:t>
      </w:r>
      <w:r w:rsidRPr="00B00A52">
        <w:rPr>
          <w:rFonts w:ascii="Times New Roman" w:hAnsi="Times New Roman" w:cs="Times New Roman"/>
          <w:sz w:val="24"/>
          <w:szCs w:val="24"/>
        </w:rPr>
        <w:t xml:space="preserve"> бюджета при подготовке ответа на запрос </w:t>
      </w:r>
      <w:r w:rsidR="00D661B9" w:rsidRPr="00B00A52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Pr="00B00A52">
        <w:rPr>
          <w:rFonts w:ascii="Times New Roman" w:hAnsi="Times New Roman" w:cs="Times New Roman"/>
          <w:sz w:val="24"/>
          <w:szCs w:val="24"/>
        </w:rPr>
        <w:t>о представлении документов и информации проставляет отметку "+", в ячейке, соответствующей ответу на поставленный вопрос из предложенных вариантов ответа, отметку "-" - в остальных ячейках.</w:t>
      </w:r>
    </w:p>
    <w:p w14:paraId="3684F6F3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В Перечень документов включаются:</w:t>
      </w:r>
    </w:p>
    <w:p w14:paraId="26028FFC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 xml:space="preserve">копии нормативных правовых и (или) правовых актов главных администраторов средств </w:t>
      </w:r>
      <w:r w:rsidR="00D661B9" w:rsidRPr="00B00A52">
        <w:rPr>
          <w:rFonts w:ascii="Times New Roman" w:hAnsi="Times New Roman" w:cs="Times New Roman"/>
          <w:sz w:val="24"/>
          <w:szCs w:val="24"/>
        </w:rPr>
        <w:t>местного</w:t>
      </w:r>
      <w:r w:rsidRPr="00B00A52">
        <w:rPr>
          <w:rFonts w:ascii="Times New Roman" w:hAnsi="Times New Roman" w:cs="Times New Roman"/>
          <w:sz w:val="24"/>
          <w:szCs w:val="24"/>
        </w:rPr>
        <w:t xml:space="preserve"> бюджета, регламентирующих организацию и осуществление внутреннего финансового контроля и внутреннего финансового аудита;</w:t>
      </w:r>
    </w:p>
    <w:p w14:paraId="4B5A89DE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14:paraId="6B67E2E3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</w:t>
      </w:r>
      <w:r w:rsidR="00D661B9" w:rsidRPr="00B00A52">
        <w:rPr>
          <w:rFonts w:ascii="Times New Roman" w:hAnsi="Times New Roman" w:cs="Times New Roman"/>
          <w:sz w:val="24"/>
          <w:szCs w:val="24"/>
        </w:rPr>
        <w:t>местного</w:t>
      </w:r>
      <w:r w:rsidRPr="00B00A5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14:paraId="0B78051F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копии годовых планов осуществления внутреннего финансового аудита;</w:t>
      </w:r>
    </w:p>
    <w:p w14:paraId="1669240C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</w:t>
      </w:r>
      <w:r w:rsidR="00D661B9" w:rsidRPr="00B00A52">
        <w:rPr>
          <w:rFonts w:ascii="Times New Roman" w:hAnsi="Times New Roman" w:cs="Times New Roman"/>
          <w:sz w:val="24"/>
          <w:szCs w:val="24"/>
        </w:rPr>
        <w:t>местного</w:t>
      </w:r>
      <w:r w:rsidRPr="00B00A5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14:paraId="5A989329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14:paraId="2A526B94" w14:textId="77777777" w:rsidR="00310AC3" w:rsidRPr="00B00A52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14:paraId="36F5E4E2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52">
        <w:rPr>
          <w:rFonts w:ascii="Times New Roman" w:hAnsi="Times New Roman" w:cs="Times New Roman"/>
          <w:sz w:val="24"/>
          <w:szCs w:val="24"/>
        </w:rPr>
        <w:t>4.3. Запрос с указанием срока представления запрашиваемых информации и документов направляется в срок до 20 декабря текущего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года в адрес главных администраторов средств </w:t>
      </w:r>
      <w:r w:rsidR="00AB3E3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за отчетным.</w:t>
      </w:r>
    </w:p>
    <w:p w14:paraId="125A7CF5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Под отчетным годом в рамках настоящего Порядка понимается год, деятельность главного администратора средств </w:t>
      </w:r>
      <w:r w:rsidR="00AB3E3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по осуществлению внутреннего финансового контроля и внутреннего финансового аудита в котором подлежит Анализу.</w:t>
      </w:r>
    </w:p>
    <w:p w14:paraId="34788817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4.4. Запрос направляется в адрес главных администраторов средств </w:t>
      </w:r>
      <w:r w:rsidR="00AB3E3E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способами</w:t>
      </w:r>
      <w:r w:rsidR="00613BED">
        <w:rPr>
          <w:rFonts w:ascii="Times New Roman" w:hAnsi="Times New Roman" w:cs="Times New Roman"/>
          <w:sz w:val="24"/>
          <w:szCs w:val="24"/>
        </w:rPr>
        <w:t xml:space="preserve"> </w:t>
      </w:r>
      <w:r w:rsidRPr="00310AC3">
        <w:rPr>
          <w:rFonts w:ascii="Times New Roman" w:hAnsi="Times New Roman" w:cs="Times New Roman"/>
          <w:sz w:val="24"/>
          <w:szCs w:val="24"/>
        </w:rPr>
        <w:t>с обязательным получением подтверждающего документа либо отметки о получении Запроса.</w:t>
      </w:r>
    </w:p>
    <w:p w14:paraId="0F099FF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4.5. </w:t>
      </w:r>
      <w:r w:rsidR="00613BED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310AC3">
        <w:rPr>
          <w:rFonts w:ascii="Times New Roman" w:hAnsi="Times New Roman" w:cs="Times New Roman"/>
          <w:sz w:val="24"/>
          <w:szCs w:val="24"/>
        </w:rPr>
        <w:t xml:space="preserve"> принимается решение о направлении в адрес главного администратора средств </w:t>
      </w:r>
      <w:r w:rsidR="00613BED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повторного запроса о представлении документов и (или) информации в случаях:</w:t>
      </w:r>
    </w:p>
    <w:p w14:paraId="7F4A96C0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непредставления запрошенных документов и (или) информации,</w:t>
      </w:r>
    </w:p>
    <w:p w14:paraId="6B8643A6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представления запрошенных документов и (или) информации не в полном объеме,</w:t>
      </w:r>
    </w:p>
    <w:p w14:paraId="18DE39E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необходимости дополнительного документального подтверждения ранее представленной информации.</w:t>
      </w:r>
    </w:p>
    <w:p w14:paraId="206043D6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</w:t>
      </w:r>
      <w:r w:rsidR="00613BED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бюджета, в отношении деятельности которого проводится Анализ.</w:t>
      </w:r>
    </w:p>
    <w:p w14:paraId="28173851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4.6. Главные администраторы средств </w:t>
      </w:r>
      <w:r w:rsidR="00613BED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представляют запрашиваемые информацию и документы </w:t>
      </w:r>
      <w:r w:rsidR="00613BE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310AC3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и описью представляемых информации и документов не позднее срока, установленного в запросе.</w:t>
      </w:r>
    </w:p>
    <w:p w14:paraId="1DD85185" w14:textId="0ECB00E3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4.7. Анализ проводится путем сопоставления представленных документов и информации с требованиями</w:t>
      </w:r>
      <w:r w:rsidRPr="006E3519">
        <w:rPr>
          <w:rFonts w:ascii="Times New Roman" w:hAnsi="Times New Roman" w:cs="Times New Roman"/>
          <w:sz w:val="24"/>
          <w:szCs w:val="24"/>
        </w:rPr>
        <w:t>, установленными</w:t>
      </w:r>
      <w:r w:rsidR="00BB5C3F" w:rsidRPr="006E3519">
        <w:rPr>
          <w:rFonts w:ascii="Times New Roman" w:hAnsi="Times New Roman" w:cs="Times New Roman"/>
          <w:sz w:val="24"/>
          <w:szCs w:val="24"/>
        </w:rPr>
        <w:t xml:space="preserve"> Порядком осуществления внутреннего финансового контроля и внутреннего финансового аудита, утвержденным местной администрацией муниципального образования муниципальный округ №7</w:t>
      </w:r>
      <w:r w:rsidRPr="006E3519">
        <w:rPr>
          <w:rFonts w:ascii="Times New Roman" w:hAnsi="Times New Roman" w:cs="Times New Roman"/>
          <w:sz w:val="24"/>
          <w:szCs w:val="24"/>
        </w:rPr>
        <w:t>.</w:t>
      </w:r>
    </w:p>
    <w:p w14:paraId="0EBC29D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4.8. При Анализе изучению подлежат:</w:t>
      </w:r>
    </w:p>
    <w:p w14:paraId="639E04BB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4.8.1. Сведения о структуре главного администратора средств </w:t>
      </w:r>
      <w:r w:rsidR="00AA2A64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40285BCA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4.8.2. </w:t>
      </w:r>
      <w:r w:rsidR="00AA2A6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10AC3">
        <w:rPr>
          <w:rFonts w:ascii="Times New Roman" w:hAnsi="Times New Roman" w:cs="Times New Roman"/>
          <w:sz w:val="24"/>
          <w:szCs w:val="24"/>
        </w:rPr>
        <w:t xml:space="preserve">правовые акты главного администратора средств </w:t>
      </w:r>
      <w:r w:rsidR="00AA2A64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бюджета, регламентирующие организацию и осуществление им внутреннего финансового контроля и внутреннего финансового аудита.</w:t>
      </w:r>
    </w:p>
    <w:p w14:paraId="675636C3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4.8.3. Организация и осуществление внутреннего финансового контроля в отношении внутренних бюджетных процедур.</w:t>
      </w:r>
    </w:p>
    <w:p w14:paraId="717FC3A2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4.8.4. Организация и осуществление внутреннего финансового аудита.</w:t>
      </w:r>
    </w:p>
    <w:p w14:paraId="4D81142A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14:paraId="6BEF61E7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BC22B" w14:textId="77777777" w:rsidR="00310AC3" w:rsidRPr="00310AC3" w:rsidRDefault="00310AC3" w:rsidP="00310AC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V. Оформление результатов Анализа</w:t>
      </w:r>
    </w:p>
    <w:p w14:paraId="61A4D126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F87D5E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5.1. Для формализованной оценки организации и осуществления главным администратором средств </w:t>
      </w:r>
      <w:r w:rsidR="007C7E86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и формирования количественных оценок по соответствующим критериям уполномоченн</w:t>
      </w:r>
      <w:r w:rsidR="007C7E86">
        <w:rPr>
          <w:rFonts w:ascii="Times New Roman" w:hAnsi="Times New Roman" w:cs="Times New Roman"/>
          <w:sz w:val="24"/>
          <w:szCs w:val="24"/>
        </w:rPr>
        <w:t xml:space="preserve">ые должностные лица </w:t>
      </w:r>
      <w:r w:rsidRPr="00310AC3">
        <w:rPr>
          <w:rFonts w:ascii="Times New Roman" w:hAnsi="Times New Roman" w:cs="Times New Roman"/>
          <w:sz w:val="24"/>
          <w:szCs w:val="24"/>
        </w:rPr>
        <w:t>использу</w:t>
      </w:r>
      <w:r w:rsidR="007C7E86">
        <w:rPr>
          <w:rFonts w:ascii="Times New Roman" w:hAnsi="Times New Roman" w:cs="Times New Roman"/>
          <w:sz w:val="24"/>
          <w:szCs w:val="24"/>
        </w:rPr>
        <w:t xml:space="preserve">ют </w:t>
      </w:r>
      <w:r w:rsidRPr="00310AC3">
        <w:rPr>
          <w:rFonts w:ascii="Times New Roman" w:hAnsi="Times New Roman" w:cs="Times New Roman"/>
          <w:sz w:val="24"/>
          <w:szCs w:val="24"/>
        </w:rPr>
        <w:t>Перечень вопросов.</w:t>
      </w:r>
    </w:p>
    <w:p w14:paraId="79EE3B76" w14:textId="77777777" w:rsidR="00310AC3" w:rsidRPr="00310AC3" w:rsidRDefault="007C7E86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0AC3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ые должностные лица</w:t>
      </w:r>
      <w:r w:rsidR="00310AC3" w:rsidRPr="00310AC3">
        <w:rPr>
          <w:rFonts w:ascii="Times New Roman" w:hAnsi="Times New Roman" w:cs="Times New Roman"/>
          <w:sz w:val="24"/>
          <w:szCs w:val="24"/>
        </w:rPr>
        <w:t xml:space="preserve"> по итогам сопоставления документов и информации, представленных главным администратором средств </w:t>
      </w:r>
      <w:r w:rsidR="00C73C2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10AC3" w:rsidRPr="00310AC3">
        <w:rPr>
          <w:rFonts w:ascii="Times New Roman" w:hAnsi="Times New Roman" w:cs="Times New Roman"/>
          <w:sz w:val="24"/>
          <w:szCs w:val="24"/>
        </w:rPr>
        <w:t xml:space="preserve">бюджета, проставляет баллы по Перечню вопросов и обобщает их в итоговую оценку осуществления главным администратором средств </w:t>
      </w:r>
      <w:r w:rsidR="00C73C29">
        <w:rPr>
          <w:rFonts w:ascii="Times New Roman" w:hAnsi="Times New Roman" w:cs="Times New Roman"/>
          <w:sz w:val="24"/>
          <w:szCs w:val="24"/>
        </w:rPr>
        <w:t>местного</w:t>
      </w:r>
      <w:r w:rsidR="00310AC3"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аудита.</w:t>
      </w:r>
    </w:p>
    <w:p w14:paraId="436C268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5.2. По результатам Анализа уполномоченное подразделение подготавливает заключение.</w:t>
      </w:r>
    </w:p>
    <w:p w14:paraId="270F3B9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>5.3. Заключение должно содержать:</w:t>
      </w:r>
    </w:p>
    <w:p w14:paraId="0E6E30A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средств </w:t>
      </w:r>
      <w:r w:rsidR="00C32D0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бюджета, в отношении деятельности которого был проведен Анализ;</w:t>
      </w:r>
    </w:p>
    <w:p w14:paraId="344D48DE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</w:t>
      </w:r>
      <w:r w:rsidR="00ED7FEF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(при наличии);</w:t>
      </w:r>
    </w:p>
    <w:p w14:paraId="13F12A18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информацию о выявленных недостатках осуществления главным администратором средств </w:t>
      </w:r>
      <w:r w:rsidR="00ED7FEF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(при наличии);</w:t>
      </w:r>
    </w:p>
    <w:p w14:paraId="25E88C19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информацию об исполнении предложений и рекомендаций, данных главному администратору средств </w:t>
      </w:r>
      <w:r w:rsidR="00ED7FE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0AC3">
        <w:rPr>
          <w:rFonts w:ascii="Times New Roman" w:hAnsi="Times New Roman" w:cs="Times New Roman"/>
          <w:sz w:val="24"/>
          <w:szCs w:val="24"/>
        </w:rPr>
        <w:t>бюджета по итогам предыдущего Анализа (при наличии);</w:t>
      </w:r>
    </w:p>
    <w:p w14:paraId="65536974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главным администратором средств </w:t>
      </w:r>
      <w:r w:rsidR="00C969B0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(при необходимости).</w:t>
      </w:r>
    </w:p>
    <w:p w14:paraId="4C018731" w14:textId="77777777" w:rsidR="00310AC3" w:rsidRPr="00310AC3" w:rsidRDefault="00310AC3" w:rsidP="00310A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AC3">
        <w:rPr>
          <w:rFonts w:ascii="Times New Roman" w:hAnsi="Times New Roman" w:cs="Times New Roman"/>
          <w:sz w:val="24"/>
          <w:szCs w:val="24"/>
        </w:rPr>
        <w:t xml:space="preserve">5.4. Заключение подписывается </w:t>
      </w:r>
      <w:r w:rsidR="00C969B0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310AC3">
        <w:rPr>
          <w:rFonts w:ascii="Times New Roman" w:hAnsi="Times New Roman" w:cs="Times New Roman"/>
          <w:sz w:val="24"/>
          <w:szCs w:val="24"/>
        </w:rPr>
        <w:t xml:space="preserve"> в двух экземплярах, один из которых хранится </w:t>
      </w:r>
      <w:r w:rsidR="00C969B0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Pr="00310AC3">
        <w:rPr>
          <w:rFonts w:ascii="Times New Roman" w:hAnsi="Times New Roman" w:cs="Times New Roman"/>
          <w:sz w:val="24"/>
          <w:szCs w:val="24"/>
        </w:rPr>
        <w:t xml:space="preserve">, а второй направляется в адрес главного администратора средств </w:t>
      </w:r>
      <w:r w:rsidR="00C969B0">
        <w:rPr>
          <w:rFonts w:ascii="Times New Roman" w:hAnsi="Times New Roman" w:cs="Times New Roman"/>
          <w:sz w:val="24"/>
          <w:szCs w:val="24"/>
        </w:rPr>
        <w:t>местного</w:t>
      </w:r>
      <w:r w:rsidRPr="00310AC3">
        <w:rPr>
          <w:rFonts w:ascii="Times New Roman" w:hAnsi="Times New Roman" w:cs="Times New Roman"/>
          <w:sz w:val="24"/>
          <w:szCs w:val="24"/>
        </w:rPr>
        <w:t xml:space="preserve"> бюджета в срок до 30 апреля года, следующего за отчетным.</w:t>
      </w:r>
    </w:p>
    <w:p w14:paraId="71AC4CE6" w14:textId="77777777" w:rsidR="00310AC3" w:rsidRPr="00310AC3" w:rsidRDefault="00310AC3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0AC3" w:rsidRPr="00310AC3" w:rsidSect="003C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532D" w14:textId="77777777" w:rsidR="0038748E" w:rsidRDefault="0038748E" w:rsidP="00C357FC">
      <w:pPr>
        <w:spacing w:after="0" w:line="240" w:lineRule="auto"/>
      </w:pPr>
      <w:r>
        <w:separator/>
      </w:r>
    </w:p>
  </w:endnote>
  <w:endnote w:type="continuationSeparator" w:id="0">
    <w:p w14:paraId="68F91AA8" w14:textId="77777777" w:rsidR="0038748E" w:rsidRDefault="0038748E" w:rsidP="00C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AF0CC" w14:textId="77777777" w:rsidR="0038748E" w:rsidRDefault="0038748E" w:rsidP="00C357FC">
      <w:pPr>
        <w:spacing w:after="0" w:line="240" w:lineRule="auto"/>
      </w:pPr>
      <w:r>
        <w:separator/>
      </w:r>
    </w:p>
  </w:footnote>
  <w:footnote w:type="continuationSeparator" w:id="0">
    <w:p w14:paraId="53D312B5" w14:textId="77777777" w:rsidR="0038748E" w:rsidRDefault="0038748E" w:rsidP="00C3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012C45"/>
    <w:rsid w:val="000D3182"/>
    <w:rsid w:val="001719C4"/>
    <w:rsid w:val="00193E50"/>
    <w:rsid w:val="001D1D7F"/>
    <w:rsid w:val="001E0809"/>
    <w:rsid w:val="00217C4A"/>
    <w:rsid w:val="002F5CEE"/>
    <w:rsid w:val="00310AC3"/>
    <w:rsid w:val="0035754A"/>
    <w:rsid w:val="0038748E"/>
    <w:rsid w:val="003E456D"/>
    <w:rsid w:val="003E7D96"/>
    <w:rsid w:val="0047587D"/>
    <w:rsid w:val="00483FF0"/>
    <w:rsid w:val="004D06FE"/>
    <w:rsid w:val="005272C9"/>
    <w:rsid w:val="005313AC"/>
    <w:rsid w:val="00613BED"/>
    <w:rsid w:val="00617196"/>
    <w:rsid w:val="0061764A"/>
    <w:rsid w:val="00643085"/>
    <w:rsid w:val="006930DB"/>
    <w:rsid w:val="006E3519"/>
    <w:rsid w:val="00760806"/>
    <w:rsid w:val="007C7E86"/>
    <w:rsid w:val="0085391B"/>
    <w:rsid w:val="008E1EAF"/>
    <w:rsid w:val="00AA2A64"/>
    <w:rsid w:val="00AB3E3E"/>
    <w:rsid w:val="00B00A52"/>
    <w:rsid w:val="00BB5C3F"/>
    <w:rsid w:val="00C32D02"/>
    <w:rsid w:val="00C357FC"/>
    <w:rsid w:val="00C73C29"/>
    <w:rsid w:val="00C969B0"/>
    <w:rsid w:val="00CF15FD"/>
    <w:rsid w:val="00D066B1"/>
    <w:rsid w:val="00D661B9"/>
    <w:rsid w:val="00DA15E5"/>
    <w:rsid w:val="00ED7FEF"/>
    <w:rsid w:val="00F46FEB"/>
    <w:rsid w:val="00F56796"/>
    <w:rsid w:val="00FB3658"/>
    <w:rsid w:val="00FD027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Утвердить Порядок проведения анализа осуществления главными администраторам</vt:lpstr>
      <vt:lpstr>    I. Общие положения</vt:lpstr>
      <vt:lpstr>    II. Участники проведения Анализа</vt:lpstr>
      <vt:lpstr>    III. Планирование Анализа</vt:lpstr>
      <vt:lpstr>    IV. Проведение Анализа</vt:lpstr>
      <vt:lpstr>    V. Оформление результатов Анализа</vt:lpstr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2018-10-18T11:24:00Z</cp:lastPrinted>
  <dcterms:created xsi:type="dcterms:W3CDTF">2018-10-18T11:23:00Z</dcterms:created>
  <dcterms:modified xsi:type="dcterms:W3CDTF">2018-12-06T12:01:00Z</dcterms:modified>
</cp:coreProperties>
</file>