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0C93A3BB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EB40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8B150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3A3B0452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№47</w:t>
      </w:r>
      <w:r w:rsidR="00E43339">
        <w:rPr>
          <w:rFonts w:ascii="Times New Roman" w:hAnsi="Times New Roman" w:cs="Times New Roman"/>
          <w:i/>
          <w:sz w:val="20"/>
          <w:szCs w:val="20"/>
        </w:rPr>
        <w:t>9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1DA8B5E" w14:textId="2B990334" w:rsidR="00E43339" w:rsidRPr="00E43339" w:rsidRDefault="000845E7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E43339" w:rsidRPr="00E43339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1821706A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>по предоставлению Местной администрацией</w:t>
      </w:r>
    </w:p>
    <w:p w14:paraId="55E24F20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66025670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02BB0266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5B57B242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>деятельности по опеке и попечительству,</w:t>
      </w:r>
    </w:p>
    <w:p w14:paraId="4E5E7874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</w:t>
      </w:r>
    </w:p>
    <w:p w14:paraId="193FC8E5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и денежных средств </w:t>
      </w:r>
    </w:p>
    <w:p w14:paraId="3F0AA8FF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на содержание детей, переданных на воспитание в приемные семьи, </w:t>
      </w:r>
    </w:p>
    <w:p w14:paraId="17021422" w14:textId="3EBA0E94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государственной услуги по согласию органа опеки и </w:t>
      </w:r>
    </w:p>
    <w:p w14:paraId="45CB197E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попечительства на установление отцовства лица, не состоящего в браке </w:t>
      </w:r>
    </w:p>
    <w:p w14:paraId="1B9DD902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с матерью ребенка, в случае смерти матери, признания ее недееспособной, </w:t>
      </w:r>
    </w:p>
    <w:p w14:paraId="119ADA3A" w14:textId="77777777" w:rsidR="00E43339" w:rsidRP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 xml:space="preserve">невозможности установления места нахождения матери </w:t>
      </w:r>
    </w:p>
    <w:p w14:paraId="1E49B696" w14:textId="1B9E64AD" w:rsidR="00E43339" w:rsidRDefault="00E43339" w:rsidP="00E4333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E43339">
        <w:rPr>
          <w:rFonts w:ascii="Times New Roman" w:hAnsi="Times New Roman" w:cs="Times New Roman"/>
          <w:i/>
          <w:sz w:val="20"/>
          <w:szCs w:val="20"/>
        </w:rPr>
        <w:t>или в случае лишения ее родительских прав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2ECDE4C8" w14:textId="77777777" w:rsidR="00E43339" w:rsidRDefault="00E43339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00AAFDEE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2ED2D888" w:rsidR="00585C04" w:rsidRDefault="00D5304C" w:rsidP="00D7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№47</w:t>
      </w:r>
      <w:r w:rsidR="007B4960">
        <w:rPr>
          <w:rFonts w:ascii="Times New Roman" w:hAnsi="Times New Roman"/>
          <w:sz w:val="24"/>
          <w:szCs w:val="24"/>
        </w:rPr>
        <w:t>9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«</w:t>
      </w:r>
      <w:r w:rsidR="007B4960" w:rsidRPr="007B4960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в Санкт-Петербурге,  государственной услуги  по  согласию органа опеки и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попечительства на установление отцовства лица, не состоящего в браке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с матерью ребенка, в случае смерти матери, признания ее недееспособной,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невозможности установления места нахождения матери</w:t>
      </w:r>
      <w:r w:rsidR="007B4960">
        <w:rPr>
          <w:rFonts w:ascii="Times New Roman" w:hAnsi="Times New Roman"/>
          <w:sz w:val="24"/>
          <w:szCs w:val="24"/>
        </w:rPr>
        <w:t xml:space="preserve"> </w:t>
      </w:r>
      <w:r w:rsidR="007B4960" w:rsidRPr="007B4960">
        <w:rPr>
          <w:rFonts w:ascii="Times New Roman" w:hAnsi="Times New Roman"/>
          <w:sz w:val="24"/>
          <w:szCs w:val="24"/>
        </w:rPr>
        <w:t>или в случае лишения ее родительских прав</w:t>
      </w:r>
      <w:r w:rsidR="00385747">
        <w:rPr>
          <w:rFonts w:ascii="Times New Roman" w:hAnsi="Times New Roman"/>
          <w:sz w:val="24"/>
          <w:szCs w:val="24"/>
        </w:rPr>
        <w:t xml:space="preserve">»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 xml:space="preserve">словами </w:t>
      </w:r>
      <w:r w:rsidR="008E3B7C">
        <w:rPr>
          <w:rFonts w:ascii="Times New Roman" w:hAnsi="Times New Roman"/>
          <w:sz w:val="24"/>
          <w:szCs w:val="24"/>
        </w:rPr>
        <w:lastRenderedPageBreak/>
        <w:t>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78F58424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муниципального образования муниципальный округ № 7,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осуществляющей отдельные государственные полномочия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Санкт-Петербурга по организации и осуществлению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деятельности по опеке и попечительству,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в Санкт-Петербурге,  государственной услуги  по  согласию органа опеки и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попечительства на установление отцовства лица, не состоящего в браке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с матерью ребенка, в случае смерти матери, признания ее недееспособной,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невозможности установления места нахождения матери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8941FD" w:rsidRPr="007B4960">
        <w:rPr>
          <w:rFonts w:ascii="Times New Roman" w:hAnsi="Times New Roman"/>
          <w:sz w:val="24"/>
          <w:szCs w:val="24"/>
        </w:rPr>
        <w:t>или в случае лишения ее родительских прав</w:t>
      </w:r>
      <w:r w:rsidR="008941FD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32785A4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0BC83E18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50A4B74F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C8328E2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lastRenderedPageBreak/>
        <w:t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1285A05C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312AE6E1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0454AC" w:rsidRPr="000454AC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государственной услуги, а также должностных лиц и муниципальных служащих местной администрации МО МО №7</w:t>
      </w:r>
      <w:r w:rsidR="000454AC">
        <w:rPr>
          <w:rFonts w:ascii="Times New Roman" w:hAnsi="Times New Roman"/>
          <w:sz w:val="24"/>
          <w:szCs w:val="24"/>
        </w:rPr>
        <w:t xml:space="preserve">» </w:t>
      </w:r>
      <w:r w:rsidR="00FE556F" w:rsidRPr="005642DF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69EB2DB6" w14:textId="10FA3B7A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>Приложение 1: блок-схема предоставления государственной услуги;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258DA798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lastRenderedPageBreak/>
        <w:t>2.1</w:t>
      </w:r>
      <w:r w:rsidR="00633DC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1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A717" w14:textId="77777777" w:rsidR="00FB08A4" w:rsidRDefault="00FB08A4" w:rsidP="00D02A9F">
      <w:pPr>
        <w:spacing w:after="0" w:line="240" w:lineRule="auto"/>
      </w:pPr>
      <w:r>
        <w:separator/>
      </w:r>
    </w:p>
  </w:endnote>
  <w:endnote w:type="continuationSeparator" w:id="0">
    <w:p w14:paraId="2F24A22C" w14:textId="77777777" w:rsidR="00FB08A4" w:rsidRDefault="00FB08A4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311A" w14:textId="77777777" w:rsidR="00FB08A4" w:rsidRDefault="00FB08A4" w:rsidP="00D02A9F">
      <w:pPr>
        <w:spacing w:after="0" w:line="240" w:lineRule="auto"/>
      </w:pPr>
      <w:r>
        <w:separator/>
      </w:r>
    </w:p>
  </w:footnote>
  <w:footnote w:type="continuationSeparator" w:id="0">
    <w:p w14:paraId="42DBC487" w14:textId="77777777" w:rsidR="00FB08A4" w:rsidRDefault="00FB08A4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94C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54AC"/>
    <w:rsid w:val="000469F1"/>
    <w:rsid w:val="00046C89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871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3E1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1F35"/>
    <w:rsid w:val="00193AB8"/>
    <w:rsid w:val="00194D94"/>
    <w:rsid w:val="001952A3"/>
    <w:rsid w:val="00196697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3A71"/>
    <w:rsid w:val="001E4CE5"/>
    <w:rsid w:val="001F01ED"/>
    <w:rsid w:val="001F2830"/>
    <w:rsid w:val="001F2D59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3BAC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112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F27"/>
    <w:rsid w:val="00356192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752F4"/>
    <w:rsid w:val="00376866"/>
    <w:rsid w:val="00380D8F"/>
    <w:rsid w:val="00381098"/>
    <w:rsid w:val="003828FB"/>
    <w:rsid w:val="00385747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6D7C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595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493"/>
    <w:rsid w:val="00522205"/>
    <w:rsid w:val="00522AAE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469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447"/>
    <w:rsid w:val="005F188E"/>
    <w:rsid w:val="005F2762"/>
    <w:rsid w:val="005F302F"/>
    <w:rsid w:val="005F6678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1090"/>
    <w:rsid w:val="00632754"/>
    <w:rsid w:val="00633DC7"/>
    <w:rsid w:val="0063603D"/>
    <w:rsid w:val="00636F2A"/>
    <w:rsid w:val="00637741"/>
    <w:rsid w:val="00640EED"/>
    <w:rsid w:val="00642D85"/>
    <w:rsid w:val="0064304B"/>
    <w:rsid w:val="0064348A"/>
    <w:rsid w:val="006445E3"/>
    <w:rsid w:val="0064733B"/>
    <w:rsid w:val="006473AB"/>
    <w:rsid w:val="00650168"/>
    <w:rsid w:val="00650E97"/>
    <w:rsid w:val="006512E5"/>
    <w:rsid w:val="00653758"/>
    <w:rsid w:val="0065397C"/>
    <w:rsid w:val="00653D23"/>
    <w:rsid w:val="006545B2"/>
    <w:rsid w:val="006548E0"/>
    <w:rsid w:val="00655959"/>
    <w:rsid w:val="00656421"/>
    <w:rsid w:val="00656C20"/>
    <w:rsid w:val="00657890"/>
    <w:rsid w:val="00657F71"/>
    <w:rsid w:val="006601AA"/>
    <w:rsid w:val="0066240D"/>
    <w:rsid w:val="006628D1"/>
    <w:rsid w:val="00663932"/>
    <w:rsid w:val="00666737"/>
    <w:rsid w:val="00666C7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0ED3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776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0330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4DDB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960"/>
    <w:rsid w:val="007B4FA2"/>
    <w:rsid w:val="007B742D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7F5890"/>
    <w:rsid w:val="00800628"/>
    <w:rsid w:val="0080064B"/>
    <w:rsid w:val="00802793"/>
    <w:rsid w:val="00803136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41FD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B03EA"/>
    <w:rsid w:val="008B084C"/>
    <w:rsid w:val="008B0CE1"/>
    <w:rsid w:val="008B0D2F"/>
    <w:rsid w:val="008B1507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3D94"/>
    <w:rsid w:val="008D4EB9"/>
    <w:rsid w:val="008D763C"/>
    <w:rsid w:val="008D7813"/>
    <w:rsid w:val="008E0D6A"/>
    <w:rsid w:val="008E0DE4"/>
    <w:rsid w:val="008E3B7C"/>
    <w:rsid w:val="008E6BA2"/>
    <w:rsid w:val="008E7B64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0CC1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0571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2233"/>
    <w:rsid w:val="00A723D7"/>
    <w:rsid w:val="00A72AFC"/>
    <w:rsid w:val="00A7494B"/>
    <w:rsid w:val="00A76A5C"/>
    <w:rsid w:val="00A81AEB"/>
    <w:rsid w:val="00A861A8"/>
    <w:rsid w:val="00A87540"/>
    <w:rsid w:val="00A912EE"/>
    <w:rsid w:val="00A9589A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273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3535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1E5"/>
    <w:rsid w:val="00C479A9"/>
    <w:rsid w:val="00C50E4D"/>
    <w:rsid w:val="00C5200B"/>
    <w:rsid w:val="00C532AF"/>
    <w:rsid w:val="00C53B3E"/>
    <w:rsid w:val="00C54F21"/>
    <w:rsid w:val="00C54FCF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85404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5AC8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6863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F68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4304"/>
    <w:rsid w:val="00D653D5"/>
    <w:rsid w:val="00D66776"/>
    <w:rsid w:val="00D66CF5"/>
    <w:rsid w:val="00D709BE"/>
    <w:rsid w:val="00D7296D"/>
    <w:rsid w:val="00D7338A"/>
    <w:rsid w:val="00D73A6D"/>
    <w:rsid w:val="00D73C4B"/>
    <w:rsid w:val="00D74123"/>
    <w:rsid w:val="00D80484"/>
    <w:rsid w:val="00D8073F"/>
    <w:rsid w:val="00D82B9C"/>
    <w:rsid w:val="00D84023"/>
    <w:rsid w:val="00D8470C"/>
    <w:rsid w:val="00D849F9"/>
    <w:rsid w:val="00D91298"/>
    <w:rsid w:val="00D917A9"/>
    <w:rsid w:val="00D93A86"/>
    <w:rsid w:val="00D94470"/>
    <w:rsid w:val="00D94FC2"/>
    <w:rsid w:val="00D95A7B"/>
    <w:rsid w:val="00DA0415"/>
    <w:rsid w:val="00DA0B80"/>
    <w:rsid w:val="00DA5CC1"/>
    <w:rsid w:val="00DA5E14"/>
    <w:rsid w:val="00DB1361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486"/>
    <w:rsid w:val="00E4150A"/>
    <w:rsid w:val="00E41FDD"/>
    <w:rsid w:val="00E42819"/>
    <w:rsid w:val="00E4333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AF2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59F7"/>
    <w:rsid w:val="00E96256"/>
    <w:rsid w:val="00EA09D6"/>
    <w:rsid w:val="00EA23E3"/>
    <w:rsid w:val="00EA245B"/>
    <w:rsid w:val="00EA29D9"/>
    <w:rsid w:val="00EA40F2"/>
    <w:rsid w:val="00EA4899"/>
    <w:rsid w:val="00EA5A74"/>
    <w:rsid w:val="00EA5BAA"/>
    <w:rsid w:val="00EA62CD"/>
    <w:rsid w:val="00EA6923"/>
    <w:rsid w:val="00EA6CC6"/>
    <w:rsid w:val="00EB1212"/>
    <w:rsid w:val="00EB1ECE"/>
    <w:rsid w:val="00EB2BFA"/>
    <w:rsid w:val="00EB2C3D"/>
    <w:rsid w:val="00EB40A6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2ED6"/>
    <w:rsid w:val="00ED4037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00"/>
    <w:rsid w:val="00F12A39"/>
    <w:rsid w:val="00F1300B"/>
    <w:rsid w:val="00F15300"/>
    <w:rsid w:val="00F1536D"/>
    <w:rsid w:val="00F16291"/>
    <w:rsid w:val="00F168FE"/>
    <w:rsid w:val="00F17108"/>
    <w:rsid w:val="00F17F4C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80067"/>
    <w:rsid w:val="00F80CC5"/>
    <w:rsid w:val="00F83623"/>
    <w:rsid w:val="00F851FF"/>
    <w:rsid w:val="00F85A81"/>
    <w:rsid w:val="00F85D2C"/>
    <w:rsid w:val="00F90AE9"/>
    <w:rsid w:val="00F9277F"/>
    <w:rsid w:val="00F9363A"/>
    <w:rsid w:val="00F93AEC"/>
    <w:rsid w:val="00FA12C7"/>
    <w:rsid w:val="00FA4487"/>
    <w:rsid w:val="00FA4C31"/>
    <w:rsid w:val="00FA5D2F"/>
    <w:rsid w:val="00FA5FD6"/>
    <w:rsid w:val="00FA702A"/>
    <w:rsid w:val="00FA72CE"/>
    <w:rsid w:val="00FA73CC"/>
    <w:rsid w:val="00FB08A4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CF7"/>
    <w:rsid w:val="00FD073E"/>
    <w:rsid w:val="00FD3E94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172</cp:revision>
  <cp:lastPrinted>2021-10-22T11:20:00Z</cp:lastPrinted>
  <dcterms:created xsi:type="dcterms:W3CDTF">2025-12-18T07:54:00Z</dcterms:created>
  <dcterms:modified xsi:type="dcterms:W3CDTF">2026-02-02T06:03:00Z</dcterms:modified>
</cp:coreProperties>
</file>