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77318F00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D90EF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17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7B862A1C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</w:t>
      </w:r>
      <w:r w:rsidR="008458E9">
        <w:rPr>
          <w:rFonts w:ascii="Times New Roman" w:hAnsi="Times New Roman" w:cs="Times New Roman"/>
          <w:i/>
          <w:sz w:val="20"/>
          <w:szCs w:val="20"/>
        </w:rPr>
        <w:t>80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3884C78" w14:textId="236E87D4" w:rsidR="008458E9" w:rsidRPr="008458E9" w:rsidRDefault="000845E7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8458E9" w:rsidRPr="008458E9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1EEA4574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1C772CEA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2302C236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3BE143BF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4BF0BDB8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6DAB12AF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56F8B16B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1DBB3ACD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32CB97A6" w14:textId="4A926243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назначению и выплате </w:t>
      </w:r>
    </w:p>
    <w:p w14:paraId="47859897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денежных средств на содержание детей, находящихся </w:t>
      </w:r>
    </w:p>
    <w:p w14:paraId="6B3BB829" w14:textId="77777777" w:rsidR="008458E9" w:rsidRP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 xml:space="preserve">под опекой или попечительством, и денежных средств на </w:t>
      </w:r>
    </w:p>
    <w:p w14:paraId="098103C6" w14:textId="772A0E79" w:rsidR="008458E9" w:rsidRDefault="008458E9" w:rsidP="008458E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458E9">
        <w:rPr>
          <w:rFonts w:ascii="Times New Roman" w:hAnsi="Times New Roman" w:cs="Times New Roman"/>
          <w:i/>
          <w:sz w:val="20"/>
          <w:szCs w:val="20"/>
        </w:rPr>
        <w:t>содержание детей в приемных семьях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ECDE4C8" w14:textId="77777777" w:rsidR="00E43339" w:rsidRDefault="00E4333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01C75A40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</w:t>
      </w:r>
      <w:r w:rsidR="00E07B14">
        <w:rPr>
          <w:rFonts w:ascii="Times New Roman" w:hAnsi="Times New Roman"/>
          <w:sz w:val="24"/>
          <w:szCs w:val="24"/>
        </w:rPr>
        <w:t>80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E07B14">
        <w:rPr>
          <w:rFonts w:ascii="Times New Roman" w:hAnsi="Times New Roman"/>
          <w:sz w:val="24"/>
          <w:szCs w:val="24"/>
        </w:rPr>
        <w:t xml:space="preserve"> «</w:t>
      </w:r>
      <w:r w:rsidR="00E07B14" w:rsidRPr="00E07B14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в Санкт-Петербурге,  государственной услуги  по  назначению и выплате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денежных средств на содержание детей, находящихся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под опекой или попечительством, и денежных средств на</w:t>
      </w:r>
      <w:r w:rsidR="00E07B14">
        <w:rPr>
          <w:rFonts w:ascii="Times New Roman" w:hAnsi="Times New Roman"/>
          <w:sz w:val="24"/>
          <w:szCs w:val="24"/>
        </w:rPr>
        <w:t xml:space="preserve"> </w:t>
      </w:r>
      <w:r w:rsidR="00E07B14" w:rsidRPr="00E07B14">
        <w:rPr>
          <w:rFonts w:ascii="Times New Roman" w:hAnsi="Times New Roman"/>
          <w:sz w:val="24"/>
          <w:szCs w:val="24"/>
        </w:rPr>
        <w:t>содержание детей в приемных семьях»</w:t>
      </w:r>
      <w:r w:rsidR="007A6571">
        <w:rPr>
          <w:rFonts w:ascii="Times New Roman" w:hAnsi="Times New Roman"/>
          <w:sz w:val="24"/>
          <w:szCs w:val="24"/>
        </w:rPr>
        <w:t xml:space="preserve"> (</w:t>
      </w:r>
      <w:r w:rsidR="008E3B7C">
        <w:rPr>
          <w:rFonts w:ascii="Times New Roman" w:hAnsi="Times New Roman"/>
          <w:sz w:val="24"/>
          <w:szCs w:val="24"/>
        </w:rPr>
        <w:t>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28A4F59E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по предоставлению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Местной администрацией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в Санкт-Петербурге,  государственной услуги  по  назначению и выплате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денежных средств на содержание детей, находящихся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под опекой или попечительством, и денежных средств на</w:t>
      </w:r>
      <w:r w:rsidR="00911C10">
        <w:rPr>
          <w:rFonts w:ascii="Times New Roman" w:hAnsi="Times New Roman"/>
          <w:sz w:val="24"/>
          <w:szCs w:val="24"/>
        </w:rPr>
        <w:t xml:space="preserve"> </w:t>
      </w:r>
      <w:r w:rsidR="00911C10" w:rsidRPr="00E07B14">
        <w:rPr>
          <w:rFonts w:ascii="Times New Roman" w:hAnsi="Times New Roman"/>
          <w:sz w:val="24"/>
          <w:szCs w:val="24"/>
        </w:rPr>
        <w:t>содержание детей в приемных семьях</w:t>
      </w:r>
      <w:r w:rsidR="006F07E5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32785A4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3871057E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</w:t>
      </w:r>
      <w:r w:rsidRPr="00F851FF">
        <w:rPr>
          <w:rFonts w:ascii="Times New Roman" w:hAnsi="Times New Roman"/>
          <w:sz w:val="24"/>
          <w:szCs w:val="24"/>
        </w:rPr>
        <w:lastRenderedPageBreak/>
        <w:t>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7C4B7CA5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FC5AA0" w:rsidRPr="00FC5AA0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FC5AA0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lastRenderedPageBreak/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799E" w14:textId="77777777" w:rsidR="00676C2B" w:rsidRDefault="00676C2B" w:rsidP="00D02A9F">
      <w:pPr>
        <w:spacing w:after="0" w:line="240" w:lineRule="auto"/>
      </w:pPr>
      <w:r>
        <w:separator/>
      </w:r>
    </w:p>
  </w:endnote>
  <w:endnote w:type="continuationSeparator" w:id="0">
    <w:p w14:paraId="23B0ADEB" w14:textId="77777777" w:rsidR="00676C2B" w:rsidRDefault="00676C2B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443E" w14:textId="77777777" w:rsidR="00676C2B" w:rsidRDefault="00676C2B" w:rsidP="00D02A9F">
      <w:pPr>
        <w:spacing w:after="0" w:line="240" w:lineRule="auto"/>
      </w:pPr>
      <w:r>
        <w:separator/>
      </w:r>
    </w:p>
  </w:footnote>
  <w:footnote w:type="continuationSeparator" w:id="0">
    <w:p w14:paraId="3EC4CD85" w14:textId="77777777" w:rsidR="00676C2B" w:rsidRDefault="00676C2B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54A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3BAC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76866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595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678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40D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6C2B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07E5"/>
    <w:rsid w:val="006F0C8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6571"/>
    <w:rsid w:val="007B033E"/>
    <w:rsid w:val="007B276D"/>
    <w:rsid w:val="007B34AA"/>
    <w:rsid w:val="007B3CDC"/>
    <w:rsid w:val="007B4960"/>
    <w:rsid w:val="007B4FA2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7F5890"/>
    <w:rsid w:val="00800628"/>
    <w:rsid w:val="0080064B"/>
    <w:rsid w:val="00802793"/>
    <w:rsid w:val="00803136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58E9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12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41FD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1C10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47CF3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273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535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2C74"/>
    <w:rsid w:val="00C532AF"/>
    <w:rsid w:val="00C53B3E"/>
    <w:rsid w:val="00C54F21"/>
    <w:rsid w:val="00C54FCF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0EF3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1361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B14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333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59F7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C5AA0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00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2B5B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AA0"/>
    <w:rsid w:val="00FC5CF7"/>
    <w:rsid w:val="00FD073E"/>
    <w:rsid w:val="00FD3E94"/>
    <w:rsid w:val="00FD58DF"/>
    <w:rsid w:val="00FD6815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188</cp:revision>
  <cp:lastPrinted>2021-10-22T11:20:00Z</cp:lastPrinted>
  <dcterms:created xsi:type="dcterms:W3CDTF">2025-12-18T07:54:00Z</dcterms:created>
  <dcterms:modified xsi:type="dcterms:W3CDTF">2026-02-02T06:04:00Z</dcterms:modified>
</cp:coreProperties>
</file>