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59771" w14:textId="72714685" w:rsidR="00ED4FC9" w:rsidRDefault="00E4541F" w:rsidP="00ED4F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9C20D1" wp14:editId="3C71BD20">
                <wp:simplePos x="0" y="0"/>
                <wp:positionH relativeFrom="column">
                  <wp:posOffset>-267970</wp:posOffset>
                </wp:positionH>
                <wp:positionV relativeFrom="paragraph">
                  <wp:posOffset>-88265</wp:posOffset>
                </wp:positionV>
                <wp:extent cx="180975" cy="992505"/>
                <wp:effectExtent l="0" t="0" r="952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4019" id="Прямоугольник 6" o:spid="_x0000_s1026" style="position:absolute;margin-left:-21.1pt;margin-top:-6.95pt;width:14.25pt;height:7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6DA008" wp14:editId="40D5CF61">
                <wp:simplePos x="0" y="0"/>
                <wp:positionH relativeFrom="column">
                  <wp:posOffset>6043930</wp:posOffset>
                </wp:positionH>
                <wp:positionV relativeFrom="paragraph">
                  <wp:posOffset>-88265</wp:posOffset>
                </wp:positionV>
                <wp:extent cx="90805" cy="1082675"/>
                <wp:effectExtent l="0" t="0" r="4445" b="31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23AEC" id="Прямоугольник 5" o:spid="_x0000_s1026" style="position:absolute;margin-left:475.9pt;margin-top:-6.95pt;width:7.15pt;height: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C7095FE" wp14:editId="5F6F2082">
                <wp:simplePos x="0" y="0"/>
                <wp:positionH relativeFrom="column">
                  <wp:posOffset>-87630</wp:posOffset>
                </wp:positionH>
                <wp:positionV relativeFrom="paragraph">
                  <wp:posOffset>1905</wp:posOffset>
                </wp:positionV>
                <wp:extent cx="6132195" cy="541655"/>
                <wp:effectExtent l="0" t="0" r="2095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416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36103" id="Прямоугольник 4" o:spid="_x0000_s1026" style="position:absolute;margin-left:-6.9pt;margin-top:.15pt;width:482.85pt;height:4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" o:allowincell="f" fillcolor="#bfbfbf"/>
            </w:pict>
          </mc:Fallback>
        </mc:AlternateContent>
      </w:r>
    </w:p>
    <w:p w14:paraId="423F8638" w14:textId="77777777" w:rsidR="00ED4FC9" w:rsidRDefault="00ED4FC9" w:rsidP="00ED4FC9">
      <w:pPr>
        <w:jc w:val="center"/>
      </w:pPr>
      <w:r>
        <w:rPr>
          <w:b/>
        </w:rPr>
        <w:t xml:space="preserve">МУНИЦИПАЛЬНОЕ ОБРАЗОВАНИЕ </w:t>
      </w:r>
      <w:r w:rsidR="00B85EBC">
        <w:rPr>
          <w:b/>
        </w:rPr>
        <w:t>МУНИЦИПАЛЬНЫЙ ОКРУГ №</w:t>
      </w:r>
      <w:r>
        <w:rPr>
          <w:b/>
        </w:rPr>
        <w:t>7</w:t>
      </w:r>
    </w:p>
    <w:p w14:paraId="1A0CE6B7" w14:textId="77777777" w:rsidR="00ED4FC9" w:rsidRDefault="00ED4FC9" w:rsidP="00ED4FC9">
      <w:pPr>
        <w:jc w:val="center"/>
      </w:pPr>
    </w:p>
    <w:p w14:paraId="7BFBC22F" w14:textId="77777777" w:rsidR="00ED4FC9" w:rsidRPr="000D02B2" w:rsidRDefault="00ED4FC9" w:rsidP="00ED4FC9">
      <w:pPr>
        <w:jc w:val="center"/>
        <w:rPr>
          <w:b/>
          <w:sz w:val="22"/>
          <w:szCs w:val="22"/>
        </w:rPr>
      </w:pPr>
    </w:p>
    <w:p w14:paraId="04557EC3" w14:textId="5639CF10" w:rsidR="00ED4FC9" w:rsidRDefault="00AE2D33" w:rsidP="00C80FE2">
      <w:pPr>
        <w:tabs>
          <w:tab w:val="center" w:pos="4720"/>
          <w:tab w:val="left" w:pos="7920"/>
        </w:tabs>
        <w:jc w:val="center"/>
        <w:rPr>
          <w:b/>
          <w:sz w:val="28"/>
        </w:rPr>
      </w:pPr>
      <w:r>
        <w:rPr>
          <w:b/>
          <w:sz w:val="28"/>
        </w:rPr>
        <w:t xml:space="preserve">МУНИЦИПАЛЬНЫЙ </w:t>
      </w:r>
      <w:r w:rsidR="00ED4FC9">
        <w:rPr>
          <w:b/>
          <w:sz w:val="28"/>
        </w:rPr>
        <w:t>СОВЕТ</w:t>
      </w:r>
      <w:r w:rsidR="009C1967">
        <w:rPr>
          <w:b/>
          <w:sz w:val="28"/>
        </w:rPr>
        <w:t xml:space="preserve">  </w:t>
      </w:r>
      <w:r w:rsidR="00A83233">
        <w:rPr>
          <w:b/>
          <w:sz w:val="28"/>
        </w:rPr>
        <w:tab/>
      </w:r>
    </w:p>
    <w:p w14:paraId="5EECB1B7" w14:textId="680A1ADA" w:rsidR="00ED4FC9" w:rsidRDefault="00E4541F" w:rsidP="00EA0321">
      <w:pPr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A157D6" wp14:editId="7CDA916E">
                <wp:simplePos x="0" y="0"/>
                <wp:positionH relativeFrom="column">
                  <wp:posOffset>-87630</wp:posOffset>
                </wp:positionH>
                <wp:positionV relativeFrom="paragraph">
                  <wp:posOffset>71120</wp:posOffset>
                </wp:positionV>
                <wp:extent cx="6132195" cy="635"/>
                <wp:effectExtent l="0" t="0" r="209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94F2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5.6pt" to="475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D4FC9">
        <w:rPr>
          <w:b/>
          <w:sz w:val="36"/>
        </w:rPr>
        <w:t xml:space="preserve">                                                              </w:t>
      </w:r>
    </w:p>
    <w:p w14:paraId="396AA022" w14:textId="77777777" w:rsidR="00ED4FC9" w:rsidRDefault="00ED4FC9" w:rsidP="00ED4FC9">
      <w:pP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14:paraId="4A8E0C59" w14:textId="77777777" w:rsidR="00ED4FC9" w:rsidRDefault="00ED4FC9" w:rsidP="00ED4FC9">
      <w:pPr>
        <w:jc w:val="center"/>
      </w:pPr>
    </w:p>
    <w:p w14:paraId="467C7D8F" w14:textId="2A013809" w:rsidR="00ED4FC9" w:rsidRDefault="00E4541F" w:rsidP="00ED4F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FFF4CE" wp14:editId="62F69D66">
                <wp:simplePos x="0" y="0"/>
                <wp:positionH relativeFrom="column">
                  <wp:posOffset>111760</wp:posOffset>
                </wp:positionH>
                <wp:positionV relativeFrom="paragraph">
                  <wp:posOffset>69215</wp:posOffset>
                </wp:positionV>
                <wp:extent cx="1984375" cy="33655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DF197F" w14:textId="13C9FEF9" w:rsidR="005F767B" w:rsidRDefault="00C10D4A" w:rsidP="00ED4FC9">
                            <w:r>
                              <w:t xml:space="preserve"> </w:t>
                            </w:r>
                            <w:r w:rsidR="000D083D">
                              <w:t>30 октября</w:t>
                            </w:r>
                            <w:r w:rsidR="005B41EF">
                              <w:t xml:space="preserve"> </w:t>
                            </w:r>
                            <w:r w:rsidR="009A1B86">
                              <w:t>202</w:t>
                            </w:r>
                            <w:r w:rsidR="005B41EF">
                              <w:t>4</w:t>
                            </w:r>
                            <w:r w:rsidR="009C1967">
                              <w:t xml:space="preserve"> </w:t>
                            </w:r>
                            <w:r w:rsidR="005F767B">
                              <w:t>года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FF4CE" id="Прямоугольник 2" o:spid="_x0000_s1026" style="position:absolute;left:0;text-align:left;margin-left:8.8pt;margin-top:5.45pt;width:156.2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" o:allowincell="f" stroked="f">
                <v:textbox inset="1pt,1pt,1pt,1pt">
                  <w:txbxContent>
                    <w:p w14:paraId="19DF197F" w14:textId="13C9FEF9" w:rsidR="005F767B" w:rsidRDefault="00C10D4A" w:rsidP="00ED4FC9">
                      <w:r>
                        <w:t xml:space="preserve"> </w:t>
                      </w:r>
                      <w:r w:rsidR="000D083D">
                        <w:t>30 октября</w:t>
                      </w:r>
                      <w:r w:rsidR="005B41EF">
                        <w:t xml:space="preserve"> </w:t>
                      </w:r>
                      <w:r w:rsidR="009A1B86">
                        <w:t>202</w:t>
                      </w:r>
                      <w:r w:rsidR="005B41EF">
                        <w:t>4</w:t>
                      </w:r>
                      <w:r w:rsidR="009C1967">
                        <w:t xml:space="preserve"> </w:t>
                      </w:r>
                      <w:r w:rsidR="005F767B">
                        <w:t>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06943" wp14:editId="508A404E">
                <wp:simplePos x="0" y="0"/>
                <wp:positionH relativeFrom="column">
                  <wp:posOffset>2656205</wp:posOffset>
                </wp:positionH>
                <wp:positionV relativeFrom="paragraph">
                  <wp:posOffset>72390</wp:posOffset>
                </wp:positionV>
                <wp:extent cx="859790" cy="3143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62C62B" w14:textId="44DB1DFF" w:rsidR="005F767B" w:rsidRDefault="00C10D4A" w:rsidP="00ED4F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</w:t>
                            </w:r>
                            <w:r w:rsidR="000D083D">
                              <w:rPr>
                                <w:b/>
                              </w:rPr>
                              <w:t xml:space="preserve"> 29</w:t>
                            </w:r>
                            <w:r w:rsidR="00FA528B">
                              <w:rPr>
                                <w:b/>
                              </w:rPr>
                              <w:t>-</w:t>
                            </w:r>
                            <w:r w:rsidR="005F767B">
                              <w:rPr>
                                <w:b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6943" id="Прямоугольник 1" o:spid="_x0000_s1027" style="position:absolute;left:0;text-align:left;margin-left:209.15pt;margin-top:5.7pt;width:67.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" o:allowincell="f" stroked="f">
                <v:textbox inset="1pt,1pt,1pt,1pt">
                  <w:txbxContent>
                    <w:p w14:paraId="0362C62B" w14:textId="44DB1DFF" w:rsidR="005F767B" w:rsidRDefault="00C10D4A" w:rsidP="00ED4F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</w:t>
                      </w:r>
                      <w:r w:rsidR="000D083D">
                        <w:rPr>
                          <w:b/>
                        </w:rPr>
                        <w:t xml:space="preserve"> 29</w:t>
                      </w:r>
                      <w:r w:rsidR="00FA528B">
                        <w:rPr>
                          <w:b/>
                        </w:rPr>
                        <w:t>-</w:t>
                      </w:r>
                      <w:r w:rsidR="005F767B">
                        <w:rPr>
                          <w:b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</w:p>
    <w:p w14:paraId="1113E63F" w14:textId="77777777" w:rsidR="002D5C60" w:rsidRDefault="002D5C60" w:rsidP="002D5C60">
      <w:pPr>
        <w:jc w:val="right"/>
      </w:pPr>
      <w:r>
        <w:tab/>
        <w:t>Санкт-Петербург</w:t>
      </w:r>
    </w:p>
    <w:p w14:paraId="1B4179E3" w14:textId="77777777" w:rsidR="002D5C60" w:rsidRDefault="002D5C60" w:rsidP="002D5C60">
      <w:pPr>
        <w:jc w:val="center"/>
      </w:pPr>
    </w:p>
    <w:p w14:paraId="344DFB5A" w14:textId="77777777" w:rsidR="00FC0C31" w:rsidRDefault="00FC0C31" w:rsidP="00FC0C31">
      <w:pPr>
        <w:pStyle w:val="a5"/>
        <w:ind w:left="0" w:firstLine="360"/>
      </w:pPr>
    </w:p>
    <w:p w14:paraId="7E0950C0" w14:textId="6EF92D48" w:rsidR="00292A4E" w:rsidRPr="00292A4E" w:rsidRDefault="00292A4E" w:rsidP="00292A4E">
      <w:pPr>
        <w:pStyle w:val="Heading"/>
        <w:jc w:val="both"/>
        <w:rPr>
          <w:rFonts w:ascii="Times New Roman" w:hAnsi="Times New Roman" w:cs="Times New Roman"/>
          <w:bCs w:val="0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 w:val="0"/>
          <w:i/>
          <w:color w:val="auto"/>
          <w:sz w:val="20"/>
          <w:szCs w:val="20"/>
        </w:rPr>
        <w:t>О назначении г</w:t>
      </w:r>
      <w:r w:rsidRPr="00292A4E">
        <w:rPr>
          <w:rFonts w:ascii="Times New Roman" w:hAnsi="Times New Roman" w:cs="Times New Roman"/>
          <w:bCs w:val="0"/>
          <w:i/>
          <w:color w:val="auto"/>
          <w:sz w:val="20"/>
          <w:szCs w:val="20"/>
        </w:rPr>
        <w:t>лавы местной администрации</w:t>
      </w:r>
    </w:p>
    <w:p w14:paraId="30975EF7" w14:textId="7202E27B" w:rsidR="00292A4E" w:rsidRPr="00292A4E" w:rsidRDefault="00292A4E" w:rsidP="00292A4E">
      <w:pPr>
        <w:pStyle w:val="Heading"/>
        <w:jc w:val="both"/>
        <w:rPr>
          <w:rFonts w:ascii="Times New Roman" w:hAnsi="Times New Roman" w:cs="Times New Roman"/>
          <w:bCs w:val="0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 w:val="0"/>
          <w:i/>
          <w:color w:val="auto"/>
          <w:sz w:val="20"/>
          <w:szCs w:val="20"/>
        </w:rPr>
        <w:t xml:space="preserve">муниципального образования </w:t>
      </w:r>
      <w:r w:rsidRPr="00292A4E">
        <w:rPr>
          <w:rFonts w:ascii="Times New Roman" w:hAnsi="Times New Roman" w:cs="Times New Roman"/>
          <w:bCs w:val="0"/>
          <w:i/>
          <w:color w:val="auto"/>
          <w:sz w:val="20"/>
          <w:szCs w:val="20"/>
        </w:rPr>
        <w:t xml:space="preserve">муниципальный округ </w:t>
      </w:r>
      <w:r>
        <w:rPr>
          <w:rFonts w:ascii="Times New Roman" w:hAnsi="Times New Roman" w:cs="Times New Roman"/>
          <w:bCs w:val="0"/>
          <w:i/>
          <w:color w:val="auto"/>
          <w:sz w:val="20"/>
          <w:szCs w:val="20"/>
        </w:rPr>
        <w:t>№7</w:t>
      </w:r>
    </w:p>
    <w:p w14:paraId="3A22EEF7" w14:textId="77777777" w:rsidR="00292A4E" w:rsidRPr="00292A4E" w:rsidRDefault="00292A4E" w:rsidP="00292A4E">
      <w:pPr>
        <w:pStyle w:val="Heading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</w:p>
    <w:p w14:paraId="69364D46" w14:textId="60722A76" w:rsidR="00292A4E" w:rsidRPr="00292A4E" w:rsidRDefault="00292A4E" w:rsidP="00292A4E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02 марта 2007 года № 25-ФЗ «О муниципальной службе в Российской Федерации», Законом Санкт-Петербурга от 23.09.2009 N 420-79 «Об организации местного самоуправления в Санкт-Петербурге», Законом Санкт-Петербурга от 15 февраля 2000 года № 53-8 «О регулировании отдельных вопросов муниципальной службы в Санкт-Петербурге», Уставом муниципального образования муниципальный округ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№7, решением м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униципального совета муниципального образования муниципальный округ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№7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16 сентября 2024 года №23-Р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Положения 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 порядке проведения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конкурса на замещение должности 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Главы местной администр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ации муниципального образования 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муниципальный округ №7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», протоколами от 25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.10.2024 заседания конкурсной комиссии по проведению конкурса на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замещение вакантной должности главы м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естной администрации муниципального образования муниципальный округ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№7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Муниципальный совет </w:t>
      </w:r>
    </w:p>
    <w:p w14:paraId="633F6493" w14:textId="77777777" w:rsidR="00292A4E" w:rsidRPr="00292A4E" w:rsidRDefault="00292A4E" w:rsidP="00292A4E">
      <w:pPr>
        <w:pStyle w:val="Heading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20235B2" w14:textId="77777777" w:rsidR="00292A4E" w:rsidRPr="00292A4E" w:rsidRDefault="00292A4E" w:rsidP="00292A4E">
      <w:pPr>
        <w:pStyle w:val="Heading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РЕШИЛ:</w:t>
      </w:r>
    </w:p>
    <w:p w14:paraId="79D29C6B" w14:textId="77777777" w:rsidR="00292A4E" w:rsidRPr="00292A4E" w:rsidRDefault="00292A4E" w:rsidP="00292A4E">
      <w:pPr>
        <w:pStyle w:val="Heading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FC79BE6" w14:textId="0808D44C" w:rsidR="00292A4E" w:rsidRPr="00292A4E" w:rsidRDefault="00292A4E" w:rsidP="000362B6">
      <w:pPr>
        <w:pStyle w:val="Heading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Утвердить протоколы №1-3 счетной комиссии по проведению тайного голос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ования по выборам на должность главы м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естной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го образования муниципальный округ </w:t>
      </w:r>
      <w:r w:rsidR="000D08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№7 от 25.10.2024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со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гласно приложению 1 к настоящему решению.</w:t>
      </w:r>
    </w:p>
    <w:p w14:paraId="47B4971A" w14:textId="1BB7F777" w:rsidR="00292A4E" w:rsidRPr="00292A4E" w:rsidRDefault="00292A4E" w:rsidP="000362B6">
      <w:pPr>
        <w:pStyle w:val="Heading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Назначить на должность главы м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естной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ципального образования муниципальный округ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№7 </w:t>
      </w:r>
      <w:r w:rsidR="000D08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Харитонову Анну Викторовну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7615A466" w14:textId="15B709A3" w:rsidR="00292A4E" w:rsidRPr="00292A4E" w:rsidRDefault="00292A4E" w:rsidP="000362B6">
      <w:pPr>
        <w:pStyle w:val="Heading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Главе муниципального образования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пальный округ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№7, исполняющему полномочия председателя муниципального совета 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пальный округ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№7 Борисову В.А. заключить контракт с главой местной админи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страции муниципального образования муниципальный округ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№7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0D08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Харитоновой Анной Викторовной</w:t>
      </w:r>
      <w:bookmarkStart w:id="0" w:name="_GoBack"/>
      <w:bookmarkEnd w:id="0"/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3750C2BC" w14:textId="77777777" w:rsidR="00292A4E" w:rsidRPr="00292A4E" w:rsidRDefault="00292A4E" w:rsidP="000362B6">
      <w:pPr>
        <w:pStyle w:val="Heading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Настоящее решение вступает в силу с момента принятия.</w:t>
      </w:r>
    </w:p>
    <w:p w14:paraId="304B6C82" w14:textId="525E9CBF" w:rsidR="00292A4E" w:rsidRPr="00292A4E" w:rsidRDefault="00292A4E" w:rsidP="000362B6">
      <w:pPr>
        <w:pStyle w:val="Heading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5. Настоящее решение официально опубликовать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установленном порядке и разместить на официальном сайте муниципального совета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муниципального образования муниципальный округ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№7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 информационно-телекоммуникационной сети «Интернет» по адресу: «http://mo7spb.ru».</w:t>
      </w:r>
    </w:p>
    <w:p w14:paraId="588E7245" w14:textId="616E750B" w:rsidR="00292A4E" w:rsidRPr="00292A4E" w:rsidRDefault="00292A4E" w:rsidP="000362B6">
      <w:pPr>
        <w:pStyle w:val="Heading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6. Контроль за исполнением настоящего решения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оставляю за собой</w:t>
      </w:r>
      <w:r w:rsidRPr="00292A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6500C088" w14:textId="7929290D" w:rsidR="00FA528B" w:rsidRDefault="00FA528B" w:rsidP="00AB0989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A8D7045" w14:textId="77777777" w:rsidR="00AB0989" w:rsidRDefault="00AB0989" w:rsidP="00AB0989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муниципального образования, </w:t>
      </w:r>
    </w:p>
    <w:p w14:paraId="6F18BA04" w14:textId="77777777" w:rsidR="00AB0989" w:rsidRDefault="00AB0989" w:rsidP="00AB0989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исполняющий полномочия председателя </w:t>
      </w:r>
    </w:p>
    <w:p w14:paraId="25530D7D" w14:textId="2480FF29" w:rsidR="00A92553" w:rsidRPr="00363F8B" w:rsidRDefault="00AB0989" w:rsidP="00363F8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совета</w:t>
      </w:r>
      <w:r w:rsidR="00027F37">
        <w:rPr>
          <w:rFonts w:ascii="Times New Roman" w:hAnsi="Times New Roman" w:cs="Times New Roman"/>
          <w:b w:val="0"/>
          <w:sz w:val="24"/>
          <w:szCs w:val="24"/>
        </w:rPr>
        <w:tab/>
      </w:r>
      <w:r w:rsidR="00027F37">
        <w:rPr>
          <w:rFonts w:ascii="Times New Roman" w:hAnsi="Times New Roman" w:cs="Times New Roman"/>
          <w:b w:val="0"/>
          <w:sz w:val="24"/>
          <w:szCs w:val="24"/>
        </w:rPr>
        <w:tab/>
      </w:r>
      <w:r w:rsidR="00ED360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В.А.</w:t>
      </w:r>
      <w:r w:rsidR="00292A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3608">
        <w:rPr>
          <w:rFonts w:ascii="Times New Roman" w:hAnsi="Times New Roman" w:cs="Times New Roman"/>
          <w:b w:val="0"/>
          <w:sz w:val="24"/>
          <w:szCs w:val="24"/>
        </w:rPr>
        <w:t>Борисов</w:t>
      </w:r>
      <w:r w:rsidR="00027F37">
        <w:rPr>
          <w:rFonts w:ascii="Times New Roman" w:hAnsi="Times New Roman" w:cs="Times New Roman"/>
          <w:b w:val="0"/>
          <w:sz w:val="24"/>
          <w:szCs w:val="24"/>
        </w:rPr>
        <w:tab/>
      </w:r>
      <w:r w:rsidR="00027F37">
        <w:rPr>
          <w:rFonts w:ascii="Times New Roman" w:hAnsi="Times New Roman" w:cs="Times New Roman"/>
          <w:b w:val="0"/>
          <w:sz w:val="24"/>
          <w:szCs w:val="24"/>
        </w:rPr>
        <w:tab/>
      </w:r>
      <w:r w:rsidR="00027F37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="00892BF2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027F37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sectPr w:rsidR="00A92553" w:rsidRPr="00363F8B" w:rsidSect="000362B6">
      <w:headerReference w:type="first" r:id="rId8"/>
      <w:type w:val="continuous"/>
      <w:pgSz w:w="11905" w:h="16837"/>
      <w:pgMar w:top="851" w:right="872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BFAFE" w14:textId="77777777" w:rsidR="003D1278" w:rsidRDefault="003D1278">
      <w:r>
        <w:separator/>
      </w:r>
    </w:p>
  </w:endnote>
  <w:endnote w:type="continuationSeparator" w:id="0">
    <w:p w14:paraId="4787D9B3" w14:textId="77777777" w:rsidR="003D1278" w:rsidRDefault="003D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CBB69" w14:textId="77777777" w:rsidR="003D1278" w:rsidRDefault="003D1278">
      <w:r>
        <w:separator/>
      </w:r>
    </w:p>
  </w:footnote>
  <w:footnote w:type="continuationSeparator" w:id="0">
    <w:p w14:paraId="31196F4C" w14:textId="77777777" w:rsidR="003D1278" w:rsidRDefault="003D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88A6" w14:textId="77777777" w:rsidR="005F767B" w:rsidRDefault="005F767B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17A"/>
    <w:multiLevelType w:val="singleLevel"/>
    <w:tmpl w:val="35DE131C"/>
    <w:lvl w:ilvl="0">
      <w:start w:val="7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130965"/>
    <w:multiLevelType w:val="hybridMultilevel"/>
    <w:tmpl w:val="836AFA40"/>
    <w:lvl w:ilvl="0" w:tplc="FFD06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4C38E9"/>
    <w:multiLevelType w:val="multilevel"/>
    <w:tmpl w:val="04F8ED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936F5A"/>
    <w:multiLevelType w:val="singleLevel"/>
    <w:tmpl w:val="61F44358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CB33D0"/>
    <w:multiLevelType w:val="hybridMultilevel"/>
    <w:tmpl w:val="B470BDD2"/>
    <w:lvl w:ilvl="0" w:tplc="0C6865A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F5423F"/>
    <w:multiLevelType w:val="singleLevel"/>
    <w:tmpl w:val="4B627CC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CC441F3"/>
    <w:multiLevelType w:val="hybridMultilevel"/>
    <w:tmpl w:val="09DA677A"/>
    <w:lvl w:ilvl="0" w:tplc="48962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6D"/>
    <w:rsid w:val="00027F37"/>
    <w:rsid w:val="000362B6"/>
    <w:rsid w:val="00046B8E"/>
    <w:rsid w:val="000676DD"/>
    <w:rsid w:val="000800E9"/>
    <w:rsid w:val="00082840"/>
    <w:rsid w:val="000A6116"/>
    <w:rsid w:val="000B5A27"/>
    <w:rsid w:val="000B7E61"/>
    <w:rsid w:val="000C5687"/>
    <w:rsid w:val="000D083D"/>
    <w:rsid w:val="000D631F"/>
    <w:rsid w:val="000E6D02"/>
    <w:rsid w:val="00107212"/>
    <w:rsid w:val="00111DD3"/>
    <w:rsid w:val="001224EA"/>
    <w:rsid w:val="0012607A"/>
    <w:rsid w:val="00136203"/>
    <w:rsid w:val="00154521"/>
    <w:rsid w:val="001563BE"/>
    <w:rsid w:val="00172C03"/>
    <w:rsid w:val="001806EF"/>
    <w:rsid w:val="00186C24"/>
    <w:rsid w:val="00191466"/>
    <w:rsid w:val="0019314C"/>
    <w:rsid w:val="001B6C05"/>
    <w:rsid w:val="001C1C86"/>
    <w:rsid w:val="001D1DD0"/>
    <w:rsid w:val="00201C30"/>
    <w:rsid w:val="00223BD9"/>
    <w:rsid w:val="0024279A"/>
    <w:rsid w:val="00262E83"/>
    <w:rsid w:val="00281D7C"/>
    <w:rsid w:val="00292A4E"/>
    <w:rsid w:val="00294C54"/>
    <w:rsid w:val="002964C3"/>
    <w:rsid w:val="002A107A"/>
    <w:rsid w:val="002A54F6"/>
    <w:rsid w:val="002D5C60"/>
    <w:rsid w:val="002D5D89"/>
    <w:rsid w:val="002D675F"/>
    <w:rsid w:val="002F39E7"/>
    <w:rsid w:val="003123A8"/>
    <w:rsid w:val="00314484"/>
    <w:rsid w:val="003160A2"/>
    <w:rsid w:val="003212D6"/>
    <w:rsid w:val="003330D2"/>
    <w:rsid w:val="00337C95"/>
    <w:rsid w:val="00363F8B"/>
    <w:rsid w:val="00365741"/>
    <w:rsid w:val="00374058"/>
    <w:rsid w:val="0038179A"/>
    <w:rsid w:val="003A3497"/>
    <w:rsid w:val="003B0722"/>
    <w:rsid w:val="003D1278"/>
    <w:rsid w:val="003E06BD"/>
    <w:rsid w:val="0042486E"/>
    <w:rsid w:val="00424F62"/>
    <w:rsid w:val="00432CF6"/>
    <w:rsid w:val="00436F4E"/>
    <w:rsid w:val="00451774"/>
    <w:rsid w:val="0045491B"/>
    <w:rsid w:val="00454D20"/>
    <w:rsid w:val="00462BA1"/>
    <w:rsid w:val="004667F3"/>
    <w:rsid w:val="00471B03"/>
    <w:rsid w:val="00477FC2"/>
    <w:rsid w:val="004826E5"/>
    <w:rsid w:val="0048382D"/>
    <w:rsid w:val="00487E1F"/>
    <w:rsid w:val="0049203D"/>
    <w:rsid w:val="004C14A2"/>
    <w:rsid w:val="005006B0"/>
    <w:rsid w:val="005343C5"/>
    <w:rsid w:val="005347F4"/>
    <w:rsid w:val="005957B7"/>
    <w:rsid w:val="00595B92"/>
    <w:rsid w:val="005A6159"/>
    <w:rsid w:val="005B41EF"/>
    <w:rsid w:val="005C4E11"/>
    <w:rsid w:val="005D0F52"/>
    <w:rsid w:val="005D47A9"/>
    <w:rsid w:val="005E1A4A"/>
    <w:rsid w:val="005F767B"/>
    <w:rsid w:val="006026F8"/>
    <w:rsid w:val="0060272F"/>
    <w:rsid w:val="00612FF5"/>
    <w:rsid w:val="00680866"/>
    <w:rsid w:val="00692319"/>
    <w:rsid w:val="006A21E4"/>
    <w:rsid w:val="006C2405"/>
    <w:rsid w:val="006C2DF4"/>
    <w:rsid w:val="006C5557"/>
    <w:rsid w:val="006D41E3"/>
    <w:rsid w:val="006D7CD5"/>
    <w:rsid w:val="006F2115"/>
    <w:rsid w:val="0070513F"/>
    <w:rsid w:val="00713BD3"/>
    <w:rsid w:val="00763BA1"/>
    <w:rsid w:val="0077451A"/>
    <w:rsid w:val="00780796"/>
    <w:rsid w:val="0078279F"/>
    <w:rsid w:val="0078498B"/>
    <w:rsid w:val="00786CED"/>
    <w:rsid w:val="0079306D"/>
    <w:rsid w:val="007E1DD4"/>
    <w:rsid w:val="007E2F07"/>
    <w:rsid w:val="007E7423"/>
    <w:rsid w:val="008011DD"/>
    <w:rsid w:val="00821460"/>
    <w:rsid w:val="008361E8"/>
    <w:rsid w:val="0084061A"/>
    <w:rsid w:val="00845A66"/>
    <w:rsid w:val="00881DF9"/>
    <w:rsid w:val="00883FE6"/>
    <w:rsid w:val="00890476"/>
    <w:rsid w:val="00892BF2"/>
    <w:rsid w:val="00897C21"/>
    <w:rsid w:val="008A61C9"/>
    <w:rsid w:val="008B1250"/>
    <w:rsid w:val="008E70F3"/>
    <w:rsid w:val="008F5B78"/>
    <w:rsid w:val="009253B7"/>
    <w:rsid w:val="00971B57"/>
    <w:rsid w:val="009740CD"/>
    <w:rsid w:val="00987B33"/>
    <w:rsid w:val="009A1B86"/>
    <w:rsid w:val="009C1967"/>
    <w:rsid w:val="009C46E2"/>
    <w:rsid w:val="009E208A"/>
    <w:rsid w:val="009E5235"/>
    <w:rsid w:val="009E5C87"/>
    <w:rsid w:val="009F0736"/>
    <w:rsid w:val="00A43F35"/>
    <w:rsid w:val="00A43FDC"/>
    <w:rsid w:val="00A70FC2"/>
    <w:rsid w:val="00A83233"/>
    <w:rsid w:val="00A92553"/>
    <w:rsid w:val="00A95F27"/>
    <w:rsid w:val="00AA0512"/>
    <w:rsid w:val="00AB0989"/>
    <w:rsid w:val="00AC36EF"/>
    <w:rsid w:val="00AE2D33"/>
    <w:rsid w:val="00AF304A"/>
    <w:rsid w:val="00B10D2C"/>
    <w:rsid w:val="00B701AE"/>
    <w:rsid w:val="00B73C86"/>
    <w:rsid w:val="00B85EBC"/>
    <w:rsid w:val="00B931E1"/>
    <w:rsid w:val="00B972A1"/>
    <w:rsid w:val="00BA1807"/>
    <w:rsid w:val="00BA2B0F"/>
    <w:rsid w:val="00BA6D4F"/>
    <w:rsid w:val="00BB0BD8"/>
    <w:rsid w:val="00BC32B3"/>
    <w:rsid w:val="00BC3E76"/>
    <w:rsid w:val="00BF3D00"/>
    <w:rsid w:val="00BF64B1"/>
    <w:rsid w:val="00C10D4A"/>
    <w:rsid w:val="00C367FF"/>
    <w:rsid w:val="00C4154E"/>
    <w:rsid w:val="00C80FE2"/>
    <w:rsid w:val="00C93D76"/>
    <w:rsid w:val="00CA241C"/>
    <w:rsid w:val="00CA5501"/>
    <w:rsid w:val="00CB45BB"/>
    <w:rsid w:val="00CD0D7C"/>
    <w:rsid w:val="00D10874"/>
    <w:rsid w:val="00D17E05"/>
    <w:rsid w:val="00D24086"/>
    <w:rsid w:val="00D302D3"/>
    <w:rsid w:val="00D3767E"/>
    <w:rsid w:val="00D545BC"/>
    <w:rsid w:val="00D84135"/>
    <w:rsid w:val="00D85889"/>
    <w:rsid w:val="00DC4AEC"/>
    <w:rsid w:val="00DD1CA1"/>
    <w:rsid w:val="00DD2992"/>
    <w:rsid w:val="00E014A0"/>
    <w:rsid w:val="00E13CD4"/>
    <w:rsid w:val="00E35B6D"/>
    <w:rsid w:val="00E4273C"/>
    <w:rsid w:val="00E4541F"/>
    <w:rsid w:val="00E50AB2"/>
    <w:rsid w:val="00E51A53"/>
    <w:rsid w:val="00E616CD"/>
    <w:rsid w:val="00E84B91"/>
    <w:rsid w:val="00E952C5"/>
    <w:rsid w:val="00EA0321"/>
    <w:rsid w:val="00EA2920"/>
    <w:rsid w:val="00EB3A55"/>
    <w:rsid w:val="00ED3608"/>
    <w:rsid w:val="00ED4FC9"/>
    <w:rsid w:val="00EE33E5"/>
    <w:rsid w:val="00EE53BB"/>
    <w:rsid w:val="00F00AD4"/>
    <w:rsid w:val="00F06C6E"/>
    <w:rsid w:val="00F100C3"/>
    <w:rsid w:val="00F15979"/>
    <w:rsid w:val="00F23C0C"/>
    <w:rsid w:val="00F26983"/>
    <w:rsid w:val="00F3675F"/>
    <w:rsid w:val="00F4548B"/>
    <w:rsid w:val="00F71A0F"/>
    <w:rsid w:val="00F806CA"/>
    <w:rsid w:val="00F93F34"/>
    <w:rsid w:val="00FA528B"/>
    <w:rsid w:val="00FC0C31"/>
    <w:rsid w:val="00FC55AB"/>
    <w:rsid w:val="00FD077F"/>
    <w:rsid w:val="00FE2262"/>
    <w:rsid w:val="00FE46C9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02742"/>
  <w15:docId w15:val="{006F2A45-4895-415B-898D-5F4E5F57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720"/>
      <w:jc w:val="both"/>
    </w:pPr>
  </w:style>
  <w:style w:type="paragraph" w:customStyle="1" w:styleId="Style2">
    <w:name w:val="Style2"/>
    <w:basedOn w:val="a"/>
    <w:uiPriority w:val="99"/>
    <w:pPr>
      <w:spacing w:line="317" w:lineRule="exact"/>
      <w:ind w:firstLine="72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3" w:lineRule="exact"/>
    </w:pPr>
  </w:style>
  <w:style w:type="paragraph" w:customStyle="1" w:styleId="Style6">
    <w:name w:val="Style6"/>
    <w:basedOn w:val="a"/>
    <w:uiPriority w:val="99"/>
    <w:pPr>
      <w:spacing w:line="318" w:lineRule="exact"/>
      <w:ind w:firstLine="571"/>
      <w:jc w:val="both"/>
    </w:pPr>
  </w:style>
  <w:style w:type="paragraph" w:customStyle="1" w:styleId="Style7">
    <w:name w:val="Style7"/>
    <w:basedOn w:val="a"/>
    <w:uiPriority w:val="99"/>
    <w:pPr>
      <w:spacing w:line="314" w:lineRule="exact"/>
      <w:ind w:firstLine="744"/>
      <w:jc w:val="both"/>
    </w:pPr>
  </w:style>
  <w:style w:type="paragraph" w:customStyle="1" w:styleId="Style8">
    <w:name w:val="Style8"/>
    <w:basedOn w:val="a"/>
    <w:uiPriority w:val="99"/>
    <w:pPr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925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A92553"/>
    <w:pPr>
      <w:widowControl/>
      <w:autoSpaceDE/>
      <w:autoSpaceDN/>
      <w:adjustRightInd/>
      <w:ind w:left="360"/>
      <w:jc w:val="both"/>
    </w:pPr>
    <w:rPr>
      <w:rFonts w:eastAsia="Times New Roman"/>
    </w:rPr>
  </w:style>
  <w:style w:type="character" w:customStyle="1" w:styleId="a6">
    <w:name w:val="Основной текст с отступом Знак"/>
    <w:basedOn w:val="a0"/>
    <w:link w:val="a5"/>
    <w:rsid w:val="00A92553"/>
    <w:rPr>
      <w:rFonts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25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2553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25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2553"/>
    <w:rPr>
      <w:rFonts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85E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EBC"/>
    <w:rPr>
      <w:rFonts w:ascii="Tahoma" w:hAnsi="Tahoma" w:cs="Tahoma"/>
      <w:sz w:val="16"/>
      <w:szCs w:val="16"/>
    </w:rPr>
  </w:style>
  <w:style w:type="character" w:customStyle="1" w:styleId="FontStyle50">
    <w:name w:val="Font Style50"/>
    <w:uiPriority w:val="99"/>
    <w:rsid w:val="006F211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5">
    <w:name w:val="Font Style45"/>
    <w:uiPriority w:val="99"/>
    <w:rsid w:val="006F2115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28">
    <w:name w:val="Style28"/>
    <w:basedOn w:val="a"/>
    <w:uiPriority w:val="99"/>
    <w:rsid w:val="006F2115"/>
    <w:pPr>
      <w:spacing w:line="322" w:lineRule="exact"/>
      <w:ind w:firstLine="725"/>
      <w:jc w:val="both"/>
    </w:pPr>
    <w:rPr>
      <w:rFonts w:ascii="Georgia" w:eastAsia="Times New Roman" w:hAnsi="Georgia"/>
    </w:rPr>
  </w:style>
  <w:style w:type="paragraph" w:customStyle="1" w:styleId="Heading">
    <w:name w:val="Heading"/>
    <w:uiPriority w:val="99"/>
    <w:rsid w:val="00AB0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</w:rPr>
  </w:style>
  <w:style w:type="paragraph" w:styleId="ad">
    <w:name w:val="Normal (Web)"/>
    <w:basedOn w:val="a"/>
    <w:uiPriority w:val="99"/>
    <w:unhideWhenUsed/>
    <w:rsid w:val="00AB098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867D-84D5-4564-8E13-E8A462FE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2021-08-24T14:52:00Z</cp:lastPrinted>
  <dcterms:created xsi:type="dcterms:W3CDTF">2021-08-24T14:54:00Z</dcterms:created>
  <dcterms:modified xsi:type="dcterms:W3CDTF">2024-10-29T06:46:00Z</dcterms:modified>
</cp:coreProperties>
</file>