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82E29" w14:textId="43CA6B07" w:rsidR="00914A52" w:rsidRPr="005165E8" w:rsidRDefault="00806705">
      <w:pPr>
        <w:pStyle w:val="a3"/>
        <w:rPr>
          <w:sz w:val="24"/>
          <w:szCs w:val="24"/>
        </w:rPr>
      </w:pPr>
      <w:r w:rsidRPr="005165E8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16C7A70" wp14:editId="5191071B">
            <wp:simplePos x="0" y="0"/>
            <wp:positionH relativeFrom="column">
              <wp:posOffset>2708910</wp:posOffset>
            </wp:positionH>
            <wp:positionV relativeFrom="paragraph">
              <wp:posOffset>-263525</wp:posOffset>
            </wp:positionV>
            <wp:extent cx="68580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FC271" w14:textId="77777777" w:rsidR="00914A52" w:rsidRPr="005165E8" w:rsidRDefault="00914A52">
      <w:pPr>
        <w:pStyle w:val="a3"/>
        <w:rPr>
          <w:sz w:val="24"/>
          <w:szCs w:val="24"/>
        </w:rPr>
      </w:pPr>
    </w:p>
    <w:p w14:paraId="57D36A73" w14:textId="77777777" w:rsidR="00914A52" w:rsidRPr="005165E8" w:rsidRDefault="00914A52">
      <w:pPr>
        <w:pStyle w:val="a3"/>
        <w:rPr>
          <w:sz w:val="24"/>
          <w:szCs w:val="24"/>
        </w:rPr>
      </w:pPr>
    </w:p>
    <w:p w14:paraId="64A7B24A" w14:textId="77777777" w:rsidR="00B16270" w:rsidRPr="005165E8" w:rsidRDefault="00B16270">
      <w:pPr>
        <w:pStyle w:val="a3"/>
        <w:rPr>
          <w:sz w:val="24"/>
          <w:szCs w:val="24"/>
        </w:rPr>
      </w:pPr>
      <w:r w:rsidRPr="005165E8">
        <w:rPr>
          <w:sz w:val="24"/>
          <w:szCs w:val="24"/>
        </w:rPr>
        <w:t>Местная администрация</w:t>
      </w:r>
    </w:p>
    <w:p w14:paraId="106FAC09" w14:textId="77777777" w:rsidR="00B16270" w:rsidRPr="005165E8" w:rsidRDefault="00B16270">
      <w:pPr>
        <w:jc w:val="center"/>
        <w:rPr>
          <w:b/>
        </w:rPr>
      </w:pPr>
      <w:r w:rsidRPr="005165E8">
        <w:rPr>
          <w:b/>
        </w:rPr>
        <w:t>муниципального образования</w:t>
      </w:r>
    </w:p>
    <w:p w14:paraId="27277F02" w14:textId="77777777" w:rsidR="00B16270" w:rsidRPr="005165E8" w:rsidRDefault="00B16270">
      <w:pPr>
        <w:jc w:val="center"/>
        <w:rPr>
          <w:b/>
        </w:rPr>
      </w:pPr>
      <w:r w:rsidRPr="005165E8">
        <w:rPr>
          <w:b/>
        </w:rPr>
        <w:t>муниципальный округ № 7</w:t>
      </w:r>
    </w:p>
    <w:p w14:paraId="314029DF" w14:textId="77777777" w:rsidR="00B16270" w:rsidRPr="005165E8" w:rsidRDefault="00B16270">
      <w:pPr>
        <w:pStyle w:val="1"/>
        <w:spacing w:line="360" w:lineRule="auto"/>
        <w:rPr>
          <w:b w:val="0"/>
          <w:sz w:val="24"/>
          <w:szCs w:val="24"/>
        </w:rPr>
      </w:pPr>
    </w:p>
    <w:p w14:paraId="0593280E" w14:textId="77777777" w:rsidR="00B16270" w:rsidRPr="005165E8" w:rsidRDefault="00B16270">
      <w:pPr>
        <w:pStyle w:val="1"/>
        <w:rPr>
          <w:bCs/>
          <w:sz w:val="24"/>
          <w:szCs w:val="24"/>
        </w:rPr>
      </w:pPr>
      <w:r w:rsidRPr="005165E8">
        <w:rPr>
          <w:bCs/>
          <w:sz w:val="24"/>
          <w:szCs w:val="24"/>
        </w:rPr>
        <w:t>ПОСТАНОВЛЕНИЕ</w:t>
      </w:r>
    </w:p>
    <w:p w14:paraId="797464F8" w14:textId="77777777" w:rsidR="00B16270" w:rsidRPr="005165E8" w:rsidRDefault="00B16270">
      <w:pPr>
        <w:ind w:left="284" w:right="368"/>
      </w:pPr>
    </w:p>
    <w:p w14:paraId="01526DAB" w14:textId="6AC60BD2" w:rsidR="00B16270" w:rsidRPr="00A85680" w:rsidRDefault="00AD6B60" w:rsidP="000F0CCB">
      <w:pPr>
        <w:ind w:right="43"/>
        <w:rPr>
          <w:b/>
          <w:bCs/>
          <w:i/>
          <w:iCs/>
        </w:rPr>
      </w:pPr>
      <w:r w:rsidRPr="00A85680">
        <w:rPr>
          <w:b/>
          <w:bCs/>
          <w:i/>
          <w:iCs/>
        </w:rPr>
        <w:t>12</w:t>
      </w:r>
      <w:r w:rsidR="00D657F0" w:rsidRPr="00A85680">
        <w:rPr>
          <w:b/>
          <w:bCs/>
          <w:i/>
          <w:iCs/>
        </w:rPr>
        <w:t xml:space="preserve"> </w:t>
      </w:r>
      <w:r w:rsidRPr="00A85680">
        <w:rPr>
          <w:b/>
          <w:bCs/>
          <w:i/>
          <w:iCs/>
        </w:rPr>
        <w:t xml:space="preserve">ноября </w:t>
      </w:r>
      <w:r w:rsidR="009A7DBC" w:rsidRPr="00A85680">
        <w:rPr>
          <w:b/>
          <w:bCs/>
          <w:i/>
          <w:iCs/>
        </w:rPr>
        <w:t>20</w:t>
      </w:r>
      <w:r w:rsidRPr="00A85680">
        <w:rPr>
          <w:b/>
          <w:bCs/>
          <w:i/>
          <w:iCs/>
        </w:rPr>
        <w:t>20</w:t>
      </w:r>
      <w:r w:rsidR="002A0885" w:rsidRPr="00A85680">
        <w:rPr>
          <w:b/>
          <w:bCs/>
          <w:i/>
          <w:iCs/>
        </w:rPr>
        <w:t xml:space="preserve"> года</w:t>
      </w:r>
      <w:r w:rsidR="002A0885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F57C69" w:rsidRPr="00A85680">
        <w:rPr>
          <w:b/>
          <w:bCs/>
          <w:i/>
          <w:iCs/>
        </w:rPr>
        <w:tab/>
      </w:r>
      <w:r w:rsidR="00B74929" w:rsidRPr="00A85680">
        <w:rPr>
          <w:b/>
          <w:bCs/>
          <w:i/>
          <w:iCs/>
        </w:rPr>
        <w:tab/>
      </w:r>
      <w:r w:rsidR="00D657F0" w:rsidRPr="00A85680">
        <w:rPr>
          <w:b/>
          <w:bCs/>
          <w:i/>
          <w:iCs/>
        </w:rPr>
        <w:t xml:space="preserve">      </w:t>
      </w:r>
      <w:r w:rsidR="00DD228C" w:rsidRPr="00A85680">
        <w:rPr>
          <w:b/>
          <w:bCs/>
          <w:i/>
          <w:iCs/>
        </w:rPr>
        <w:t xml:space="preserve">   </w:t>
      </w:r>
      <w:r w:rsidR="00A85680">
        <w:rPr>
          <w:b/>
          <w:bCs/>
          <w:i/>
          <w:iCs/>
        </w:rPr>
        <w:t xml:space="preserve">            </w:t>
      </w:r>
      <w:r w:rsidR="00DD228C" w:rsidRPr="00A85680">
        <w:rPr>
          <w:b/>
          <w:bCs/>
          <w:i/>
          <w:iCs/>
        </w:rPr>
        <w:t xml:space="preserve"> </w:t>
      </w:r>
      <w:r w:rsidR="009E4A00" w:rsidRPr="00A85680">
        <w:rPr>
          <w:b/>
          <w:bCs/>
          <w:i/>
          <w:iCs/>
        </w:rPr>
        <w:t>№</w:t>
      </w:r>
      <w:r w:rsidR="00DD228C" w:rsidRPr="00A85680">
        <w:rPr>
          <w:b/>
          <w:bCs/>
          <w:i/>
          <w:iCs/>
        </w:rPr>
        <w:t xml:space="preserve"> </w:t>
      </w:r>
      <w:r w:rsidR="00A85680" w:rsidRPr="00A85680">
        <w:rPr>
          <w:b/>
          <w:bCs/>
          <w:i/>
          <w:iCs/>
        </w:rPr>
        <w:t>58</w:t>
      </w:r>
      <w:r w:rsidRPr="00A85680">
        <w:rPr>
          <w:b/>
          <w:bCs/>
          <w:i/>
          <w:iCs/>
        </w:rPr>
        <w:t>-</w:t>
      </w:r>
      <w:r w:rsidR="00A85680" w:rsidRPr="00A85680">
        <w:rPr>
          <w:b/>
          <w:bCs/>
          <w:i/>
          <w:iCs/>
        </w:rPr>
        <w:t>П-Э</w:t>
      </w:r>
    </w:p>
    <w:p w14:paraId="5245D811" w14:textId="77777777" w:rsidR="00B16270" w:rsidRDefault="00B16270">
      <w:pPr>
        <w:spacing w:line="360" w:lineRule="auto"/>
        <w:jc w:val="center"/>
        <w:rPr>
          <w:bCs/>
          <w:iCs/>
        </w:rPr>
      </w:pPr>
      <w:r w:rsidRPr="005165E8">
        <w:rPr>
          <w:bCs/>
          <w:iCs/>
        </w:rPr>
        <w:t>Санкт-Петербург</w:t>
      </w:r>
    </w:p>
    <w:p w14:paraId="5C7EDEB0" w14:textId="77777777" w:rsidR="00D657F0" w:rsidRDefault="00D657F0" w:rsidP="008111B7">
      <w:pPr>
        <w:pStyle w:val="3"/>
        <w:spacing w:before="0" w:after="0"/>
        <w:rPr>
          <w:rFonts w:ascii="Times New Roman" w:hAnsi="Times New Roman" w:cs="Times New Roman"/>
          <w:i/>
          <w:sz w:val="24"/>
          <w:szCs w:val="24"/>
        </w:rPr>
      </w:pPr>
    </w:p>
    <w:p w14:paraId="2EF82A1D" w14:textId="4AC056F9" w:rsidR="00F45F1C" w:rsidRDefault="00F45F1C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О внесении изменений в отельные постановления</w:t>
      </w:r>
    </w:p>
    <w:p w14:paraId="04D33830" w14:textId="77777777" w:rsidR="00F45F1C" w:rsidRDefault="00F45F1C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местной администрации муниципального образования</w:t>
      </w:r>
    </w:p>
    <w:p w14:paraId="277461B4" w14:textId="20485369" w:rsidR="00F45F1C" w:rsidRDefault="00A85680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муниципальный округ №7</w:t>
      </w:r>
    </w:p>
    <w:p w14:paraId="164B8066" w14:textId="77777777" w:rsidR="00E203BA" w:rsidRPr="00D657F0" w:rsidRDefault="00E203BA" w:rsidP="008111B7">
      <w:pPr>
        <w:rPr>
          <w:b/>
          <w:i/>
          <w:sz w:val="22"/>
          <w:szCs w:val="22"/>
        </w:rPr>
      </w:pPr>
    </w:p>
    <w:p w14:paraId="69899495" w14:textId="425E2DF3" w:rsidR="008111B7" w:rsidRPr="005165E8" w:rsidRDefault="003D021D" w:rsidP="008111B7">
      <w:pPr>
        <w:ind w:firstLine="708"/>
        <w:jc w:val="both"/>
      </w:pPr>
      <w:r w:rsidRPr="005165E8">
        <w:t>В</w:t>
      </w:r>
      <w:r w:rsidR="00206F4A">
        <w:t xml:space="preserve"> </w:t>
      </w:r>
      <w:r w:rsidRPr="005165E8">
        <w:t>соответствии с</w:t>
      </w:r>
      <w:r w:rsidR="00B161EB">
        <w:t xml:space="preserve"> </w:t>
      </w:r>
      <w:r w:rsidRPr="005165E8">
        <w:t>Закон</w:t>
      </w:r>
      <w:r w:rsidR="00206F4A">
        <w:t>ом</w:t>
      </w:r>
      <w:r w:rsidRPr="005165E8">
        <w:t xml:space="preserve"> Санкт-Петербурга от 23.09.2009 № 420-79 «Об организации местного самоуправления в Санкт-Петербурге», </w:t>
      </w:r>
      <w:r w:rsidR="007D599F">
        <w:t>местная администрация муниципального образования муниципальный округ №7</w:t>
      </w:r>
      <w:r w:rsidR="00FF0033" w:rsidRPr="005165E8">
        <w:t>,</w:t>
      </w:r>
      <w:r w:rsidRPr="005165E8">
        <w:t xml:space="preserve">   </w:t>
      </w:r>
    </w:p>
    <w:p w14:paraId="5E15F590" w14:textId="77777777" w:rsidR="006F1BFF" w:rsidRPr="005165E8" w:rsidRDefault="006F1BFF" w:rsidP="006F1BFF">
      <w:pPr>
        <w:ind w:firstLine="540"/>
        <w:jc w:val="both"/>
      </w:pPr>
    </w:p>
    <w:p w14:paraId="0B7A8290" w14:textId="77777777" w:rsidR="00525796" w:rsidRPr="005165E8" w:rsidRDefault="00B16270" w:rsidP="00F57C69">
      <w:pPr>
        <w:tabs>
          <w:tab w:val="left" w:pos="1440"/>
        </w:tabs>
        <w:ind w:right="43"/>
        <w:jc w:val="both"/>
      </w:pPr>
      <w:r w:rsidRPr="005165E8">
        <w:t>ПОСТАНОВЛЯ</w:t>
      </w:r>
      <w:r w:rsidR="00C30035">
        <w:t>ЕТ</w:t>
      </w:r>
      <w:r w:rsidRPr="005165E8">
        <w:t>:</w:t>
      </w:r>
    </w:p>
    <w:p w14:paraId="75EF7B57" w14:textId="77777777" w:rsidR="006F1BFF" w:rsidRPr="005165E8" w:rsidRDefault="006F1BFF" w:rsidP="00F57C69">
      <w:pPr>
        <w:tabs>
          <w:tab w:val="left" w:pos="1440"/>
        </w:tabs>
        <w:ind w:right="43"/>
        <w:jc w:val="both"/>
      </w:pPr>
    </w:p>
    <w:p w14:paraId="3D8190A6" w14:textId="13E9B4CA" w:rsidR="007F03F4" w:rsidRDefault="00FD3B31" w:rsidP="00272ED5">
      <w:pPr>
        <w:ind w:right="-82" w:firstLine="540"/>
        <w:jc w:val="both"/>
      </w:pPr>
      <w:r>
        <w:t>1</w:t>
      </w:r>
      <w:r w:rsidR="00455BFE">
        <w:t xml:space="preserve">. </w:t>
      </w:r>
      <w:r w:rsidR="00680A27">
        <w:t xml:space="preserve">Внести следующие изменения в </w:t>
      </w:r>
      <w:r w:rsidR="00680A27" w:rsidRPr="005165E8">
        <w:t>Положение</w:t>
      </w:r>
      <w:r w:rsidR="004A093C">
        <w:t xml:space="preserve"> об участии в профилактике терроризма и экстремизма,  а также в минимизации и(или) ликвидации последствий их проявлений на территории муниципального образования в форме и порядке, установленных федеральным законодательством и законодательством Санкт-Петербурга</w:t>
      </w:r>
      <w:r w:rsidR="00680A27">
        <w:t xml:space="preserve">», утвержденное постановлением местной администрации муниципального образования муниципальный округ №7 от </w:t>
      </w:r>
      <w:r w:rsidR="00272ED5">
        <w:t>17.07</w:t>
      </w:r>
      <w:r w:rsidR="00680A27">
        <w:t>.201</w:t>
      </w:r>
      <w:r w:rsidR="00272ED5">
        <w:t>7</w:t>
      </w:r>
      <w:r w:rsidR="00680A27">
        <w:t xml:space="preserve"> №</w:t>
      </w:r>
      <w:r w:rsidR="00272ED5">
        <w:t>44-П-А</w:t>
      </w:r>
      <w:r w:rsidR="00680A27">
        <w:t xml:space="preserve"> «</w:t>
      </w:r>
      <w:r w:rsidR="00272ED5">
        <w:t>Об утверждении Положения об участии в профилактике терроризма и экстремизма,  а также в минимизации и(или) ликвидации последствий их проявлений на территории муниципального образования в форме и порядке, установленных федеральным законодательством и законодательством Санкт-Петербурга</w:t>
      </w:r>
      <w:r w:rsidR="00823D70">
        <w:t>»</w:t>
      </w:r>
      <w:r w:rsidR="007F03F4">
        <w:t>: в пункте 2 положения слова «участие в профилактике терроризма и экстремизма, а также в минимизации и(или) ликвидации последствий их проявлений на территории муниципального образования муниципальный округ №7 в форме и порядке, установленных федеральным законодательством и законодательством Санкт-Петербурга»</w:t>
      </w:r>
      <w:r w:rsidR="008E0D57">
        <w:t xml:space="preserve"> после слов «ведомственной целевой программой» </w:t>
      </w:r>
      <w:r w:rsidR="007F03F4">
        <w:t xml:space="preserve"> исключить.</w:t>
      </w:r>
    </w:p>
    <w:p w14:paraId="066AEBED" w14:textId="0AF1DA5A" w:rsidR="0096498A" w:rsidRDefault="00FD3B31" w:rsidP="00272ED5">
      <w:pPr>
        <w:ind w:right="-82" w:firstLine="540"/>
        <w:jc w:val="both"/>
      </w:pPr>
      <w:r>
        <w:t>2</w:t>
      </w:r>
      <w:r w:rsidR="007F03F4">
        <w:t xml:space="preserve">. Внести следующие изменения в </w:t>
      </w:r>
      <w:r w:rsidR="007F03F4" w:rsidRPr="000D2A40">
        <w:t xml:space="preserve">Положение </w:t>
      </w:r>
      <w:r w:rsidR="007F03F4" w:rsidRPr="000D2A40">
        <w:rPr>
          <w:bCs/>
          <w:color w:val="000000"/>
          <w:spacing w:val="-1"/>
          <w:w w:val="106"/>
        </w:rPr>
        <w:t>о порядке реализации вопроса местного значения «участие в реализации</w:t>
      </w:r>
      <w:r w:rsidR="007F03F4">
        <w:rPr>
          <w:bCs/>
          <w:color w:val="000000"/>
          <w:spacing w:val="-1"/>
          <w:w w:val="106"/>
        </w:rPr>
        <w:t xml:space="preserve"> </w:t>
      </w:r>
      <w:r w:rsidR="007F03F4" w:rsidRPr="000D2A40">
        <w:rPr>
          <w:bCs/>
          <w:color w:val="000000"/>
          <w:spacing w:val="-1"/>
          <w:w w:val="106"/>
        </w:rPr>
        <w:t>мероприятий по охране здоровья граждан от воздействия окружающего табачного дыма и</w:t>
      </w:r>
      <w:r w:rsidR="007F03F4">
        <w:rPr>
          <w:bCs/>
          <w:color w:val="000000"/>
          <w:spacing w:val="-1"/>
          <w:w w:val="106"/>
        </w:rPr>
        <w:t xml:space="preserve"> </w:t>
      </w:r>
      <w:r w:rsidR="007F03F4" w:rsidRPr="000D2A40">
        <w:rPr>
          <w:bCs/>
          <w:color w:val="000000"/>
          <w:spacing w:val="-1"/>
          <w:w w:val="106"/>
        </w:rPr>
        <w:t>последствий потребления табака на территории муниципального образования муниципальный округ №</w:t>
      </w:r>
      <w:r w:rsidR="007F03F4" w:rsidRPr="000D2A40">
        <w:rPr>
          <w:rFonts w:eastAsia="Calibri"/>
          <w:bCs/>
          <w:lang w:eastAsia="en-US"/>
        </w:rPr>
        <w:t>7»</w:t>
      </w:r>
      <w:r w:rsidR="007F03F4">
        <w:rPr>
          <w:rFonts w:eastAsia="Calibri"/>
          <w:bCs/>
          <w:lang w:eastAsia="en-US"/>
        </w:rPr>
        <w:t>,</w:t>
      </w:r>
      <w:r w:rsidR="00437C76">
        <w:rPr>
          <w:rFonts w:eastAsia="Calibri"/>
          <w:bCs/>
          <w:lang w:eastAsia="en-US"/>
        </w:rPr>
        <w:t xml:space="preserve"> </w:t>
      </w:r>
      <w:r w:rsidR="007F03F4">
        <w:t xml:space="preserve">утвержденное постановлением местной администрации муниципального образования муниципальный округ №7 от </w:t>
      </w:r>
      <w:r w:rsidR="00437C76">
        <w:t>27.02</w:t>
      </w:r>
      <w:r w:rsidR="007F03F4">
        <w:t>.201</w:t>
      </w:r>
      <w:r w:rsidR="00437C76">
        <w:t>4</w:t>
      </w:r>
      <w:r w:rsidR="007F03F4">
        <w:t xml:space="preserve"> №</w:t>
      </w:r>
      <w:r w:rsidR="00437C76">
        <w:t>45</w:t>
      </w:r>
      <w:r w:rsidR="007F03F4">
        <w:t>-П-А «</w:t>
      </w:r>
      <w:r w:rsidR="00437C76">
        <w:t>Об утверждении положения о порядке реализации вопроса местного значения «участие в реализации мероприятий по охране здоровья граждан от воздействия окружающего табачного дыма и последствий потребления табака на территории муниципального образования муниципальный округ №7»</w:t>
      </w:r>
      <w:r w:rsidR="007F03F4">
        <w:t>: в пункте</w:t>
      </w:r>
      <w:r w:rsidR="0096498A">
        <w:t xml:space="preserve"> 3</w:t>
      </w:r>
      <w:r w:rsidR="007F03F4">
        <w:t xml:space="preserve"> положения слова</w:t>
      </w:r>
      <w:r w:rsidR="0096498A">
        <w:t xml:space="preserve"> </w:t>
      </w:r>
      <w:r w:rsidR="0096498A" w:rsidRPr="0096498A">
        <w:t>«участие в реализации мероприятий по охране здоровья граждан от воздействия окружающего табачного дыма и последствий потребления табака на территории муниципального образования муниципальный округ №7»</w:t>
      </w:r>
      <w:r w:rsidR="00324219">
        <w:t xml:space="preserve"> после слов «ведомственной целевой программой»</w:t>
      </w:r>
      <w:r w:rsidR="0096498A">
        <w:t xml:space="preserve"> исключить.  </w:t>
      </w:r>
    </w:p>
    <w:p w14:paraId="4EE99A8B" w14:textId="0CE75CAA" w:rsidR="0096498A" w:rsidRDefault="00FD3B31" w:rsidP="00272ED5">
      <w:pPr>
        <w:ind w:right="-82" w:firstLine="540"/>
        <w:jc w:val="both"/>
      </w:pPr>
      <w:r>
        <w:t>3</w:t>
      </w:r>
      <w:r w:rsidR="001220DD">
        <w:t xml:space="preserve">. </w:t>
      </w:r>
      <w:r w:rsidR="00296403">
        <w:t xml:space="preserve">Внести следующие изменения в </w:t>
      </w:r>
      <w:r w:rsidR="00296403" w:rsidRPr="000D2A40">
        <w:t xml:space="preserve">Положение </w:t>
      </w:r>
      <w:r w:rsidR="00296403" w:rsidRPr="000D2A40">
        <w:rPr>
          <w:bCs/>
          <w:color w:val="000000"/>
          <w:spacing w:val="-1"/>
          <w:w w:val="106"/>
        </w:rPr>
        <w:t xml:space="preserve">о </w:t>
      </w:r>
      <w:r w:rsidR="00296403" w:rsidRPr="00CF340B">
        <w:rPr>
          <w:color w:val="000000"/>
          <w:spacing w:val="-3"/>
        </w:rPr>
        <w:t>порядке реализации вопроса местного значения «</w:t>
      </w:r>
      <w:r w:rsidR="00296403" w:rsidRPr="00CF340B">
        <w:t xml:space="preserve">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</w:t>
      </w:r>
      <w:r w:rsidR="00296403" w:rsidRPr="00CF340B">
        <w:lastRenderedPageBreak/>
        <w:t>образования</w:t>
      </w:r>
      <w:r w:rsidR="00296403">
        <w:t xml:space="preserve"> муниципальный округ №7,</w:t>
      </w:r>
      <w:r w:rsidR="00296403" w:rsidRPr="00CF340B">
        <w:t xml:space="preserve"> социальную и культурную адаптацию мигрантов, профилактику межнациональных (межэтнических) конфликтов»</w:t>
      </w:r>
      <w:r w:rsidR="00296403">
        <w:rPr>
          <w:rFonts w:eastAsia="Calibri"/>
          <w:bCs/>
          <w:lang w:eastAsia="en-US"/>
        </w:rPr>
        <w:t xml:space="preserve">, </w:t>
      </w:r>
      <w:r w:rsidR="00296403">
        <w:t xml:space="preserve">утвержденное постановлением местной администрации муниципального образования муниципальный округ №7 от </w:t>
      </w:r>
      <w:r w:rsidR="00A256A1">
        <w:t>25</w:t>
      </w:r>
      <w:r w:rsidR="00296403">
        <w:t>.</w:t>
      </w:r>
      <w:r w:rsidR="00A256A1">
        <w:t>1</w:t>
      </w:r>
      <w:r w:rsidR="00296403">
        <w:t>0.201</w:t>
      </w:r>
      <w:r w:rsidR="00DF33BE">
        <w:t>6</w:t>
      </w:r>
      <w:r w:rsidR="00296403">
        <w:t xml:space="preserve"> №</w:t>
      </w:r>
      <w:r w:rsidR="00DF33BE">
        <w:t>94</w:t>
      </w:r>
      <w:r w:rsidR="00296403">
        <w:t>-П-</w:t>
      </w:r>
      <w:r w:rsidR="00DF33BE">
        <w:t>Э</w:t>
      </w:r>
      <w:r w:rsidR="00296403">
        <w:t xml:space="preserve"> «</w:t>
      </w:r>
      <w:r w:rsidR="008C4068">
        <w:t>«Об утверждении Положения о порядке реализации вопроса местного значения 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 муниципальный округ №7, социальную и культурную адаптацию мигрантов, профилактику межнациональных (межэтнических) конфликтов»</w:t>
      </w:r>
      <w:r w:rsidR="00296403">
        <w:t>:</w:t>
      </w:r>
      <w:r w:rsidR="00915B86">
        <w:t xml:space="preserve"> </w:t>
      </w:r>
      <w:r w:rsidR="00296403">
        <w:t>в пункте</w:t>
      </w:r>
      <w:r w:rsidR="00915B86">
        <w:t xml:space="preserve"> 2</w:t>
      </w:r>
      <w:r w:rsidR="00296403">
        <w:t xml:space="preserve"> положения слова </w:t>
      </w:r>
      <w:r w:rsidR="00296403" w:rsidRPr="0096498A">
        <w:t>«</w:t>
      </w:r>
      <w:r w:rsidRPr="00FD3B31">
        <w:t>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 муниципальный округ №7, социальную и культурную адаптацию мигрантов, профилактику межнациональных (межэтнических) конфликтов»</w:t>
      </w:r>
      <w:r>
        <w:t xml:space="preserve"> после слов «ведомственной целевой программой» </w:t>
      </w:r>
      <w:r w:rsidR="00296403">
        <w:t>исключить.</w:t>
      </w:r>
    </w:p>
    <w:p w14:paraId="770793C3" w14:textId="3EFC18A9" w:rsidR="00651FD1" w:rsidRDefault="005360FB" w:rsidP="000C4225">
      <w:pPr>
        <w:ind w:right="-82" w:firstLine="540"/>
        <w:jc w:val="both"/>
      </w:pPr>
      <w:r>
        <w:t xml:space="preserve">4. </w:t>
      </w:r>
      <w:r w:rsidR="00C91E9B">
        <w:t xml:space="preserve"> Внести следующие изменения в </w:t>
      </w:r>
      <w:r w:rsidR="00C91E9B" w:rsidRPr="00C91E9B">
        <w:t>Положение о реализации вопроса местного значения «организация и проведение мероприятий по сохранению и развитию местных традиций и обрядов»</w:t>
      </w:r>
      <w:r w:rsidR="00C91E9B">
        <w:t>, утвержденное постановлением местной администрации муниципального образования муниципальный округ №7 от 01.12.2016 №111-П-А</w:t>
      </w:r>
      <w:r w:rsidR="000C4225">
        <w:t xml:space="preserve"> «Об утверждении Положения о порядке реализации вопроса местного значения «организация и проведение мероприятий по сохранению и развитию местных традиций и обрядов»</w:t>
      </w:r>
      <w:r w:rsidR="00651FD1">
        <w:t xml:space="preserve">: в пункте 2 положения слова </w:t>
      </w:r>
      <w:r w:rsidR="00651FD1" w:rsidRPr="000E741D">
        <w:rPr>
          <w:color w:val="000000"/>
          <w:spacing w:val="-4"/>
        </w:rPr>
        <w:t>«</w:t>
      </w:r>
      <w:r w:rsidR="00651FD1" w:rsidRPr="000E741D">
        <w:rPr>
          <w:bCs/>
          <w:iCs/>
          <w:color w:val="000000"/>
          <w:spacing w:val="3"/>
        </w:rPr>
        <w:t>о</w:t>
      </w:r>
      <w:r w:rsidR="00651FD1" w:rsidRPr="000E741D">
        <w:rPr>
          <w:bCs/>
        </w:rPr>
        <w:t>рганизация и проведение мероприятий по сохранению и развитию местных традиций и обрядов»</w:t>
      </w:r>
      <w:r w:rsidR="00651FD1">
        <w:rPr>
          <w:bCs/>
        </w:rPr>
        <w:t xml:space="preserve"> </w:t>
      </w:r>
      <w:r w:rsidR="00651FD1">
        <w:t>после слов «ведомственной целевой программой» исключить.</w:t>
      </w:r>
    </w:p>
    <w:p w14:paraId="4B2E3E91" w14:textId="5C7F6B46" w:rsidR="00476217" w:rsidRDefault="00476217" w:rsidP="000C4225">
      <w:pPr>
        <w:ind w:right="-82" w:firstLine="540"/>
        <w:jc w:val="both"/>
      </w:pPr>
      <w:r>
        <w:t xml:space="preserve">5. Внести следующие изменения в </w:t>
      </w:r>
      <w:r w:rsidR="006B6E48" w:rsidRPr="009E7C64">
        <w:rPr>
          <w:color w:val="000000"/>
          <w:spacing w:val="-3"/>
        </w:rPr>
        <w:t>Положение о порядке реализации вопроса местного значения «</w:t>
      </w:r>
      <w:r w:rsidR="006B6E48" w:rsidRPr="00BA2386">
        <w:rPr>
          <w:color w:val="000000"/>
          <w:spacing w:val="-3"/>
        </w:rPr>
        <w:t>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 в Санкт-Петербурге</w:t>
      </w:r>
      <w:r w:rsidR="006B6E48">
        <w:rPr>
          <w:color w:val="000000"/>
          <w:spacing w:val="-3"/>
        </w:rPr>
        <w:t xml:space="preserve">», </w:t>
      </w:r>
      <w:r>
        <w:t>утвержденное постановлением местной администрации муниципального образования муниципальный округ №7</w:t>
      </w:r>
      <w:r w:rsidR="006B6E48">
        <w:t xml:space="preserve"> </w:t>
      </w:r>
      <w:r>
        <w:t xml:space="preserve">от </w:t>
      </w:r>
      <w:r w:rsidR="006B6E48">
        <w:t>20</w:t>
      </w:r>
      <w:r>
        <w:t>.12.2016 №1</w:t>
      </w:r>
      <w:r w:rsidR="006B6E48">
        <w:t>22</w:t>
      </w:r>
      <w:r>
        <w:t>-П-</w:t>
      </w:r>
      <w:r w:rsidR="006B6E48">
        <w:t>Э</w:t>
      </w:r>
      <w:r>
        <w:t xml:space="preserve"> «</w:t>
      </w:r>
      <w:r w:rsidR="006B6E48">
        <w:t>Об утверждении Положения о порядке реализации вопроса местного значения «участие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 в Санкт-Петербурге»</w:t>
      </w:r>
      <w:r>
        <w:t xml:space="preserve">: в пункте 2 положения слова </w:t>
      </w:r>
      <w:r w:rsidR="00662878" w:rsidRPr="0084733F">
        <w:rPr>
          <w:color w:val="000000"/>
          <w:spacing w:val="-4"/>
        </w:rPr>
        <w:t>«участие в деятельности по профилактике правонарушений в Санкт-Петербурге в формах, установленных законодательством Санкт-Петербурга</w:t>
      </w:r>
      <w:r w:rsidRPr="000E741D">
        <w:rPr>
          <w:bCs/>
        </w:rPr>
        <w:t>»</w:t>
      </w:r>
      <w:r>
        <w:rPr>
          <w:bCs/>
        </w:rPr>
        <w:t xml:space="preserve"> </w:t>
      </w:r>
      <w:r>
        <w:t>после слов «ведомственной целевой программой» исключить.</w:t>
      </w:r>
    </w:p>
    <w:p w14:paraId="414B4F83" w14:textId="1A1CC35C" w:rsidR="000360D3" w:rsidRDefault="00B153EE" w:rsidP="000360D3">
      <w:pPr>
        <w:ind w:right="-82" w:firstLine="540"/>
        <w:jc w:val="both"/>
      </w:pPr>
      <w:r>
        <w:t xml:space="preserve">6. </w:t>
      </w:r>
      <w:r w:rsidR="000360D3">
        <w:t xml:space="preserve">Внести следующие изменения в </w:t>
      </w:r>
      <w:r w:rsidR="000360D3" w:rsidRPr="009E7C64">
        <w:rPr>
          <w:color w:val="000000"/>
          <w:spacing w:val="-3"/>
        </w:rPr>
        <w:t xml:space="preserve">Положение </w:t>
      </w:r>
      <w:r w:rsidR="00902A9E" w:rsidRPr="00890B6B">
        <w:t>о порядке реализации вопроса местного значения «</w:t>
      </w:r>
      <w:r w:rsidR="00902A9E" w:rsidRPr="00D720CA">
        <w:rPr>
          <w:spacing w:val="-3"/>
        </w:rPr>
        <w:t>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</w:t>
      </w:r>
      <w:r w:rsidR="00902A9E" w:rsidRPr="00D720CA">
        <w:t>»</w:t>
      </w:r>
      <w:r w:rsidR="00902A9E" w:rsidRPr="00890B6B">
        <w:t xml:space="preserve"> на территории муниципального образования муниципальный округ №7</w:t>
      </w:r>
      <w:r w:rsidR="00902A9E">
        <w:t>,</w:t>
      </w:r>
      <w:r w:rsidR="000360D3">
        <w:rPr>
          <w:color w:val="000000"/>
          <w:spacing w:val="-3"/>
        </w:rPr>
        <w:t xml:space="preserve"> </w:t>
      </w:r>
      <w:r w:rsidR="000360D3">
        <w:t>утвержденное постановлением местной администрации муниципального образования муниципальный округ №7 от 2</w:t>
      </w:r>
      <w:r w:rsidR="00902A9E">
        <w:t>5.10</w:t>
      </w:r>
      <w:r w:rsidR="000360D3">
        <w:t>.201</w:t>
      </w:r>
      <w:r w:rsidR="00902A9E">
        <w:t>2</w:t>
      </w:r>
      <w:r w:rsidR="000360D3">
        <w:t xml:space="preserve"> №</w:t>
      </w:r>
      <w:r w:rsidR="00902A9E">
        <w:t>389-П-А «Об утверждении Положения о порядке реализации вопроса местного значения «Участие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Санкт-Петербурга» на территории муниципального образования муниципальный округ № 7»</w:t>
      </w:r>
      <w:r w:rsidR="000360D3">
        <w:t xml:space="preserve">: в пункте 2 положения слова </w:t>
      </w:r>
      <w:r w:rsidR="000360D3" w:rsidRPr="0084733F">
        <w:rPr>
          <w:color w:val="000000"/>
          <w:spacing w:val="-4"/>
        </w:rPr>
        <w:t>«</w:t>
      </w:r>
      <w:r w:rsidR="007478FB" w:rsidRPr="007478FB">
        <w:rPr>
          <w:color w:val="000000"/>
          <w:spacing w:val="-4"/>
        </w:rPr>
        <w:t>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</w:t>
      </w:r>
      <w:r w:rsidR="007478FB">
        <w:rPr>
          <w:color w:val="000000"/>
          <w:spacing w:val="-4"/>
        </w:rPr>
        <w:t xml:space="preserve">» </w:t>
      </w:r>
      <w:r w:rsidR="000360D3">
        <w:t>после слов «ведомственной целевой программой» исключить.</w:t>
      </w:r>
    </w:p>
    <w:p w14:paraId="67D5FBF8" w14:textId="41E5B932" w:rsidR="00EE5573" w:rsidRDefault="00F321B1" w:rsidP="000360D3">
      <w:pPr>
        <w:ind w:right="-82" w:firstLine="540"/>
        <w:jc w:val="both"/>
      </w:pPr>
      <w:r>
        <w:t xml:space="preserve">7. </w:t>
      </w:r>
      <w:r w:rsidR="006146E6">
        <w:t xml:space="preserve">Внести следующие изменения в </w:t>
      </w:r>
      <w:r w:rsidR="006146E6" w:rsidRPr="009E7C64">
        <w:rPr>
          <w:color w:val="000000"/>
          <w:spacing w:val="-3"/>
        </w:rPr>
        <w:t xml:space="preserve">Положение </w:t>
      </w:r>
      <w:r w:rsidR="006146E6">
        <w:t xml:space="preserve">о </w:t>
      </w:r>
      <w:r w:rsidR="006146E6" w:rsidRPr="00F3666D">
        <w:rPr>
          <w:color w:val="000000"/>
          <w:spacing w:val="-3"/>
        </w:rPr>
        <w:t>реализации вопроса местного значения «О</w:t>
      </w:r>
      <w:r w:rsidR="006146E6" w:rsidRPr="00F3666D">
        <w:rPr>
          <w:rFonts w:eastAsia="Calibri"/>
          <w:bCs/>
          <w:lang w:eastAsia="en-US"/>
        </w:rPr>
        <w:t>рганизация и проведение досуговых мероприятий для жителей муниципального образования муниципальный округ № 7»</w:t>
      </w:r>
      <w:r w:rsidR="006146E6">
        <w:t>,</w:t>
      </w:r>
      <w:r w:rsidR="006146E6">
        <w:rPr>
          <w:color w:val="000000"/>
          <w:spacing w:val="-3"/>
        </w:rPr>
        <w:t xml:space="preserve"> </w:t>
      </w:r>
      <w:r w:rsidR="006146E6">
        <w:t xml:space="preserve">утвержденное постановлением местной администрации муниципального образования муниципальный округ №7 от </w:t>
      </w:r>
      <w:r w:rsidR="00102BA8">
        <w:t>10</w:t>
      </w:r>
      <w:r w:rsidR="006146E6">
        <w:t>.1</w:t>
      </w:r>
      <w:r w:rsidR="00102BA8">
        <w:t>2</w:t>
      </w:r>
      <w:r w:rsidR="006146E6">
        <w:t>.2012 №</w:t>
      </w:r>
      <w:r w:rsidR="00102BA8">
        <w:t>441-П-А</w:t>
      </w:r>
      <w:r w:rsidR="006146E6">
        <w:t xml:space="preserve"> «</w:t>
      </w:r>
      <w:r w:rsidR="00102BA8">
        <w:t>Об утверждении положения о порядке реализации вопроса местного значения «Организация и проведение досуговых мероприятий  для жителей муниципального образования муниципальный округ № 7»</w:t>
      </w:r>
      <w:r w:rsidR="006146E6">
        <w:t>: в пункте 2 положения слова</w:t>
      </w:r>
      <w:r w:rsidR="00796DD6">
        <w:t xml:space="preserve"> </w:t>
      </w:r>
      <w:r w:rsidR="00796DD6" w:rsidRPr="00860530">
        <w:rPr>
          <w:bCs/>
        </w:rPr>
        <w:t>ведомственной целевой программы</w:t>
      </w:r>
      <w:r w:rsidR="00796DD6">
        <w:rPr>
          <w:bCs/>
        </w:rPr>
        <w:t xml:space="preserve"> «Досуговые мероприятия»</w:t>
      </w:r>
      <w:r w:rsidR="00796DD6" w:rsidRPr="00860530">
        <w:rPr>
          <w:bCs/>
        </w:rPr>
        <w:t xml:space="preserve"> на соответствующий финансовый год</w:t>
      </w:r>
      <w:r w:rsidR="00796DD6">
        <w:rPr>
          <w:bCs/>
        </w:rPr>
        <w:t xml:space="preserve">» </w:t>
      </w:r>
      <w:r w:rsidR="00EE5573">
        <w:rPr>
          <w:bCs/>
        </w:rPr>
        <w:t xml:space="preserve">заменить словами «ведомственной целевой программой».  </w:t>
      </w:r>
    </w:p>
    <w:p w14:paraId="7DC203E0" w14:textId="5F13B460" w:rsidR="004611E7" w:rsidRPr="005165E8" w:rsidRDefault="00EC30C1" w:rsidP="000A3830">
      <w:pPr>
        <w:ind w:right="-82" w:firstLine="540"/>
        <w:jc w:val="both"/>
      </w:pPr>
      <w:r>
        <w:t>8</w:t>
      </w:r>
      <w:r w:rsidR="00700133" w:rsidRPr="005165E8">
        <w:t xml:space="preserve">. </w:t>
      </w:r>
      <w:r w:rsidR="00E203BA" w:rsidRPr="005165E8">
        <w:t>Опублико</w:t>
      </w:r>
      <w:r w:rsidR="00E203BA">
        <w:t>вать настоящее Постановление в официальном издании – «Бюллетене муниципального округа № 7».</w:t>
      </w:r>
      <w:r w:rsidR="00E203BA" w:rsidRPr="005165E8">
        <w:t xml:space="preserve">  </w:t>
      </w:r>
    </w:p>
    <w:p w14:paraId="171BA32F" w14:textId="018A2D88" w:rsidR="00F57C69" w:rsidRPr="005165E8" w:rsidRDefault="00EC30C1" w:rsidP="00F57C69">
      <w:pPr>
        <w:ind w:right="-82" w:firstLine="540"/>
        <w:jc w:val="both"/>
      </w:pPr>
      <w:r>
        <w:t>9</w:t>
      </w:r>
      <w:r w:rsidR="00F57C69" w:rsidRPr="005165E8">
        <w:t xml:space="preserve">. </w:t>
      </w:r>
      <w:r w:rsidR="00DD228C">
        <w:t>Настоящее п</w:t>
      </w:r>
      <w:r w:rsidR="00E203BA" w:rsidRPr="005165E8">
        <w:t xml:space="preserve">остановление вступает </w:t>
      </w:r>
      <w:r w:rsidR="00CD6C24">
        <w:t xml:space="preserve">в силу </w:t>
      </w:r>
      <w:r w:rsidR="00E203BA" w:rsidRPr="005165E8">
        <w:t>в день, следующий за днем официального опубликования.</w:t>
      </w:r>
    </w:p>
    <w:p w14:paraId="1A5010D4" w14:textId="77777777" w:rsidR="00F57C69" w:rsidRPr="005165E8" w:rsidRDefault="00F57C69" w:rsidP="00F57C69"/>
    <w:p w14:paraId="11B49C8B" w14:textId="77777777" w:rsidR="00A85680" w:rsidRDefault="00A85680" w:rsidP="00F57C69">
      <w:pPr>
        <w:pStyle w:val="2"/>
        <w:rPr>
          <w:b w:val="0"/>
        </w:rPr>
      </w:pPr>
    </w:p>
    <w:p w14:paraId="0CA244D3" w14:textId="77777777" w:rsidR="00F57C69" w:rsidRPr="005165E8" w:rsidRDefault="003752F6" w:rsidP="00F57C69">
      <w:pPr>
        <w:pStyle w:val="2"/>
        <w:rPr>
          <w:b w:val="0"/>
        </w:rPr>
      </w:pPr>
      <w:bookmarkStart w:id="0" w:name="_GoBack"/>
      <w:bookmarkEnd w:id="0"/>
      <w:r>
        <w:rPr>
          <w:b w:val="0"/>
        </w:rPr>
        <w:t xml:space="preserve">И.о. </w:t>
      </w:r>
      <w:r w:rsidR="00DD228C">
        <w:rPr>
          <w:b w:val="0"/>
        </w:rPr>
        <w:t>г</w:t>
      </w:r>
      <w:r w:rsidR="006F1BFF" w:rsidRPr="005165E8">
        <w:rPr>
          <w:b w:val="0"/>
        </w:rPr>
        <w:t>лав</w:t>
      </w:r>
      <w:r>
        <w:rPr>
          <w:b w:val="0"/>
        </w:rPr>
        <w:t>ы</w:t>
      </w:r>
      <w:r w:rsidR="00DD228C">
        <w:rPr>
          <w:b w:val="0"/>
        </w:rPr>
        <w:t xml:space="preserve"> м</w:t>
      </w:r>
      <w:r w:rsidR="00F57C69" w:rsidRPr="005165E8">
        <w:rPr>
          <w:b w:val="0"/>
        </w:rPr>
        <w:t>естной администрации</w:t>
      </w:r>
    </w:p>
    <w:p w14:paraId="483701C8" w14:textId="77777777" w:rsidR="003D021D" w:rsidRPr="005165E8" w:rsidRDefault="00F57C69" w:rsidP="003752F6">
      <w:pPr>
        <w:pStyle w:val="2"/>
      </w:pPr>
      <w:r w:rsidRPr="005165E8">
        <w:rPr>
          <w:b w:val="0"/>
        </w:rPr>
        <w:t>МО МО № 7</w:t>
      </w:r>
      <w:r w:rsidR="00E310A7" w:rsidRPr="005165E8">
        <w:rPr>
          <w:b w:val="0"/>
        </w:rPr>
        <w:t xml:space="preserve"> </w:t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="003752F6">
        <w:rPr>
          <w:b w:val="0"/>
        </w:rPr>
        <w:t xml:space="preserve">              </w:t>
      </w:r>
      <w:r w:rsidR="00D12909">
        <w:rPr>
          <w:b w:val="0"/>
        </w:rPr>
        <w:t xml:space="preserve">    </w:t>
      </w:r>
      <w:r w:rsidR="003752F6">
        <w:rPr>
          <w:b w:val="0"/>
        </w:rPr>
        <w:t>Е.В. Климова</w:t>
      </w:r>
    </w:p>
    <w:p w14:paraId="014C392A" w14:textId="77777777" w:rsidR="003D021D" w:rsidRPr="005165E8" w:rsidRDefault="003D021D" w:rsidP="003D021D"/>
    <w:p w14:paraId="6439BC20" w14:textId="77777777" w:rsidR="003D021D" w:rsidRPr="005165E8" w:rsidRDefault="003D021D" w:rsidP="003D021D"/>
    <w:p w14:paraId="15F2F67D" w14:textId="77777777" w:rsidR="003D021D" w:rsidRPr="005165E8" w:rsidRDefault="003D021D" w:rsidP="003D021D"/>
    <w:p w14:paraId="24E6D6B4" w14:textId="77777777" w:rsidR="003D021D" w:rsidRPr="005165E8" w:rsidRDefault="003D021D" w:rsidP="003D021D"/>
    <w:p w14:paraId="46C78132" w14:textId="77777777" w:rsidR="003D021D" w:rsidRPr="005165E8" w:rsidRDefault="003D021D" w:rsidP="003D021D"/>
    <w:p w14:paraId="6EB431C7" w14:textId="77777777" w:rsidR="00700133" w:rsidRDefault="00700133" w:rsidP="003D021D"/>
    <w:p w14:paraId="11E69E99" w14:textId="77777777" w:rsidR="001B39BB" w:rsidRDefault="001B39BB" w:rsidP="003D021D"/>
    <w:p w14:paraId="575F1E6F" w14:textId="77777777" w:rsidR="001B39BB" w:rsidRDefault="001B39BB" w:rsidP="003D021D"/>
    <w:p w14:paraId="771F73C5" w14:textId="77777777" w:rsidR="001B39BB" w:rsidRDefault="001B39BB" w:rsidP="003D021D"/>
    <w:p w14:paraId="0CA9388B" w14:textId="77777777" w:rsidR="001B39BB" w:rsidRDefault="001B39BB" w:rsidP="003D021D"/>
    <w:p w14:paraId="52EAD63B" w14:textId="77777777" w:rsidR="001B39BB" w:rsidRDefault="001B39BB" w:rsidP="003D021D"/>
    <w:p w14:paraId="162975F2" w14:textId="77777777" w:rsidR="003752F6" w:rsidRDefault="003752F6" w:rsidP="003D021D"/>
    <w:p w14:paraId="4F9E7697" w14:textId="77777777" w:rsidR="003752F6" w:rsidRDefault="003752F6" w:rsidP="003D021D"/>
    <w:p w14:paraId="0D38691B" w14:textId="77777777" w:rsidR="003752F6" w:rsidRDefault="003752F6" w:rsidP="003D021D"/>
    <w:p w14:paraId="4824FA03" w14:textId="77777777" w:rsidR="004222AC" w:rsidRDefault="004222AC" w:rsidP="003D021D"/>
    <w:p w14:paraId="4D9830B0" w14:textId="77777777" w:rsidR="004222AC" w:rsidRDefault="004222AC" w:rsidP="003D021D"/>
    <w:p w14:paraId="6290A37B" w14:textId="77777777" w:rsidR="00D714E7" w:rsidRDefault="00D714E7" w:rsidP="00700133">
      <w:pPr>
        <w:jc w:val="right"/>
        <w:rPr>
          <w:sz w:val="20"/>
          <w:szCs w:val="20"/>
        </w:rPr>
      </w:pPr>
    </w:p>
    <w:p w14:paraId="61DC93D4" w14:textId="77777777" w:rsidR="00571399" w:rsidRDefault="00571399" w:rsidP="00700133">
      <w:pPr>
        <w:jc w:val="right"/>
        <w:rPr>
          <w:sz w:val="20"/>
          <w:szCs w:val="20"/>
        </w:rPr>
      </w:pPr>
    </w:p>
    <w:p w14:paraId="6620064D" w14:textId="77777777" w:rsidR="00571399" w:rsidRDefault="00571399" w:rsidP="00700133">
      <w:pPr>
        <w:jc w:val="right"/>
        <w:rPr>
          <w:sz w:val="20"/>
          <w:szCs w:val="20"/>
        </w:rPr>
      </w:pPr>
    </w:p>
    <w:p w14:paraId="759EB374" w14:textId="77777777" w:rsidR="00B679ED" w:rsidRDefault="00B679ED" w:rsidP="00700133">
      <w:pPr>
        <w:jc w:val="right"/>
        <w:rPr>
          <w:sz w:val="20"/>
          <w:szCs w:val="20"/>
        </w:rPr>
      </w:pPr>
    </w:p>
    <w:p w14:paraId="758DF13C" w14:textId="77777777" w:rsidR="00E714F3" w:rsidRPr="005165E8" w:rsidRDefault="00E714F3" w:rsidP="00A7743A">
      <w:pPr>
        <w:jc w:val="right"/>
      </w:pPr>
    </w:p>
    <w:sectPr w:rsidR="00E714F3" w:rsidRPr="005165E8" w:rsidSect="00A7743A">
      <w:pgSz w:w="11906" w:h="16838"/>
      <w:pgMar w:top="899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464D65" w14:textId="77777777" w:rsidR="00C710D9" w:rsidRDefault="00C710D9" w:rsidP="00D657F0">
      <w:r>
        <w:separator/>
      </w:r>
    </w:p>
  </w:endnote>
  <w:endnote w:type="continuationSeparator" w:id="0">
    <w:p w14:paraId="1EF2C63E" w14:textId="77777777" w:rsidR="00C710D9" w:rsidRDefault="00C710D9" w:rsidP="00D65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91F65F" w14:textId="77777777" w:rsidR="00C710D9" w:rsidRDefault="00C710D9" w:rsidP="00D657F0">
      <w:r>
        <w:separator/>
      </w:r>
    </w:p>
  </w:footnote>
  <w:footnote w:type="continuationSeparator" w:id="0">
    <w:p w14:paraId="74A361DE" w14:textId="77777777" w:rsidR="00C710D9" w:rsidRDefault="00C710D9" w:rsidP="00D65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B63E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A3075C"/>
    <w:multiLevelType w:val="hybridMultilevel"/>
    <w:tmpl w:val="17C0A1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7F5108"/>
    <w:multiLevelType w:val="hybridMultilevel"/>
    <w:tmpl w:val="CC68382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BA44E01"/>
    <w:multiLevelType w:val="hybridMultilevel"/>
    <w:tmpl w:val="8DD6C7E8"/>
    <w:lvl w:ilvl="0" w:tplc="803AB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345C1"/>
    <w:multiLevelType w:val="singleLevel"/>
    <w:tmpl w:val="2ED64686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5">
    <w:nsid w:val="14FE199D"/>
    <w:multiLevelType w:val="hybridMultilevel"/>
    <w:tmpl w:val="ABCA0BC0"/>
    <w:lvl w:ilvl="0" w:tplc="82CEA3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0533B1"/>
    <w:multiLevelType w:val="hybridMultilevel"/>
    <w:tmpl w:val="A21EF1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C4836F0"/>
    <w:multiLevelType w:val="hybridMultilevel"/>
    <w:tmpl w:val="9A40F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2943A3"/>
    <w:multiLevelType w:val="hybridMultilevel"/>
    <w:tmpl w:val="30D82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420DB0"/>
    <w:multiLevelType w:val="hybridMultilevel"/>
    <w:tmpl w:val="77D46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E74630"/>
    <w:multiLevelType w:val="hybridMultilevel"/>
    <w:tmpl w:val="AAF29A7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40565DD4"/>
    <w:multiLevelType w:val="hybridMultilevel"/>
    <w:tmpl w:val="B92EAC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CFF6B6B"/>
    <w:multiLevelType w:val="hybridMultilevel"/>
    <w:tmpl w:val="8B0492D2"/>
    <w:lvl w:ilvl="0" w:tplc="A9E40EB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6F0A29D2"/>
    <w:multiLevelType w:val="multilevel"/>
    <w:tmpl w:val="30D8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C80D06"/>
    <w:multiLevelType w:val="hybridMultilevel"/>
    <w:tmpl w:val="9DCE616E"/>
    <w:lvl w:ilvl="0" w:tplc="CE123D08">
      <w:start w:val="1"/>
      <w:numFmt w:val="decimal"/>
      <w:lvlText w:val="%1."/>
      <w:lvlJc w:val="left"/>
      <w:pPr>
        <w:tabs>
          <w:tab w:val="num" w:pos="1260"/>
        </w:tabs>
        <w:ind w:left="90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5B793F"/>
    <w:multiLevelType w:val="hybridMultilevel"/>
    <w:tmpl w:val="867CD026"/>
    <w:lvl w:ilvl="0" w:tplc="A9E40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5C01A2"/>
    <w:multiLevelType w:val="hybridMultilevel"/>
    <w:tmpl w:val="A2923A4A"/>
    <w:lvl w:ilvl="0" w:tplc="803AB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D90772"/>
    <w:multiLevelType w:val="hybridMultilevel"/>
    <w:tmpl w:val="A82AF45C"/>
    <w:lvl w:ilvl="0" w:tplc="FAECD260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8">
    <w:nsid w:val="7DC07C42"/>
    <w:multiLevelType w:val="hybridMultilevel"/>
    <w:tmpl w:val="8398C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E2E703B"/>
    <w:multiLevelType w:val="hybridMultilevel"/>
    <w:tmpl w:val="3B92B606"/>
    <w:lvl w:ilvl="0" w:tplc="44586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3338D1"/>
    <w:multiLevelType w:val="hybridMultilevel"/>
    <w:tmpl w:val="E1A893F0"/>
    <w:lvl w:ilvl="0" w:tplc="A9E40EB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18"/>
  </w:num>
  <w:num w:numId="7">
    <w:abstractNumId w:val="2"/>
  </w:num>
  <w:num w:numId="8">
    <w:abstractNumId w:val="6"/>
  </w:num>
  <w:num w:numId="9">
    <w:abstractNumId w:val="16"/>
  </w:num>
  <w:num w:numId="10">
    <w:abstractNumId w:val="3"/>
  </w:num>
  <w:num w:numId="11">
    <w:abstractNumId w:val="15"/>
  </w:num>
  <w:num w:numId="12">
    <w:abstractNumId w:val="12"/>
  </w:num>
  <w:num w:numId="13">
    <w:abstractNumId w:val="20"/>
  </w:num>
  <w:num w:numId="14">
    <w:abstractNumId w:val="14"/>
  </w:num>
  <w:num w:numId="15">
    <w:abstractNumId w:val="11"/>
  </w:num>
  <w:num w:numId="16">
    <w:abstractNumId w:val="17"/>
  </w:num>
  <w:num w:numId="17">
    <w:abstractNumId w:val="8"/>
  </w:num>
  <w:num w:numId="18">
    <w:abstractNumId w:val="19"/>
  </w:num>
  <w:num w:numId="19">
    <w:abstractNumId w:val="13"/>
  </w:num>
  <w:num w:numId="20">
    <w:abstractNumId w:val="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E76"/>
    <w:rsid w:val="000010DD"/>
    <w:rsid w:val="00002705"/>
    <w:rsid w:val="00003F06"/>
    <w:rsid w:val="000048A5"/>
    <w:rsid w:val="000067E1"/>
    <w:rsid w:val="0002222A"/>
    <w:rsid w:val="00033E6A"/>
    <w:rsid w:val="000360D3"/>
    <w:rsid w:val="000478BA"/>
    <w:rsid w:val="00056B48"/>
    <w:rsid w:val="000851E3"/>
    <w:rsid w:val="00085577"/>
    <w:rsid w:val="000A3830"/>
    <w:rsid w:val="000B3760"/>
    <w:rsid w:val="000C4225"/>
    <w:rsid w:val="000E6F7C"/>
    <w:rsid w:val="000F0CCB"/>
    <w:rsid w:val="000F201E"/>
    <w:rsid w:val="000F515C"/>
    <w:rsid w:val="0010146A"/>
    <w:rsid w:val="00102BA8"/>
    <w:rsid w:val="0010751F"/>
    <w:rsid w:val="00114DC6"/>
    <w:rsid w:val="001220DD"/>
    <w:rsid w:val="0013197E"/>
    <w:rsid w:val="0018120D"/>
    <w:rsid w:val="00184ABF"/>
    <w:rsid w:val="0019314D"/>
    <w:rsid w:val="001A20AD"/>
    <w:rsid w:val="001B0138"/>
    <w:rsid w:val="001B39BB"/>
    <w:rsid w:val="001B3AD7"/>
    <w:rsid w:val="001C516E"/>
    <w:rsid w:val="001E347B"/>
    <w:rsid w:val="001F6068"/>
    <w:rsid w:val="00206978"/>
    <w:rsid w:val="00206F4A"/>
    <w:rsid w:val="002240BD"/>
    <w:rsid w:val="002460DF"/>
    <w:rsid w:val="00250F43"/>
    <w:rsid w:val="00261BDC"/>
    <w:rsid w:val="002643DB"/>
    <w:rsid w:val="00270A7A"/>
    <w:rsid w:val="00272737"/>
    <w:rsid w:val="00272ED5"/>
    <w:rsid w:val="002907AA"/>
    <w:rsid w:val="00296403"/>
    <w:rsid w:val="002A0885"/>
    <w:rsid w:val="002A1330"/>
    <w:rsid w:val="002B4B5D"/>
    <w:rsid w:val="002C5A15"/>
    <w:rsid w:val="002D181D"/>
    <w:rsid w:val="002E60E4"/>
    <w:rsid w:val="002F3ABD"/>
    <w:rsid w:val="0031083D"/>
    <w:rsid w:val="00317A2B"/>
    <w:rsid w:val="00321553"/>
    <w:rsid w:val="00324219"/>
    <w:rsid w:val="00342AEB"/>
    <w:rsid w:val="00350681"/>
    <w:rsid w:val="00351CB7"/>
    <w:rsid w:val="00362495"/>
    <w:rsid w:val="00362D4C"/>
    <w:rsid w:val="003728BB"/>
    <w:rsid w:val="003752F6"/>
    <w:rsid w:val="00377E29"/>
    <w:rsid w:val="00386C48"/>
    <w:rsid w:val="00390097"/>
    <w:rsid w:val="0039705A"/>
    <w:rsid w:val="003D021D"/>
    <w:rsid w:val="003D5831"/>
    <w:rsid w:val="003E11A4"/>
    <w:rsid w:val="003E6778"/>
    <w:rsid w:val="003F3C44"/>
    <w:rsid w:val="00403BD5"/>
    <w:rsid w:val="004077A0"/>
    <w:rsid w:val="00414F15"/>
    <w:rsid w:val="004222AC"/>
    <w:rsid w:val="004234A8"/>
    <w:rsid w:val="00425255"/>
    <w:rsid w:val="00435BFC"/>
    <w:rsid w:val="00436F97"/>
    <w:rsid w:val="00437C76"/>
    <w:rsid w:val="00455BFE"/>
    <w:rsid w:val="00457A60"/>
    <w:rsid w:val="004611E7"/>
    <w:rsid w:val="00476217"/>
    <w:rsid w:val="00477041"/>
    <w:rsid w:val="00484149"/>
    <w:rsid w:val="00487CF1"/>
    <w:rsid w:val="004A093C"/>
    <w:rsid w:val="004B3D2C"/>
    <w:rsid w:val="004B5005"/>
    <w:rsid w:val="004B69CF"/>
    <w:rsid w:val="004E0F58"/>
    <w:rsid w:val="004F3B73"/>
    <w:rsid w:val="004F5430"/>
    <w:rsid w:val="0050694C"/>
    <w:rsid w:val="005165E8"/>
    <w:rsid w:val="00517786"/>
    <w:rsid w:val="00525796"/>
    <w:rsid w:val="00533BC7"/>
    <w:rsid w:val="005360FB"/>
    <w:rsid w:val="00560FE8"/>
    <w:rsid w:val="0056557B"/>
    <w:rsid w:val="00571399"/>
    <w:rsid w:val="005803AA"/>
    <w:rsid w:val="00582730"/>
    <w:rsid w:val="005908D8"/>
    <w:rsid w:val="00591ED4"/>
    <w:rsid w:val="005A4075"/>
    <w:rsid w:val="005A4B0C"/>
    <w:rsid w:val="005B203D"/>
    <w:rsid w:val="005B7345"/>
    <w:rsid w:val="005C4FE9"/>
    <w:rsid w:val="005D0EB9"/>
    <w:rsid w:val="005E059D"/>
    <w:rsid w:val="005F3CE0"/>
    <w:rsid w:val="005F5644"/>
    <w:rsid w:val="00606CF8"/>
    <w:rsid w:val="006146E6"/>
    <w:rsid w:val="00614E20"/>
    <w:rsid w:val="00624298"/>
    <w:rsid w:val="006264D7"/>
    <w:rsid w:val="006357FA"/>
    <w:rsid w:val="00651FD1"/>
    <w:rsid w:val="0065574A"/>
    <w:rsid w:val="00662878"/>
    <w:rsid w:val="00680A27"/>
    <w:rsid w:val="00691BD6"/>
    <w:rsid w:val="006A2C2D"/>
    <w:rsid w:val="006A32DC"/>
    <w:rsid w:val="006B1303"/>
    <w:rsid w:val="006B6E48"/>
    <w:rsid w:val="006F0815"/>
    <w:rsid w:val="006F1BFF"/>
    <w:rsid w:val="00700133"/>
    <w:rsid w:val="007016DD"/>
    <w:rsid w:val="00710DC2"/>
    <w:rsid w:val="007131AB"/>
    <w:rsid w:val="00724DBE"/>
    <w:rsid w:val="00731E3D"/>
    <w:rsid w:val="00742C94"/>
    <w:rsid w:val="007478FB"/>
    <w:rsid w:val="00755FEC"/>
    <w:rsid w:val="007560AD"/>
    <w:rsid w:val="0076042A"/>
    <w:rsid w:val="00771C1B"/>
    <w:rsid w:val="0077474A"/>
    <w:rsid w:val="007764B5"/>
    <w:rsid w:val="0079359C"/>
    <w:rsid w:val="00796DD6"/>
    <w:rsid w:val="007B0A96"/>
    <w:rsid w:val="007D3080"/>
    <w:rsid w:val="007D599F"/>
    <w:rsid w:val="007F03F4"/>
    <w:rsid w:val="007F2BAD"/>
    <w:rsid w:val="007F477C"/>
    <w:rsid w:val="007F5A2B"/>
    <w:rsid w:val="00805230"/>
    <w:rsid w:val="00806705"/>
    <w:rsid w:val="008111B7"/>
    <w:rsid w:val="0081152E"/>
    <w:rsid w:val="00823D70"/>
    <w:rsid w:val="00825EE0"/>
    <w:rsid w:val="008325F2"/>
    <w:rsid w:val="008557FF"/>
    <w:rsid w:val="00861499"/>
    <w:rsid w:val="00887235"/>
    <w:rsid w:val="00890D2B"/>
    <w:rsid w:val="00892137"/>
    <w:rsid w:val="008A3947"/>
    <w:rsid w:val="008B2E76"/>
    <w:rsid w:val="008B6046"/>
    <w:rsid w:val="008C4068"/>
    <w:rsid w:val="008C56CF"/>
    <w:rsid w:val="008C723E"/>
    <w:rsid w:val="008D313B"/>
    <w:rsid w:val="008D3F51"/>
    <w:rsid w:val="008E0D57"/>
    <w:rsid w:val="008F371E"/>
    <w:rsid w:val="00902A9E"/>
    <w:rsid w:val="00914A52"/>
    <w:rsid w:val="00915B86"/>
    <w:rsid w:val="00921DB9"/>
    <w:rsid w:val="009534B0"/>
    <w:rsid w:val="0096498A"/>
    <w:rsid w:val="00972828"/>
    <w:rsid w:val="00974446"/>
    <w:rsid w:val="0098269B"/>
    <w:rsid w:val="00990C61"/>
    <w:rsid w:val="00993EAA"/>
    <w:rsid w:val="009A1A4D"/>
    <w:rsid w:val="009A2F60"/>
    <w:rsid w:val="009A3309"/>
    <w:rsid w:val="009A7DBC"/>
    <w:rsid w:val="009B359C"/>
    <w:rsid w:val="009C1ED5"/>
    <w:rsid w:val="009C4EE2"/>
    <w:rsid w:val="009D36F1"/>
    <w:rsid w:val="009D5907"/>
    <w:rsid w:val="009D5DCD"/>
    <w:rsid w:val="009D7377"/>
    <w:rsid w:val="009E2552"/>
    <w:rsid w:val="009E4A00"/>
    <w:rsid w:val="009E59E5"/>
    <w:rsid w:val="009F35F8"/>
    <w:rsid w:val="00A007A4"/>
    <w:rsid w:val="00A02844"/>
    <w:rsid w:val="00A0527C"/>
    <w:rsid w:val="00A256A1"/>
    <w:rsid w:val="00A40548"/>
    <w:rsid w:val="00A635EC"/>
    <w:rsid w:val="00A63882"/>
    <w:rsid w:val="00A7301B"/>
    <w:rsid w:val="00A7743A"/>
    <w:rsid w:val="00A84771"/>
    <w:rsid w:val="00A85680"/>
    <w:rsid w:val="00A85BB9"/>
    <w:rsid w:val="00AB37E9"/>
    <w:rsid w:val="00AC71B1"/>
    <w:rsid w:val="00AD3F90"/>
    <w:rsid w:val="00AD6B60"/>
    <w:rsid w:val="00AE3326"/>
    <w:rsid w:val="00B13FE8"/>
    <w:rsid w:val="00B153EE"/>
    <w:rsid w:val="00B161EB"/>
    <w:rsid w:val="00B16270"/>
    <w:rsid w:val="00B20BBB"/>
    <w:rsid w:val="00B45E35"/>
    <w:rsid w:val="00B632A2"/>
    <w:rsid w:val="00B66519"/>
    <w:rsid w:val="00B679ED"/>
    <w:rsid w:val="00B73DB8"/>
    <w:rsid w:val="00B74929"/>
    <w:rsid w:val="00BB2F17"/>
    <w:rsid w:val="00BB34E8"/>
    <w:rsid w:val="00BF1AB2"/>
    <w:rsid w:val="00C30035"/>
    <w:rsid w:val="00C352DB"/>
    <w:rsid w:val="00C36E86"/>
    <w:rsid w:val="00C46E4C"/>
    <w:rsid w:val="00C710D9"/>
    <w:rsid w:val="00C87E35"/>
    <w:rsid w:val="00C90B22"/>
    <w:rsid w:val="00C91A33"/>
    <w:rsid w:val="00C91E9B"/>
    <w:rsid w:val="00C93433"/>
    <w:rsid w:val="00CA0766"/>
    <w:rsid w:val="00CA6F41"/>
    <w:rsid w:val="00CA6FA6"/>
    <w:rsid w:val="00CD0934"/>
    <w:rsid w:val="00CD6C24"/>
    <w:rsid w:val="00CD73D1"/>
    <w:rsid w:val="00CF78C7"/>
    <w:rsid w:val="00D10013"/>
    <w:rsid w:val="00D12909"/>
    <w:rsid w:val="00D33E2C"/>
    <w:rsid w:val="00D4112E"/>
    <w:rsid w:val="00D4625B"/>
    <w:rsid w:val="00D55BD9"/>
    <w:rsid w:val="00D56DF4"/>
    <w:rsid w:val="00D64635"/>
    <w:rsid w:val="00D657F0"/>
    <w:rsid w:val="00D70184"/>
    <w:rsid w:val="00D714E7"/>
    <w:rsid w:val="00D74012"/>
    <w:rsid w:val="00D74DB0"/>
    <w:rsid w:val="00D753F5"/>
    <w:rsid w:val="00DA23E2"/>
    <w:rsid w:val="00DD228C"/>
    <w:rsid w:val="00DE3FEA"/>
    <w:rsid w:val="00DE405C"/>
    <w:rsid w:val="00DE7C63"/>
    <w:rsid w:val="00DF266F"/>
    <w:rsid w:val="00DF33BE"/>
    <w:rsid w:val="00E203BA"/>
    <w:rsid w:val="00E25E4B"/>
    <w:rsid w:val="00E310A7"/>
    <w:rsid w:val="00E3239F"/>
    <w:rsid w:val="00E44B60"/>
    <w:rsid w:val="00E714F3"/>
    <w:rsid w:val="00E76358"/>
    <w:rsid w:val="00EC30C1"/>
    <w:rsid w:val="00ED1B77"/>
    <w:rsid w:val="00EE526A"/>
    <w:rsid w:val="00EE5573"/>
    <w:rsid w:val="00EE63B1"/>
    <w:rsid w:val="00EF5871"/>
    <w:rsid w:val="00F24974"/>
    <w:rsid w:val="00F3203E"/>
    <w:rsid w:val="00F321B1"/>
    <w:rsid w:val="00F45F1C"/>
    <w:rsid w:val="00F57C69"/>
    <w:rsid w:val="00FA2DF4"/>
    <w:rsid w:val="00FB2AD8"/>
    <w:rsid w:val="00FB53FB"/>
    <w:rsid w:val="00FB6AE7"/>
    <w:rsid w:val="00FB6CDD"/>
    <w:rsid w:val="00FC44EF"/>
    <w:rsid w:val="00FD0210"/>
    <w:rsid w:val="00FD3B31"/>
    <w:rsid w:val="00FD724B"/>
    <w:rsid w:val="00FE2F78"/>
    <w:rsid w:val="00FF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FBD6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8111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32"/>
      <w:szCs w:val="20"/>
    </w:rPr>
  </w:style>
  <w:style w:type="paragraph" w:styleId="a4">
    <w:name w:val="Block Text"/>
    <w:basedOn w:val="a"/>
    <w:pPr>
      <w:spacing w:line="360" w:lineRule="auto"/>
      <w:ind w:left="284" w:right="368"/>
      <w:jc w:val="both"/>
    </w:pPr>
    <w:rPr>
      <w:szCs w:val="20"/>
    </w:rPr>
  </w:style>
  <w:style w:type="paragraph" w:styleId="a5">
    <w:name w:val="Balloon Text"/>
    <w:basedOn w:val="a"/>
    <w:semiHidden/>
    <w:rsid w:val="008D313B"/>
    <w:rPr>
      <w:rFonts w:ascii="Tahoma" w:hAnsi="Tahoma" w:cs="Tahoma"/>
      <w:sz w:val="16"/>
      <w:szCs w:val="16"/>
    </w:rPr>
  </w:style>
  <w:style w:type="paragraph" w:customStyle="1" w:styleId="a6">
    <w:name w:val="Стиль По ширине"/>
    <w:basedOn w:val="a7"/>
    <w:rsid w:val="00525796"/>
    <w:pPr>
      <w:jc w:val="both"/>
    </w:pPr>
  </w:style>
  <w:style w:type="paragraph" w:styleId="a8">
    <w:name w:val="Body Text Indent"/>
    <w:basedOn w:val="a"/>
    <w:rsid w:val="0076042A"/>
    <w:pPr>
      <w:ind w:firstLine="720"/>
      <w:jc w:val="both"/>
    </w:pPr>
    <w:rPr>
      <w:szCs w:val="20"/>
    </w:rPr>
  </w:style>
  <w:style w:type="paragraph" w:styleId="a9">
    <w:name w:val="annotation text"/>
    <w:basedOn w:val="a"/>
    <w:semiHidden/>
    <w:rsid w:val="00525796"/>
    <w:rPr>
      <w:sz w:val="20"/>
      <w:szCs w:val="20"/>
    </w:rPr>
  </w:style>
  <w:style w:type="paragraph" w:customStyle="1" w:styleId="ConsNormal">
    <w:name w:val="ConsNormal"/>
    <w:rsid w:val="003D021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annotation subject"/>
    <w:basedOn w:val="a9"/>
    <w:next w:val="a9"/>
    <w:semiHidden/>
    <w:rsid w:val="00525796"/>
    <w:rPr>
      <w:b/>
      <w:bCs/>
    </w:rPr>
  </w:style>
  <w:style w:type="table" w:styleId="aa">
    <w:name w:val="Table Grid"/>
    <w:basedOn w:val="a1"/>
    <w:rsid w:val="00261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6">
    <w:name w:val="Style6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</w:pPr>
  </w:style>
  <w:style w:type="character" w:customStyle="1" w:styleId="FontStyle12">
    <w:name w:val="Font Style12"/>
    <w:uiPriority w:val="99"/>
    <w:rsid w:val="00E714F3"/>
    <w:rPr>
      <w:rFonts w:ascii="Times New Roman" w:hAnsi="Times New Roman" w:cs="Times New Roman"/>
      <w:sz w:val="22"/>
      <w:szCs w:val="22"/>
    </w:rPr>
  </w:style>
  <w:style w:type="paragraph" w:customStyle="1" w:styleId="western">
    <w:name w:val="western"/>
    <w:basedOn w:val="a"/>
    <w:rsid w:val="00A7743A"/>
    <w:pPr>
      <w:spacing w:before="100" w:beforeAutospacing="1"/>
      <w:jc w:val="both"/>
    </w:pPr>
    <w:rPr>
      <w:color w:val="000000"/>
    </w:rPr>
  </w:style>
  <w:style w:type="paragraph" w:styleId="ab">
    <w:name w:val="header"/>
    <w:basedOn w:val="a"/>
    <w:link w:val="ac"/>
    <w:rsid w:val="00D657F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D657F0"/>
    <w:rPr>
      <w:sz w:val="24"/>
      <w:szCs w:val="24"/>
    </w:rPr>
  </w:style>
  <w:style w:type="paragraph" w:styleId="ad">
    <w:name w:val="footer"/>
    <w:basedOn w:val="a"/>
    <w:link w:val="ae"/>
    <w:rsid w:val="00D657F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D657F0"/>
    <w:rPr>
      <w:sz w:val="24"/>
      <w:szCs w:val="24"/>
    </w:rPr>
  </w:style>
  <w:style w:type="paragraph" w:styleId="af">
    <w:name w:val="List Paragraph"/>
    <w:basedOn w:val="a"/>
    <w:uiPriority w:val="34"/>
    <w:qFormat/>
    <w:rsid w:val="006242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8111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32"/>
      <w:szCs w:val="20"/>
    </w:rPr>
  </w:style>
  <w:style w:type="paragraph" w:styleId="a4">
    <w:name w:val="Block Text"/>
    <w:basedOn w:val="a"/>
    <w:pPr>
      <w:spacing w:line="360" w:lineRule="auto"/>
      <w:ind w:left="284" w:right="368"/>
      <w:jc w:val="both"/>
    </w:pPr>
    <w:rPr>
      <w:szCs w:val="20"/>
    </w:rPr>
  </w:style>
  <w:style w:type="paragraph" w:styleId="a5">
    <w:name w:val="Balloon Text"/>
    <w:basedOn w:val="a"/>
    <w:semiHidden/>
    <w:rsid w:val="008D313B"/>
    <w:rPr>
      <w:rFonts w:ascii="Tahoma" w:hAnsi="Tahoma" w:cs="Tahoma"/>
      <w:sz w:val="16"/>
      <w:szCs w:val="16"/>
    </w:rPr>
  </w:style>
  <w:style w:type="paragraph" w:customStyle="1" w:styleId="a6">
    <w:name w:val="Стиль По ширине"/>
    <w:basedOn w:val="a7"/>
    <w:rsid w:val="00525796"/>
    <w:pPr>
      <w:jc w:val="both"/>
    </w:pPr>
  </w:style>
  <w:style w:type="paragraph" w:styleId="a8">
    <w:name w:val="Body Text Indent"/>
    <w:basedOn w:val="a"/>
    <w:rsid w:val="0076042A"/>
    <w:pPr>
      <w:ind w:firstLine="720"/>
      <w:jc w:val="both"/>
    </w:pPr>
    <w:rPr>
      <w:szCs w:val="20"/>
    </w:rPr>
  </w:style>
  <w:style w:type="paragraph" w:styleId="a9">
    <w:name w:val="annotation text"/>
    <w:basedOn w:val="a"/>
    <w:semiHidden/>
    <w:rsid w:val="00525796"/>
    <w:rPr>
      <w:sz w:val="20"/>
      <w:szCs w:val="20"/>
    </w:rPr>
  </w:style>
  <w:style w:type="paragraph" w:customStyle="1" w:styleId="ConsNormal">
    <w:name w:val="ConsNormal"/>
    <w:rsid w:val="003D021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annotation subject"/>
    <w:basedOn w:val="a9"/>
    <w:next w:val="a9"/>
    <w:semiHidden/>
    <w:rsid w:val="00525796"/>
    <w:rPr>
      <w:b/>
      <w:bCs/>
    </w:rPr>
  </w:style>
  <w:style w:type="table" w:styleId="aa">
    <w:name w:val="Table Grid"/>
    <w:basedOn w:val="a1"/>
    <w:rsid w:val="00261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6">
    <w:name w:val="Style6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</w:pPr>
  </w:style>
  <w:style w:type="character" w:customStyle="1" w:styleId="FontStyle12">
    <w:name w:val="Font Style12"/>
    <w:uiPriority w:val="99"/>
    <w:rsid w:val="00E714F3"/>
    <w:rPr>
      <w:rFonts w:ascii="Times New Roman" w:hAnsi="Times New Roman" w:cs="Times New Roman"/>
      <w:sz w:val="22"/>
      <w:szCs w:val="22"/>
    </w:rPr>
  </w:style>
  <w:style w:type="paragraph" w:customStyle="1" w:styleId="western">
    <w:name w:val="western"/>
    <w:basedOn w:val="a"/>
    <w:rsid w:val="00A7743A"/>
    <w:pPr>
      <w:spacing w:before="100" w:beforeAutospacing="1"/>
      <w:jc w:val="both"/>
    </w:pPr>
    <w:rPr>
      <w:color w:val="000000"/>
    </w:rPr>
  </w:style>
  <w:style w:type="paragraph" w:styleId="ab">
    <w:name w:val="header"/>
    <w:basedOn w:val="a"/>
    <w:link w:val="ac"/>
    <w:rsid w:val="00D657F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D657F0"/>
    <w:rPr>
      <w:sz w:val="24"/>
      <w:szCs w:val="24"/>
    </w:rPr>
  </w:style>
  <w:style w:type="paragraph" w:styleId="ad">
    <w:name w:val="footer"/>
    <w:basedOn w:val="a"/>
    <w:link w:val="ae"/>
    <w:rsid w:val="00D657F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D657F0"/>
    <w:rPr>
      <w:sz w:val="24"/>
      <w:szCs w:val="24"/>
    </w:rPr>
  </w:style>
  <w:style w:type="paragraph" w:styleId="af">
    <w:name w:val="List Paragraph"/>
    <w:basedOn w:val="a"/>
    <w:uiPriority w:val="34"/>
    <w:qFormat/>
    <w:rsid w:val="00624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Местная администрация</vt:lpstr>
    </vt:vector>
  </TitlesOfParts>
  <Company>Организация</Company>
  <LinksUpToDate>false</LinksUpToDate>
  <CharactersWithSpaces>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Местная администрация</dc:title>
  <dc:creator>Имя</dc:creator>
  <cp:lastModifiedBy>Пользователь</cp:lastModifiedBy>
  <cp:revision>3</cp:revision>
  <cp:lastPrinted>2014-06-04T11:35:00Z</cp:lastPrinted>
  <dcterms:created xsi:type="dcterms:W3CDTF">2020-11-12T12:59:00Z</dcterms:created>
  <dcterms:modified xsi:type="dcterms:W3CDTF">2020-11-12T13:04:00Z</dcterms:modified>
</cp:coreProperties>
</file>