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488" w14:textId="5F5EA9B5" w:rsidR="00291662" w:rsidRPr="00291662" w:rsidRDefault="00291662" w:rsidP="00291662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605F22" wp14:editId="38EEF0E8">
            <wp:extent cx="600075" cy="695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33913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14:paraId="64F1530F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190C5964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№7</w:t>
      </w:r>
    </w:p>
    <w:p w14:paraId="09CE1D3C" w14:textId="77777777" w:rsidR="00291662" w:rsidRP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14:paraId="43443A59" w14:textId="77777777" w:rsid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2B7F40F9" w14:textId="2A91D500" w:rsidR="00291662" w:rsidRPr="00291662" w:rsidRDefault="00393CE0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марта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14:paraId="4BEC65BA" w14:textId="77777777" w:rsid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F38C0C9" w14:textId="77777777" w:rsidR="00395633" w:rsidRPr="00291662" w:rsidRDefault="00395633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E832E" w14:textId="67B15D96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24D1E3DA" w14:textId="092936BC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0D257B14" w14:textId="77777777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08F29746" w14:textId="11401ECA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муниципальной услуги</w:t>
      </w:r>
      <w:r w:rsidR="00AE1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предоставлению консультаций</w:t>
      </w:r>
    </w:p>
    <w:p w14:paraId="56CDFBC0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5DEFD525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69AF5A2D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3EEC7B39" w14:textId="5327A4E0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которых ра</w:t>
      </w:r>
      <w:r w:rsidR="006D70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сположены многоквартирные дома</w:t>
      </w:r>
    </w:p>
    <w:p w14:paraId="7A4EEB93" w14:textId="54CFF169" w:rsidR="00291662" w:rsidRDefault="00291662" w:rsidP="00AE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CC9CF" w14:textId="501A6F75" w:rsidR="00291662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</w:t>
      </w:r>
      <w:proofErr w:type="gramEnd"/>
      <w:r w:rsidRPr="006D7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№7,</w:t>
      </w:r>
    </w:p>
    <w:p w14:paraId="2132BDE3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B73E6" w14:textId="295B3D70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68A0E8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38E6" w14:textId="2F946625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6D700B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14:paraId="72323C61" w14:textId="2687155A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48DB7793" w14:textId="7CB7719C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274AD418" w14:textId="36660691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5633" w:rsidRPr="00395633">
        <w:rPr>
          <w:rFonts w:ascii="Times New Roman" w:hAnsi="Times New Roman" w:cs="Times New Roman"/>
          <w:sz w:val="24"/>
          <w:szCs w:val="24"/>
        </w:rPr>
        <w:t>Заместителя главы местной администрации Ершова К.М.</w:t>
      </w:r>
    </w:p>
    <w:p w14:paraId="07087337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692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B616" w14:textId="25805842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2B9E1541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4B12C15" w14:textId="591DEA62" w:rsidR="006D700B" w:rsidRP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А.А. Гоголкин</w:t>
      </w:r>
    </w:p>
    <w:p w14:paraId="37A536F2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39A280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26A43" w14:textId="6E7226B1" w:rsidR="00035D88" w:rsidRDefault="006D700B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33C2">
        <w:rPr>
          <w:rFonts w:ascii="Times New Roman" w:hAnsi="Times New Roman" w:cs="Times New Roman"/>
          <w:sz w:val="24"/>
          <w:szCs w:val="24"/>
        </w:rPr>
        <w:t xml:space="preserve"> </w:t>
      </w:r>
      <w:r w:rsidR="00A01E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AF355EB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A01FAB8" w14:textId="438CBC65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35B7EDE4" w14:textId="307C84B4" w:rsidR="009546BC" w:rsidRDefault="009546BC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3C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3CE0">
        <w:rPr>
          <w:rFonts w:ascii="Times New Roman" w:hAnsi="Times New Roman" w:cs="Times New Roman"/>
          <w:sz w:val="24"/>
          <w:szCs w:val="24"/>
        </w:rPr>
        <w:t xml:space="preserve"> марта 2014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CE0">
        <w:rPr>
          <w:rFonts w:ascii="Times New Roman" w:hAnsi="Times New Roman" w:cs="Times New Roman"/>
          <w:sz w:val="24"/>
          <w:szCs w:val="24"/>
        </w:rPr>
        <w:t xml:space="preserve"> 65-П-Э</w:t>
      </w:r>
    </w:p>
    <w:p w14:paraId="58FC2E7F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90AD2E" w14:textId="77777777" w:rsidR="00A01E54" w:rsidRPr="00A232D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509EE5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9EC8139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14:paraId="54E3C0C3" w14:textId="77777777" w:rsidR="002155D3" w:rsidRDefault="00A01E54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0D39" w14:textId="4066E64F" w:rsidR="00AF207F" w:rsidRPr="00A232DE" w:rsidRDefault="00913BE2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14:paraId="073F6B7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9D419" w14:textId="77777777"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F1A9B3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C0BE61" w14:textId="5F4893C4" w:rsidR="00FD543B" w:rsidRPr="00395633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395633">
        <w:rPr>
          <w:rFonts w:ascii="Times New Roman" w:hAnsi="Times New Roman" w:cs="Times New Roman"/>
          <w:sz w:val="24"/>
          <w:szCs w:val="24"/>
        </w:rPr>
        <w:t>А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913BE2"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395633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395633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395633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395633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395633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395633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sz w:val="24"/>
          <w:szCs w:val="24"/>
        </w:rPr>
        <w:t>ф</w:t>
      </w:r>
      <w:r w:rsidR="0010046A" w:rsidRPr="00395633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395633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395633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14:paraId="4F547AAF" w14:textId="77777777" w:rsidR="00ED1369" w:rsidRPr="00395633" w:rsidRDefault="002D68D0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395633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395633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395633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395633">
        <w:rPr>
          <w:rFonts w:ascii="Times New Roman" w:hAnsi="Times New Roman"/>
          <w:sz w:val="24"/>
          <w:szCs w:val="24"/>
        </w:rPr>
        <w:t xml:space="preserve">  усл</w:t>
      </w:r>
      <w:r w:rsidR="000F6046" w:rsidRPr="00395633">
        <w:rPr>
          <w:rFonts w:ascii="Times New Roman" w:hAnsi="Times New Roman"/>
          <w:sz w:val="24"/>
          <w:szCs w:val="24"/>
        </w:rPr>
        <w:t xml:space="preserve">уги приведена в приложении </w:t>
      </w:r>
      <w:r w:rsidR="00F729AF" w:rsidRPr="00395633">
        <w:rPr>
          <w:rFonts w:ascii="Times New Roman" w:hAnsi="Times New Roman"/>
          <w:sz w:val="24"/>
          <w:szCs w:val="24"/>
        </w:rPr>
        <w:br/>
      </w:r>
      <w:r w:rsidR="000F6046" w:rsidRPr="00395633">
        <w:rPr>
          <w:rFonts w:ascii="Times New Roman" w:hAnsi="Times New Roman"/>
          <w:sz w:val="24"/>
          <w:szCs w:val="24"/>
        </w:rPr>
        <w:t>№</w:t>
      </w:r>
      <w:r w:rsidR="00536CC8" w:rsidRPr="00395633">
        <w:rPr>
          <w:rFonts w:ascii="Times New Roman" w:hAnsi="Times New Roman"/>
          <w:sz w:val="24"/>
          <w:szCs w:val="24"/>
        </w:rPr>
        <w:t> </w:t>
      </w:r>
      <w:r w:rsidR="000F6046" w:rsidRPr="00395633">
        <w:rPr>
          <w:rFonts w:ascii="Times New Roman" w:hAnsi="Times New Roman"/>
          <w:sz w:val="24"/>
          <w:szCs w:val="24"/>
        </w:rPr>
        <w:t xml:space="preserve">1 </w:t>
      </w:r>
      <w:r w:rsidR="00ED1369" w:rsidRPr="0039563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395633">
        <w:rPr>
          <w:rFonts w:ascii="Times New Roman" w:hAnsi="Times New Roman"/>
          <w:sz w:val="24"/>
          <w:szCs w:val="24"/>
        </w:rPr>
        <w:t>.</w:t>
      </w:r>
    </w:p>
    <w:p w14:paraId="76F377B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1.2.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14:paraId="7543C59F" w14:textId="77777777" w:rsidR="00A0541A" w:rsidRPr="00395633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395633">
        <w:rPr>
          <w:rFonts w:ascii="Times New Roman" w:hAnsi="Times New Roman" w:cs="Times New Roman"/>
          <w:sz w:val="24"/>
          <w:szCs w:val="24"/>
        </w:rPr>
        <w:t>их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395633">
        <w:rPr>
          <w:rFonts w:ascii="Times New Roman" w:hAnsi="Times New Roman" w:cs="Times New Roman"/>
          <w:sz w:val="24"/>
          <w:szCs w:val="24"/>
        </w:rPr>
        <w:t>е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,</w:t>
      </w:r>
      <w:r w:rsidR="004C474E" w:rsidRPr="00395633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395633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е</w:t>
      </w:r>
      <w:r w:rsidR="009146F6" w:rsidRPr="00395633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395633">
        <w:rPr>
          <w:rFonts w:ascii="Times New Roman" w:hAnsi="Times New Roman" w:cs="Times New Roman"/>
          <w:sz w:val="24"/>
          <w:szCs w:val="24"/>
        </w:rPr>
        <w:t>с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запросом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 w:rsidR="00A0541A" w:rsidRPr="00395633">
        <w:rPr>
          <w:rFonts w:ascii="Times New Roman" w:hAnsi="Times New Roman" w:cs="Times New Roman"/>
          <w:sz w:val="24"/>
          <w:szCs w:val="24"/>
        </w:rPr>
        <w:t>луги.</w:t>
      </w:r>
    </w:p>
    <w:p w14:paraId="44015C92" w14:textId="77777777" w:rsidR="004C474E" w:rsidRPr="00395633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9563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034937F7" w14:textId="41939E6F" w:rsidR="008D1439" w:rsidRPr="00395633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AF4B9E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1.3.1.</w:t>
      </w:r>
      <w:r w:rsidR="00536CC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81745BA" w14:textId="77777777" w:rsidR="00791218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</w:t>
      </w:r>
    </w:p>
    <w:p w14:paraId="12A3E4AE" w14:textId="77777777" w:rsidR="00791218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199178, Санкт-Петербург, 12 линия, дом 7.</w:t>
      </w:r>
    </w:p>
    <w:p w14:paraId="7BE5BBD7" w14:textId="70B79E8A" w:rsidR="000837AC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четверг с 09.00 до 18.00, пятница с 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09.00 до 17.00, перерыв с 13.00 </w:t>
      </w:r>
      <w:proofErr w:type="gramStart"/>
      <w:r w:rsidR="000837AC"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37AC"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1FBF6B13" w14:textId="77777777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приема: понедельник - четверг с 10.00 до 17.00, пятница с 10.00 до 16.00, перерыв в приеме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14.00, выходные дни – суббота, воскресенье.</w:t>
      </w:r>
    </w:p>
    <w:p w14:paraId="54294A85" w14:textId="753A679C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Контактный телефон – 321-20-46.</w:t>
      </w:r>
    </w:p>
    <w:p w14:paraId="722AF65E" w14:textId="5F59B581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и электронной почты: </w:t>
      </w:r>
      <w:hyperlink r:id="rId10" w:history="1"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mcmo</w:t>
      </w:r>
      <w:r w:rsidRPr="00395633">
        <w:rPr>
          <w:rFonts w:ascii="Times New Roman" w:hAnsi="Times New Roman" w:cs="Times New Roman"/>
          <w:sz w:val="24"/>
          <w:szCs w:val="24"/>
        </w:rPr>
        <w:t>7@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14654B3B" w14:textId="1BBE2B6D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учреждение «Многофункциональный </w:t>
      </w:r>
      <w:r w:rsidRPr="00395633">
        <w:rPr>
          <w:rFonts w:ascii="Times New Roman" w:hAnsi="Times New Roman" w:cs="Times New Roman"/>
          <w:sz w:val="24"/>
          <w:szCs w:val="24"/>
        </w:rPr>
        <w:t>центр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предоставления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95633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395633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03DBD2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6814C268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7F72F5AE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39563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95633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14:paraId="7848159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F729AF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395633">
        <w:rPr>
          <w:rFonts w:ascii="Times New Roman" w:hAnsi="Times New Roman" w:cs="Times New Roman"/>
          <w:sz w:val="24"/>
          <w:szCs w:val="24"/>
        </w:rPr>
        <w:t> </w:t>
      </w:r>
      <w:r w:rsidR="00ED1369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071F63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2EFE544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: knz@mfcspb.ru.</w:t>
      </w:r>
    </w:p>
    <w:p w14:paraId="6DF4BEA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43DABC" w14:textId="77777777" w:rsidR="008D1439" w:rsidRPr="00395633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1.3.3.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14:paraId="032B457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2E15115E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794817E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395633">
        <w:rPr>
          <w:rFonts w:ascii="Times New Roman" w:hAnsi="Times New Roman" w:cs="Times New Roman"/>
          <w:sz w:val="24"/>
          <w:szCs w:val="24"/>
        </w:rPr>
        <w:t>www.gu.spb.ru</w:t>
      </w:r>
      <w:r w:rsidRPr="00395633">
        <w:rPr>
          <w:rFonts w:ascii="Times New Roman" w:hAnsi="Times New Roman" w:cs="Times New Roman"/>
          <w:sz w:val="24"/>
          <w:szCs w:val="24"/>
        </w:rPr>
        <w:t>)</w:t>
      </w:r>
      <w:r w:rsidR="004A482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395633">
        <w:rPr>
          <w:rFonts w:ascii="Times New Roman" w:hAnsi="Times New Roman" w:cs="Times New Roman"/>
          <w:sz w:val="24"/>
          <w:szCs w:val="24"/>
        </w:rPr>
        <w:t>-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395633">
        <w:rPr>
          <w:rFonts w:ascii="Times New Roman" w:hAnsi="Times New Roman" w:cs="Times New Roman"/>
          <w:sz w:val="24"/>
          <w:szCs w:val="24"/>
        </w:rPr>
        <w:t>»</w:t>
      </w:r>
      <w:r w:rsidR="00D917A9" w:rsidRPr="0039563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395633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5DC98761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0046A" w:rsidRPr="00395633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14:paraId="175B705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29F1030F" w14:textId="254F391B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395633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FC068F" w:rsidRPr="00395633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395633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395633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395633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</w:t>
      </w:r>
      <w:r w:rsidR="00673E3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14:paraId="1E0F274D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46636813" w14:textId="77777777" w:rsidR="008D1439" w:rsidRPr="00395633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14:paraId="6E9C761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036B64B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4A038CD5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053EA4BE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39563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14:paraId="4F42CCF0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14:paraId="50BCEAB4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14:paraId="7A84DB3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14:paraId="55DAFFC2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14:paraId="4D929E9A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14:paraId="6694398B" w14:textId="77777777" w:rsidR="00B75BE2" w:rsidRPr="00395633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95633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956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F70861A" w14:textId="77777777" w:rsidR="00AF207F" w:rsidRPr="00395633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6FE7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п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395633">
        <w:rPr>
          <w:rFonts w:ascii="Times New Roman" w:hAnsi="Times New Roman" w:cs="Times New Roman"/>
          <w:sz w:val="24"/>
          <w:szCs w:val="24"/>
        </w:rPr>
        <w:t>ТСЖ</w:t>
      </w:r>
      <w:r w:rsidR="00257E2E" w:rsidRPr="00395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395633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932F6A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395633">
        <w:rPr>
          <w:rFonts w:ascii="Times New Roman" w:hAnsi="Times New Roman" w:cs="Times New Roman"/>
          <w:sz w:val="24"/>
          <w:szCs w:val="24"/>
        </w:rPr>
        <w:br/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395633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32DBA70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C563CFE" w14:textId="6997D03A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Предоставление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осуществляется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Местной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36EC21A" w14:textId="77777777" w:rsidR="00B80637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395633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395633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39563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3398" w14:textId="77777777" w:rsidR="009D69FE" w:rsidRPr="00395633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9563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DD0105" w14:textId="77777777" w:rsidR="00C718B3" w:rsidRPr="00395633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395633">
        <w:rPr>
          <w:rFonts w:ascii="Times New Roman" w:hAnsi="Times New Roman" w:cs="Times New Roman"/>
          <w:sz w:val="24"/>
          <w:szCs w:val="24"/>
        </w:rPr>
        <w:t>письменн</w:t>
      </w:r>
      <w:r w:rsidRPr="00395633">
        <w:rPr>
          <w:rFonts w:ascii="Times New Roman" w:hAnsi="Times New Roman" w:cs="Times New Roman"/>
          <w:sz w:val="24"/>
          <w:szCs w:val="24"/>
        </w:rPr>
        <w:t>ого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395633">
        <w:rPr>
          <w:rFonts w:ascii="Times New Roman" w:hAnsi="Times New Roman" w:cs="Times New Roman"/>
          <w:sz w:val="24"/>
          <w:szCs w:val="24"/>
        </w:rPr>
        <w:t>а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14:paraId="197CFC81" w14:textId="77777777" w:rsidR="00C6027F" w:rsidRPr="00395633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14:paraId="6AEF929D" w14:textId="77777777" w:rsidR="008D1439" w:rsidRPr="00395633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5A280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3D88241" w14:textId="6B4E86A4" w:rsidR="007871CB" w:rsidRPr="00395633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3956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409BCC6" w14:textId="77777777" w:rsidR="004C474E" w:rsidRPr="00395633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39563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395633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249BC482" w14:textId="77777777" w:rsidR="00FD543B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2.5</w:t>
      </w:r>
      <w:r w:rsidR="006D4382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84230C" w:rsidRPr="003956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06CE7B22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3A567AE7" w14:textId="77777777" w:rsidR="00711B57" w:rsidRPr="00395633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395633">
        <w:rPr>
          <w:rFonts w:ascii="Times New Roman" w:hAnsi="Times New Roman" w:cs="Times New Roman"/>
          <w:sz w:val="24"/>
          <w:szCs w:val="24"/>
        </w:rPr>
        <w:t>к</w:t>
      </w:r>
      <w:r w:rsidRPr="00395633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14:paraId="22B5C88F" w14:textId="3E902682" w:rsidR="00544C53" w:rsidRPr="00395633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0E728C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2DBEB38" w14:textId="77777777" w:rsidR="0010046A" w:rsidRPr="00395633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39563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14:paraId="377AB925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14:paraId="7A1D9E2C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14:paraId="5D4A071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14:paraId="7BFF59D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95633">
        <w:rPr>
          <w:rFonts w:ascii="Times New Roman" w:hAnsi="Times New Roman" w:cs="Times New Roman"/>
          <w:sz w:val="24"/>
          <w:szCs w:val="24"/>
        </w:rPr>
        <w:t>»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E27894C" w14:textId="77777777" w:rsidR="00ED10A6" w:rsidRPr="00395633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14:paraId="1DCACE9A" w14:textId="6D4C4945" w:rsidR="008D1439" w:rsidRPr="00395633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6659E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395633">
        <w:rPr>
          <w:rFonts w:ascii="Times New Roman" w:hAnsi="Times New Roman" w:cs="Times New Roman"/>
          <w:sz w:val="24"/>
          <w:szCs w:val="24"/>
        </w:rPr>
        <w:t>.</w:t>
      </w:r>
    </w:p>
    <w:p w14:paraId="177F23D5" w14:textId="77777777" w:rsidR="008D1439" w:rsidRPr="00395633" w:rsidRDefault="005B652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2.6.</w:t>
      </w:r>
      <w:r w:rsidR="00754C5C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395633">
        <w:rPr>
          <w:rFonts w:ascii="Times New Roman" w:hAnsi="Times New Roman" w:cs="Times New Roman"/>
          <w:sz w:val="24"/>
          <w:szCs w:val="24"/>
        </w:rPr>
        <w:t>муниципаль</w:t>
      </w:r>
      <w:r w:rsidRPr="0039563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038E5389" w14:textId="77777777" w:rsidR="00ED10A6" w:rsidRPr="00395633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39563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395633">
        <w:rPr>
          <w:rFonts w:ascii="Times New Roman" w:hAnsi="Times New Roman" w:cs="Times New Roman"/>
          <w:sz w:val="24"/>
          <w:szCs w:val="24"/>
        </w:rPr>
        <w:t>п</w:t>
      </w:r>
      <w:r w:rsidRPr="00395633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395633">
        <w:rPr>
          <w:rFonts w:ascii="Times New Roman" w:hAnsi="Times New Roman" w:cs="Times New Roman"/>
          <w:sz w:val="24"/>
          <w:szCs w:val="24"/>
        </w:rPr>
        <w:t>ю</w:t>
      </w:r>
      <w:r w:rsidR="00137DEC" w:rsidRPr="00395633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395633">
        <w:rPr>
          <w:rFonts w:ascii="Times New Roman" w:hAnsi="Times New Roman" w:cs="Times New Roman"/>
          <w:sz w:val="24"/>
          <w:szCs w:val="24"/>
        </w:rPr>
        <w:t>3</w:t>
      </w:r>
      <w:r w:rsidR="00065D6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14:paraId="0627683E" w14:textId="27C23C60" w:rsidR="00530674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</w:t>
      </w:r>
      <w:r w:rsidR="00ED10A6" w:rsidRPr="003956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2B37B5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="0006252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0D6D237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14:paraId="3C4B4A98" w14:textId="138E5EE3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</w:t>
      </w:r>
      <w:r w:rsidR="002810C7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F796F0E" w14:textId="77777777" w:rsidR="001B6C99" w:rsidRPr="00395633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14:paraId="60A62AA6" w14:textId="77777777" w:rsidR="00ED10A6" w:rsidRPr="00395633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2.7.</w:t>
      </w:r>
      <w:r w:rsidR="004955C2" w:rsidRPr="003956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395633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395633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395633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395633">
        <w:rPr>
          <w:rFonts w:ascii="Times New Roman" w:hAnsi="Times New Roman" w:cs="Times New Roman"/>
          <w:sz w:val="24"/>
          <w:szCs w:val="24"/>
        </w:rPr>
        <w:t>,</w:t>
      </w:r>
      <w:r w:rsidR="004955C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39563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395633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39563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BF15D8" w14:textId="77777777" w:rsidR="008D1439" w:rsidRPr="00395633" w:rsidRDefault="00090FE1" w:rsidP="007527E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8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Должностным лицам Местной ад</w:t>
      </w:r>
      <w:r w:rsidR="0031742D" w:rsidRPr="00395633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B2AE9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от заявителя:</w:t>
      </w:r>
    </w:p>
    <w:p w14:paraId="7AB5DCC0" w14:textId="22A3DE85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DE2B76C" w14:textId="77777777" w:rsidR="003A7CA8" w:rsidRPr="00395633" w:rsidRDefault="00BD5083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муниципальную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395633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395633">
        <w:rPr>
          <w:rFonts w:ascii="Times New Roman" w:hAnsi="Times New Roman" w:cs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395633">
        <w:rPr>
          <w:rFonts w:ascii="Times New Roman" w:hAnsi="Times New Roman"/>
          <w:sz w:val="24"/>
          <w:szCs w:val="24"/>
        </w:rPr>
        <w:t>статьей</w:t>
      </w:r>
      <w:r w:rsidR="00E3657F" w:rsidRPr="00395633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E3657F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E3657F" w:rsidRPr="00395633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124A82" w:rsidRPr="00395633">
        <w:rPr>
          <w:rFonts w:ascii="Times New Roman" w:hAnsi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>и муниципальных услуг» перечень документов.</w:t>
      </w:r>
      <w:proofErr w:type="gramEnd"/>
    </w:p>
    <w:p w14:paraId="6DA385DF" w14:textId="1D4DC1AC" w:rsidR="00BD5083" w:rsidRPr="00395633" w:rsidRDefault="00090FE1" w:rsidP="007527E8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9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5539B79" w14:textId="77777777" w:rsidR="00C56466" w:rsidRPr="00395633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39563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63803451" w14:textId="576D75D1" w:rsidR="008D1439" w:rsidRPr="00395633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395633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395633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863EC94" w14:textId="77777777" w:rsidR="00A66DC6" w:rsidRPr="00395633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.1. О</w:t>
      </w:r>
      <w:r w:rsidR="00A66DC6" w:rsidRPr="00395633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395633">
        <w:rPr>
          <w:rFonts w:ascii="Times New Roman" w:hAnsi="Times New Roman" w:cs="Times New Roman"/>
          <w:sz w:val="24"/>
          <w:szCs w:val="24"/>
        </w:rPr>
        <w:t>й</w:t>
      </w:r>
      <w:r w:rsidR="00FD58DF" w:rsidRPr="00395633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395633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395633">
        <w:rPr>
          <w:rFonts w:ascii="Times New Roman" w:hAnsi="Times New Roman" w:cs="Times New Roman"/>
          <w:sz w:val="24"/>
          <w:szCs w:val="24"/>
        </w:rPr>
        <w:t>действующим зак</w:t>
      </w:r>
      <w:r w:rsidRPr="00395633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14:paraId="3C77CBD9" w14:textId="77777777" w:rsidR="008E5401" w:rsidRPr="00395633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14:paraId="5AD414C1" w14:textId="039C50F0" w:rsidR="002043C0" w:rsidRPr="00395633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152D108D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7CE09BE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14:paraId="4FCAE7D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395633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39563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62C9F49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б)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14:paraId="68E7833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4A2C58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14:paraId="43819ED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B89306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395633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69ED27FE" w14:textId="45622400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395633">
        <w:rPr>
          <w:rFonts w:ascii="Times New Roman" w:hAnsi="Times New Roman" w:cs="Times New Roman"/>
          <w:sz w:val="24"/>
          <w:szCs w:val="24"/>
        </w:rPr>
        <w:t>истрацией документов, указанных</w:t>
      </w:r>
      <w:r w:rsidR="00191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395633">
        <w:rPr>
          <w:rFonts w:ascii="Times New Roman" w:hAnsi="Times New Roman" w:cs="Times New Roman"/>
          <w:sz w:val="24"/>
          <w:szCs w:val="24"/>
        </w:rPr>
        <w:t>ли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4A241ACF" w14:textId="77777777" w:rsidR="00FD543B" w:rsidRPr="00395633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2.14</w:t>
      </w:r>
      <w:r w:rsidR="00090FE1" w:rsidRPr="00395633">
        <w:rPr>
          <w:rFonts w:ascii="Times New Roman" w:hAnsi="Times New Roman" w:cs="Times New Roman"/>
          <w:sz w:val="24"/>
          <w:szCs w:val="24"/>
        </w:rPr>
        <w:t>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395633">
        <w:rPr>
          <w:rFonts w:ascii="Times New Roman" w:hAnsi="Times New Roman" w:cs="Times New Roman"/>
          <w:sz w:val="24"/>
          <w:szCs w:val="24"/>
        </w:rPr>
        <w:t>ка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395633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FD543B" w:rsidRPr="00395633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14:paraId="66254160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3E49F956" w14:textId="05D333F2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395633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6EF1C94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395633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>егламента.</w:t>
      </w:r>
    </w:p>
    <w:p w14:paraId="0E28266C" w14:textId="77777777" w:rsidR="009056DE" w:rsidRPr="00395633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556A9BE" w14:textId="127C7733" w:rsidR="009056DE" w:rsidRPr="00395633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="000F6046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BAB3D1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395633">
        <w:rPr>
          <w:rFonts w:ascii="Times New Roman" w:hAnsi="Times New Roman" w:cs="Times New Roman"/>
          <w:sz w:val="24"/>
          <w:szCs w:val="24"/>
        </w:rPr>
        <w:t>двух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9131F2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395633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395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395633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14:paraId="1635BC4D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14:paraId="26858FF8" w14:textId="77777777" w:rsidR="008D1439" w:rsidRPr="00395633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 xml:space="preserve">непосредственно при посещении </w:t>
      </w:r>
      <w:r w:rsidRPr="00395633">
        <w:t>Местной администрации</w:t>
      </w:r>
      <w:r w:rsidRPr="00395633">
        <w:rPr>
          <w:rFonts w:eastAsiaTheme="minorHAnsi"/>
          <w:lang w:eastAsia="en-US"/>
        </w:rPr>
        <w:t>;</w:t>
      </w:r>
    </w:p>
    <w:p w14:paraId="6CF0E732" w14:textId="77777777" w:rsidR="008D1439" w:rsidRPr="00395633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t>посредством</w:t>
      </w:r>
      <w:r w:rsidR="00B679D4" w:rsidRPr="00395633">
        <w:t xml:space="preserve"> </w:t>
      </w:r>
      <w:r w:rsidR="00CA09C8" w:rsidRPr="00395633">
        <w:rPr>
          <w:rFonts w:eastAsiaTheme="minorHAnsi"/>
          <w:lang w:eastAsia="en-US"/>
        </w:rPr>
        <w:t>МФЦ</w:t>
      </w:r>
      <w:r w:rsidR="00EF73BE" w:rsidRPr="00395633">
        <w:rPr>
          <w:rFonts w:eastAsiaTheme="minorHAnsi"/>
          <w:lang w:eastAsia="en-US"/>
        </w:rPr>
        <w:t>.</w:t>
      </w:r>
    </w:p>
    <w:p w14:paraId="70E25BA7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.4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395633">
        <w:rPr>
          <w:rFonts w:ascii="Times New Roman" w:hAnsi="Times New Roman" w:cs="Times New Roman"/>
          <w:sz w:val="24"/>
          <w:szCs w:val="24"/>
        </w:rPr>
        <w:t>по те</w:t>
      </w:r>
      <w:r w:rsidR="0031742D" w:rsidRPr="00395633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047D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14:paraId="3E2FFBC3" w14:textId="1FE9F664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.5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</w:t>
      </w:r>
      <w:r w:rsidR="00000D0D" w:rsidRPr="00395633">
        <w:rPr>
          <w:rFonts w:ascii="Times New Roman" w:hAnsi="Times New Roman" w:cs="Times New Roman"/>
          <w:sz w:val="24"/>
          <w:szCs w:val="24"/>
        </w:rPr>
        <w:t xml:space="preserve">от </w:t>
      </w:r>
      <w:r w:rsidR="00D20FF5" w:rsidRPr="00395633">
        <w:rPr>
          <w:rFonts w:ascii="Times New Roman" w:hAnsi="Times New Roman" w:cs="Times New Roman"/>
          <w:sz w:val="24"/>
          <w:szCs w:val="24"/>
        </w:rPr>
        <w:t>двух до четырех</w:t>
      </w:r>
      <w:r w:rsidR="00521AFD" w:rsidRPr="00395633">
        <w:rPr>
          <w:rFonts w:ascii="Times New Roman" w:hAnsi="Times New Roman" w:cs="Times New Roman"/>
          <w:sz w:val="24"/>
          <w:szCs w:val="24"/>
        </w:rPr>
        <w:t>.</w:t>
      </w:r>
      <w:r w:rsidR="00984754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4533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39563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D9D9BCE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395633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395633">
        <w:rPr>
          <w:rFonts w:ascii="Times New Roman" w:hAnsi="Times New Roman" w:cs="Times New Roman"/>
          <w:sz w:val="24"/>
          <w:szCs w:val="24"/>
        </w:rPr>
        <w:t>и</w:t>
      </w:r>
      <w:r w:rsidR="009148CE" w:rsidRPr="00395633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14:paraId="626F055A" w14:textId="4BF5A06A" w:rsidR="008D1439" w:rsidRPr="00395633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>2.1</w:t>
      </w:r>
      <w:r w:rsidR="001962B3" w:rsidRPr="00395633">
        <w:rPr>
          <w:rFonts w:eastAsiaTheme="minorHAnsi"/>
          <w:lang w:eastAsia="en-US"/>
        </w:rPr>
        <w:t>7</w:t>
      </w:r>
      <w:r w:rsidRPr="00395633">
        <w:rPr>
          <w:rFonts w:eastAsiaTheme="minorHAnsi"/>
          <w:lang w:eastAsia="en-US"/>
        </w:rPr>
        <w:t>. </w:t>
      </w:r>
      <w:r w:rsidR="00D326F2" w:rsidRPr="00395633">
        <w:rPr>
          <w:rFonts w:eastAsiaTheme="minorHAnsi"/>
          <w:lang w:eastAsia="en-US"/>
        </w:rPr>
        <w:t>О</w:t>
      </w:r>
      <w:r w:rsidR="004411B2" w:rsidRPr="00395633">
        <w:rPr>
          <w:rFonts w:eastAsiaTheme="minorHAnsi"/>
          <w:lang w:eastAsia="en-US"/>
        </w:rPr>
        <w:t xml:space="preserve">собенности предоставления </w:t>
      </w:r>
      <w:r w:rsidR="004411B2" w:rsidRPr="00395633">
        <w:t xml:space="preserve">муниципальной </w:t>
      </w:r>
      <w:r w:rsidR="004411B2" w:rsidRPr="00395633">
        <w:rPr>
          <w:rFonts w:eastAsiaTheme="minorHAnsi"/>
          <w:lang w:eastAsia="en-US"/>
        </w:rPr>
        <w:t xml:space="preserve">услуги в </w:t>
      </w:r>
      <w:r w:rsidR="00CA09C8" w:rsidRPr="00395633">
        <w:rPr>
          <w:rFonts w:eastAsiaTheme="minorHAnsi"/>
          <w:lang w:eastAsia="en-US"/>
        </w:rPr>
        <w:t>МФЦ</w:t>
      </w:r>
      <w:r w:rsidR="000B5397" w:rsidRPr="00395633">
        <w:rPr>
          <w:rFonts w:eastAsiaTheme="minorHAnsi"/>
          <w:lang w:eastAsia="en-US"/>
        </w:rPr>
        <w:t>:</w:t>
      </w:r>
    </w:p>
    <w:p w14:paraId="582D2D87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95633">
        <w:rPr>
          <w:rFonts w:ascii="Times New Roman" w:hAnsi="Times New Roman" w:cs="Times New Roman"/>
          <w:sz w:val="24"/>
          <w:szCs w:val="24"/>
        </w:rPr>
        <w:t>посредством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387A18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39563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№ 2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14:paraId="09B0D3B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395633">
        <w:rPr>
          <w:rFonts w:ascii="Times New Roman" w:hAnsi="Times New Roman" w:cs="Times New Roman"/>
          <w:sz w:val="24"/>
          <w:szCs w:val="24"/>
        </w:rPr>
        <w:t>МФЦ</w:t>
      </w:r>
      <w:r w:rsidR="003E79E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5FB6197F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395633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395633">
        <w:rPr>
          <w:rFonts w:ascii="Times New Roman" w:hAnsi="Times New Roman" w:cs="Times New Roman"/>
          <w:sz w:val="24"/>
          <w:szCs w:val="24"/>
        </w:rPr>
        <w:t>knz@mfcspb.ru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7FD0210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70451359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50440FC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2F3DBC9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E77E947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093D4A7F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0F5FADCD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49B45C5" w14:textId="77777777" w:rsidR="00984754" w:rsidRPr="00395633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14:paraId="33D08E8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395633">
        <w:rPr>
          <w:rFonts w:ascii="Times New Roman" w:hAnsi="Times New Roman" w:cs="Times New Roman"/>
          <w:sz w:val="24"/>
          <w:szCs w:val="24"/>
        </w:rPr>
        <w:t>требованиям</w:t>
      </w:r>
      <w:r w:rsidRPr="00395633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395633">
        <w:rPr>
          <w:rFonts w:ascii="Times New Roman" w:hAnsi="Times New Roman" w:cs="Times New Roman"/>
          <w:sz w:val="24"/>
          <w:szCs w:val="24"/>
        </w:rPr>
        <w:t>ым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2F8A376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14:paraId="77A3DE93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49E9F2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395633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D342C9" w:rsidRPr="00395633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14:paraId="344C1E1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672B356A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395633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395633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14:paraId="7FAD1445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виде (в составе пакетов электронных дел)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DEFA96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трех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21C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E43BF4B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eastAsia="Calibri" w:hAnsi="Times New Roman"/>
          <w:sz w:val="24"/>
          <w:szCs w:val="24"/>
        </w:rPr>
        <w:br/>
      </w:r>
      <w:r w:rsidRPr="00395633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9563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395633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680E9462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395633">
        <w:rPr>
          <w:rFonts w:ascii="Times New Roman" w:hAnsi="Times New Roman" w:cs="Times New Roman"/>
          <w:sz w:val="24"/>
          <w:szCs w:val="24"/>
        </w:rPr>
        <w:t>ку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36346" w:rsidRPr="00395633">
        <w:rPr>
          <w:rFonts w:ascii="Times New Roman" w:hAnsi="Times New Roman" w:cs="Times New Roman"/>
          <w:sz w:val="24"/>
          <w:szCs w:val="24"/>
        </w:rPr>
        <w:t>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395633">
        <w:rPr>
          <w:rFonts w:ascii="Times New Roman" w:hAnsi="Times New Roman"/>
          <w:sz w:val="24"/>
          <w:szCs w:val="24"/>
        </w:rPr>
        <w:t>с указанием их перечня и даты.</w:t>
      </w:r>
    </w:p>
    <w:p w14:paraId="125F6246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14:paraId="7049D5C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395633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14:paraId="5B9AC533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39563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14:paraId="5B8C1F40" w14:textId="77777777" w:rsidR="008D1439" w:rsidRPr="00395633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395633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395633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997BF68" w14:textId="77777777" w:rsidR="008D1439" w:rsidRPr="00395633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96B480" w14:textId="77777777" w:rsidR="00B75BE2" w:rsidRPr="00395633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997636C" w14:textId="77777777" w:rsidR="002A7F71" w:rsidRPr="00395633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FCE06AB" w14:textId="77777777" w:rsidR="00FD58DF" w:rsidRPr="00395633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3956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39563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395633">
        <w:rPr>
          <w:rFonts w:ascii="Times New Roman" w:eastAsia="Calibri" w:hAnsi="Times New Roman" w:cs="Times New Roman"/>
          <w:sz w:val="24"/>
          <w:szCs w:val="24"/>
        </w:rPr>
        <w:t>МФЦ</w:t>
      </w:r>
      <w:r w:rsidRPr="00395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29F32" w14:textId="77777777" w:rsidR="00B75BE2" w:rsidRPr="00395633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14:paraId="3A02092C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395633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7B26A5D0" w14:textId="77777777" w:rsidR="008D1439" w:rsidRPr="00395633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39563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14B40BAF" w14:textId="77777777" w:rsidR="008D1439" w:rsidRPr="00395633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3.1. </w:t>
      </w:r>
      <w:r w:rsidR="007B74EF" w:rsidRPr="00395633">
        <w:rPr>
          <w:rFonts w:ascii="Times New Roman" w:hAnsi="Times New Roman" w:cs="Times New Roman"/>
          <w:sz w:val="24"/>
          <w:szCs w:val="24"/>
        </w:rPr>
        <w:t>П</w:t>
      </w:r>
      <w:r w:rsidR="00FD58DF" w:rsidRPr="0039563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</w:p>
    <w:p w14:paraId="5A30FA6F" w14:textId="77777777" w:rsidR="00AB5BF4" w:rsidRPr="00395633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14:paraId="24046791" w14:textId="77777777" w:rsidR="00AF207F" w:rsidRPr="00395633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39563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395633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39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395633">
        <w:rPr>
          <w:rFonts w:ascii="Times New Roman" w:hAnsi="Times New Roman" w:cs="Times New Roman"/>
          <w:bCs/>
          <w:sz w:val="24"/>
          <w:szCs w:val="24"/>
        </w:rPr>
        <w:t>МФЦ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="00AA7FB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14:paraId="5805E716" w14:textId="77777777" w:rsidR="00B8364C" w:rsidRPr="00395633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3.1.2.</w:t>
      </w:r>
      <w:r w:rsidR="006E505A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14:paraId="757F26C8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14:paraId="29FFC729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4883727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39563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95633">
        <w:rPr>
          <w:rFonts w:ascii="Times New Roman" w:hAnsi="Times New Roman" w:cs="Times New Roman"/>
          <w:sz w:val="24"/>
          <w:szCs w:val="24"/>
        </w:rPr>
        <w:t>и его полномочия;</w:t>
      </w:r>
    </w:p>
    <w:p w14:paraId="08B8A30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консультирует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395633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14:paraId="2E53A89A" w14:textId="77777777" w:rsidR="000E71FA" w:rsidRPr="00395633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5A77D9F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2F281A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C65774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B9CD54E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395633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14:paraId="1AAFB8FA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395633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95633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95633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625805AB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65DE4976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BB513A1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95633">
        <w:rPr>
          <w:rFonts w:ascii="Times New Roman" w:hAnsi="Times New Roman" w:cs="Times New Roman"/>
          <w:sz w:val="24"/>
          <w:szCs w:val="24"/>
        </w:rPr>
        <w:t>МФЦ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395633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BEC036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395633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E09E5A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14:paraId="2027A828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C6AC89F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14:paraId="179F372F" w14:textId="77777777" w:rsidR="00B75BE2" w:rsidRPr="00395633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395633">
        <w:rPr>
          <w:rFonts w:ascii="Times New Roman" w:hAnsi="Times New Roman" w:cs="Times New Roman"/>
          <w:sz w:val="24"/>
          <w:szCs w:val="24"/>
        </w:rPr>
        <w:t>рабоч</w:t>
      </w:r>
      <w:r w:rsidR="0089264F" w:rsidRPr="00395633">
        <w:rPr>
          <w:rFonts w:ascii="Times New Roman" w:hAnsi="Times New Roman" w:cs="Times New Roman"/>
          <w:sz w:val="24"/>
          <w:szCs w:val="24"/>
        </w:rPr>
        <w:t>его</w:t>
      </w:r>
      <w:r w:rsidR="0008733A" w:rsidRPr="00395633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395633">
        <w:rPr>
          <w:rFonts w:ascii="Times New Roman" w:hAnsi="Times New Roman" w:cs="Times New Roman"/>
          <w:sz w:val="24"/>
          <w:szCs w:val="24"/>
        </w:rPr>
        <w:t>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14:paraId="5214BB1F" w14:textId="77777777" w:rsidR="00B75BE2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3.1.4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14:paraId="005B852F" w14:textId="77777777" w:rsidR="002C1AE5" w:rsidRPr="00395633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работник</w:t>
      </w:r>
      <w:r w:rsidR="00920323" w:rsidRPr="0039563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0549" w14:textId="77777777" w:rsidR="00AF207F" w:rsidRPr="00395633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3.1.5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395633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395633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204979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3EF2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14:paraId="7030ACBE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14:paraId="165FE545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передача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395633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39563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395633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77EB3F6F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16ED8E72" w14:textId="77777777" w:rsidR="00AF207F" w:rsidRPr="00395633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395633">
        <w:rPr>
          <w:rFonts w:ascii="Times New Roman" w:hAnsi="Times New Roman" w:cs="Times New Roman"/>
          <w:sz w:val="24"/>
          <w:szCs w:val="24"/>
        </w:rPr>
        <w:t>гистрации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27E6E7A" w14:textId="77777777" w:rsidR="00E03B36" w:rsidRPr="00395633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14:paraId="3761079A" w14:textId="77777777" w:rsidR="00B75BE2" w:rsidRPr="00395633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395633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14:paraId="206D6B26" w14:textId="77777777" w:rsidR="00E03B36" w:rsidRPr="00395633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14:paraId="20B4603B" w14:textId="77777777" w:rsidR="00AF207F" w:rsidRPr="00395633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395633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14:paraId="42DC7F97" w14:textId="77777777" w:rsidR="00AF207F" w:rsidRPr="00395633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14:paraId="20179AA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14:paraId="4493ACA3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395633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395633">
        <w:rPr>
          <w:rFonts w:ascii="Times New Roman" w:hAnsi="Times New Roman" w:cs="Times New Roman"/>
          <w:sz w:val="24"/>
          <w:szCs w:val="24"/>
        </w:rPr>
        <w:t>я</w:t>
      </w:r>
      <w:r w:rsidR="00DE2B13" w:rsidRPr="003956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052D21D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39563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395633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39563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№</w:t>
      </w:r>
      <w:r w:rsidR="00436F89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14:paraId="345387C4" w14:textId="77777777" w:rsidR="000F7172" w:rsidRPr="00395633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395633">
        <w:rPr>
          <w:rFonts w:ascii="Times New Roman" w:hAnsi="Times New Roman"/>
          <w:sz w:val="24"/>
          <w:szCs w:val="24"/>
        </w:rPr>
        <w:br/>
        <w:t xml:space="preserve">в адрес заявителя </w:t>
      </w:r>
      <w:r w:rsidRPr="0039563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395633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395633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395633">
        <w:rPr>
          <w:rFonts w:ascii="Times New Roman" w:hAnsi="Times New Roman"/>
          <w:sz w:val="24"/>
          <w:szCs w:val="24"/>
        </w:rPr>
        <w:t>;</w:t>
      </w:r>
    </w:p>
    <w:p w14:paraId="038C2CF8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14:paraId="33A5D380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AFB22F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из</w:t>
      </w:r>
      <w:r w:rsidR="005002CB" w:rsidRPr="00395633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14:paraId="1E53A95E" w14:textId="77777777" w:rsidR="00AF207F" w:rsidRPr="00395633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395633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на доработку.</w:t>
      </w:r>
    </w:p>
    <w:p w14:paraId="0A952B08" w14:textId="77777777" w:rsidR="00CA11B1" w:rsidRPr="00395633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395633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395633">
        <w:rPr>
          <w:rFonts w:ascii="Times New Roman" w:hAnsi="Times New Roman" w:cs="Times New Roman"/>
          <w:sz w:val="24"/>
          <w:szCs w:val="24"/>
        </w:rPr>
        <w:t>ов</w:t>
      </w:r>
      <w:r w:rsidR="00A0541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5002CB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395633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14:paraId="17A08802" w14:textId="77777777" w:rsidR="005002CB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048E6DC0" w14:textId="77777777" w:rsidR="00740B4F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395633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395633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395633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395633">
        <w:rPr>
          <w:rFonts w:ascii="Times New Roman" w:hAnsi="Times New Roman" w:cs="Times New Roman"/>
          <w:sz w:val="24"/>
          <w:szCs w:val="24"/>
        </w:rPr>
        <w:t>,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395633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14:paraId="67151AFE" w14:textId="77777777" w:rsidR="00AF207F" w:rsidRPr="00395633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395633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395633">
        <w:rPr>
          <w:rFonts w:ascii="Times New Roman" w:hAnsi="Times New Roman" w:cs="Times New Roman"/>
          <w:sz w:val="24"/>
          <w:szCs w:val="24"/>
        </w:rPr>
        <w:t>и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</w:t>
      </w:r>
      <w:r w:rsidR="005146BA" w:rsidRPr="00395633">
        <w:rPr>
          <w:rFonts w:ascii="Times New Roman" w:hAnsi="Times New Roman" w:cs="Times New Roman"/>
          <w:sz w:val="24"/>
          <w:szCs w:val="24"/>
        </w:rPr>
        <w:t>ех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рабоч</w:t>
      </w:r>
      <w:r w:rsidR="003C42AE" w:rsidRPr="00395633">
        <w:rPr>
          <w:rFonts w:ascii="Times New Roman" w:hAnsi="Times New Roman" w:cs="Times New Roman"/>
          <w:sz w:val="24"/>
          <w:szCs w:val="24"/>
        </w:rPr>
        <w:t>их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395633">
        <w:rPr>
          <w:rFonts w:ascii="Times New Roman" w:hAnsi="Times New Roman" w:cs="Times New Roman"/>
          <w:sz w:val="24"/>
          <w:szCs w:val="24"/>
        </w:rPr>
        <w:t>н</w:t>
      </w:r>
      <w:r w:rsidR="005146BA" w:rsidRPr="00395633">
        <w:rPr>
          <w:rFonts w:ascii="Times New Roman" w:hAnsi="Times New Roman" w:cs="Times New Roman"/>
          <w:sz w:val="24"/>
          <w:szCs w:val="24"/>
        </w:rPr>
        <w:t>ей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FB95D9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14:paraId="7549139E" w14:textId="77777777" w:rsidR="00AF207F" w:rsidRPr="00395633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F828E76" w14:textId="77777777" w:rsidR="00AF207F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="005F626D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14:paraId="1E9FF44D" w14:textId="77777777" w:rsidR="001E3C95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3.2.5. 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395633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14:paraId="796BE09F" w14:textId="77777777" w:rsidR="00827A72" w:rsidRPr="00395633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3A952BDF" w14:textId="77777777" w:rsidR="00AF207F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3.2.6. 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14:paraId="07C0EA73" w14:textId="77777777" w:rsidR="00827A72" w:rsidRPr="00395633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>направление заявителю (либо в МФЦ) решения Местной администрации</w:t>
      </w:r>
      <w:r w:rsidR="00767DF8" w:rsidRPr="00395633">
        <w:rPr>
          <w:rFonts w:ascii="Times New Roman" w:hAnsi="Times New Roman"/>
          <w:sz w:val="24"/>
          <w:szCs w:val="24"/>
        </w:rPr>
        <w:t xml:space="preserve"> </w:t>
      </w:r>
      <w:r w:rsidR="00767DF8" w:rsidRPr="0039563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395633">
        <w:rPr>
          <w:rFonts w:ascii="Times New Roman" w:hAnsi="Times New Roman"/>
          <w:sz w:val="24"/>
          <w:szCs w:val="24"/>
        </w:rPr>
        <w:t>,</w:t>
      </w:r>
      <w:r w:rsidRPr="00395633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395633">
        <w:rPr>
          <w:rFonts w:ascii="Times New Roman" w:hAnsi="Times New Roman"/>
          <w:sz w:val="24"/>
          <w:szCs w:val="24"/>
        </w:rPr>
        <w:t>а</w:t>
      </w:r>
      <w:r w:rsidRPr="00395633">
        <w:rPr>
          <w:rFonts w:ascii="Times New Roman" w:hAnsi="Times New Roman"/>
          <w:sz w:val="24"/>
          <w:szCs w:val="24"/>
        </w:rPr>
        <w:t xml:space="preserve"> </w:t>
      </w:r>
      <w:r w:rsidR="003F506F" w:rsidRPr="00395633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14:paraId="0EEEE87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3.2.7. 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7E59CB6A" w14:textId="77777777" w:rsidR="00C170BF" w:rsidRPr="00395633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</w:t>
      </w:r>
      <w:r w:rsidRPr="00395633">
        <w:rPr>
          <w:rFonts w:ascii="Times New Roman" w:hAnsi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14:paraId="55DD90B3" w14:textId="77777777" w:rsidR="00827A72" w:rsidRPr="00395633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226" w14:textId="77777777" w:rsidR="00B75BE2" w:rsidRPr="00395633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395633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D95FD97" w14:textId="77777777" w:rsidR="00821E92" w:rsidRPr="00395633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7621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27769586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  <w:r w:rsidR="001F2830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FEBD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39563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A034FF6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14:paraId="3C1F45CB" w14:textId="1ED9B8A4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395633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395633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395633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14:paraId="16C543C8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39563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956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60AA0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395633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14:paraId="50927417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C79A3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63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14:paraId="4B532F8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5153AC5B" w14:textId="77777777" w:rsidR="008D1439" w:rsidRPr="00395633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4.4. 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207F621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работниками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7A0603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395633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395633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245798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395633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562954" w:rsidRPr="00395633">
        <w:rPr>
          <w:rFonts w:ascii="Times New Roman" w:hAnsi="Times New Roman" w:cs="Times New Roman"/>
          <w:sz w:val="24"/>
          <w:szCs w:val="24"/>
        </w:rPr>
        <w:br/>
      </w:r>
      <w:r w:rsidR="00A523BE" w:rsidRPr="00395633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14:paraId="5E533097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395633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39563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87BEBD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05129E66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Персональная ответственность руководителя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hAnsi="Times New Roman" w:cs="Times New Roman"/>
          <w:sz w:val="24"/>
          <w:szCs w:val="24"/>
        </w:rPr>
        <w:t>ена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14:paraId="365370FE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3A22941E" w14:textId="77777777" w:rsidR="008D1439" w:rsidRPr="00395633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95633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395633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B99268D" w14:textId="77777777" w:rsidR="009F496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1D68DF65" w14:textId="77777777" w:rsidR="008D1439" w:rsidRPr="00395633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395633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14:paraId="5B4ED5F2" w14:textId="77777777" w:rsidR="008D1439" w:rsidRPr="00395633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4.5</w:t>
      </w:r>
      <w:r w:rsidR="00AC10CD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14:paraId="7A727DD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39563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5633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395633">
        <w:rPr>
          <w:rFonts w:ascii="Times New Roman" w:hAnsi="Times New Roman" w:cs="Times New Roman"/>
          <w:sz w:val="24"/>
          <w:szCs w:val="24"/>
        </w:rPr>
        <w:t>,</w:t>
      </w:r>
      <w:r w:rsidRPr="00395633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14:paraId="15530557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14:paraId="2D0098DF" w14:textId="77777777" w:rsidR="001962B3" w:rsidRPr="00395633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57AAE" w14:textId="77777777" w:rsidR="00B75BE2" w:rsidRPr="00395633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395633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и действий (бездействия) Местной админис</w:t>
      </w:r>
      <w:r w:rsidR="00DA611E" w:rsidRPr="00395633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14:paraId="06702C9F" w14:textId="77777777" w:rsidR="00252CBE" w:rsidRPr="00395633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C8736" w14:textId="218D40EC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168BE5F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10028CF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4CE70E8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572595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7D41A84" w14:textId="4300734D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F0A3163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51591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5592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BE9D6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144CC3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администрацией </w:t>
      </w:r>
      <w:r w:rsidRPr="00395633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4D7DD1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395633">
        <w:rPr>
          <w:rFonts w:ascii="Times New Roman" w:hAnsi="Times New Roman" w:cs="Times New Roman"/>
          <w:sz w:val="24"/>
          <w:szCs w:val="24"/>
        </w:rPr>
        <w:t>ь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14:paraId="1848E83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40003B9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:</w:t>
      </w:r>
    </w:p>
    <w:p w14:paraId="63FB455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99FA52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3C9053E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7F0041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DD89B4D" w14:textId="0109E1ED" w:rsidR="001A3375" w:rsidRPr="00395633" w:rsidRDefault="00BA6FC6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A3375" w:rsidRPr="00395633">
        <w:rPr>
          <w:rFonts w:ascii="Times New Roman" w:hAnsi="Times New Roman" w:cs="Times New Roman"/>
          <w:sz w:val="24"/>
          <w:szCs w:val="24"/>
        </w:rPr>
        <w:t>сайта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Местной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14:paraId="19CAA96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395633">
        <w:rPr>
          <w:rFonts w:ascii="Times New Roman" w:hAnsi="Times New Roman" w:cs="Times New Roman"/>
          <w:sz w:val="24"/>
          <w:szCs w:val="24"/>
        </w:rPr>
        <w:t>Портала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ED077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6E8663F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34B5C0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14:paraId="3B97FA2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5065111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14:paraId="504DBEE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действия (бездействие) которых обжалуются;</w:t>
      </w:r>
    </w:p>
    <w:p w14:paraId="51A08C9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395633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73D4D7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25D1062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</w:t>
      </w:r>
      <w:r w:rsidRPr="00395633">
        <w:rPr>
          <w:rFonts w:ascii="Times New Roman" w:hAnsi="Times New Roman" w:cs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14:paraId="5EE5C3A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90EF49" w14:textId="03543B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66388DC5" w14:textId="5179628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22A3BEF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7EE2FCD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95633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14:paraId="650B043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72ADCE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14:paraId="10C6D6A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3725064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14:paraId="226DB9B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667979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D28481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3870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1E40197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1C1DE93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95633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4289781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2ECFF2C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7AA1848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95633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165E66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D4553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95633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479AFA7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14:paraId="1F8844A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DCFA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A88822C" w14:textId="38C58DEB" w:rsidR="007527E8" w:rsidRDefault="002017C5" w:rsidP="00395633">
      <w:pPr>
        <w:shd w:val="clear" w:color="auto" w:fill="FFFFFF" w:themeFill="background1"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 w:rsidRPr="00395633">
        <w:rPr>
          <w:rFonts w:ascii="Times New Roman" w:hAnsi="Times New Roman" w:cs="Times New Roman"/>
          <w:sz w:val="24"/>
          <w:szCs w:val="24"/>
          <w:highlight w:val="red"/>
        </w:rPr>
        <w:br w:type="page"/>
      </w:r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14:paraId="51F6AD79" w14:textId="5CC372A7"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естной администрац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 w:rsidR="00521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F69CC7A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5624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5341" w14:textId="77777777"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14:paraId="078DDCF4" w14:textId="77777777"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14:paraId="68622553" w14:textId="77777777"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14:paraId="183ED332" w14:textId="77777777"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8EA2C" w14:textId="77777777" w:rsidR="00124A82" w:rsidRDefault="00393CE0" w:rsidP="00124A82">
      <w:r>
        <w:pict w14:anchorId="3FC5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14" o:title=""/>
          </v:shape>
        </w:pict>
      </w:r>
    </w:p>
    <w:p w14:paraId="4B7C7EFD" w14:textId="77777777" w:rsidR="00124A82" w:rsidRDefault="00124A82" w:rsidP="00124A82"/>
    <w:p w14:paraId="0220840F" w14:textId="77777777"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3476E640" w14:textId="77777777"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14:paraId="506C04EF" w14:textId="470BC007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B0633F1" w14:textId="77777777"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18038CB4" w14:textId="77777777" w:rsidR="0047464A" w:rsidRPr="00395633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33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5B399B4C" w14:textId="77777777"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395633" w14:paraId="233E5E77" w14:textId="77777777" w:rsidTr="0079725E">
        <w:trPr>
          <w:trHeight w:val="996"/>
        </w:trPr>
        <w:tc>
          <w:tcPr>
            <w:tcW w:w="456" w:type="dxa"/>
            <w:shd w:val="clear" w:color="auto" w:fill="auto"/>
          </w:tcPr>
          <w:p w14:paraId="4C079E81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14:paraId="5B58AA48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738969D0" w14:textId="77777777" w:rsidR="0079725E" w:rsidRPr="00395633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9AD52B6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094AFD97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 w:rsidRPr="0039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14:paraId="1CEF4BDF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395633" w14:paraId="10361389" w14:textId="77777777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2ABAB46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7A79D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455C9A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A26DC8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3FE7B383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36DE7B89" w14:textId="77777777" w:rsidR="0079725E" w:rsidRPr="00395633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395633" w14:paraId="16E30635" w14:textId="77777777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14:paraId="05981D4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7A8E51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69A68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12771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13816C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CEAD8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A1DB058" w14:textId="77777777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1E71E41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249039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61C075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C52204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ADC3F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44026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FD9EC58" w14:textId="77777777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5002E1F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14:paraId="19A43500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B91FA2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37342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D9025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A3C216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C0BBB18" w14:textId="77777777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14:paraId="264CBED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14:paraId="694213E5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237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1AADC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989D8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3ECB5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D6C9933" w14:textId="77777777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915768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14:paraId="477158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598AA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02A53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E1E08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E70189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E0CD0F" w14:textId="77777777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3A3DF7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14:paraId="764C7EE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AE48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C1A811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D6DB1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0FB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D66C2C" w14:textId="77777777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7D27A64A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14:paraId="7523700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8D7BD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D56D22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C86C7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F61D7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8DB5794" w14:textId="77777777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6F00C87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14:paraId="0C189B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A0FC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0BC0A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EA701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DDB807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D6BE90A" w14:textId="77777777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51BB8B2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22D62E7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12FC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537129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2919B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ECD84C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7C30C60" w14:textId="77777777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4FD7EC3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14:paraId="298CD93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B74C18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Садовая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324A7C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960787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4F9A1D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4C9C06C" w14:textId="77777777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20BE931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14:paraId="4A1DDFD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72189C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CAEAFF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4A184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365005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40BD88F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0AE7D46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C0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14:paraId="74F9E94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774F9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352501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FD9665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237DC5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90D2CA8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757FA436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14:paraId="3CCBA9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380CD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D523FA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76164C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E630D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637DA3C" w14:textId="77777777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5976D1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3E4FABE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DB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0C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FFAF7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9F9261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EE14653" w14:textId="77777777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57BC165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65B32DF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A62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70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0B416B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D7DA5F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FF06111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353D9D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2D9A29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5FC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491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BD4A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4CEE33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86E002C" w14:textId="77777777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73C8B51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14:paraId="75D762F4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FC2EB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9EB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EEC0AA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061866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18C35AB" w14:textId="77777777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F09814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14:paraId="6AB0A2A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55DE8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E9AD67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5236EF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B65201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13982D3" w14:textId="77777777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0AF3C6E1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14:paraId="45214C7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7FBA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427E2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92EAF3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F0440D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D41CB1B" w14:textId="77777777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765CD45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14:paraId="624BA2F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B8AE8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0C83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D1BD02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F0C7DC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19D362" w14:textId="77777777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30198AC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14:paraId="5EEE92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17AACE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490CE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F8045E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072B6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1CD4185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5ECF27D3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4C379F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F2712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BEC6E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857928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29CBB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F268723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A57578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14:paraId="73C558B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4EA392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8A070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E0ABF2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D53B3D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504244" w14:textId="77777777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741B094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14:paraId="4C3EDDA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2CA1DD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EE6C61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649970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032BB8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C3A5BC0" w14:textId="77777777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230B14F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14:paraId="7B2F9DF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Приморского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CD12C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575AA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C3D8F3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BDC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AC15321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65DEDF3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5" w:type="dxa"/>
            <w:vAlign w:val="center"/>
          </w:tcPr>
          <w:p w14:paraId="322634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C8F7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2D8F02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781978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19EF8F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4E6AED7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359ECC1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14:paraId="2808638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DFDFD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B9BA0E8" w14:textId="77777777" w:rsidR="0079725E" w:rsidRPr="00395633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C78E80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56954C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D37DB29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0CE1F5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14:paraId="2E94E6A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6283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B4DE56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6676F4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924A0C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77AE4F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2DFA5F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14:paraId="28EDAD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1FFB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30FE5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E605C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78559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3EB53C0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B66F8A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14:paraId="085EAE9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5C6AA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3C74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3AFF2D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004D1A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BF69CE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5F8B80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14:paraId="21B9B99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12B5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1CF4D3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8D1FB8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ABBEB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9C8863B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2F4AC28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14:paraId="621676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2C696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804E9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053585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8719E0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5362829" w14:textId="77777777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3CD2396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14:paraId="67F233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AB260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DDF91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4E067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EF95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F59DB" w14:textId="77777777"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D970" w14:textId="77777777"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2A05DFA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14:paraId="4D4213D0" w14:textId="70791639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BD064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82776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AFF0427" w14:textId="77777777"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14:paraId="244F3418" w14:textId="77777777"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8E542A" w14:textId="02B7627D" w:rsidR="007527E8" w:rsidRDefault="001F3B60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</w:p>
    <w:p w14:paraId="283F81C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2761D9A7" w14:textId="446176FE" w:rsidR="007527E8" w:rsidRDefault="0082776B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№7</w:t>
      </w:r>
    </w:p>
    <w:p w14:paraId="6FE79DE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14:paraId="23A196A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14:paraId="091CBE7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14:paraId="2EC38724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1E24347D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14:paraId="6DFE730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58FC8A8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0811AB4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14:paraId="28E478E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FFEA236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6A1D439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9576A0B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14:paraId="398C11F2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14:paraId="4D99449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BE9EA6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14:paraId="27D1D060" w14:textId="77777777"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14:paraId="3733C8BE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8A90101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14:paraId="6698775A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7986F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14:paraId="440F7A8B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14:paraId="20DD046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59FE04EF" w14:textId="4979377B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1F3B60">
        <w:rPr>
          <w:rFonts w:ascii="Times New Roman" w:eastAsia="Andale Sans UI" w:hAnsi="Times New Roman" w:cs="Times New Roman"/>
          <w:kern w:val="2"/>
          <w:sz w:val="24"/>
          <w:szCs w:val="24"/>
        </w:rPr>
        <w:t>В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BD064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№7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01101CCB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622D54A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0015CB17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14:paraId="5F1CDB50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7116817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14:paraId="0771FEA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14:paraId="3B427A79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14:paraId="006143D6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14:paraId="2E740DF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14:paraId="35493A97" w14:textId="77777777"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14:paraId="55598400" w14:textId="77777777"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629E956" w14:textId="4EEBB714"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F536E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D85AC6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0E97350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14:paraId="46F9B38E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746A3336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293B9CA6" w14:textId="77777777"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14:paraId="6EF553DC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14:paraId="549F0AAB" w14:textId="77777777"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14:paraId="746923C0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14:paraId="008D7098" w14:textId="77777777"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23CD" w14:textId="77777777"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4C3D" w14:textId="77777777"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14:paraId="0C087A28" w14:textId="77777777"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1AA3" w14:textId="635DF463" w:rsidR="007527E8" w:rsidRDefault="001F3B6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№7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.№ _____ от _____), настоящим   сообщает Вам следующую информацию по интересующему Вас вопросу:</w:t>
      </w:r>
    </w:p>
    <w:p w14:paraId="7561AB57" w14:textId="77777777"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14:paraId="3EF7176D" w14:textId="77777777"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14:paraId="284A7CF4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853A3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14:paraId="709D7A7D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14:paraId="64710B4A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CAF5B7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5389" w14:textId="77777777"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14:paraId="4D2E7161" w14:textId="77777777"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9C08270" w14:textId="7E1D0880" w:rsidR="007527E8" w:rsidRDefault="00F536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</w:t>
      </w:r>
      <w:r w:rsidR="007527E8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естной администрации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14:paraId="3958C141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14:paraId="1CFAA7CB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14:paraId="5703CDAB" w14:textId="77777777"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7F5F86E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2486F99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6FEE200A" w14:textId="77777777"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14:paraId="1D500936" w14:textId="77777777"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227E0D8C" w14:textId="77777777"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58DA7EC9" w14:textId="1AB63214"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A79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9A7993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13ED76F" w14:textId="77777777"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72DBA52C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14:paraId="6F5C7FBE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14:paraId="4A9D987B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14:paraId="1AEF7549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14:paraId="6F7339BF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14:paraId="327B587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FE6FE1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16D49D" w14:textId="77777777"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14:paraId="12E78EF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8652E71" w14:textId="4FE79C01"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</w:t>
      </w:r>
      <w:r w:rsidR="009A79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№7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14:paraId="3CB3772C" w14:textId="77777777"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BEFAFD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38E727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308912B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B5FBD4" w14:textId="0458E1E2" w:rsidR="00393894" w:rsidRPr="00393894" w:rsidRDefault="005C73CA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</w:t>
      </w:r>
      <w:r w:rsidR="00393894"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естной администрации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628AF2B8" w14:textId="77777777"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14:paraId="078E5C9B" w14:textId="77777777"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14:paraId="7B835F0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9E17CA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A77650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16BF2C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54E3E8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5C0656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0FFF7E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6D5B1E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F15ECA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7250D2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37556A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78ADA5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E78EA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25976D6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D30D07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4BA9EE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6EE1C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6D9662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D313A4B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4960B58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B3DD603" w14:textId="77777777"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14:paraId="5E47D68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14:paraId="04FED889" w14:textId="77777777"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D386" w14:textId="77777777" w:rsidR="002D68D0" w:rsidRDefault="002D68D0" w:rsidP="00D02A9F">
      <w:pPr>
        <w:spacing w:after="0" w:line="240" w:lineRule="auto"/>
      </w:pPr>
      <w:r>
        <w:separator/>
      </w:r>
    </w:p>
  </w:endnote>
  <w:endnote w:type="continuationSeparator" w:id="0">
    <w:p w14:paraId="000B034E" w14:textId="77777777" w:rsidR="002D68D0" w:rsidRDefault="002D68D0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795D" w14:textId="77777777" w:rsidR="002D68D0" w:rsidRDefault="002D68D0" w:rsidP="00D02A9F">
      <w:pPr>
        <w:spacing w:after="0" w:line="240" w:lineRule="auto"/>
      </w:pPr>
      <w:r>
        <w:separator/>
      </w:r>
    </w:p>
  </w:footnote>
  <w:footnote w:type="continuationSeparator" w:id="0">
    <w:p w14:paraId="1507A85C" w14:textId="77777777" w:rsidR="002D68D0" w:rsidRDefault="002D68D0" w:rsidP="00D02A9F">
      <w:pPr>
        <w:spacing w:after="0" w:line="240" w:lineRule="auto"/>
      </w:pPr>
      <w:r>
        <w:continuationSeparator/>
      </w:r>
    </w:p>
  </w:footnote>
  <w:footnote w:id="1">
    <w:p w14:paraId="14900D54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14:paraId="755BFC3F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14:paraId="64E8E795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6093225" w14:textId="5A78AB79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доверенность, </w:t>
      </w:r>
      <w:r>
        <w:rPr>
          <w:rFonts w:ascii="Times New Roman" w:hAnsi="Times New Roman"/>
          <w:sz w:val="18"/>
          <w:szCs w:val="18"/>
        </w:rPr>
        <w:t>нотариально удостоверенная</w:t>
      </w:r>
      <w:r w:rsidRPr="00E50DAD">
        <w:rPr>
          <w:rFonts w:ascii="Times New Roman" w:hAnsi="Times New Roman"/>
          <w:sz w:val="18"/>
          <w:szCs w:val="18"/>
        </w:rPr>
        <w:t>, в случае если:</w:t>
      </w:r>
    </w:p>
    <w:p w14:paraId="39D58850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14:paraId="4FDB3ADB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28E6032A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14:paraId="1B142C5D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14:paraId="6FF6B7E9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14:paraId="66FA5476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14:paraId="2C872595" w14:textId="77777777" w:rsidR="00AE13E7" w:rsidRPr="00E50DAD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EndPr/>
    <w:sdtContent>
      <w:p w14:paraId="46503A30" w14:textId="77777777" w:rsidR="00AE13E7" w:rsidRDefault="00AE13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E0">
          <w:rPr>
            <w:noProof/>
          </w:rPr>
          <w:t>4</w:t>
        </w:r>
        <w:r>
          <w:fldChar w:fldCharType="end"/>
        </w:r>
      </w:p>
    </w:sdtContent>
  </w:sdt>
  <w:p w14:paraId="0ED52BD1" w14:textId="77777777" w:rsidR="00AE13E7" w:rsidRDefault="00AE13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D0D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37AC"/>
    <w:rsid w:val="00084358"/>
    <w:rsid w:val="0008436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2EEA"/>
    <w:rsid w:val="000B309D"/>
    <w:rsid w:val="000B5397"/>
    <w:rsid w:val="000B717C"/>
    <w:rsid w:val="000B7457"/>
    <w:rsid w:val="000C09D0"/>
    <w:rsid w:val="000C1550"/>
    <w:rsid w:val="000C1592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F67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2AB5"/>
    <w:rsid w:val="001F35D2"/>
    <w:rsid w:val="001F3B60"/>
    <w:rsid w:val="001F57D0"/>
    <w:rsid w:val="002017C5"/>
    <w:rsid w:val="0020213A"/>
    <w:rsid w:val="00203C51"/>
    <w:rsid w:val="002043C0"/>
    <w:rsid w:val="00205A02"/>
    <w:rsid w:val="00205FE5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55D3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0C7"/>
    <w:rsid w:val="00281E5A"/>
    <w:rsid w:val="00281FFB"/>
    <w:rsid w:val="00291662"/>
    <w:rsid w:val="002942F0"/>
    <w:rsid w:val="002A0CCC"/>
    <w:rsid w:val="002A293E"/>
    <w:rsid w:val="002A35E7"/>
    <w:rsid w:val="002A554F"/>
    <w:rsid w:val="002A7EF8"/>
    <w:rsid w:val="002A7F71"/>
    <w:rsid w:val="002B229E"/>
    <w:rsid w:val="002B37B5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68D0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5752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4285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3CE0"/>
    <w:rsid w:val="00394DB4"/>
    <w:rsid w:val="00395633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7B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5866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3D0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3CA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3465"/>
    <w:rsid w:val="0063603D"/>
    <w:rsid w:val="0063606A"/>
    <w:rsid w:val="00636F2A"/>
    <w:rsid w:val="00637741"/>
    <w:rsid w:val="006400C2"/>
    <w:rsid w:val="00642BBC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3F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0A58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00B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23ECE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1218"/>
    <w:rsid w:val="00792460"/>
    <w:rsid w:val="00792693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134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76B"/>
    <w:rsid w:val="00827A72"/>
    <w:rsid w:val="00830C5E"/>
    <w:rsid w:val="00830D69"/>
    <w:rsid w:val="0083124C"/>
    <w:rsid w:val="008313F8"/>
    <w:rsid w:val="00832306"/>
    <w:rsid w:val="00832617"/>
    <w:rsid w:val="00832B57"/>
    <w:rsid w:val="008333C2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0B7D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59F9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46BC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A7993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1E54"/>
    <w:rsid w:val="00A03A1B"/>
    <w:rsid w:val="00A03BD7"/>
    <w:rsid w:val="00A03FD8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A8A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13E7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6FC6"/>
    <w:rsid w:val="00BB069E"/>
    <w:rsid w:val="00BB0CFC"/>
    <w:rsid w:val="00BC38E0"/>
    <w:rsid w:val="00BC3CDD"/>
    <w:rsid w:val="00BC439D"/>
    <w:rsid w:val="00BC6E8D"/>
    <w:rsid w:val="00BC7664"/>
    <w:rsid w:val="00BD064E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50B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0FF5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85AC6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57E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36E8"/>
    <w:rsid w:val="00F542B0"/>
    <w:rsid w:val="00F5730C"/>
    <w:rsid w:val="00F60109"/>
    <w:rsid w:val="00F665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22B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C255-CB1F-4BBD-8F4C-8B01EF88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8247</Words>
  <Characters>47012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2013-10-21T14:14:00Z</cp:lastPrinted>
  <dcterms:created xsi:type="dcterms:W3CDTF">2014-03-20T11:31:00Z</dcterms:created>
  <dcterms:modified xsi:type="dcterms:W3CDTF">2014-03-20T11:31:00Z</dcterms:modified>
</cp:coreProperties>
</file>