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278B65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5A2B2967" wp14:editId="44E03F0A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588010" cy="685800"/>
            <wp:effectExtent l="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B7EFB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DE31C21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7CBAF99F" w14:textId="77777777" w:rsidR="002B17D3" w:rsidRDefault="002B17D3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C074E96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Местная администрация</w:t>
      </w:r>
    </w:p>
    <w:p w14:paraId="2F5E93DB" w14:textId="77777777" w:rsidR="00E712A9" w:rsidRPr="00E712A9" w:rsidRDefault="00E712A9" w:rsidP="00E71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14:paraId="5A5AF759" w14:textId="77777777" w:rsidR="00E712A9" w:rsidRPr="00E712A9" w:rsidRDefault="00E712A9" w:rsidP="00E712A9">
      <w:pPr>
        <w:jc w:val="center"/>
        <w:rPr>
          <w:rFonts w:ascii="Times New Roman" w:eastAsia="Calibri" w:hAnsi="Times New Roman" w:cs="Times New Roman"/>
          <w:b/>
        </w:rPr>
      </w:pPr>
      <w:r w:rsidRPr="00E712A9">
        <w:rPr>
          <w:rFonts w:ascii="Times New Roman" w:eastAsia="Calibri" w:hAnsi="Times New Roman" w:cs="Times New Roman"/>
          <w:b/>
        </w:rPr>
        <w:t>муниципальный округ №7</w:t>
      </w:r>
    </w:p>
    <w:p w14:paraId="6ECFF369" w14:textId="77777777" w:rsidR="00E712A9" w:rsidRPr="00E712A9" w:rsidRDefault="00E712A9" w:rsidP="00E712A9">
      <w:pPr>
        <w:keepNext/>
        <w:spacing w:after="0" w:line="240" w:lineRule="auto"/>
        <w:ind w:right="22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712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ПОСТАНОВЛЕНИЕ</w:t>
      </w:r>
    </w:p>
    <w:p w14:paraId="604D10EA" w14:textId="77777777" w:rsidR="00150441" w:rsidRDefault="00150441" w:rsidP="00E712A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BC92E66" w14:textId="5620E57C" w:rsidR="00E712A9" w:rsidRPr="002B17D3" w:rsidRDefault="00D51EAA" w:rsidP="00E712A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 w:rsidR="00BB1F98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0» </w:t>
      </w:r>
      <w:r w:rsidR="00BB1F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декабря </w:t>
      </w:r>
      <w:r w:rsidR="00BF0BFE">
        <w:rPr>
          <w:rFonts w:ascii="Times New Roman" w:eastAsia="Calibri" w:hAnsi="Times New Roman" w:cs="Times New Roman"/>
          <w:b/>
          <w:i/>
          <w:sz w:val="24"/>
          <w:szCs w:val="24"/>
        </w:rPr>
        <w:t>202</w:t>
      </w:r>
      <w:r w:rsidR="00EC1AB3"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="00BF0BF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296CE1">
        <w:rPr>
          <w:rFonts w:ascii="Times New Roman" w:eastAsia="Calibri" w:hAnsi="Times New Roman" w:cs="Times New Roman"/>
          <w:b/>
          <w:i/>
          <w:sz w:val="24"/>
          <w:szCs w:val="24"/>
        </w:rPr>
        <w:t>года</w:t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DB1F7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</w:t>
      </w:r>
      <w:r w:rsidR="00DB1F7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>№</w:t>
      </w:r>
      <w:r w:rsidR="00BF2DC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BB1F98">
        <w:rPr>
          <w:rFonts w:ascii="Times New Roman" w:eastAsia="Calibri" w:hAnsi="Times New Roman" w:cs="Times New Roman"/>
          <w:b/>
          <w:i/>
          <w:sz w:val="24"/>
          <w:szCs w:val="24"/>
        </w:rPr>
        <w:t>78/1</w:t>
      </w:r>
      <w:r w:rsidR="002B17D3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>-П-Э</w:t>
      </w:r>
    </w:p>
    <w:p w14:paraId="4005A9C4" w14:textId="77777777" w:rsidR="00E712A9" w:rsidRPr="00E712A9" w:rsidRDefault="00E712A9" w:rsidP="00E712A9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tbl>
      <w:tblPr>
        <w:tblW w:w="4961" w:type="dxa"/>
        <w:tblLayout w:type="fixed"/>
        <w:tblLook w:val="0000" w:firstRow="0" w:lastRow="0" w:firstColumn="0" w:lastColumn="0" w:noHBand="0" w:noVBand="0"/>
      </w:tblPr>
      <w:tblGrid>
        <w:gridCol w:w="250"/>
        <w:gridCol w:w="4428"/>
        <w:gridCol w:w="283"/>
      </w:tblGrid>
      <w:tr w:rsidR="0078197D" w:rsidRPr="0078197D" w14:paraId="1B7188DC" w14:textId="77777777" w:rsidTr="00F5561F">
        <w:trPr>
          <w:trHeight w:val="1983"/>
        </w:trPr>
        <w:tc>
          <w:tcPr>
            <w:tcW w:w="250" w:type="dxa"/>
          </w:tcPr>
          <w:p w14:paraId="344E8C36" w14:textId="77777777" w:rsidR="00D66F87" w:rsidRPr="000863EC" w:rsidRDefault="00D66F87" w:rsidP="00E712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28" w:type="dxa"/>
          </w:tcPr>
          <w:p w14:paraId="4465BC73" w14:textId="77777777" w:rsidR="00D66F87" w:rsidRPr="000863EC" w:rsidRDefault="00D66F87" w:rsidP="008467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74C0E" w14:textId="38950F73" w:rsidR="00C9708F" w:rsidRDefault="00BB1F98" w:rsidP="00F55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F3052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 внесении изменений</w:t>
            </w:r>
            <w:r w:rsidR="00C9708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постановление </w:t>
            </w:r>
          </w:p>
          <w:p w14:paraId="0DFB5089" w14:textId="10C29197" w:rsidR="00C0313E" w:rsidRPr="000863EC" w:rsidRDefault="001274F5" w:rsidP="001274F5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 09.08.2024 №36-П-Э «</w:t>
            </w:r>
            <w:r w:rsidR="00CE6E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б утверждении </w:t>
            </w:r>
            <w:r w:rsidR="000738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оложения </w:t>
            </w:r>
            <w:r w:rsidR="009773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 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реестр</w:t>
            </w:r>
            <w:r w:rsidR="00A6797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муниципального имущества муниципального образования муниципальный округ №7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</w:tcPr>
          <w:p w14:paraId="7D4D598E" w14:textId="77777777" w:rsidR="0078197D" w:rsidRPr="00C0313E" w:rsidRDefault="0078197D" w:rsidP="008467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A58A26F" w14:textId="535A331D" w:rsidR="0078197D" w:rsidRDefault="00605B99" w:rsidP="00DA608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05B99">
        <w:rPr>
          <w:rFonts w:ascii="Times New Roman" w:hAnsi="Times New Roman" w:cs="Times New Roman"/>
          <w:sz w:val="24"/>
          <w:szCs w:val="24"/>
        </w:rPr>
        <w:t xml:space="preserve">Рассмотрев </w:t>
      </w:r>
      <w:r w:rsidR="001B1948">
        <w:rPr>
          <w:rFonts w:ascii="Times New Roman" w:hAnsi="Times New Roman" w:cs="Times New Roman"/>
          <w:sz w:val="24"/>
          <w:szCs w:val="24"/>
        </w:rPr>
        <w:t xml:space="preserve">Заключение Юридического комитета Правительства Санкт-Петербурга от 22.11.2024 №15-21-1359/24-0-0, </w:t>
      </w:r>
      <w:r w:rsidR="00EF2AD6">
        <w:rPr>
          <w:rFonts w:ascii="Times New Roman" w:hAnsi="Times New Roman" w:cs="Times New Roman"/>
          <w:sz w:val="24"/>
          <w:szCs w:val="24"/>
        </w:rPr>
        <w:t xml:space="preserve">местная администрация муниципального образования муниципальной округ №7  </w:t>
      </w:r>
    </w:p>
    <w:p w14:paraId="555C2F80" w14:textId="77777777" w:rsidR="000C0CB6" w:rsidRPr="00B64D29" w:rsidRDefault="000C0CB6" w:rsidP="000C0C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C971DA9" w14:textId="2B405EDB" w:rsidR="0078197D" w:rsidRPr="00B64D29" w:rsidRDefault="00C65BA3" w:rsidP="00C65BA3">
      <w:pPr>
        <w:spacing w:after="0" w:line="240" w:lineRule="auto"/>
        <w:ind w:firstLine="709"/>
        <w:contextualSpacing/>
        <w:rPr>
          <w:rStyle w:val="bold"/>
          <w:rFonts w:ascii="Times New Roman" w:hAnsi="Times New Roman"/>
          <w:b w:val="0"/>
          <w:sz w:val="24"/>
          <w:szCs w:val="24"/>
        </w:rPr>
      </w:pPr>
      <w:r>
        <w:rPr>
          <w:rStyle w:val="bold"/>
          <w:rFonts w:ascii="Times New Roman" w:hAnsi="Times New Roman"/>
          <w:b w:val="0"/>
          <w:sz w:val="24"/>
          <w:szCs w:val="24"/>
        </w:rPr>
        <w:t>ПОСТАНОВЛЯ</w:t>
      </w:r>
      <w:r w:rsidR="00EF2AD6">
        <w:rPr>
          <w:rStyle w:val="bold"/>
          <w:rFonts w:ascii="Times New Roman" w:hAnsi="Times New Roman"/>
          <w:b w:val="0"/>
          <w:sz w:val="24"/>
          <w:szCs w:val="24"/>
        </w:rPr>
        <w:t>ЕТ</w:t>
      </w:r>
      <w:r w:rsidR="0078197D" w:rsidRPr="00B64D29">
        <w:rPr>
          <w:rStyle w:val="bold"/>
          <w:rFonts w:ascii="Times New Roman" w:hAnsi="Times New Roman"/>
          <w:b w:val="0"/>
          <w:sz w:val="24"/>
          <w:szCs w:val="24"/>
        </w:rPr>
        <w:t>:</w:t>
      </w:r>
    </w:p>
    <w:p w14:paraId="590EB64F" w14:textId="77777777" w:rsidR="00DA6083" w:rsidRDefault="00DA6083" w:rsidP="00DA608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4CAB86" w14:textId="64DB0DFA" w:rsidR="009759D3" w:rsidRDefault="009253DA" w:rsidP="00311F4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0C02">
        <w:rPr>
          <w:rFonts w:ascii="Times New Roman" w:hAnsi="Times New Roman" w:cs="Times New Roman"/>
          <w:sz w:val="24"/>
          <w:szCs w:val="24"/>
        </w:rPr>
        <w:t>Внести изменени</w:t>
      </w:r>
      <w:r w:rsidR="009B39B8">
        <w:rPr>
          <w:rFonts w:ascii="Times New Roman" w:hAnsi="Times New Roman" w:cs="Times New Roman"/>
          <w:sz w:val="24"/>
          <w:szCs w:val="24"/>
        </w:rPr>
        <w:t>е</w:t>
      </w:r>
      <w:r w:rsidR="00311F4A">
        <w:rPr>
          <w:rFonts w:ascii="Times New Roman" w:hAnsi="Times New Roman" w:cs="Times New Roman"/>
          <w:sz w:val="24"/>
          <w:szCs w:val="24"/>
        </w:rPr>
        <w:t xml:space="preserve"> в </w:t>
      </w:r>
      <w:r w:rsidR="00311F4A" w:rsidRPr="00311F4A">
        <w:rPr>
          <w:rFonts w:ascii="Times New Roman" w:hAnsi="Times New Roman" w:cs="Times New Roman"/>
          <w:sz w:val="24"/>
          <w:szCs w:val="24"/>
        </w:rPr>
        <w:t>постановление</w:t>
      </w:r>
      <w:r w:rsidR="00311F4A">
        <w:rPr>
          <w:rFonts w:ascii="Times New Roman" w:hAnsi="Times New Roman" w:cs="Times New Roman"/>
          <w:sz w:val="24"/>
          <w:szCs w:val="24"/>
        </w:rPr>
        <w:t xml:space="preserve"> местной администрации муниципального образования муниципальный округ №7 </w:t>
      </w:r>
      <w:r w:rsidR="00311F4A" w:rsidRPr="00311F4A">
        <w:rPr>
          <w:rFonts w:ascii="Times New Roman" w:hAnsi="Times New Roman" w:cs="Times New Roman"/>
          <w:sz w:val="24"/>
          <w:szCs w:val="24"/>
        </w:rPr>
        <w:t>от 09.08.2024 №36-П-Э «Об утверждении Положения о реестре муниципального имущества муниципального образования муниципальный округ №7»</w:t>
      </w:r>
      <w:r w:rsidR="00311F4A">
        <w:rPr>
          <w:rFonts w:ascii="Times New Roman" w:hAnsi="Times New Roman" w:cs="Times New Roman"/>
          <w:sz w:val="24"/>
          <w:szCs w:val="24"/>
        </w:rPr>
        <w:t xml:space="preserve"> (далее - Постановление)</w:t>
      </w:r>
      <w:r w:rsidR="009759D3">
        <w:rPr>
          <w:rFonts w:ascii="Times New Roman" w:hAnsi="Times New Roman" w:cs="Times New Roman"/>
          <w:sz w:val="24"/>
          <w:szCs w:val="24"/>
        </w:rPr>
        <w:t xml:space="preserve">, исключив пункт 2 Постановления. </w:t>
      </w:r>
    </w:p>
    <w:p w14:paraId="5C55A2F9" w14:textId="1213F5B5" w:rsidR="009759D3" w:rsidRDefault="009759D3" w:rsidP="00B105D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Внести изменения в </w:t>
      </w:r>
      <w:r w:rsidR="00EC64A8">
        <w:rPr>
          <w:rFonts w:ascii="Times New Roman" w:hAnsi="Times New Roman" w:cs="Times New Roman"/>
          <w:sz w:val="24"/>
          <w:szCs w:val="24"/>
        </w:rPr>
        <w:t>П</w:t>
      </w:r>
      <w:r w:rsidR="0007388D" w:rsidRPr="0007388D">
        <w:rPr>
          <w:rFonts w:ascii="Times New Roman" w:hAnsi="Times New Roman" w:cs="Times New Roman"/>
          <w:sz w:val="24"/>
          <w:szCs w:val="24"/>
        </w:rPr>
        <w:t>оложени</w:t>
      </w:r>
      <w:r w:rsidR="0007388D">
        <w:rPr>
          <w:rFonts w:ascii="Times New Roman" w:hAnsi="Times New Roman" w:cs="Times New Roman"/>
          <w:sz w:val="24"/>
          <w:szCs w:val="24"/>
        </w:rPr>
        <w:t>е</w:t>
      </w:r>
      <w:r w:rsidR="0063783C">
        <w:rPr>
          <w:rFonts w:ascii="Times New Roman" w:hAnsi="Times New Roman" w:cs="Times New Roman"/>
          <w:sz w:val="24"/>
          <w:szCs w:val="24"/>
        </w:rPr>
        <w:t xml:space="preserve"> о</w:t>
      </w:r>
      <w:r w:rsidR="0007388D">
        <w:rPr>
          <w:rFonts w:ascii="Times New Roman" w:hAnsi="Times New Roman" w:cs="Times New Roman"/>
          <w:sz w:val="24"/>
          <w:szCs w:val="24"/>
        </w:rPr>
        <w:t xml:space="preserve"> </w:t>
      </w:r>
      <w:r w:rsidR="0007388D" w:rsidRPr="0007388D">
        <w:rPr>
          <w:rFonts w:ascii="Times New Roman" w:hAnsi="Times New Roman" w:cs="Times New Roman"/>
          <w:sz w:val="24"/>
          <w:szCs w:val="24"/>
        </w:rPr>
        <w:t>реестр</w:t>
      </w:r>
      <w:r w:rsidR="00A67977">
        <w:rPr>
          <w:rFonts w:ascii="Times New Roman" w:hAnsi="Times New Roman" w:cs="Times New Roman"/>
          <w:sz w:val="24"/>
          <w:szCs w:val="24"/>
        </w:rPr>
        <w:t>е</w:t>
      </w:r>
      <w:r w:rsidR="0007388D" w:rsidRPr="0007388D">
        <w:rPr>
          <w:rFonts w:ascii="Times New Roman" w:hAnsi="Times New Roman" w:cs="Times New Roman"/>
          <w:sz w:val="24"/>
          <w:szCs w:val="24"/>
        </w:rPr>
        <w:t xml:space="preserve"> муниципального имущества муниципального образования муниципальный округ №7</w:t>
      </w:r>
      <w:r>
        <w:rPr>
          <w:rFonts w:ascii="Times New Roman" w:hAnsi="Times New Roman" w:cs="Times New Roman"/>
          <w:sz w:val="24"/>
          <w:szCs w:val="24"/>
        </w:rPr>
        <w:t>, утвержденное Постановлением (далее</w:t>
      </w:r>
      <w:r w:rsidR="009B3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B3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Положение)</w:t>
      </w:r>
      <w:r w:rsidR="009B39B8">
        <w:rPr>
          <w:rFonts w:ascii="Times New Roman" w:hAnsi="Times New Roman" w:cs="Times New Roman"/>
          <w:sz w:val="24"/>
          <w:szCs w:val="24"/>
        </w:rPr>
        <w:t>, исключив п</w:t>
      </w:r>
      <w:r>
        <w:rPr>
          <w:rFonts w:ascii="Times New Roman" w:hAnsi="Times New Roman" w:cs="Times New Roman"/>
          <w:sz w:val="24"/>
          <w:szCs w:val="24"/>
        </w:rPr>
        <w:t>ункт 1.2</w:t>
      </w:r>
      <w:r w:rsidR="009B39B8">
        <w:rPr>
          <w:rFonts w:ascii="Times New Roman" w:hAnsi="Times New Roman" w:cs="Times New Roman"/>
          <w:sz w:val="24"/>
          <w:szCs w:val="24"/>
        </w:rPr>
        <w:t>, а</w:t>
      </w:r>
      <w:r w:rsidR="009B39B8">
        <w:rPr>
          <w:rFonts w:ascii="Times New Roman" w:hAnsi="Times New Roman" w:cs="Times New Roman"/>
          <w:sz w:val="24"/>
          <w:szCs w:val="24"/>
        </w:rPr>
        <w:t>бзац второй пункта 1.5.</w:t>
      </w:r>
      <w:r w:rsidR="009B39B8">
        <w:rPr>
          <w:rFonts w:ascii="Times New Roman" w:hAnsi="Times New Roman" w:cs="Times New Roman"/>
          <w:sz w:val="24"/>
          <w:szCs w:val="24"/>
        </w:rPr>
        <w:t>, п</w:t>
      </w:r>
      <w:r w:rsidR="009B39B8">
        <w:rPr>
          <w:rFonts w:ascii="Times New Roman" w:hAnsi="Times New Roman" w:cs="Times New Roman"/>
          <w:sz w:val="24"/>
          <w:szCs w:val="24"/>
        </w:rPr>
        <w:t xml:space="preserve">ункт 3.2 </w:t>
      </w:r>
      <w:r>
        <w:rPr>
          <w:rFonts w:ascii="Times New Roman" w:hAnsi="Times New Roman" w:cs="Times New Roman"/>
          <w:sz w:val="24"/>
          <w:szCs w:val="24"/>
        </w:rPr>
        <w:t xml:space="preserve">Положения. </w:t>
      </w:r>
    </w:p>
    <w:p w14:paraId="14493CC7" w14:textId="05C876E2" w:rsidR="003C22D5" w:rsidRPr="003C22D5" w:rsidRDefault="003C22D5" w:rsidP="003C22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C22D5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</w:t>
      </w:r>
      <w:r w:rsidR="00F415B0"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3C22D5">
        <w:rPr>
          <w:rFonts w:ascii="Times New Roman" w:hAnsi="Times New Roman" w:cs="Times New Roman"/>
          <w:sz w:val="24"/>
          <w:szCs w:val="24"/>
        </w:rPr>
        <w:t>его официального опубликования.</w:t>
      </w:r>
    </w:p>
    <w:p w14:paraId="58AD537E" w14:textId="57F3573B" w:rsidR="003C22D5" w:rsidRPr="003C22D5" w:rsidRDefault="003C22D5" w:rsidP="003C22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C22D5">
        <w:rPr>
          <w:rFonts w:ascii="Times New Roman" w:hAnsi="Times New Roman" w:cs="Times New Roman"/>
          <w:sz w:val="24"/>
          <w:szCs w:val="24"/>
        </w:rPr>
        <w:t>. Опубликовать настоящее постановление в официальном печатном издании «Бюллетень муниципального округа № 7» и разместить на официальном сайте муниципального образования муниципальный округ №7 в информационно-телекоммуникационной сети «Интернет»: http://mo7spb.ru.</w:t>
      </w:r>
    </w:p>
    <w:p w14:paraId="4D7D29C2" w14:textId="5725788F" w:rsidR="003C22D5" w:rsidRDefault="003C22D5" w:rsidP="003C22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C22D5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14:paraId="1C8E6D44" w14:textId="77777777" w:rsidR="007A0995" w:rsidRDefault="007A0995" w:rsidP="00E712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DB6286" w14:textId="685D7033" w:rsidR="007A0995" w:rsidRPr="00DB1F76" w:rsidRDefault="00E5053C" w:rsidP="007A09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Ref117962535"/>
      <w:bookmarkEnd w:id="0"/>
      <w:r>
        <w:rPr>
          <w:rFonts w:ascii="Times New Roman" w:hAnsi="Times New Roman" w:cs="Times New Roman"/>
          <w:sz w:val="24"/>
          <w:szCs w:val="24"/>
        </w:rPr>
        <w:t>Г</w:t>
      </w:r>
      <w:r w:rsidR="00DB1F76" w:rsidRPr="00DB1F76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7A0995" w:rsidRPr="00DB1F76">
        <w:rPr>
          <w:rFonts w:ascii="Times New Roman" w:hAnsi="Times New Roman" w:cs="Times New Roman"/>
          <w:sz w:val="24"/>
          <w:szCs w:val="24"/>
        </w:rPr>
        <w:t xml:space="preserve"> местной администрации</w:t>
      </w:r>
    </w:p>
    <w:p w14:paraId="055F617C" w14:textId="77777777" w:rsidR="007A0995" w:rsidRPr="00DB1F76" w:rsidRDefault="007A0995" w:rsidP="007A09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F7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14:paraId="372B8B5E" w14:textId="75F79440" w:rsidR="007A0995" w:rsidRDefault="007A0995" w:rsidP="007A09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B1F76">
        <w:rPr>
          <w:rFonts w:ascii="Times New Roman" w:hAnsi="Times New Roman" w:cs="Times New Roman"/>
          <w:sz w:val="24"/>
          <w:szCs w:val="24"/>
        </w:rPr>
        <w:t xml:space="preserve">муниципальный округ №7 </w:t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="00E5053C">
        <w:rPr>
          <w:rFonts w:ascii="Times New Roman" w:hAnsi="Times New Roman" w:cs="Times New Roman"/>
          <w:sz w:val="24"/>
          <w:szCs w:val="24"/>
        </w:rPr>
        <w:t>А</w:t>
      </w:r>
      <w:r w:rsidR="00DB1F76">
        <w:rPr>
          <w:rFonts w:ascii="Times New Roman" w:hAnsi="Times New Roman" w:cs="Times New Roman"/>
          <w:sz w:val="24"/>
          <w:szCs w:val="24"/>
        </w:rPr>
        <w:t xml:space="preserve">.В. </w:t>
      </w:r>
      <w:r w:rsidR="00E5053C">
        <w:rPr>
          <w:rFonts w:ascii="Times New Roman" w:hAnsi="Times New Roman" w:cs="Times New Roman"/>
          <w:sz w:val="24"/>
          <w:szCs w:val="24"/>
        </w:rPr>
        <w:t xml:space="preserve">Харитонова </w:t>
      </w:r>
    </w:p>
    <w:p w14:paraId="015ADEED" w14:textId="77777777" w:rsidR="001A69D7" w:rsidRDefault="001A69D7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94CC8B" w14:textId="77777777" w:rsidR="00E5053C" w:rsidRDefault="00E5053C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B2F0D8" w14:textId="77777777" w:rsidR="00E5053C" w:rsidRDefault="00E5053C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E4512A" w14:textId="77777777" w:rsidR="00E5053C" w:rsidRDefault="00E5053C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5053C" w:rsidSect="0051271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C3EC6" w14:textId="77777777" w:rsidR="00730EFA" w:rsidRDefault="00730EFA" w:rsidP="000B61F0">
      <w:pPr>
        <w:spacing w:after="0" w:line="240" w:lineRule="auto"/>
      </w:pPr>
      <w:r>
        <w:separator/>
      </w:r>
    </w:p>
  </w:endnote>
  <w:endnote w:type="continuationSeparator" w:id="0">
    <w:p w14:paraId="3D154FDD" w14:textId="77777777" w:rsidR="00730EFA" w:rsidRDefault="00730EFA" w:rsidP="000B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FBC9E" w14:textId="77777777" w:rsidR="00D5584F" w:rsidRDefault="00D5584F">
    <w:pPr>
      <w:pStyle w:val="ac"/>
      <w:jc w:val="center"/>
    </w:pPr>
  </w:p>
  <w:p w14:paraId="1E23BB43" w14:textId="77777777" w:rsidR="00D5584F" w:rsidRDefault="00D5584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2AC14" w14:textId="77777777" w:rsidR="00730EFA" w:rsidRDefault="00730EFA" w:rsidP="000B61F0">
      <w:pPr>
        <w:spacing w:after="0" w:line="240" w:lineRule="auto"/>
      </w:pPr>
      <w:r>
        <w:separator/>
      </w:r>
    </w:p>
  </w:footnote>
  <w:footnote w:type="continuationSeparator" w:id="0">
    <w:p w14:paraId="5297D33A" w14:textId="77777777" w:rsidR="00730EFA" w:rsidRDefault="00730EFA" w:rsidP="000B6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54C5D"/>
    <w:multiLevelType w:val="hybridMultilevel"/>
    <w:tmpl w:val="921CCD46"/>
    <w:lvl w:ilvl="0" w:tplc="18FE46EA">
      <w:start w:val="1"/>
      <w:numFmt w:val="bullet"/>
      <w:pStyle w:val="ListBul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001086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E79"/>
    <w:rsid w:val="00005BA9"/>
    <w:rsid w:val="000113BD"/>
    <w:rsid w:val="00011910"/>
    <w:rsid w:val="00013D63"/>
    <w:rsid w:val="00015C14"/>
    <w:rsid w:val="00025B70"/>
    <w:rsid w:val="0003253F"/>
    <w:rsid w:val="0003518A"/>
    <w:rsid w:val="00036B2B"/>
    <w:rsid w:val="00040B42"/>
    <w:rsid w:val="00054551"/>
    <w:rsid w:val="00064DFF"/>
    <w:rsid w:val="00070B54"/>
    <w:rsid w:val="00071569"/>
    <w:rsid w:val="00071C6B"/>
    <w:rsid w:val="0007388D"/>
    <w:rsid w:val="00075179"/>
    <w:rsid w:val="00075350"/>
    <w:rsid w:val="00076411"/>
    <w:rsid w:val="000778DE"/>
    <w:rsid w:val="00081D67"/>
    <w:rsid w:val="00081F51"/>
    <w:rsid w:val="000863EC"/>
    <w:rsid w:val="00087B23"/>
    <w:rsid w:val="00095734"/>
    <w:rsid w:val="00096A7D"/>
    <w:rsid w:val="000A721D"/>
    <w:rsid w:val="000B61F0"/>
    <w:rsid w:val="000B777D"/>
    <w:rsid w:val="000C0CB6"/>
    <w:rsid w:val="000C74D5"/>
    <w:rsid w:val="000D1BE1"/>
    <w:rsid w:val="000D7D9F"/>
    <w:rsid w:val="000E15E2"/>
    <w:rsid w:val="000F1822"/>
    <w:rsid w:val="00105F00"/>
    <w:rsid w:val="001274F5"/>
    <w:rsid w:val="00130F05"/>
    <w:rsid w:val="001314D0"/>
    <w:rsid w:val="00142EF5"/>
    <w:rsid w:val="00147334"/>
    <w:rsid w:val="00150441"/>
    <w:rsid w:val="00154F2D"/>
    <w:rsid w:val="00177C01"/>
    <w:rsid w:val="00180697"/>
    <w:rsid w:val="00185591"/>
    <w:rsid w:val="0019249A"/>
    <w:rsid w:val="001A0298"/>
    <w:rsid w:val="001A27DD"/>
    <w:rsid w:val="001A3125"/>
    <w:rsid w:val="001A69D7"/>
    <w:rsid w:val="001A7496"/>
    <w:rsid w:val="001B1948"/>
    <w:rsid w:val="001B39AA"/>
    <w:rsid w:val="001C420E"/>
    <w:rsid w:val="001C4794"/>
    <w:rsid w:val="001C6FF3"/>
    <w:rsid w:val="001C7541"/>
    <w:rsid w:val="001D662A"/>
    <w:rsid w:val="001D675D"/>
    <w:rsid w:val="001D7697"/>
    <w:rsid w:val="001F0A47"/>
    <w:rsid w:val="00211E47"/>
    <w:rsid w:val="00233C68"/>
    <w:rsid w:val="0023411E"/>
    <w:rsid w:val="002407D4"/>
    <w:rsid w:val="00244D6E"/>
    <w:rsid w:val="00245DEF"/>
    <w:rsid w:val="00262E83"/>
    <w:rsid w:val="00273D60"/>
    <w:rsid w:val="0028376F"/>
    <w:rsid w:val="00286904"/>
    <w:rsid w:val="00286E7E"/>
    <w:rsid w:val="00292DBC"/>
    <w:rsid w:val="00294556"/>
    <w:rsid w:val="00296CE1"/>
    <w:rsid w:val="002A62DF"/>
    <w:rsid w:val="002B17D3"/>
    <w:rsid w:val="002C079E"/>
    <w:rsid w:val="002D25EE"/>
    <w:rsid w:val="002D40F4"/>
    <w:rsid w:val="002E5545"/>
    <w:rsid w:val="002F271B"/>
    <w:rsid w:val="003002C0"/>
    <w:rsid w:val="003078D6"/>
    <w:rsid w:val="00311F4A"/>
    <w:rsid w:val="00314F5F"/>
    <w:rsid w:val="00317509"/>
    <w:rsid w:val="00317722"/>
    <w:rsid w:val="00317EC1"/>
    <w:rsid w:val="0032470A"/>
    <w:rsid w:val="003304C2"/>
    <w:rsid w:val="00330A87"/>
    <w:rsid w:val="00341D9D"/>
    <w:rsid w:val="00347216"/>
    <w:rsid w:val="0035140A"/>
    <w:rsid w:val="003519C3"/>
    <w:rsid w:val="00352117"/>
    <w:rsid w:val="0035749A"/>
    <w:rsid w:val="00360789"/>
    <w:rsid w:val="0036506E"/>
    <w:rsid w:val="00380122"/>
    <w:rsid w:val="003822A8"/>
    <w:rsid w:val="0038318E"/>
    <w:rsid w:val="003B0637"/>
    <w:rsid w:val="003B12CC"/>
    <w:rsid w:val="003B1C0E"/>
    <w:rsid w:val="003B1C8D"/>
    <w:rsid w:val="003B37BA"/>
    <w:rsid w:val="003B3AD4"/>
    <w:rsid w:val="003C20ED"/>
    <w:rsid w:val="003C22D5"/>
    <w:rsid w:val="003C3709"/>
    <w:rsid w:val="003D1D9C"/>
    <w:rsid w:val="003F72AB"/>
    <w:rsid w:val="003F7E1C"/>
    <w:rsid w:val="0040121E"/>
    <w:rsid w:val="00404D66"/>
    <w:rsid w:val="00413369"/>
    <w:rsid w:val="00416686"/>
    <w:rsid w:val="00424F0C"/>
    <w:rsid w:val="004328E0"/>
    <w:rsid w:val="0044103E"/>
    <w:rsid w:val="00441C50"/>
    <w:rsid w:val="004454CE"/>
    <w:rsid w:val="0045156C"/>
    <w:rsid w:val="004575A6"/>
    <w:rsid w:val="004638BD"/>
    <w:rsid w:val="0047189A"/>
    <w:rsid w:val="00482CC0"/>
    <w:rsid w:val="00485F69"/>
    <w:rsid w:val="004A1EA6"/>
    <w:rsid w:val="004B117C"/>
    <w:rsid w:val="004B209C"/>
    <w:rsid w:val="004D1B55"/>
    <w:rsid w:val="004D7EDB"/>
    <w:rsid w:val="004E220E"/>
    <w:rsid w:val="00503B61"/>
    <w:rsid w:val="005047CA"/>
    <w:rsid w:val="00512259"/>
    <w:rsid w:val="00512714"/>
    <w:rsid w:val="00516615"/>
    <w:rsid w:val="00527A63"/>
    <w:rsid w:val="00527E37"/>
    <w:rsid w:val="005339D1"/>
    <w:rsid w:val="00537145"/>
    <w:rsid w:val="005379CB"/>
    <w:rsid w:val="00545FC6"/>
    <w:rsid w:val="0054742D"/>
    <w:rsid w:val="00550094"/>
    <w:rsid w:val="00551E55"/>
    <w:rsid w:val="00552FC8"/>
    <w:rsid w:val="00560C02"/>
    <w:rsid w:val="00564037"/>
    <w:rsid w:val="00567EC7"/>
    <w:rsid w:val="0057115F"/>
    <w:rsid w:val="005728E2"/>
    <w:rsid w:val="00591A2E"/>
    <w:rsid w:val="00594653"/>
    <w:rsid w:val="0059590E"/>
    <w:rsid w:val="00596E08"/>
    <w:rsid w:val="005A355F"/>
    <w:rsid w:val="005A4CBF"/>
    <w:rsid w:val="005A792B"/>
    <w:rsid w:val="005B5C13"/>
    <w:rsid w:val="005C4271"/>
    <w:rsid w:val="005C7853"/>
    <w:rsid w:val="005D42B8"/>
    <w:rsid w:val="005E3585"/>
    <w:rsid w:val="005E6B77"/>
    <w:rsid w:val="00605B99"/>
    <w:rsid w:val="006134AE"/>
    <w:rsid w:val="00615405"/>
    <w:rsid w:val="00624422"/>
    <w:rsid w:val="0063193B"/>
    <w:rsid w:val="0063783C"/>
    <w:rsid w:val="00642111"/>
    <w:rsid w:val="00646E95"/>
    <w:rsid w:val="00652399"/>
    <w:rsid w:val="006534C9"/>
    <w:rsid w:val="006555E1"/>
    <w:rsid w:val="00656666"/>
    <w:rsid w:val="00663A8B"/>
    <w:rsid w:val="006725EB"/>
    <w:rsid w:val="006800F5"/>
    <w:rsid w:val="0068191E"/>
    <w:rsid w:val="00683710"/>
    <w:rsid w:val="00690BFE"/>
    <w:rsid w:val="0069630A"/>
    <w:rsid w:val="006A0ABE"/>
    <w:rsid w:val="006A2839"/>
    <w:rsid w:val="006A4381"/>
    <w:rsid w:val="006C06F7"/>
    <w:rsid w:val="006D5494"/>
    <w:rsid w:val="006D7509"/>
    <w:rsid w:val="006E1C7A"/>
    <w:rsid w:val="006E7C99"/>
    <w:rsid w:val="00710F39"/>
    <w:rsid w:val="00711D5D"/>
    <w:rsid w:val="007257E2"/>
    <w:rsid w:val="00730EFA"/>
    <w:rsid w:val="00744965"/>
    <w:rsid w:val="00745B05"/>
    <w:rsid w:val="0076592E"/>
    <w:rsid w:val="00767C61"/>
    <w:rsid w:val="007717F5"/>
    <w:rsid w:val="00772626"/>
    <w:rsid w:val="0078197D"/>
    <w:rsid w:val="00790062"/>
    <w:rsid w:val="007924AF"/>
    <w:rsid w:val="007944A3"/>
    <w:rsid w:val="007A0995"/>
    <w:rsid w:val="007A1CCE"/>
    <w:rsid w:val="007C29E2"/>
    <w:rsid w:val="007C7F80"/>
    <w:rsid w:val="007D0CA5"/>
    <w:rsid w:val="007D1DCA"/>
    <w:rsid w:val="007D330A"/>
    <w:rsid w:val="007D522C"/>
    <w:rsid w:val="007D7C5C"/>
    <w:rsid w:val="007E403F"/>
    <w:rsid w:val="007E4C3C"/>
    <w:rsid w:val="007F273B"/>
    <w:rsid w:val="007F7853"/>
    <w:rsid w:val="00801726"/>
    <w:rsid w:val="00801E60"/>
    <w:rsid w:val="008134D9"/>
    <w:rsid w:val="00820D8A"/>
    <w:rsid w:val="00821113"/>
    <w:rsid w:val="0082262C"/>
    <w:rsid w:val="00822639"/>
    <w:rsid w:val="0082562D"/>
    <w:rsid w:val="00827CA8"/>
    <w:rsid w:val="0083431F"/>
    <w:rsid w:val="0084622F"/>
    <w:rsid w:val="0084671D"/>
    <w:rsid w:val="00851ABF"/>
    <w:rsid w:val="0086577E"/>
    <w:rsid w:val="00884C05"/>
    <w:rsid w:val="008908A1"/>
    <w:rsid w:val="00895913"/>
    <w:rsid w:val="00895A99"/>
    <w:rsid w:val="008A56CA"/>
    <w:rsid w:val="008B0F12"/>
    <w:rsid w:val="008D14A5"/>
    <w:rsid w:val="008D4608"/>
    <w:rsid w:val="008D63FD"/>
    <w:rsid w:val="008E133F"/>
    <w:rsid w:val="008E19D9"/>
    <w:rsid w:val="008E1C99"/>
    <w:rsid w:val="008E6929"/>
    <w:rsid w:val="008F2DD9"/>
    <w:rsid w:val="00901087"/>
    <w:rsid w:val="00907AFC"/>
    <w:rsid w:val="00907B50"/>
    <w:rsid w:val="00912723"/>
    <w:rsid w:val="009209AD"/>
    <w:rsid w:val="00922893"/>
    <w:rsid w:val="00923AE6"/>
    <w:rsid w:val="009244DE"/>
    <w:rsid w:val="009253DA"/>
    <w:rsid w:val="00930438"/>
    <w:rsid w:val="00945E5B"/>
    <w:rsid w:val="0094665A"/>
    <w:rsid w:val="009563C1"/>
    <w:rsid w:val="00960C8C"/>
    <w:rsid w:val="009759D3"/>
    <w:rsid w:val="00977375"/>
    <w:rsid w:val="009874E5"/>
    <w:rsid w:val="0099526B"/>
    <w:rsid w:val="009A4272"/>
    <w:rsid w:val="009A76EC"/>
    <w:rsid w:val="009B0C6F"/>
    <w:rsid w:val="009B2B48"/>
    <w:rsid w:val="009B39B8"/>
    <w:rsid w:val="009C1778"/>
    <w:rsid w:val="009C75E9"/>
    <w:rsid w:val="009E1101"/>
    <w:rsid w:val="009F1DD2"/>
    <w:rsid w:val="009F692E"/>
    <w:rsid w:val="00A058F7"/>
    <w:rsid w:val="00A15225"/>
    <w:rsid w:val="00A21478"/>
    <w:rsid w:val="00A25F31"/>
    <w:rsid w:val="00A25F5C"/>
    <w:rsid w:val="00A37473"/>
    <w:rsid w:val="00A37679"/>
    <w:rsid w:val="00A42386"/>
    <w:rsid w:val="00A43C5E"/>
    <w:rsid w:val="00A52FD6"/>
    <w:rsid w:val="00A67977"/>
    <w:rsid w:val="00A67DA0"/>
    <w:rsid w:val="00A706F4"/>
    <w:rsid w:val="00A71C3C"/>
    <w:rsid w:val="00A77197"/>
    <w:rsid w:val="00A85C50"/>
    <w:rsid w:val="00A972F7"/>
    <w:rsid w:val="00AA0DAB"/>
    <w:rsid w:val="00AA4C04"/>
    <w:rsid w:val="00AB060A"/>
    <w:rsid w:val="00AB06A8"/>
    <w:rsid w:val="00AB41E9"/>
    <w:rsid w:val="00AB5EB6"/>
    <w:rsid w:val="00AB60EA"/>
    <w:rsid w:val="00AC2C87"/>
    <w:rsid w:val="00AD1E83"/>
    <w:rsid w:val="00AD62EF"/>
    <w:rsid w:val="00AE1C82"/>
    <w:rsid w:val="00AE4FC7"/>
    <w:rsid w:val="00B01D85"/>
    <w:rsid w:val="00B055D7"/>
    <w:rsid w:val="00B105D3"/>
    <w:rsid w:val="00B2767B"/>
    <w:rsid w:val="00B32E73"/>
    <w:rsid w:val="00B34465"/>
    <w:rsid w:val="00B354E4"/>
    <w:rsid w:val="00B37A6D"/>
    <w:rsid w:val="00B428AD"/>
    <w:rsid w:val="00B46E31"/>
    <w:rsid w:val="00B55D6D"/>
    <w:rsid w:val="00B56DCC"/>
    <w:rsid w:val="00B64D29"/>
    <w:rsid w:val="00B75914"/>
    <w:rsid w:val="00B83167"/>
    <w:rsid w:val="00B83DD5"/>
    <w:rsid w:val="00B8466A"/>
    <w:rsid w:val="00B93C37"/>
    <w:rsid w:val="00B94CF1"/>
    <w:rsid w:val="00BA3A28"/>
    <w:rsid w:val="00BB1C80"/>
    <w:rsid w:val="00BB1F98"/>
    <w:rsid w:val="00BD0A27"/>
    <w:rsid w:val="00BD5788"/>
    <w:rsid w:val="00BE4C58"/>
    <w:rsid w:val="00BF0BFE"/>
    <w:rsid w:val="00BF2DCC"/>
    <w:rsid w:val="00C02DD9"/>
    <w:rsid w:val="00C0313E"/>
    <w:rsid w:val="00C0797C"/>
    <w:rsid w:val="00C33152"/>
    <w:rsid w:val="00C33DC3"/>
    <w:rsid w:val="00C42FFC"/>
    <w:rsid w:val="00C55248"/>
    <w:rsid w:val="00C6375F"/>
    <w:rsid w:val="00C63A32"/>
    <w:rsid w:val="00C64DD8"/>
    <w:rsid w:val="00C65BA3"/>
    <w:rsid w:val="00C73177"/>
    <w:rsid w:val="00C73420"/>
    <w:rsid w:val="00C9708F"/>
    <w:rsid w:val="00CA23A6"/>
    <w:rsid w:val="00CA2938"/>
    <w:rsid w:val="00CA29A4"/>
    <w:rsid w:val="00CA4037"/>
    <w:rsid w:val="00CB3A6A"/>
    <w:rsid w:val="00CE6E32"/>
    <w:rsid w:val="00CF2407"/>
    <w:rsid w:val="00CF2B0F"/>
    <w:rsid w:val="00D06F7D"/>
    <w:rsid w:val="00D12C60"/>
    <w:rsid w:val="00D14BCB"/>
    <w:rsid w:val="00D15307"/>
    <w:rsid w:val="00D23E39"/>
    <w:rsid w:val="00D40CA0"/>
    <w:rsid w:val="00D51EAA"/>
    <w:rsid w:val="00D54554"/>
    <w:rsid w:val="00D5584F"/>
    <w:rsid w:val="00D65381"/>
    <w:rsid w:val="00D66F87"/>
    <w:rsid w:val="00D84ACD"/>
    <w:rsid w:val="00D952E4"/>
    <w:rsid w:val="00DA16F0"/>
    <w:rsid w:val="00DA3DA0"/>
    <w:rsid w:val="00DA6083"/>
    <w:rsid w:val="00DB090D"/>
    <w:rsid w:val="00DB1F76"/>
    <w:rsid w:val="00DB7208"/>
    <w:rsid w:val="00DD0DD7"/>
    <w:rsid w:val="00DD514F"/>
    <w:rsid w:val="00DD7319"/>
    <w:rsid w:val="00DE1E78"/>
    <w:rsid w:val="00DE34CE"/>
    <w:rsid w:val="00DE662B"/>
    <w:rsid w:val="00DF1F00"/>
    <w:rsid w:val="00DF2898"/>
    <w:rsid w:val="00DF451B"/>
    <w:rsid w:val="00E00303"/>
    <w:rsid w:val="00E01EF9"/>
    <w:rsid w:val="00E02C24"/>
    <w:rsid w:val="00E038DA"/>
    <w:rsid w:val="00E1084C"/>
    <w:rsid w:val="00E11760"/>
    <w:rsid w:val="00E13CB5"/>
    <w:rsid w:val="00E1652F"/>
    <w:rsid w:val="00E205A5"/>
    <w:rsid w:val="00E365DF"/>
    <w:rsid w:val="00E40054"/>
    <w:rsid w:val="00E4070F"/>
    <w:rsid w:val="00E5053C"/>
    <w:rsid w:val="00E53E28"/>
    <w:rsid w:val="00E55072"/>
    <w:rsid w:val="00E5561D"/>
    <w:rsid w:val="00E63A36"/>
    <w:rsid w:val="00E712A9"/>
    <w:rsid w:val="00E80B28"/>
    <w:rsid w:val="00E927CA"/>
    <w:rsid w:val="00E931A6"/>
    <w:rsid w:val="00E939BA"/>
    <w:rsid w:val="00E95BB8"/>
    <w:rsid w:val="00E978E1"/>
    <w:rsid w:val="00EA1189"/>
    <w:rsid w:val="00EA6342"/>
    <w:rsid w:val="00EC1AB3"/>
    <w:rsid w:val="00EC64A8"/>
    <w:rsid w:val="00ED334A"/>
    <w:rsid w:val="00ED4877"/>
    <w:rsid w:val="00EE317B"/>
    <w:rsid w:val="00EE6B33"/>
    <w:rsid w:val="00EF2AD6"/>
    <w:rsid w:val="00F01E79"/>
    <w:rsid w:val="00F05B27"/>
    <w:rsid w:val="00F20A5E"/>
    <w:rsid w:val="00F30529"/>
    <w:rsid w:val="00F30DA8"/>
    <w:rsid w:val="00F35E43"/>
    <w:rsid w:val="00F415B0"/>
    <w:rsid w:val="00F45823"/>
    <w:rsid w:val="00F5561F"/>
    <w:rsid w:val="00F60530"/>
    <w:rsid w:val="00F75634"/>
    <w:rsid w:val="00F758B6"/>
    <w:rsid w:val="00F87901"/>
    <w:rsid w:val="00F90764"/>
    <w:rsid w:val="00F91632"/>
    <w:rsid w:val="00FB56E2"/>
    <w:rsid w:val="00FC7091"/>
    <w:rsid w:val="00FD3CC4"/>
    <w:rsid w:val="00FD3FF3"/>
    <w:rsid w:val="00FD6622"/>
    <w:rsid w:val="00FD6913"/>
    <w:rsid w:val="00FD7742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A418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714"/>
  </w:style>
  <w:style w:type="paragraph" w:styleId="1">
    <w:name w:val="heading 1"/>
    <w:basedOn w:val="a"/>
    <w:next w:val="a"/>
    <w:link w:val="10"/>
    <w:uiPriority w:val="9"/>
    <w:qFormat/>
    <w:rsid w:val="00A25F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3C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5F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21113"/>
    <w:pPr>
      <w:spacing w:after="81" w:line="240" w:lineRule="auto"/>
      <w:outlineLvl w:val="3"/>
    </w:pPr>
    <w:rPr>
      <w:rFonts w:ascii="Times New Roman" w:eastAsia="Times New Roman" w:hAnsi="Times New Roman" w:cs="Times New Roman"/>
      <w:b/>
      <w:bCs/>
      <w:color w:val="A2080D"/>
      <w:sz w:val="14"/>
      <w:szCs w:val="1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E79"/>
    <w:pPr>
      <w:ind w:left="720"/>
      <w:contextualSpacing/>
    </w:pPr>
  </w:style>
  <w:style w:type="character" w:customStyle="1" w:styleId="ft44">
    <w:name w:val="ft44"/>
    <w:basedOn w:val="a0"/>
    <w:rsid w:val="00B46E31"/>
  </w:style>
  <w:style w:type="character" w:customStyle="1" w:styleId="ft83">
    <w:name w:val="ft83"/>
    <w:basedOn w:val="a0"/>
    <w:rsid w:val="00B46E31"/>
  </w:style>
  <w:style w:type="character" w:customStyle="1" w:styleId="ft121">
    <w:name w:val="ft121"/>
    <w:basedOn w:val="a0"/>
    <w:rsid w:val="00B46E31"/>
  </w:style>
  <w:style w:type="character" w:customStyle="1" w:styleId="ft162">
    <w:name w:val="ft162"/>
    <w:basedOn w:val="a0"/>
    <w:rsid w:val="00B46E31"/>
  </w:style>
  <w:style w:type="character" w:customStyle="1" w:styleId="ft168">
    <w:name w:val="ft168"/>
    <w:basedOn w:val="a0"/>
    <w:rsid w:val="00B46E31"/>
  </w:style>
  <w:style w:type="character" w:customStyle="1" w:styleId="ft175">
    <w:name w:val="ft175"/>
    <w:basedOn w:val="a0"/>
    <w:rsid w:val="00B46E31"/>
  </w:style>
  <w:style w:type="character" w:customStyle="1" w:styleId="ft179">
    <w:name w:val="ft179"/>
    <w:basedOn w:val="a0"/>
    <w:rsid w:val="00B46E31"/>
  </w:style>
  <w:style w:type="character" w:customStyle="1" w:styleId="ft186">
    <w:name w:val="ft186"/>
    <w:basedOn w:val="a0"/>
    <w:rsid w:val="00B46E31"/>
  </w:style>
  <w:style w:type="character" w:customStyle="1" w:styleId="ft194">
    <w:name w:val="ft194"/>
    <w:basedOn w:val="a0"/>
    <w:rsid w:val="00B46E31"/>
  </w:style>
  <w:style w:type="character" w:customStyle="1" w:styleId="ft231">
    <w:name w:val="ft231"/>
    <w:basedOn w:val="a0"/>
    <w:rsid w:val="00B46E31"/>
  </w:style>
  <w:style w:type="character" w:customStyle="1" w:styleId="highlight">
    <w:name w:val="highlight"/>
    <w:basedOn w:val="a0"/>
    <w:rsid w:val="00B46E31"/>
  </w:style>
  <w:style w:type="character" w:customStyle="1" w:styleId="ft238">
    <w:name w:val="ft238"/>
    <w:basedOn w:val="a0"/>
    <w:rsid w:val="00B46E31"/>
  </w:style>
  <w:style w:type="character" w:customStyle="1" w:styleId="ft242">
    <w:name w:val="ft242"/>
    <w:basedOn w:val="a0"/>
    <w:rsid w:val="00B46E31"/>
  </w:style>
  <w:style w:type="character" w:customStyle="1" w:styleId="ft244">
    <w:name w:val="ft244"/>
    <w:basedOn w:val="a0"/>
    <w:rsid w:val="00B46E31"/>
  </w:style>
  <w:style w:type="character" w:customStyle="1" w:styleId="ft251">
    <w:name w:val="ft251"/>
    <w:basedOn w:val="a0"/>
    <w:rsid w:val="00B46E31"/>
  </w:style>
  <w:style w:type="character" w:customStyle="1" w:styleId="ft255">
    <w:name w:val="ft255"/>
    <w:basedOn w:val="a0"/>
    <w:rsid w:val="00B46E31"/>
  </w:style>
  <w:style w:type="character" w:customStyle="1" w:styleId="ft292">
    <w:name w:val="ft292"/>
    <w:basedOn w:val="a0"/>
    <w:rsid w:val="00B46E31"/>
  </w:style>
  <w:style w:type="character" w:customStyle="1" w:styleId="ft315">
    <w:name w:val="ft315"/>
    <w:basedOn w:val="a0"/>
    <w:rsid w:val="00B46E31"/>
  </w:style>
  <w:style w:type="character" w:customStyle="1" w:styleId="ft354">
    <w:name w:val="ft354"/>
    <w:basedOn w:val="a0"/>
    <w:rsid w:val="00B46E31"/>
  </w:style>
  <w:style w:type="character" w:customStyle="1" w:styleId="ft368">
    <w:name w:val="ft368"/>
    <w:basedOn w:val="a0"/>
    <w:rsid w:val="00B46E31"/>
  </w:style>
  <w:style w:type="character" w:customStyle="1" w:styleId="ft410">
    <w:name w:val="ft410"/>
    <w:basedOn w:val="a0"/>
    <w:rsid w:val="00B46E31"/>
  </w:style>
  <w:style w:type="character" w:customStyle="1" w:styleId="ft446">
    <w:name w:val="ft446"/>
    <w:basedOn w:val="a0"/>
    <w:rsid w:val="00B46E31"/>
  </w:style>
  <w:style w:type="character" w:customStyle="1" w:styleId="ft484">
    <w:name w:val="ft484"/>
    <w:basedOn w:val="a0"/>
    <w:rsid w:val="00B46E31"/>
  </w:style>
  <w:style w:type="character" w:customStyle="1" w:styleId="ft503">
    <w:name w:val="ft503"/>
    <w:basedOn w:val="a0"/>
    <w:rsid w:val="00B46E31"/>
  </w:style>
  <w:style w:type="character" w:customStyle="1" w:styleId="ft537">
    <w:name w:val="ft537"/>
    <w:basedOn w:val="a0"/>
    <w:rsid w:val="00B46E31"/>
  </w:style>
  <w:style w:type="character" w:customStyle="1" w:styleId="ft558">
    <w:name w:val="ft558"/>
    <w:basedOn w:val="a0"/>
    <w:rsid w:val="00B46E31"/>
  </w:style>
  <w:style w:type="character" w:customStyle="1" w:styleId="ft592">
    <w:name w:val="ft592"/>
    <w:basedOn w:val="a0"/>
    <w:rsid w:val="00B46E31"/>
  </w:style>
  <w:style w:type="character" w:customStyle="1" w:styleId="ft637">
    <w:name w:val="ft637"/>
    <w:basedOn w:val="a0"/>
    <w:rsid w:val="00B46E31"/>
  </w:style>
  <w:style w:type="character" w:customStyle="1" w:styleId="ft675">
    <w:name w:val="ft675"/>
    <w:basedOn w:val="a0"/>
    <w:rsid w:val="00B46E31"/>
  </w:style>
  <w:style w:type="character" w:customStyle="1" w:styleId="ft716">
    <w:name w:val="ft716"/>
    <w:basedOn w:val="a0"/>
    <w:rsid w:val="00B46E31"/>
  </w:style>
  <w:style w:type="character" w:customStyle="1" w:styleId="ft727">
    <w:name w:val="ft727"/>
    <w:basedOn w:val="a0"/>
    <w:rsid w:val="00B46E31"/>
  </w:style>
  <w:style w:type="character" w:customStyle="1" w:styleId="ft744">
    <w:name w:val="ft744"/>
    <w:basedOn w:val="a0"/>
    <w:rsid w:val="00B46E31"/>
  </w:style>
  <w:style w:type="character" w:customStyle="1" w:styleId="ft781">
    <w:name w:val="ft781"/>
    <w:basedOn w:val="a0"/>
    <w:rsid w:val="00B46E31"/>
  </w:style>
  <w:style w:type="character" w:customStyle="1" w:styleId="ft821">
    <w:name w:val="ft821"/>
    <w:basedOn w:val="a0"/>
    <w:rsid w:val="00B46E31"/>
  </w:style>
  <w:style w:type="character" w:customStyle="1" w:styleId="ft860">
    <w:name w:val="ft860"/>
    <w:basedOn w:val="a0"/>
    <w:rsid w:val="00B46E31"/>
  </w:style>
  <w:style w:type="character" w:customStyle="1" w:styleId="ft895">
    <w:name w:val="ft895"/>
    <w:basedOn w:val="a0"/>
    <w:rsid w:val="00B46E31"/>
  </w:style>
  <w:style w:type="character" w:customStyle="1" w:styleId="ft918">
    <w:name w:val="ft918"/>
    <w:basedOn w:val="a0"/>
    <w:rsid w:val="00B46E31"/>
  </w:style>
  <w:style w:type="character" w:customStyle="1" w:styleId="ft5">
    <w:name w:val="ft5"/>
    <w:basedOn w:val="a0"/>
    <w:rsid w:val="00B46E31"/>
  </w:style>
  <w:style w:type="character" w:customStyle="1" w:styleId="ft919">
    <w:name w:val="ft919"/>
    <w:basedOn w:val="a0"/>
    <w:rsid w:val="00B46E31"/>
  </w:style>
  <w:style w:type="character" w:customStyle="1" w:styleId="ft926">
    <w:name w:val="ft926"/>
    <w:basedOn w:val="a0"/>
    <w:rsid w:val="00B46E31"/>
  </w:style>
  <w:style w:type="character" w:customStyle="1" w:styleId="ft1">
    <w:name w:val="ft1"/>
    <w:basedOn w:val="a0"/>
    <w:rsid w:val="00B46E31"/>
  </w:style>
  <w:style w:type="character" w:customStyle="1" w:styleId="ft929">
    <w:name w:val="ft929"/>
    <w:basedOn w:val="a0"/>
    <w:rsid w:val="00B46E31"/>
  </w:style>
  <w:style w:type="character" w:customStyle="1" w:styleId="ft935">
    <w:name w:val="ft935"/>
    <w:basedOn w:val="a0"/>
    <w:rsid w:val="00B46E31"/>
  </w:style>
  <w:style w:type="character" w:customStyle="1" w:styleId="ft940">
    <w:name w:val="ft940"/>
    <w:basedOn w:val="a0"/>
    <w:rsid w:val="00B46E31"/>
  </w:style>
  <w:style w:type="character" w:customStyle="1" w:styleId="ft945">
    <w:name w:val="ft945"/>
    <w:basedOn w:val="a0"/>
    <w:rsid w:val="00B46E31"/>
  </w:style>
  <w:style w:type="character" w:customStyle="1" w:styleId="ft951">
    <w:name w:val="ft951"/>
    <w:basedOn w:val="a0"/>
    <w:rsid w:val="00B46E31"/>
  </w:style>
  <w:style w:type="character" w:customStyle="1" w:styleId="ft962">
    <w:name w:val="ft962"/>
    <w:basedOn w:val="a0"/>
    <w:rsid w:val="00B46E31"/>
  </w:style>
  <w:style w:type="character" w:customStyle="1" w:styleId="ft969">
    <w:name w:val="ft969"/>
    <w:basedOn w:val="a0"/>
    <w:rsid w:val="00B46E31"/>
  </w:style>
  <w:style w:type="character" w:customStyle="1" w:styleId="ft1010">
    <w:name w:val="ft1010"/>
    <w:basedOn w:val="a0"/>
    <w:rsid w:val="00B46E31"/>
  </w:style>
  <w:style w:type="character" w:customStyle="1" w:styleId="ft1056">
    <w:name w:val="ft1056"/>
    <w:basedOn w:val="a0"/>
    <w:rsid w:val="00B46E31"/>
  </w:style>
  <w:style w:type="character" w:customStyle="1" w:styleId="ft519">
    <w:name w:val="ft519"/>
    <w:basedOn w:val="a0"/>
    <w:rsid w:val="00B46E31"/>
  </w:style>
  <w:style w:type="character" w:customStyle="1" w:styleId="ft1105">
    <w:name w:val="ft1105"/>
    <w:basedOn w:val="a0"/>
    <w:rsid w:val="00B46E31"/>
  </w:style>
  <w:style w:type="character" w:customStyle="1" w:styleId="ft1139">
    <w:name w:val="ft1139"/>
    <w:basedOn w:val="a0"/>
    <w:rsid w:val="00B46E31"/>
  </w:style>
  <w:style w:type="character" w:customStyle="1" w:styleId="ft1167">
    <w:name w:val="ft1167"/>
    <w:basedOn w:val="a0"/>
    <w:rsid w:val="00B46E31"/>
  </w:style>
  <w:style w:type="character" w:customStyle="1" w:styleId="ft1202">
    <w:name w:val="ft1202"/>
    <w:basedOn w:val="a0"/>
    <w:rsid w:val="00B46E31"/>
  </w:style>
  <w:style w:type="character" w:customStyle="1" w:styleId="ft1225">
    <w:name w:val="ft1225"/>
    <w:basedOn w:val="a0"/>
    <w:rsid w:val="00B46E31"/>
  </w:style>
  <w:style w:type="character" w:customStyle="1" w:styleId="ft1250">
    <w:name w:val="ft1250"/>
    <w:basedOn w:val="a0"/>
    <w:rsid w:val="00B46E31"/>
  </w:style>
  <w:style w:type="character" w:customStyle="1" w:styleId="ft1288">
    <w:name w:val="ft1288"/>
    <w:basedOn w:val="a0"/>
    <w:rsid w:val="00B46E31"/>
  </w:style>
  <w:style w:type="character" w:customStyle="1" w:styleId="ft1321">
    <w:name w:val="ft1321"/>
    <w:basedOn w:val="a0"/>
    <w:rsid w:val="00B46E31"/>
  </w:style>
  <w:style w:type="character" w:customStyle="1" w:styleId="ft1363">
    <w:name w:val="ft1363"/>
    <w:basedOn w:val="a0"/>
    <w:rsid w:val="00B46E31"/>
  </w:style>
  <w:style w:type="character" w:customStyle="1" w:styleId="ft1369">
    <w:name w:val="ft1369"/>
    <w:basedOn w:val="a0"/>
    <w:rsid w:val="00B46E31"/>
  </w:style>
  <w:style w:type="character" w:customStyle="1" w:styleId="ft1413">
    <w:name w:val="ft1413"/>
    <w:basedOn w:val="a0"/>
    <w:rsid w:val="00B46E31"/>
  </w:style>
  <w:style w:type="character" w:customStyle="1" w:styleId="ft1448">
    <w:name w:val="ft1448"/>
    <w:basedOn w:val="a0"/>
    <w:rsid w:val="00B46E31"/>
  </w:style>
  <w:style w:type="character" w:customStyle="1" w:styleId="ft1491">
    <w:name w:val="ft1491"/>
    <w:basedOn w:val="a0"/>
    <w:rsid w:val="00B46E31"/>
  </w:style>
  <w:style w:type="character" w:customStyle="1" w:styleId="ft1527">
    <w:name w:val="ft1527"/>
    <w:basedOn w:val="a0"/>
    <w:rsid w:val="00B46E31"/>
  </w:style>
  <w:style w:type="character" w:customStyle="1" w:styleId="ft0">
    <w:name w:val="ft0"/>
    <w:basedOn w:val="a0"/>
    <w:rsid w:val="00B46E31"/>
  </w:style>
  <w:style w:type="character" w:customStyle="1" w:styleId="ft15771">
    <w:name w:val="ft157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6071">
    <w:name w:val="ft160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6371">
    <w:name w:val="ft163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16431">
    <w:name w:val="ft164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6771">
    <w:name w:val="ft167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7161">
    <w:name w:val="ft171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17581">
    <w:name w:val="ft175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001">
    <w:name w:val="ft180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441">
    <w:name w:val="ft184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861">
    <w:name w:val="ft188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9351">
    <w:name w:val="ft193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9661">
    <w:name w:val="ft196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0081">
    <w:name w:val="ft200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492">
    <w:name w:val="ft1492"/>
    <w:basedOn w:val="a0"/>
    <w:rsid w:val="00B46E31"/>
  </w:style>
  <w:style w:type="character" w:customStyle="1" w:styleId="ft20391">
    <w:name w:val="ft203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0761">
    <w:name w:val="ft207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0991">
    <w:name w:val="ft2099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1341">
    <w:name w:val="ft2134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1631">
    <w:name w:val="ft216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2101">
    <w:name w:val="ft221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2531">
    <w:name w:val="ft225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2831">
    <w:name w:val="ft2283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3151">
    <w:name w:val="ft2315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23601">
    <w:name w:val="ft236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3951">
    <w:name w:val="ft2395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4341">
    <w:name w:val="ft243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4731">
    <w:name w:val="ft2473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5181">
    <w:name w:val="ft251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5441">
    <w:name w:val="ft254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5791">
    <w:name w:val="ft2579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26051">
    <w:name w:val="ft260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6411">
    <w:name w:val="ft264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541">
    <w:name w:val="ft185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7161">
    <w:name w:val="ft271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7551">
    <w:name w:val="ft275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7831">
    <w:name w:val="ft2783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8201">
    <w:name w:val="ft282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8511">
    <w:name w:val="ft2851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28851">
    <w:name w:val="ft2885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9201">
    <w:name w:val="ft292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9571">
    <w:name w:val="ft295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9961">
    <w:name w:val="ft299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0351">
    <w:name w:val="ft303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0671">
    <w:name w:val="ft306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0971">
    <w:name w:val="ft309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1281">
    <w:name w:val="ft3128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31571">
    <w:name w:val="ft315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1971">
    <w:name w:val="ft319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2061">
    <w:name w:val="ft320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2461">
    <w:name w:val="ft324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2841">
    <w:name w:val="ft3284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3341">
    <w:name w:val="ft333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3571">
    <w:name w:val="ft335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3961">
    <w:name w:val="ft339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4381">
    <w:name w:val="ft343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4431">
    <w:name w:val="ft3443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4831">
    <w:name w:val="ft348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5161">
    <w:name w:val="ft351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5561">
    <w:name w:val="ft355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5571">
    <w:name w:val="ft3557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5971">
    <w:name w:val="ft359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6261">
    <w:name w:val="ft362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36711">
    <w:name w:val="ft367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6721">
    <w:name w:val="ft36721"/>
    <w:basedOn w:val="a0"/>
    <w:rsid w:val="00B46E31"/>
    <w:rPr>
      <w:rFonts w:ascii="Times" w:hAnsi="Times" w:hint="default"/>
      <w:color w:val="000000"/>
      <w:spacing w:val="14"/>
      <w:sz w:val="19"/>
      <w:szCs w:val="19"/>
    </w:rPr>
  </w:style>
  <w:style w:type="character" w:customStyle="1" w:styleId="ft36801">
    <w:name w:val="ft3680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6871">
    <w:name w:val="ft368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6931">
    <w:name w:val="ft3693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6991">
    <w:name w:val="ft3699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7031">
    <w:name w:val="ft3703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7071">
    <w:name w:val="ft37071"/>
    <w:basedOn w:val="a0"/>
    <w:rsid w:val="00B46E31"/>
    <w:rPr>
      <w:rFonts w:ascii="Times" w:hAnsi="Times" w:hint="default"/>
      <w:color w:val="000000"/>
      <w:spacing w:val="12"/>
      <w:sz w:val="19"/>
      <w:szCs w:val="19"/>
    </w:rPr>
  </w:style>
  <w:style w:type="character" w:customStyle="1" w:styleId="ft37101">
    <w:name w:val="ft3710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7161">
    <w:name w:val="ft3716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7331">
    <w:name w:val="ft373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7761">
    <w:name w:val="ft377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8151">
    <w:name w:val="ft381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8491">
    <w:name w:val="ft384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8891">
    <w:name w:val="ft388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9211">
    <w:name w:val="ft3921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9411">
    <w:name w:val="ft394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9731">
    <w:name w:val="ft397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0221">
    <w:name w:val="ft4022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0381">
    <w:name w:val="ft403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0741">
    <w:name w:val="ft407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1151">
    <w:name w:val="ft411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1561">
    <w:name w:val="ft4156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41991">
    <w:name w:val="ft419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2301">
    <w:name w:val="ft423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2731">
    <w:name w:val="ft427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3061">
    <w:name w:val="ft430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3411">
    <w:name w:val="ft434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3521">
    <w:name w:val="ft4352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3841">
    <w:name w:val="ft4384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44151">
    <w:name w:val="ft44151"/>
    <w:basedOn w:val="a0"/>
    <w:rsid w:val="00B46E31"/>
    <w:rPr>
      <w:rFonts w:ascii="Times" w:hAnsi="Times" w:hint="default"/>
      <w:color w:val="000000"/>
      <w:spacing w:val="7"/>
      <w:sz w:val="19"/>
      <w:szCs w:val="19"/>
    </w:rPr>
  </w:style>
  <w:style w:type="character" w:customStyle="1" w:styleId="ft44521">
    <w:name w:val="ft4452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4921">
    <w:name w:val="ft4492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5551">
    <w:name w:val="ft455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5631">
    <w:name w:val="ft4563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46011">
    <w:name w:val="ft460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6381">
    <w:name w:val="ft463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6811">
    <w:name w:val="ft468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7011">
    <w:name w:val="ft4701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7421">
    <w:name w:val="ft4742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7871">
    <w:name w:val="ft478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8221">
    <w:name w:val="ft4822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8581">
    <w:name w:val="ft485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8831">
    <w:name w:val="ft488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9201">
    <w:name w:val="ft492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9571">
    <w:name w:val="ft495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9941">
    <w:name w:val="ft499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50291">
    <w:name w:val="ft5029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50341">
    <w:name w:val="ft5034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50721">
    <w:name w:val="ft5072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51141">
    <w:name w:val="ft511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51501">
    <w:name w:val="ft515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B4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E3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75179"/>
    <w:rPr>
      <w:color w:val="0000FF" w:themeColor="hyperlink"/>
      <w:u w:val="single"/>
    </w:rPr>
  </w:style>
  <w:style w:type="character" w:customStyle="1" w:styleId="21">
    <w:name w:val="Заголовок 2 Знак1"/>
    <w:rsid w:val="0078197D"/>
    <w:rPr>
      <w:rFonts w:ascii="Times New Roman" w:hAnsi="Times New Roman"/>
      <w:b/>
      <w:sz w:val="28"/>
      <w:lang w:val="ru-RU" w:eastAsia="ru-RU" w:bidi="ar-SA"/>
    </w:rPr>
  </w:style>
  <w:style w:type="paragraph" w:customStyle="1" w:styleId="ConsPlusTitle">
    <w:name w:val="ConsPlusTitle"/>
    <w:uiPriority w:val="99"/>
    <w:rsid w:val="007819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rsid w:val="007819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ListBul">
    <w:name w:val="ListBul"/>
    <w:basedOn w:val="a"/>
    <w:rsid w:val="0078197D"/>
    <w:pPr>
      <w:numPr>
        <w:numId w:val="1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ld">
    <w:name w:val="bold"/>
    <w:uiPriority w:val="99"/>
    <w:rsid w:val="0078197D"/>
    <w:rPr>
      <w:rFonts w:cs="Times New Roman"/>
      <w:b/>
      <w:lang w:val="ru-RU"/>
    </w:rPr>
  </w:style>
  <w:style w:type="character" w:styleId="a7">
    <w:name w:val="Strong"/>
    <w:basedOn w:val="a0"/>
    <w:uiPriority w:val="22"/>
    <w:qFormat/>
    <w:rsid w:val="00567EC7"/>
    <w:rPr>
      <w:b/>
      <w:bCs/>
    </w:rPr>
  </w:style>
  <w:style w:type="paragraph" w:styleId="a8">
    <w:name w:val="Normal (Web)"/>
    <w:basedOn w:val="a"/>
    <w:uiPriority w:val="99"/>
    <w:unhideWhenUsed/>
    <w:rsid w:val="00567EC7"/>
    <w:pPr>
      <w:spacing w:after="14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1113"/>
    <w:rPr>
      <w:rFonts w:ascii="Times New Roman" w:eastAsia="Times New Roman" w:hAnsi="Times New Roman" w:cs="Times New Roman"/>
      <w:b/>
      <w:bCs/>
      <w:color w:val="A2080D"/>
      <w:sz w:val="14"/>
      <w:szCs w:val="14"/>
      <w:lang w:eastAsia="ru-RU"/>
    </w:rPr>
  </w:style>
  <w:style w:type="paragraph" w:customStyle="1" w:styleId="A9">
    <w:name w:val="Текстовый блок A"/>
    <w:rsid w:val="0084671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5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5F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0B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61F0"/>
  </w:style>
  <w:style w:type="paragraph" w:styleId="ac">
    <w:name w:val="footer"/>
    <w:basedOn w:val="a"/>
    <w:link w:val="ad"/>
    <w:uiPriority w:val="99"/>
    <w:unhideWhenUsed/>
    <w:rsid w:val="000B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61F0"/>
  </w:style>
  <w:style w:type="paragraph" w:customStyle="1" w:styleId="consplusnormal0">
    <w:name w:val="consplusnormal"/>
    <w:basedOn w:val="a"/>
    <w:rsid w:val="00AB6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3C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me-link-section1">
    <w:name w:val="name-link-section1"/>
    <w:basedOn w:val="a0"/>
    <w:rsid w:val="00B93C37"/>
    <w:rPr>
      <w:rFonts w:ascii="Trebuchet MS" w:hAnsi="Trebuchet MS" w:hint="default"/>
      <w:color w:val="333333"/>
    </w:rPr>
  </w:style>
  <w:style w:type="paragraph" w:customStyle="1" w:styleId="tekstob">
    <w:name w:val="tekstob"/>
    <w:basedOn w:val="a"/>
    <w:rsid w:val="003F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C785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7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2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3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7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000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7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5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6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1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3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5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7836">
                          <w:marLeft w:val="101"/>
                          <w:marRight w:val="10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221315">
                              <w:marLeft w:val="0"/>
                              <w:marRight w:val="0"/>
                              <w:marTop w:val="0"/>
                              <w:marBottom w:val="7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429338">
                                  <w:marLeft w:val="0"/>
                                  <w:marRight w:val="0"/>
                                  <w:marTop w:val="0"/>
                                  <w:marBottom w:val="20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8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70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923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14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34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dashed" w:sz="4" w:space="8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573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303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46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57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134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789">
          <w:marLeft w:val="0"/>
          <w:marRight w:val="0"/>
          <w:marTop w:val="203"/>
          <w:marBottom w:val="2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0633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0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580564">
      <w:bodyDiv w:val="1"/>
      <w:marLeft w:val="0"/>
      <w:marRight w:val="0"/>
      <w:marTop w:val="0"/>
      <w:marBottom w:val="0"/>
      <w:divBdr>
        <w:top w:val="single" w:sz="36" w:space="0" w:color="393733"/>
        <w:left w:val="none" w:sz="0" w:space="0" w:color="auto"/>
        <w:bottom w:val="none" w:sz="0" w:space="0" w:color="auto"/>
        <w:right w:val="none" w:sz="0" w:space="0" w:color="auto"/>
      </w:divBdr>
      <w:divsChild>
        <w:div w:id="1518084147">
          <w:marLeft w:val="-5070"/>
          <w:marRight w:val="0"/>
          <w:marTop w:val="0"/>
          <w:marBottom w:val="0"/>
          <w:divBdr>
            <w:top w:val="single" w:sz="36" w:space="0" w:color="3937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30578">
                  <w:marLeft w:val="0"/>
                  <w:marRight w:val="0"/>
                  <w:marTop w:val="0"/>
                  <w:marBottom w:val="0"/>
                  <w:divBdr>
                    <w:top w:val="single" w:sz="36" w:space="0" w:color="39373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9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5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5076C9"/>
                                <w:right w:val="none" w:sz="0" w:space="0" w:color="auto"/>
                              </w:divBdr>
                              <w:divsChild>
                                <w:div w:id="65761374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20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1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9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68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80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0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296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3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86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0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1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34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2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1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8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96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1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09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322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27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15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4782">
              <w:marLeft w:val="0"/>
              <w:marRight w:val="0"/>
              <w:marTop w:val="213"/>
              <w:marBottom w:val="5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48405">
                      <w:marLeft w:val="254"/>
                      <w:marRight w:val="3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05378">
                              <w:marLeft w:val="25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31291-9B46-49B7-842C-D040644E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cp:lastPrinted>2024-08-12T11:12:00Z</cp:lastPrinted>
  <dcterms:created xsi:type="dcterms:W3CDTF">2024-12-12T09:02:00Z</dcterms:created>
  <dcterms:modified xsi:type="dcterms:W3CDTF">2024-12-12T09:32:00Z</dcterms:modified>
</cp:coreProperties>
</file>