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534E" w14:textId="5398565F" w:rsidR="00D675CC" w:rsidRDefault="009602C6" w:rsidP="00D675CC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D209826" wp14:editId="1CBD5B69">
            <wp:simplePos x="0" y="0"/>
            <wp:positionH relativeFrom="column">
              <wp:posOffset>2355850</wp:posOffset>
            </wp:positionH>
            <wp:positionV relativeFrom="paragraph">
              <wp:posOffset>-307340</wp:posOffset>
            </wp:positionV>
            <wp:extent cx="1431183" cy="1019175"/>
            <wp:effectExtent l="0" t="0" r="0" b="0"/>
            <wp:wrapNone/>
            <wp:docPr id="1" name="Рисунок 1" descr="G:\БАГ\1. СВЕЖИЕ ДОКУМЕНТЫ\Проект Морское наследие Петра\Морской район Морской столицы 2018\ГРАФИКА - ДИПЛОМЫ\Лого Морской рай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Г\1. СВЕЖИЕ ДОКУМЕНТЫ\Проект Морское наследие Петра\Морской район Морской столицы 2018\ГРАФИКА - ДИПЛОМЫ\Лого Морской райо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8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3CA4A" w14:textId="7753595E" w:rsidR="00D675CC" w:rsidRDefault="00D675CC" w:rsidP="00D675CC">
      <w:pPr>
        <w:jc w:val="center"/>
        <w:rPr>
          <w:b/>
          <w:sz w:val="26"/>
          <w:szCs w:val="26"/>
        </w:rPr>
      </w:pPr>
    </w:p>
    <w:p w14:paraId="43553283" w14:textId="77777777" w:rsidR="00D675CC" w:rsidRDefault="00D675CC" w:rsidP="00D675CC">
      <w:pPr>
        <w:jc w:val="center"/>
        <w:rPr>
          <w:b/>
          <w:sz w:val="26"/>
          <w:szCs w:val="26"/>
        </w:rPr>
      </w:pPr>
    </w:p>
    <w:p w14:paraId="58A14E27" w14:textId="77777777" w:rsidR="00D675CC" w:rsidRDefault="00D675CC" w:rsidP="00D675CC">
      <w:pPr>
        <w:jc w:val="center"/>
        <w:rPr>
          <w:b/>
          <w:sz w:val="26"/>
          <w:szCs w:val="26"/>
        </w:rPr>
      </w:pPr>
    </w:p>
    <w:p w14:paraId="3B2E7317" w14:textId="00021406" w:rsidR="00A85611" w:rsidRDefault="00A85611" w:rsidP="00A85611">
      <w:pPr>
        <w:jc w:val="center"/>
        <w:rPr>
          <w:b/>
          <w:sz w:val="26"/>
          <w:szCs w:val="26"/>
        </w:rPr>
      </w:pPr>
      <w:r w:rsidRPr="00D675CC">
        <w:rPr>
          <w:b/>
          <w:color w:val="000000" w:themeColor="text1"/>
          <w:sz w:val="26"/>
          <w:szCs w:val="26"/>
        </w:rPr>
        <w:t>Кураторы конкурсов</w:t>
      </w:r>
      <w:r>
        <w:rPr>
          <w:b/>
          <w:color w:val="000000" w:themeColor="text1"/>
          <w:sz w:val="26"/>
          <w:szCs w:val="26"/>
        </w:rPr>
        <w:t xml:space="preserve">, </w:t>
      </w:r>
      <w:r>
        <w:rPr>
          <w:b/>
          <w:sz w:val="26"/>
          <w:szCs w:val="26"/>
        </w:rPr>
        <w:t>г</w:t>
      </w:r>
      <w:r w:rsidR="00D675CC" w:rsidRPr="00D675CC">
        <w:rPr>
          <w:b/>
          <w:sz w:val="26"/>
          <w:szCs w:val="26"/>
        </w:rPr>
        <w:t xml:space="preserve">рафик проведения мероприятий и сроки подачи </w:t>
      </w:r>
      <w:r>
        <w:rPr>
          <w:b/>
          <w:sz w:val="26"/>
          <w:szCs w:val="26"/>
        </w:rPr>
        <w:br/>
      </w:r>
      <w:r w:rsidR="00D675CC" w:rsidRPr="00D675CC">
        <w:rPr>
          <w:b/>
          <w:sz w:val="26"/>
          <w:szCs w:val="26"/>
        </w:rPr>
        <w:t>конкурсных заявок</w:t>
      </w:r>
      <w:r>
        <w:rPr>
          <w:b/>
          <w:sz w:val="26"/>
          <w:szCs w:val="26"/>
        </w:rPr>
        <w:t xml:space="preserve"> </w:t>
      </w:r>
      <w:r w:rsidR="00D675CC" w:rsidRPr="00D675CC">
        <w:rPr>
          <w:b/>
          <w:sz w:val="26"/>
          <w:szCs w:val="26"/>
        </w:rPr>
        <w:t>гражданско-патриотического фестиваля</w:t>
      </w:r>
    </w:p>
    <w:p w14:paraId="0D0E0775" w14:textId="2E5CDA46" w:rsidR="00D675CC" w:rsidRPr="00A85611" w:rsidRDefault="00D675CC" w:rsidP="00A85611">
      <w:pPr>
        <w:jc w:val="center"/>
        <w:rPr>
          <w:b/>
          <w:sz w:val="26"/>
          <w:szCs w:val="26"/>
        </w:rPr>
      </w:pPr>
      <w:r w:rsidRPr="00D675CC">
        <w:rPr>
          <w:b/>
          <w:sz w:val="26"/>
          <w:szCs w:val="26"/>
        </w:rPr>
        <w:t>«Морской район Морской столицы» 2018г.</w:t>
      </w:r>
      <w:r w:rsidRPr="003D0E9B">
        <w:rPr>
          <w:b/>
          <w:sz w:val="28"/>
          <w:szCs w:val="28"/>
        </w:rPr>
        <w:br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85611" w:rsidRPr="00D675CC" w14:paraId="7648ECFB" w14:textId="77777777" w:rsidTr="00A85611">
        <w:trPr>
          <w:trHeight w:val="924"/>
        </w:trPr>
        <w:tc>
          <w:tcPr>
            <w:tcW w:w="9776" w:type="dxa"/>
            <w:shd w:val="clear" w:color="auto" w:fill="auto"/>
          </w:tcPr>
          <w:p w14:paraId="6E79A54C" w14:textId="77777777" w:rsidR="00A85611" w:rsidRPr="0036017B" w:rsidRDefault="00A85611" w:rsidP="0000386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601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Фотоконкурс «Паруса молодежи»</w:t>
            </w:r>
          </w:p>
          <w:p w14:paraId="36C8DB6F" w14:textId="76947763" w:rsidR="00A85611" w:rsidRDefault="00A85611" w:rsidP="0000386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Style w:val="a4"/>
                <w:rFonts w:ascii="Times New Roman" w:hAnsi="Times New Roman"/>
                <w:b/>
                <w:color w:val="000000" w:themeColor="text1"/>
                <w:sz w:val="26"/>
                <w:szCs w:val="26"/>
                <w:u w:val="none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подача заявок и конкурсных работ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 1 марта по 30 сентября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7" w:history="1"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morepiter@mail.ru</w:t>
              </w:r>
            </w:hyperlink>
          </w:p>
          <w:p w14:paraId="1FFE3521" w14:textId="3F2E6DBA" w:rsidR="00A85611" w:rsidRPr="0036017B" w:rsidRDefault="00A85611" w:rsidP="0000386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Куратор: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>Малиновская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Галина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Николаевна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076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+7 952 247 16 63</w:t>
            </w:r>
          </w:p>
        </w:tc>
      </w:tr>
      <w:tr w:rsidR="00A85611" w:rsidRPr="00D675CC" w14:paraId="52DB939A" w14:textId="77777777" w:rsidTr="00A85611">
        <w:trPr>
          <w:trHeight w:val="540"/>
        </w:trPr>
        <w:tc>
          <w:tcPr>
            <w:tcW w:w="9776" w:type="dxa"/>
            <w:shd w:val="clear" w:color="auto" w:fill="auto"/>
          </w:tcPr>
          <w:p w14:paraId="0F5807C3" w14:textId="77777777" w:rsidR="0036017B" w:rsidRPr="0036017B" w:rsidRDefault="0036017B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601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Интеллектуальная игра «Морская баталия»</w:t>
            </w:r>
          </w:p>
          <w:p w14:paraId="350A184C" w14:textId="7FDAFE3B" w:rsidR="00A85611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Style w:val="a4"/>
                <w:rFonts w:ascii="Times New Roman" w:hAnsi="Times New Roman"/>
                <w:b/>
                <w:color w:val="000000" w:themeColor="text1"/>
                <w:sz w:val="26"/>
                <w:szCs w:val="26"/>
                <w:u w:val="none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подача заявок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 1 по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марта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8" w:history="1"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morbat@bk.ru</w:t>
              </w:r>
            </w:hyperlink>
          </w:p>
          <w:p w14:paraId="2F1EFCF8" w14:textId="50D7B282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Куратор: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>Урядов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Константинович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076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+7 921 345 62 16</w:t>
            </w:r>
          </w:p>
        </w:tc>
      </w:tr>
      <w:tr w:rsidR="00A85611" w:rsidRPr="00D675CC" w14:paraId="49DB4F11" w14:textId="77777777" w:rsidTr="00A85611">
        <w:trPr>
          <w:trHeight w:val="945"/>
        </w:trPr>
        <w:tc>
          <w:tcPr>
            <w:tcW w:w="9776" w:type="dxa"/>
            <w:shd w:val="clear" w:color="auto" w:fill="auto"/>
          </w:tcPr>
          <w:p w14:paraId="57FDE496" w14:textId="77777777" w:rsidR="00A85611" w:rsidRPr="0036017B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601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Конкурс красоты «Жемчужина Балтики»</w:t>
            </w:r>
          </w:p>
          <w:p w14:paraId="423733F2" w14:textId="77777777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подача заявок и портфолио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 1 по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марта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9" w:history="1"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morepiter@inbox.ru</w:t>
              </w:r>
            </w:hyperlink>
          </w:p>
          <w:p w14:paraId="193CBAE9" w14:textId="733440A6" w:rsidR="00A85611" w:rsidRPr="0036017B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Куратор: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>Семенчукова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Екатерина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Эдуардовна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076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+7 921 871 85 85</w:t>
            </w:r>
          </w:p>
        </w:tc>
      </w:tr>
      <w:tr w:rsidR="00A85611" w:rsidRPr="00D675CC" w14:paraId="53435E1C" w14:textId="77777777" w:rsidTr="00A85611">
        <w:trPr>
          <w:trHeight w:val="600"/>
        </w:trPr>
        <w:tc>
          <w:tcPr>
            <w:tcW w:w="9776" w:type="dxa"/>
            <w:shd w:val="clear" w:color="auto" w:fill="auto"/>
          </w:tcPr>
          <w:p w14:paraId="36895097" w14:textId="39C354A2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01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Вокальный конкурс «Невский бриз»</w:t>
            </w:r>
            <w:r w:rsidRPr="00E076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подача заявок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 1 по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 марта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10" w:history="1"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shd w:val="clear" w:color="auto" w:fill="F7F7F7"/>
                </w:rPr>
                <w:t>morepiter@bk.ru</w:t>
              </w:r>
            </w:hyperlink>
          </w:p>
          <w:p w14:paraId="05957F5A" w14:textId="34749B1B" w:rsidR="00A85611" w:rsidRPr="0036017B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Куратор: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>Останкова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Галина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Владимировна</w:t>
            </w:r>
            <w:r w:rsidR="003601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6017B" w:rsidRPr="00E076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+7 921 751 11 63</w:t>
            </w:r>
          </w:p>
        </w:tc>
      </w:tr>
      <w:tr w:rsidR="00A85611" w:rsidRPr="00D675CC" w14:paraId="6204D150" w14:textId="77777777" w:rsidTr="00A85611">
        <w:trPr>
          <w:trHeight w:val="945"/>
        </w:trPr>
        <w:tc>
          <w:tcPr>
            <w:tcW w:w="9776" w:type="dxa"/>
            <w:shd w:val="clear" w:color="auto" w:fill="auto"/>
          </w:tcPr>
          <w:p w14:paraId="27FF3F27" w14:textId="3151E79C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01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Конкурс журналистики «Морской Петербург»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подача заявок и конкурсных работ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 1 марта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31 октября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11" w:history="1"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searegion@bk.ru</w:t>
              </w:r>
            </w:hyperlink>
          </w:p>
          <w:p w14:paraId="60F99638" w14:textId="30A667DC" w:rsidR="00A85611" w:rsidRPr="00A85611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Куратор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руководитель пресс-службы фестиваля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br/>
            </w: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>Привалова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Юлия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Владимировна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076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+7 921 933 55 52</w:t>
            </w:r>
          </w:p>
        </w:tc>
      </w:tr>
      <w:tr w:rsidR="00A85611" w:rsidRPr="00D675CC" w14:paraId="4948A132" w14:textId="77777777" w:rsidTr="00A85611">
        <w:trPr>
          <w:trHeight w:val="2715"/>
        </w:trPr>
        <w:tc>
          <w:tcPr>
            <w:tcW w:w="9776" w:type="dxa"/>
            <w:shd w:val="clear" w:color="auto" w:fill="auto"/>
          </w:tcPr>
          <w:p w14:paraId="4D290EB3" w14:textId="77777777" w:rsidR="00A85611" w:rsidRPr="0036017B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36017B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Руководитель административной группы</w:t>
            </w:r>
          </w:p>
          <w:p w14:paraId="0271315F" w14:textId="6DDCDD77" w:rsidR="00A85611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>Константинов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Анатольевич</w:t>
            </w:r>
          </w:p>
          <w:p w14:paraId="4B7FACCD" w14:textId="77777777" w:rsidR="00A85611" w:rsidRPr="00A85611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</w:pPr>
            <w:r w:rsidRPr="00E076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+7 921 848 72 83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ko</w:t>
              </w:r>
              <w:r w:rsidRPr="00E076F2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nstantinov</w:t>
              </w:r>
              <w:r w:rsidRPr="00E076F2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76@</w:t>
              </w:r>
              <w:r w:rsidRPr="00E076F2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bk</w:t>
              </w:r>
              <w:r w:rsidRPr="00E076F2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E076F2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14:paraId="7C152384" w14:textId="77777777" w:rsidR="00A85611" w:rsidRPr="00E34240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E3424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Координатор фестиваля</w:t>
            </w:r>
          </w:p>
          <w:p w14:paraId="52007723" w14:textId="77777777" w:rsidR="00A85611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МАЛКОВА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Валентина Александровна</w:t>
            </w:r>
          </w:p>
          <w:p w14:paraId="76E7610A" w14:textId="77777777" w:rsidR="00A85611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76F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+7 952 276 00 98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mo</w:t>
            </w:r>
            <w:proofErr w:type="spellEnd"/>
            <w:r w:rsidRPr="00E076F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rfest@list.ru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582A8FB" w14:textId="77777777" w:rsidR="00A85611" w:rsidRPr="00E34240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E3424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Директор гражданско-патриотического фестиваля</w:t>
            </w:r>
          </w:p>
          <w:p w14:paraId="209971D6" w14:textId="77777777" w:rsidR="00A85611" w:rsidRPr="00E34240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E3424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«Морской район Морской столицы»</w:t>
            </w:r>
            <w:r w:rsidRPr="00E3424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39B0F19D" w14:textId="77777777" w:rsidR="00A85611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>Константинов</w:t>
            </w:r>
            <w:r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Анатолий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Николаевич</w:t>
            </w:r>
          </w:p>
          <w:p w14:paraId="5573747C" w14:textId="3FBEE118" w:rsidR="00A85611" w:rsidRPr="00E34240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</w:pPr>
            <w:hyperlink r:id="rId13" w:history="1"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Konstantinov</w:t>
              </w:r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76@</w:t>
              </w:r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bk</w:t>
              </w:r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Pr="00D675CC">
                <w:rPr>
                  <w:rStyle w:val="a4"/>
                  <w:rFonts w:ascii="Times New Roman" w:hAnsi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  <w:tr w:rsidR="00A85611" w:rsidRPr="00D675CC" w14:paraId="22252CB1" w14:textId="77777777" w:rsidTr="00A85611">
        <w:trPr>
          <w:trHeight w:val="2228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392B90D0" w14:textId="37A0AEB9" w:rsidR="00E34240" w:rsidRPr="00E34240" w:rsidRDefault="00E34240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3424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Мероприятия фестиваля</w:t>
            </w:r>
          </w:p>
          <w:p w14:paraId="14DC54AC" w14:textId="18CE309C" w:rsidR="00E34240" w:rsidRDefault="00E34240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Интеллектуальная игра «Морская баталия»</w:t>
            </w:r>
          </w:p>
          <w:p w14:paraId="1D66ADBD" w14:textId="41A5E8AF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Первый и второй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туры конкурса «Жемчужина Балтики»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r w:rsidRPr="00A320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 апреля</w:t>
            </w:r>
          </w:p>
          <w:p w14:paraId="0723FA6A" w14:textId="0613C003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Второй тур вокального конкурса «Невский бриз»</w:t>
            </w:r>
            <w:bookmarkStart w:id="0" w:name="_GoBack"/>
            <w:bookmarkEnd w:id="0"/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</w:t>
            </w:r>
            <w:r w:rsidRPr="00A320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  <w:p w14:paraId="0A4A6451" w14:textId="77777777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 тур вокального конкурса «Невский бриз» (финал)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A320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апрель/май</w:t>
            </w:r>
          </w:p>
          <w:p w14:paraId="62F7268E" w14:textId="77777777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 тур конкурса «Жемчужина Балтики» (творческая номинация)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</w:t>
            </w:r>
            <w:r w:rsidRPr="00A320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апрель/май</w:t>
            </w:r>
          </w:p>
          <w:p w14:paraId="3E8EF917" w14:textId="77777777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Фотовыставка «Паруса молодежи» (финал фотоконкурса)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r w:rsidRPr="00A320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  <w:p w14:paraId="5D04F483" w14:textId="0DF6C997" w:rsidR="00A85611" w:rsidRPr="00D675CC" w:rsidRDefault="00A85611" w:rsidP="00A8561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aps/>
                <w:color w:val="000000" w:themeColor="text1"/>
                <w:sz w:val="26"/>
                <w:szCs w:val="26"/>
              </w:rPr>
            </w:pP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Морской молодежный бал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Четвертый тур конкурса «Жемчужина Балтики».</w:t>
            </w:r>
            <w:r w:rsidRPr="00D675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(финал Фестиваля, подведение итогов)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r w:rsidRPr="00A320B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</w:tbl>
    <w:p w14:paraId="45278F30" w14:textId="77777777" w:rsidR="00D675CC" w:rsidRPr="00A85611" w:rsidRDefault="00D675CC" w:rsidP="00A85611">
      <w:pPr>
        <w:tabs>
          <w:tab w:val="left" w:pos="1276"/>
        </w:tabs>
        <w:jc w:val="both"/>
        <w:rPr>
          <w:color w:val="000000" w:themeColor="text1"/>
          <w:sz w:val="16"/>
          <w:szCs w:val="16"/>
        </w:rPr>
      </w:pPr>
    </w:p>
    <w:sectPr w:rsidR="00D675CC" w:rsidRPr="00A85611" w:rsidSect="00D675CC">
      <w:headerReference w:type="default" r:id="rId14"/>
      <w:pgSz w:w="11906" w:h="16838"/>
      <w:pgMar w:top="709" w:right="707" w:bottom="142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0CFA" w14:textId="77777777" w:rsidR="00261DA7" w:rsidRDefault="00261DA7">
      <w:r>
        <w:separator/>
      </w:r>
    </w:p>
  </w:endnote>
  <w:endnote w:type="continuationSeparator" w:id="0">
    <w:p w14:paraId="56D4A322" w14:textId="77777777" w:rsidR="00261DA7" w:rsidRDefault="0026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7AE3" w14:textId="77777777" w:rsidR="00261DA7" w:rsidRDefault="00261DA7">
      <w:r>
        <w:separator/>
      </w:r>
    </w:p>
  </w:footnote>
  <w:footnote w:type="continuationSeparator" w:id="0">
    <w:p w14:paraId="4C29537D" w14:textId="77777777" w:rsidR="00261DA7" w:rsidRDefault="0026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99F4" w14:textId="38CF48BC" w:rsidR="00E72B60" w:rsidRPr="00D42A1F" w:rsidRDefault="00A4631C">
    <w:pPr>
      <w:pStyle w:val="a5"/>
      <w:jc w:val="center"/>
      <w:rPr>
        <w:sz w:val="28"/>
        <w:szCs w:val="28"/>
      </w:rPr>
    </w:pPr>
    <w:r w:rsidRPr="00D42A1F">
      <w:rPr>
        <w:sz w:val="28"/>
        <w:szCs w:val="28"/>
      </w:rPr>
      <w:fldChar w:fldCharType="begin"/>
    </w:r>
    <w:r w:rsidRPr="00D42A1F">
      <w:rPr>
        <w:sz w:val="28"/>
        <w:szCs w:val="28"/>
      </w:rPr>
      <w:instrText xml:space="preserve"> PAGE   \* MERGEFORMAT </w:instrText>
    </w:r>
    <w:r w:rsidRPr="00D42A1F">
      <w:rPr>
        <w:sz w:val="28"/>
        <w:szCs w:val="28"/>
      </w:rPr>
      <w:fldChar w:fldCharType="separate"/>
    </w:r>
    <w:r w:rsidR="00E076F2">
      <w:rPr>
        <w:noProof/>
        <w:sz w:val="28"/>
        <w:szCs w:val="28"/>
      </w:rPr>
      <w:t>2</w:t>
    </w:r>
    <w:r w:rsidRPr="00D42A1F">
      <w:rPr>
        <w:sz w:val="28"/>
        <w:szCs w:val="28"/>
      </w:rPr>
      <w:fldChar w:fldCharType="end"/>
    </w:r>
  </w:p>
  <w:p w14:paraId="5702033A" w14:textId="77777777" w:rsidR="00E72B60" w:rsidRDefault="00261D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91"/>
    <w:rsid w:val="000B68A3"/>
    <w:rsid w:val="000E4791"/>
    <w:rsid w:val="00120C54"/>
    <w:rsid w:val="00133490"/>
    <w:rsid w:val="001E2241"/>
    <w:rsid w:val="001F7377"/>
    <w:rsid w:val="0023270E"/>
    <w:rsid w:val="00261DA7"/>
    <w:rsid w:val="002E43EC"/>
    <w:rsid w:val="002F4DF7"/>
    <w:rsid w:val="0036017B"/>
    <w:rsid w:val="00453EE5"/>
    <w:rsid w:val="00480EAF"/>
    <w:rsid w:val="004D4FFC"/>
    <w:rsid w:val="004F0086"/>
    <w:rsid w:val="00530DE3"/>
    <w:rsid w:val="00560091"/>
    <w:rsid w:val="006218E1"/>
    <w:rsid w:val="00627AA5"/>
    <w:rsid w:val="00634C54"/>
    <w:rsid w:val="0064184A"/>
    <w:rsid w:val="00780341"/>
    <w:rsid w:val="007F71C0"/>
    <w:rsid w:val="00814A6B"/>
    <w:rsid w:val="00916E4C"/>
    <w:rsid w:val="00923958"/>
    <w:rsid w:val="00925443"/>
    <w:rsid w:val="00927D69"/>
    <w:rsid w:val="009602C6"/>
    <w:rsid w:val="009877A1"/>
    <w:rsid w:val="00A213CD"/>
    <w:rsid w:val="00A320BC"/>
    <w:rsid w:val="00A4631C"/>
    <w:rsid w:val="00A52617"/>
    <w:rsid w:val="00A85611"/>
    <w:rsid w:val="00AB4A84"/>
    <w:rsid w:val="00AC05FB"/>
    <w:rsid w:val="00B64CD3"/>
    <w:rsid w:val="00BB4FAE"/>
    <w:rsid w:val="00C027AA"/>
    <w:rsid w:val="00C450E3"/>
    <w:rsid w:val="00C77F70"/>
    <w:rsid w:val="00C835BA"/>
    <w:rsid w:val="00C91E82"/>
    <w:rsid w:val="00CA61AF"/>
    <w:rsid w:val="00CA7EB8"/>
    <w:rsid w:val="00CB1094"/>
    <w:rsid w:val="00CC1098"/>
    <w:rsid w:val="00CE2548"/>
    <w:rsid w:val="00D423B6"/>
    <w:rsid w:val="00D675CC"/>
    <w:rsid w:val="00E04043"/>
    <w:rsid w:val="00E076F2"/>
    <w:rsid w:val="00E34240"/>
    <w:rsid w:val="00E41706"/>
    <w:rsid w:val="00E71AD7"/>
    <w:rsid w:val="00ED1461"/>
    <w:rsid w:val="00F04287"/>
    <w:rsid w:val="00F1797E"/>
    <w:rsid w:val="00F20550"/>
    <w:rsid w:val="00F57CA1"/>
    <w:rsid w:val="00FB07CD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1C05"/>
  <w15:chartTrackingRefBased/>
  <w15:docId w15:val="{2F3EDBF2-A918-40BA-B02C-72C2DE91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5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C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D675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75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D675CC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semiHidden/>
    <w:unhideWhenUsed/>
    <w:rsid w:val="00F20550"/>
    <w:pPr>
      <w:autoSpaceDE/>
      <w:autoSpaceDN/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20550"/>
    <w:rPr>
      <w:b/>
      <w:bCs/>
    </w:rPr>
  </w:style>
  <w:style w:type="paragraph" w:customStyle="1" w:styleId="msonormalmailrucssattributepostfix">
    <w:name w:val="msonormal_mailru_css_attribute_postfix"/>
    <w:basedOn w:val="a"/>
    <w:rsid w:val="00F20550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463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30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25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9220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02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53912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296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6281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143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06709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8141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6703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63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82765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7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36364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42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2118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7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39268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43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4302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507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11330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79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bat@bk.ru" TargetMode="External"/><Relationship Id="rId13" Type="http://schemas.openxmlformats.org/officeDocument/2006/relationships/hyperlink" Target="mailto:Konstantinov76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repiter@mail.ru" TargetMode="External"/><Relationship Id="rId12" Type="http://schemas.openxmlformats.org/officeDocument/2006/relationships/hyperlink" Target="mailto:Konstantinov76@bk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aregion@bk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orepiter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repiter@inbo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cp:lastPrinted>2018-02-26T18:44:00Z</cp:lastPrinted>
  <dcterms:created xsi:type="dcterms:W3CDTF">2018-03-14T03:17:00Z</dcterms:created>
  <dcterms:modified xsi:type="dcterms:W3CDTF">2018-03-14T03:21:00Z</dcterms:modified>
</cp:coreProperties>
</file>