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AF" w:rsidRDefault="005107AF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 мероприятий по осуществлению защиты прав потребителей</w:t>
      </w:r>
    </w:p>
    <w:p w:rsidR="00E05C33" w:rsidRPr="005107AF" w:rsidRDefault="005107AF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№7 на 2017 год </w:t>
      </w:r>
    </w:p>
    <w:p w:rsidR="00E05C33" w:rsidRPr="005107AF" w:rsidRDefault="00E05C33" w:rsidP="00E05C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724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43"/>
        <w:gridCol w:w="1260"/>
        <w:gridCol w:w="2000"/>
        <w:gridCol w:w="2181"/>
      </w:tblGrid>
      <w:tr w:rsidR="00A50579" w:rsidRPr="005107AF" w:rsidTr="005107AF">
        <w:trPr>
          <w:cantSplit/>
          <w:trHeight w:val="1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0579" w:rsidRPr="005107AF" w:rsidRDefault="00A50579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Планируемый объем  финансирования (</w:t>
            </w:r>
            <w:proofErr w:type="spellStart"/>
            <w:r w:rsidR="00D86F2F"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тыс</w:t>
            </w:r>
            <w:proofErr w:type="gramStart"/>
            <w:r w:rsidR="00D86F2F"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gramEnd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уб</w:t>
            </w:r>
            <w:proofErr w:type="spellEnd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</w:tr>
      <w:tr w:rsidR="00A50579" w:rsidRPr="005107AF" w:rsidTr="005107AF">
        <w:trPr>
          <w:cantSplit/>
          <w:trHeight w:val="10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A50579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1.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204E89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Разработка плана</w:t>
            </w:r>
            <w:r w:rsidR="00A50579" w:rsidRPr="005107AF">
              <w:rPr>
                <w:sz w:val="22"/>
                <w:szCs w:val="22"/>
              </w:rPr>
              <w:t xml:space="preserve"> мероприятий по реализации вопроса местного значения по осуществлению защиты прав потребителей</w:t>
            </w:r>
            <w:r w:rsidR="00661288" w:rsidRPr="005107AF">
              <w:rPr>
                <w:sz w:val="22"/>
                <w:szCs w:val="22"/>
              </w:rPr>
              <w:t xml:space="preserve"> на 2017</w:t>
            </w:r>
            <w:r w:rsidRPr="005107A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204E89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Декабрь 2016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204E89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sz w:val="22"/>
                <w:szCs w:val="22"/>
              </w:rPr>
              <w:t>ОТО</w:t>
            </w:r>
            <w:proofErr w:type="gramEnd"/>
          </w:p>
          <w:p w:rsidR="00204E89" w:rsidRPr="005107AF" w:rsidRDefault="00204E89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579" w:rsidRPr="005107AF" w:rsidRDefault="00D86F2F" w:rsidP="00262247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9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E05C33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Подготовка отчета о реализации плана мероприятий по реализации вопроса местного значения по осуществлению защиты прав потребителей за 2016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Декабрь  2016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sz w:val="22"/>
                <w:szCs w:val="22"/>
              </w:rPr>
              <w:t>ОТО</w:t>
            </w:r>
            <w:proofErr w:type="gramEnd"/>
          </w:p>
          <w:p w:rsidR="00D86F2F" w:rsidRPr="005107AF" w:rsidRDefault="00D86F2F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1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E05C33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Участие в заседаниях при администрации Василеостровского района для выработки мер по повышению эффективности защиты прав потребителей на территории муниципального образования МО №7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 xml:space="preserve">Весь период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6F2F" w:rsidRPr="005107AF" w:rsidRDefault="00D86F2F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Представитель МА МО </w:t>
            </w:r>
            <w:proofErr w:type="spellStart"/>
            <w:proofErr w:type="gramStart"/>
            <w:r w:rsidRPr="005107AF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sz w:val="22"/>
                <w:szCs w:val="22"/>
              </w:rPr>
              <w:t xml:space="preserve"> №7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661288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Взаимодействие с Территориальным отделом Управления </w:t>
            </w:r>
            <w:r w:rsidRPr="005107AF">
              <w:rPr>
                <w:rFonts w:asciiTheme="minorHAnsi" w:hAnsiTheme="minorHAnsi" w:cstheme="minorHAnsi"/>
                <w:color w:val="4F4F4F"/>
                <w:sz w:val="22"/>
                <w:szCs w:val="22"/>
                <w:shd w:val="clear" w:color="auto" w:fill="FFFFFF"/>
              </w:rPr>
              <w:t>Роспотребнадзора по городу Санкт-Петербургу в Василеостровском районе</w:t>
            </w:r>
            <w:r w:rsidRPr="005107AF">
              <w:rPr>
                <w:sz w:val="22"/>
                <w:szCs w:val="22"/>
              </w:rPr>
              <w:t xml:space="preserve"> (распространение для потребителей информационно-справочных материалов по вопросам защиты прав потребителей)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ОТО</w:t>
            </w:r>
            <w:proofErr w:type="gramEnd"/>
          </w:p>
          <w:p w:rsidR="00D86F2F" w:rsidRPr="005107AF" w:rsidRDefault="00D86F2F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D86F2F" w:rsidRPr="005107AF" w:rsidTr="005107AF">
        <w:trPr>
          <w:cantSplit/>
          <w:trHeight w:val="1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A50579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Проведение разъяснительной работы, консультирование по вопросам законодательства в сфере защиты прав потребителей согласно Регламенту предоставления МА МО </w:t>
            </w:r>
            <w:proofErr w:type="spellStart"/>
            <w:proofErr w:type="gramStart"/>
            <w:r w:rsidRPr="005107AF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sz w:val="22"/>
                <w:szCs w:val="22"/>
              </w:rPr>
              <w:t xml:space="preserve"> №7 муниципальной услуги «Консультирование потребителей по вопросам защиты прав потребителей»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По мере необходимости, в случае обращения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Глава МА МО </w:t>
            </w:r>
            <w:proofErr w:type="spellStart"/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 №7 А.А. Гоголкин, Ведущий специалист ОТО</w:t>
            </w:r>
          </w:p>
          <w:p w:rsidR="00D86F2F" w:rsidRPr="005107AF" w:rsidRDefault="00D86F2F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F2F" w:rsidRPr="005107AF" w:rsidRDefault="00D86F2F" w:rsidP="00D86F2F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661288" w:rsidRPr="005107AF" w:rsidTr="005107AF">
        <w:trPr>
          <w:cantSplit/>
          <w:trHeight w:val="11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A50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квалификации, участие в семинарах по вопросам защиты прав потребителей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widowControl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661288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Глава МА МО </w:t>
            </w:r>
            <w:proofErr w:type="spellStart"/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 №7 А.А. Гоголкин, Ведущий специалист ОТО</w:t>
            </w:r>
          </w:p>
          <w:p w:rsidR="00661288" w:rsidRPr="005107AF" w:rsidRDefault="00661288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288" w:rsidRPr="005107AF" w:rsidRDefault="00D86F2F" w:rsidP="00661288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  <w:tr w:rsidR="00661288" w:rsidRPr="005107AF" w:rsidTr="005107AF">
        <w:trPr>
          <w:cantSplit/>
          <w:trHeight w:val="269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1288" w:rsidRPr="005107AF" w:rsidRDefault="00661288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136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Публикации в СМИ (газета «Василеостровская перспектива», сайт </w:t>
            </w:r>
            <w:r w:rsidRPr="005107AF">
              <w:rPr>
                <w:sz w:val="22"/>
                <w:szCs w:val="22"/>
                <w:lang w:val="en-US"/>
              </w:rPr>
              <w:t>www</w:t>
            </w:r>
            <w:r w:rsidRPr="005107AF">
              <w:rPr>
                <w:sz w:val="22"/>
                <w:szCs w:val="22"/>
              </w:rPr>
              <w:t>.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5107AF">
              <w:rPr>
                <w:sz w:val="22"/>
                <w:szCs w:val="22"/>
              </w:rPr>
              <w:t>7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spb</w:t>
            </w:r>
            <w:proofErr w:type="spellEnd"/>
            <w:r w:rsidRPr="005107AF">
              <w:rPr>
                <w:sz w:val="22"/>
                <w:szCs w:val="22"/>
              </w:rPr>
              <w:t>.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107AF">
              <w:rPr>
                <w:sz w:val="22"/>
                <w:szCs w:val="22"/>
              </w:rPr>
              <w:t>) материалов, посвященных вопросам защиты прав потребителей; Доведение до граждан информации по разъяснению законодательства в сфере защиты прав потребителей, информации об организациях, осуществляющих помощь в реализации гражданами своих прав как потребителей с указанием их полномочий;</w:t>
            </w:r>
          </w:p>
          <w:p w:rsidR="00661288" w:rsidRPr="005107AF" w:rsidRDefault="00661288" w:rsidP="00A50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2622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661288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ОТО</w:t>
            </w:r>
            <w:proofErr w:type="gramEnd"/>
          </w:p>
          <w:p w:rsidR="00661288" w:rsidRPr="005107AF" w:rsidRDefault="00661288" w:rsidP="00523D16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  <w:p w:rsidR="00661288" w:rsidRPr="005107AF" w:rsidRDefault="00661288" w:rsidP="00523D16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Главный редактор газеты «Василеостровская перспектива» </w:t>
            </w:r>
          </w:p>
          <w:p w:rsidR="00661288" w:rsidRPr="005107AF" w:rsidRDefault="00661288" w:rsidP="00523D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В.П. Смирнов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88" w:rsidRPr="005107AF" w:rsidRDefault="00D86F2F" w:rsidP="00661288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0,00</w:t>
            </w:r>
          </w:p>
        </w:tc>
      </w:tr>
    </w:tbl>
    <w:p w:rsidR="005E3F2C" w:rsidRPr="005107AF" w:rsidRDefault="005E3F2C">
      <w:pPr>
        <w:rPr>
          <w:sz w:val="22"/>
          <w:szCs w:val="22"/>
        </w:rPr>
      </w:pPr>
    </w:p>
    <w:p w:rsidR="0024726B" w:rsidRPr="005107AF" w:rsidRDefault="0024726B" w:rsidP="009502B2">
      <w:pPr>
        <w:rPr>
          <w:sz w:val="22"/>
          <w:szCs w:val="22"/>
        </w:rPr>
      </w:pPr>
      <w:r w:rsidRPr="005107AF">
        <w:rPr>
          <w:sz w:val="22"/>
          <w:szCs w:val="22"/>
        </w:rPr>
        <w:t xml:space="preserve">                 </w:t>
      </w:r>
      <w:bookmarkStart w:id="0" w:name="_GoBack"/>
      <w:bookmarkEnd w:id="0"/>
    </w:p>
    <w:sectPr w:rsidR="0024726B" w:rsidRPr="005107AF" w:rsidSect="005107AF">
      <w:pgSz w:w="11906" w:h="16838" w:code="9"/>
      <w:pgMar w:top="709" w:right="426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AF" w:rsidRDefault="002A23AF" w:rsidP="00E05C33">
      <w:r>
        <w:separator/>
      </w:r>
    </w:p>
  </w:endnote>
  <w:endnote w:type="continuationSeparator" w:id="0">
    <w:p w:rsidR="002A23AF" w:rsidRDefault="002A23AF" w:rsidP="00E0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AF" w:rsidRDefault="002A23AF" w:rsidP="00E05C33">
      <w:r>
        <w:separator/>
      </w:r>
    </w:p>
  </w:footnote>
  <w:footnote w:type="continuationSeparator" w:id="0">
    <w:p w:rsidR="002A23AF" w:rsidRDefault="002A23AF" w:rsidP="00E0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8"/>
    <w:rsid w:val="000250E7"/>
    <w:rsid w:val="00061F8F"/>
    <w:rsid w:val="000C470D"/>
    <w:rsid w:val="000F3723"/>
    <w:rsid w:val="001322BC"/>
    <w:rsid w:val="00136B2E"/>
    <w:rsid w:val="00193944"/>
    <w:rsid w:val="001A217D"/>
    <w:rsid w:val="001B0901"/>
    <w:rsid w:val="00204E89"/>
    <w:rsid w:val="00212247"/>
    <w:rsid w:val="00240BAC"/>
    <w:rsid w:val="0024726B"/>
    <w:rsid w:val="00257F50"/>
    <w:rsid w:val="00266F6D"/>
    <w:rsid w:val="002A23AF"/>
    <w:rsid w:val="002D6C81"/>
    <w:rsid w:val="002F7B89"/>
    <w:rsid w:val="00346958"/>
    <w:rsid w:val="003474DC"/>
    <w:rsid w:val="003914F0"/>
    <w:rsid w:val="003D0BE3"/>
    <w:rsid w:val="003D3406"/>
    <w:rsid w:val="0042435A"/>
    <w:rsid w:val="004A1114"/>
    <w:rsid w:val="005107AF"/>
    <w:rsid w:val="00522E08"/>
    <w:rsid w:val="00523D16"/>
    <w:rsid w:val="00541153"/>
    <w:rsid w:val="00575F2E"/>
    <w:rsid w:val="005A6203"/>
    <w:rsid w:val="005E3F2C"/>
    <w:rsid w:val="00645F5C"/>
    <w:rsid w:val="00661288"/>
    <w:rsid w:val="00682B78"/>
    <w:rsid w:val="006D300D"/>
    <w:rsid w:val="006F6738"/>
    <w:rsid w:val="00712062"/>
    <w:rsid w:val="007274B9"/>
    <w:rsid w:val="00731394"/>
    <w:rsid w:val="007460A5"/>
    <w:rsid w:val="007530C8"/>
    <w:rsid w:val="00775BD1"/>
    <w:rsid w:val="007D0C7D"/>
    <w:rsid w:val="007F73B7"/>
    <w:rsid w:val="008163C8"/>
    <w:rsid w:val="0086579E"/>
    <w:rsid w:val="0087179D"/>
    <w:rsid w:val="008854EC"/>
    <w:rsid w:val="008A7E43"/>
    <w:rsid w:val="0090363F"/>
    <w:rsid w:val="009502B2"/>
    <w:rsid w:val="00950E17"/>
    <w:rsid w:val="009512D2"/>
    <w:rsid w:val="009673D2"/>
    <w:rsid w:val="0097485F"/>
    <w:rsid w:val="009C1730"/>
    <w:rsid w:val="00A2531C"/>
    <w:rsid w:val="00A468F6"/>
    <w:rsid w:val="00A50579"/>
    <w:rsid w:val="00A74D62"/>
    <w:rsid w:val="00B333B3"/>
    <w:rsid w:val="00B36F58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122AE"/>
    <w:rsid w:val="00D756D2"/>
    <w:rsid w:val="00D804A6"/>
    <w:rsid w:val="00D86F2F"/>
    <w:rsid w:val="00E05C33"/>
    <w:rsid w:val="00E33472"/>
    <w:rsid w:val="00EF7B35"/>
    <w:rsid w:val="00F30564"/>
    <w:rsid w:val="00F62DE8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2016-09-16T06:25:00Z</cp:lastPrinted>
  <dcterms:created xsi:type="dcterms:W3CDTF">2016-09-16T05:56:00Z</dcterms:created>
  <dcterms:modified xsi:type="dcterms:W3CDTF">2016-12-21T05:20:00Z</dcterms:modified>
</cp:coreProperties>
</file>