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23FFC" w14:textId="77777777" w:rsidR="00DD48A2" w:rsidRDefault="00DD48A2" w:rsidP="00DD48A2">
      <w:pPr>
        <w:jc w:val="center"/>
      </w:pPr>
    </w:p>
    <w:p w14:paraId="6AED7704" w14:textId="747F44A3" w:rsidR="00DD48A2" w:rsidRDefault="00DD48A2" w:rsidP="00DD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5436ED" wp14:editId="2ECC139E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0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21.05pt;margin-top:-6.9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" o:allowincell="f" stroked="f">
                <v:shadow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461142" wp14:editId="51790458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1270" t="0" r="13335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" o:allowincell="f" fillcolor="#bfbfbf">
                <v:shadow color="black" opacity="49150f" offset=".74833mm,.74833mm"/>
              </v:rect>
            </w:pict>
          </mc:Fallback>
        </mc:AlternateContent>
      </w:r>
    </w:p>
    <w:p w14:paraId="32FBD7CE" w14:textId="77777777" w:rsidR="00DD48A2" w:rsidRDefault="00DD48A2" w:rsidP="00DD48A2">
      <w:pPr>
        <w:jc w:val="center"/>
      </w:pPr>
      <w:r>
        <w:rPr>
          <w:b/>
        </w:rPr>
        <w:t>МУНИЦИПАЛЬНОЕ  ОБРАЗОВАНИЕ  МУНИЦИПАЛЬНЫЙ ОКРУГ  №7</w:t>
      </w:r>
    </w:p>
    <w:p w14:paraId="0292BD5A" w14:textId="77777777" w:rsidR="00DD48A2" w:rsidRDefault="00DD48A2" w:rsidP="00DD48A2">
      <w:pPr>
        <w:jc w:val="center"/>
      </w:pPr>
    </w:p>
    <w:p w14:paraId="5276CC0F" w14:textId="77777777" w:rsidR="00DD48A2" w:rsidRDefault="00DD48A2" w:rsidP="00DD48A2"/>
    <w:p w14:paraId="327F354B" w14:textId="77777777" w:rsidR="00DD48A2" w:rsidRDefault="00DD48A2" w:rsidP="00DD48A2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14:paraId="41AE3C6A" w14:textId="77777777" w:rsidR="00914986" w:rsidRPr="006D3E5A" w:rsidRDefault="00914986" w:rsidP="00DD48A2">
      <w:pPr>
        <w:jc w:val="center"/>
        <w:rPr>
          <w:b/>
          <w:sz w:val="28"/>
        </w:rPr>
      </w:pPr>
    </w:p>
    <w:p w14:paraId="552C408F" w14:textId="77777777" w:rsidR="00DD48A2" w:rsidRDefault="00DD48A2" w:rsidP="00DD48A2">
      <w:pPr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36BFDF" wp14:editId="426B804A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13970" t="8255" r="26035" b="292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5.6pt" to="476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" o:allowincell="f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</w:p>
    <w:p w14:paraId="3B63C45D" w14:textId="46579E00" w:rsidR="00DD48A2" w:rsidRPr="00C756C3" w:rsidRDefault="00DD48A2" w:rsidP="00DD48A2">
      <w:pPr>
        <w:rPr>
          <w:b/>
          <w:sz w:val="28"/>
        </w:rPr>
      </w:pPr>
      <w:r>
        <w:rPr>
          <w:b/>
          <w:sz w:val="36"/>
        </w:rPr>
        <w:t xml:space="preserve">                                   </w:t>
      </w:r>
    </w:p>
    <w:p w14:paraId="7D70E8CA" w14:textId="77777777" w:rsidR="00DD48A2" w:rsidRDefault="00DD48A2" w:rsidP="00DD48A2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14:paraId="2E77C7EE" w14:textId="5D251BD0" w:rsidR="00914986" w:rsidRDefault="00C304A3" w:rsidP="00C304A3">
      <w:pPr>
        <w:jc w:val="right"/>
      </w:pPr>
      <w:r>
        <w:t>ПРОЕКТ</w:t>
      </w:r>
      <w:bookmarkStart w:id="0" w:name="_GoBack"/>
      <w:bookmarkEnd w:id="0"/>
    </w:p>
    <w:p w14:paraId="58B3D1E5" w14:textId="77777777" w:rsidR="00DD48A2" w:rsidRDefault="00DD48A2" w:rsidP="00DD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256C27" wp14:editId="03B2E2C6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1984375" cy="336550"/>
                <wp:effectExtent l="0" t="4445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733B" w14:textId="03AE9F62" w:rsidR="000D05B5" w:rsidRDefault="000D05B5" w:rsidP="00DD48A2">
                            <w:r>
                              <w:t xml:space="preserve">     «</w:t>
                            </w:r>
                            <w:r w:rsidR="00C304A3">
                              <w:t>00</w:t>
                            </w:r>
                            <w:r>
                              <w:t>» ноября 2015 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9pt;margin-top:10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" o:allowincell="f" stroked="f">
                <v:shadow color="black" opacity="49150f" offset=".74833mm,.74833mm"/>
                <v:textbox inset="1pt,1pt,1pt,1pt">
                  <w:txbxContent>
                    <w:p w14:paraId="078C733B" w14:textId="03AE9F62" w:rsidR="000D05B5" w:rsidRDefault="000D05B5" w:rsidP="00DD48A2">
                      <w:r>
                        <w:t xml:space="preserve">     «</w:t>
                      </w:r>
                      <w:r w:rsidR="00C304A3">
                        <w:t>00</w:t>
                      </w:r>
                      <w:r>
                        <w:t>» ноября 2015 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B267CD" wp14:editId="5744DAD8">
                <wp:simplePos x="0" y="0"/>
                <wp:positionH relativeFrom="column">
                  <wp:posOffset>2759710</wp:posOffset>
                </wp:positionH>
                <wp:positionV relativeFrom="paragraph">
                  <wp:posOffset>79375</wp:posOffset>
                </wp:positionV>
                <wp:extent cx="1134110" cy="336550"/>
                <wp:effectExtent l="3810" t="0" r="508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F45D1B" w14:textId="7111AC59" w:rsidR="000D05B5" w:rsidRDefault="000D05B5" w:rsidP="00DD48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 </w:t>
                            </w:r>
                            <w:r w:rsidR="00C304A3">
                              <w:rPr>
                                <w:b/>
                              </w:rPr>
                              <w:t>00</w:t>
                            </w:r>
                            <w:r>
                              <w:rPr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17.3pt;margin-top:6.25pt;width:89.3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" o:allowincell="f" stroked="f">
                <v:shadow color="black" opacity="49150f" offset=".74833mm,.74833mm"/>
                <v:textbox inset="1pt,1pt,1pt,1pt">
                  <w:txbxContent>
                    <w:p w14:paraId="0DF45D1B" w14:textId="7111AC59" w:rsidR="000D05B5" w:rsidRDefault="000D05B5" w:rsidP="00DD48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 </w:t>
                      </w:r>
                      <w:r w:rsidR="00C304A3">
                        <w:rPr>
                          <w:b/>
                        </w:rPr>
                        <w:t>00</w:t>
                      </w:r>
                      <w:r>
                        <w:rPr>
                          <w:b/>
                        </w:rPr>
                        <w:t>-Р</w:t>
                      </w:r>
                    </w:p>
                  </w:txbxContent>
                </v:textbox>
              </v:rect>
            </w:pict>
          </mc:Fallback>
        </mc:AlternateContent>
      </w:r>
    </w:p>
    <w:p w14:paraId="0588176F" w14:textId="77777777" w:rsidR="00DD48A2" w:rsidRPr="002A48FD" w:rsidRDefault="00DD48A2" w:rsidP="00DD48A2">
      <w:pPr>
        <w:jc w:val="right"/>
      </w:pPr>
      <w:r>
        <w:t>Санкт-Петербург</w:t>
      </w:r>
    </w:p>
    <w:p w14:paraId="50F7BD9D" w14:textId="77777777" w:rsidR="00DD48A2" w:rsidRDefault="00DD48A2" w:rsidP="00DD48A2"/>
    <w:p w14:paraId="358422E0" w14:textId="77777777" w:rsidR="00914986" w:rsidRDefault="00914986" w:rsidP="00DD48A2">
      <w:pPr>
        <w:ind w:left="567" w:right="-82" w:hanging="27"/>
        <w:jc w:val="both"/>
        <w:rPr>
          <w:b/>
          <w:i/>
          <w:sz w:val="20"/>
          <w:szCs w:val="20"/>
        </w:rPr>
      </w:pPr>
    </w:p>
    <w:p w14:paraId="083DFD2A" w14:textId="77777777" w:rsidR="00DD48A2" w:rsidRPr="00EB15AE" w:rsidRDefault="00DD48A2" w:rsidP="00DD48A2">
      <w:pPr>
        <w:ind w:left="567" w:right="-82" w:hanging="27"/>
        <w:jc w:val="both"/>
        <w:rPr>
          <w:b/>
          <w:i/>
          <w:sz w:val="20"/>
          <w:szCs w:val="20"/>
        </w:rPr>
      </w:pPr>
      <w:r w:rsidRPr="00EB15AE">
        <w:rPr>
          <w:b/>
          <w:i/>
          <w:sz w:val="20"/>
          <w:szCs w:val="20"/>
        </w:rPr>
        <w:t>О внесении изменений в устав</w:t>
      </w:r>
    </w:p>
    <w:p w14:paraId="4D25DFF1" w14:textId="77777777" w:rsidR="00DD48A2" w:rsidRPr="00EB15AE" w:rsidRDefault="00DD48A2" w:rsidP="00DD48A2">
      <w:pPr>
        <w:ind w:left="567" w:right="-82" w:hanging="27"/>
        <w:jc w:val="both"/>
        <w:rPr>
          <w:b/>
          <w:i/>
          <w:sz w:val="20"/>
          <w:szCs w:val="20"/>
        </w:rPr>
      </w:pPr>
      <w:r w:rsidRPr="00EB15AE">
        <w:rPr>
          <w:b/>
          <w:i/>
          <w:sz w:val="20"/>
          <w:szCs w:val="20"/>
        </w:rPr>
        <w:t xml:space="preserve">муниципального образования </w:t>
      </w:r>
    </w:p>
    <w:p w14:paraId="410CF66B" w14:textId="77777777" w:rsidR="00DD48A2" w:rsidRDefault="00DD48A2" w:rsidP="00DD48A2">
      <w:pPr>
        <w:ind w:left="567" w:right="-82" w:hanging="27"/>
        <w:jc w:val="both"/>
        <w:rPr>
          <w:b/>
          <w:i/>
          <w:sz w:val="20"/>
          <w:szCs w:val="20"/>
        </w:rPr>
      </w:pPr>
      <w:r w:rsidRPr="00EB15AE">
        <w:rPr>
          <w:b/>
          <w:i/>
          <w:sz w:val="20"/>
          <w:szCs w:val="20"/>
        </w:rPr>
        <w:t xml:space="preserve">муниципальный округ №7 </w:t>
      </w:r>
    </w:p>
    <w:p w14:paraId="295646DB" w14:textId="77777777" w:rsidR="00DD48A2" w:rsidRPr="00EB15AE" w:rsidRDefault="00DD48A2" w:rsidP="00DD48A2">
      <w:pPr>
        <w:ind w:left="567" w:right="-82" w:hanging="27"/>
        <w:jc w:val="both"/>
        <w:rPr>
          <w:b/>
          <w:i/>
          <w:sz w:val="20"/>
          <w:szCs w:val="20"/>
        </w:rPr>
      </w:pPr>
      <w:r w:rsidRPr="00EB15AE">
        <w:rPr>
          <w:b/>
          <w:i/>
          <w:sz w:val="20"/>
          <w:szCs w:val="20"/>
        </w:rPr>
        <w:t>в</w:t>
      </w:r>
      <w:r>
        <w:rPr>
          <w:b/>
          <w:i/>
          <w:sz w:val="20"/>
          <w:szCs w:val="20"/>
        </w:rPr>
        <w:t xml:space="preserve">о втором и третьем </w:t>
      </w:r>
      <w:r w:rsidRPr="00EB15AE">
        <w:rPr>
          <w:b/>
          <w:i/>
          <w:sz w:val="20"/>
          <w:szCs w:val="20"/>
        </w:rPr>
        <w:t>чтении</w:t>
      </w:r>
    </w:p>
    <w:p w14:paraId="6DE90D2F" w14:textId="77777777" w:rsidR="00DD48A2" w:rsidRDefault="00DD48A2" w:rsidP="00DD48A2">
      <w:pPr>
        <w:ind w:left="567" w:right="-82" w:hanging="27"/>
        <w:jc w:val="both"/>
        <w:rPr>
          <w:b/>
          <w:sz w:val="20"/>
          <w:szCs w:val="20"/>
        </w:rPr>
      </w:pPr>
    </w:p>
    <w:p w14:paraId="293AB328" w14:textId="77777777" w:rsidR="00914986" w:rsidRDefault="00914986" w:rsidP="00DD48A2">
      <w:pPr>
        <w:ind w:left="567" w:right="-82" w:hanging="27"/>
        <w:jc w:val="both"/>
        <w:rPr>
          <w:b/>
          <w:sz w:val="20"/>
          <w:szCs w:val="20"/>
        </w:rPr>
      </w:pPr>
    </w:p>
    <w:p w14:paraId="107BA052" w14:textId="788A9311" w:rsidR="00C2270B" w:rsidRDefault="00C2270B" w:rsidP="00224810">
      <w:pPr>
        <w:tabs>
          <w:tab w:val="left" w:pos="1230"/>
        </w:tabs>
        <w:ind w:firstLine="540"/>
        <w:jc w:val="both"/>
      </w:pPr>
      <w:r w:rsidRPr="00C2270B">
        <w:t xml:space="preserve">В соответствии с Конституцией Российской Федерации, Федеральным законом </w:t>
      </w:r>
      <w:r w:rsidR="00914986">
        <w:t xml:space="preserve">               </w:t>
      </w:r>
      <w:r w:rsidRPr="00C2270B">
        <w:t>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</w:t>
      </w:r>
      <w:r w:rsidR="00914986">
        <w:t xml:space="preserve">                      </w:t>
      </w:r>
      <w:r w:rsidRPr="00C2270B">
        <w:t xml:space="preserve"> и Законом Санкт-Петербурга от 23 сентября 2009 года № 420-79 «Об организации местного самоуправления в Санкт-Петербурге», рассмотрев предложения заместителя прокурора Василеостровского района Санкт-Петербурга от 01.12.2014 № 49-П, </w:t>
      </w:r>
      <w:r w:rsidR="00914986">
        <w:t xml:space="preserve">                          </w:t>
      </w:r>
      <w:r w:rsidRPr="00C2270B">
        <w:t>от 17.03.2015 № 7П/201</w:t>
      </w:r>
      <w:r>
        <w:t>5, от 30.06.2015</w:t>
      </w:r>
      <w:r w:rsidRPr="00C2270B">
        <w:t xml:space="preserve"> № 14П-2015,</w:t>
      </w:r>
      <w:r w:rsidR="007B48DA">
        <w:t xml:space="preserve"> принимая во внимание результаты публичных слушаний по </w:t>
      </w:r>
      <w:r w:rsidR="007B48DA" w:rsidRPr="006E5462">
        <w:t xml:space="preserve">проекту </w:t>
      </w:r>
      <w:r w:rsidR="007B48DA">
        <w:t>решения о внесении изменений в у</w:t>
      </w:r>
      <w:r w:rsidR="007B48DA" w:rsidRPr="006E5462">
        <w:t>став МО</w:t>
      </w:r>
      <w:r w:rsidR="007B48DA">
        <w:t xml:space="preserve"> </w:t>
      </w:r>
      <w:proofErr w:type="spellStart"/>
      <w:r w:rsidR="007B48DA">
        <w:t>МО</w:t>
      </w:r>
      <w:proofErr w:type="spellEnd"/>
      <w:r w:rsidR="007B48DA">
        <w:t xml:space="preserve"> №</w:t>
      </w:r>
      <w:r w:rsidR="007B48DA" w:rsidRPr="006E5462">
        <w:t>7</w:t>
      </w:r>
      <w:r w:rsidR="007B48DA">
        <w:t xml:space="preserve">, оформленные протоколом от </w:t>
      </w:r>
      <w:r w:rsidR="00E15CD7">
        <w:t>19 ноября 2015 года</w:t>
      </w:r>
      <w:r w:rsidR="007B48DA">
        <w:t xml:space="preserve">, </w:t>
      </w:r>
      <w:r w:rsidRPr="00C2270B">
        <w:t>муниципальный совет муниципального образования</w:t>
      </w:r>
    </w:p>
    <w:p w14:paraId="73DE5FDB" w14:textId="77777777" w:rsidR="00DD48A2" w:rsidRPr="003C501A" w:rsidRDefault="00DD48A2" w:rsidP="00DD48A2">
      <w:pPr>
        <w:autoSpaceDE w:val="0"/>
        <w:autoSpaceDN w:val="0"/>
        <w:adjustRightInd w:val="0"/>
        <w:ind w:left="540"/>
        <w:jc w:val="both"/>
      </w:pPr>
    </w:p>
    <w:p w14:paraId="3510396A" w14:textId="47247ADC" w:rsidR="00DD48A2" w:rsidRPr="003C501A" w:rsidRDefault="00DD48A2" w:rsidP="00224810">
      <w:pPr>
        <w:tabs>
          <w:tab w:val="left" w:pos="748"/>
        </w:tabs>
        <w:ind w:firstLine="567"/>
        <w:rPr>
          <w:b/>
        </w:rPr>
      </w:pPr>
      <w:r w:rsidRPr="003C501A">
        <w:rPr>
          <w:b/>
        </w:rPr>
        <w:t>РЕШИЛ:</w:t>
      </w:r>
    </w:p>
    <w:p w14:paraId="4A775DDD" w14:textId="77777777" w:rsidR="00DD48A2" w:rsidRPr="003C501A" w:rsidRDefault="00DD48A2" w:rsidP="00DD48A2">
      <w:pPr>
        <w:ind w:firstLine="540"/>
        <w:jc w:val="both"/>
      </w:pPr>
    </w:p>
    <w:p w14:paraId="590C2597" w14:textId="51CA754D" w:rsidR="003B00B9" w:rsidRPr="003C501A" w:rsidRDefault="003B00B9" w:rsidP="003B00B9">
      <w:pPr>
        <w:ind w:firstLine="540"/>
        <w:jc w:val="both"/>
      </w:pPr>
      <w:r w:rsidRPr="006E5462">
        <w:rPr>
          <w:b/>
        </w:rPr>
        <w:t>1.</w:t>
      </w:r>
      <w:r w:rsidRPr="003C501A">
        <w:t xml:space="preserve"> Внести следующие изменения в </w:t>
      </w:r>
      <w:r>
        <w:t xml:space="preserve">устав </w:t>
      </w:r>
      <w:r w:rsidRPr="00E46C6A">
        <w:t xml:space="preserve">муниципального образования муниципальный округ №7, утвержденный решением муниципального совета муниципального образования муниципальный округ №7 от 18 августа 2011 года </w:t>
      </w:r>
      <w:r w:rsidR="00914986">
        <w:t xml:space="preserve">                          </w:t>
      </w:r>
      <w:r w:rsidRPr="00E46C6A">
        <w:t>№ 24-Р «О принятии Устава муниципального образования муниципальный округ №7»</w:t>
      </w:r>
      <w:r>
        <w:t xml:space="preserve"> </w:t>
      </w:r>
      <w:r w:rsidR="00914986">
        <w:t xml:space="preserve">             </w:t>
      </w:r>
      <w:r>
        <w:t xml:space="preserve">(в редакции решений муниципального совета МО </w:t>
      </w:r>
      <w:proofErr w:type="spellStart"/>
      <w:r>
        <w:t>МО</w:t>
      </w:r>
      <w:proofErr w:type="spellEnd"/>
      <w:r>
        <w:t xml:space="preserve"> №7 от 21.03.2013 № 05-Р,</w:t>
      </w:r>
      <w:r w:rsidR="00914986">
        <w:t xml:space="preserve">                      </w:t>
      </w:r>
      <w:r>
        <w:t xml:space="preserve"> от 04.12.2014 № 38-Р) </w:t>
      </w:r>
      <w:r w:rsidRPr="003C501A">
        <w:t>(далее – Устав</w:t>
      </w:r>
      <w:r w:rsidRPr="001D6E6C">
        <w:t>)</w:t>
      </w:r>
      <w:r w:rsidR="00C17108" w:rsidRPr="001D6E6C">
        <w:t xml:space="preserve"> во втором и третьем чтении</w:t>
      </w:r>
      <w:r w:rsidRPr="001D6E6C">
        <w:t>:</w:t>
      </w:r>
    </w:p>
    <w:p w14:paraId="420AF3B6" w14:textId="77777777" w:rsidR="003B00B9" w:rsidRPr="003C501A" w:rsidRDefault="003B00B9" w:rsidP="003B00B9">
      <w:pPr>
        <w:ind w:firstLine="540"/>
        <w:jc w:val="both"/>
      </w:pPr>
      <w:r w:rsidRPr="003C501A">
        <w:t xml:space="preserve">1.1. В </w:t>
      </w:r>
      <w:r>
        <w:t xml:space="preserve">части </w:t>
      </w:r>
      <w:r w:rsidRPr="003C501A">
        <w:t>2 статьи 5 Устава:</w:t>
      </w:r>
    </w:p>
    <w:p w14:paraId="08188603" w14:textId="3A5CBFAE" w:rsidR="00B1244E" w:rsidRDefault="003B00B9" w:rsidP="003B00B9">
      <w:pPr>
        <w:autoSpaceDE w:val="0"/>
        <w:autoSpaceDN w:val="0"/>
        <w:adjustRightInd w:val="0"/>
        <w:ind w:firstLine="540"/>
        <w:jc w:val="both"/>
      </w:pPr>
      <w:r w:rsidRPr="003C501A">
        <w:t>а)</w:t>
      </w:r>
      <w:r w:rsidR="00B1244E">
        <w:t xml:space="preserve"> пункт 29 дополнить абзацем пятым следующего содержания: </w:t>
      </w:r>
    </w:p>
    <w:p w14:paraId="5496DB02" w14:textId="62F17B65" w:rsidR="00B1244E" w:rsidRDefault="00B1244E" w:rsidP="00B1244E">
      <w:pPr>
        <w:autoSpaceDE w:val="0"/>
        <w:autoSpaceDN w:val="0"/>
        <w:adjustRightInd w:val="0"/>
        <w:ind w:firstLine="567"/>
        <w:jc w:val="both"/>
      </w:pPr>
      <w:r w:rsidRPr="009274F2">
        <w:t>«Участие в организации мероприятий, указанных в абзаце третьем настоящего пункта, осуществляется в порядке, установленном Правительством Санкт-Петербурга;»;</w:t>
      </w:r>
    </w:p>
    <w:p w14:paraId="39346F80" w14:textId="3DF3EA91" w:rsidR="003B00B9" w:rsidRDefault="00B1244E" w:rsidP="003B00B9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3B00B9">
        <w:t>в пункте 35 слова «средств местных бюджетов» заменить словами «средств местного бюджета»;</w:t>
      </w:r>
    </w:p>
    <w:p w14:paraId="2BA647EF" w14:textId="38B08933" w:rsidR="003B00B9" w:rsidRDefault="003F6503" w:rsidP="003B00B9">
      <w:pPr>
        <w:autoSpaceDE w:val="0"/>
        <w:autoSpaceDN w:val="0"/>
        <w:adjustRightInd w:val="0"/>
        <w:ind w:firstLine="540"/>
        <w:jc w:val="both"/>
      </w:pPr>
      <w:r>
        <w:t>в</w:t>
      </w:r>
      <w:r w:rsidR="003B00B9">
        <w:t xml:space="preserve">) пункт 45 изложить в следующей редакции: </w:t>
      </w:r>
    </w:p>
    <w:p w14:paraId="25226BC6" w14:textId="77777777" w:rsidR="003B00B9" w:rsidRDefault="003B00B9" w:rsidP="003B00B9">
      <w:pPr>
        <w:autoSpaceDE w:val="0"/>
        <w:autoSpaceDN w:val="0"/>
        <w:adjustRightInd w:val="0"/>
        <w:ind w:firstLine="540"/>
        <w:jc w:val="both"/>
      </w:pPr>
      <w:r>
        <w:t xml:space="preserve">«45) </w:t>
      </w:r>
      <w:r w:rsidRPr="0088583F"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88583F">
        <w:t>психоактивных</w:t>
      </w:r>
      <w:proofErr w:type="spellEnd"/>
      <w:r w:rsidRPr="0088583F">
        <w:t xml:space="preserve"> веществ, наркомании в Санкт-Петербурге</w:t>
      </w:r>
      <w:r>
        <w:t>;»;</w:t>
      </w:r>
    </w:p>
    <w:p w14:paraId="348D5D80" w14:textId="77777777" w:rsidR="003B00B9" w:rsidRDefault="003B00B9" w:rsidP="003B00B9">
      <w:pPr>
        <w:autoSpaceDE w:val="0"/>
        <w:autoSpaceDN w:val="0"/>
        <w:adjustRightInd w:val="0"/>
        <w:ind w:firstLine="540"/>
        <w:jc w:val="both"/>
      </w:pPr>
      <w:r w:rsidRPr="001A08FA">
        <w:lastRenderedPageBreak/>
        <w:t xml:space="preserve">1.2. Часть 1 статьи 13 Устава после слова «жительства» дополнить словами «на части территории муниципального образования»; </w:t>
      </w:r>
    </w:p>
    <w:p w14:paraId="2E48D7C9" w14:textId="0D7ADBB3" w:rsidR="003B00B9" w:rsidRPr="009E66D4" w:rsidRDefault="003B00B9" w:rsidP="003B00B9">
      <w:pPr>
        <w:autoSpaceDE w:val="0"/>
        <w:autoSpaceDN w:val="0"/>
        <w:adjustRightInd w:val="0"/>
        <w:ind w:firstLine="540"/>
        <w:jc w:val="both"/>
      </w:pPr>
      <w:r w:rsidRPr="009E66D4">
        <w:t xml:space="preserve">1.3. Пункт 4 части 4 статьи 14 Устава дополнить словами «, за исключением случаев, если в соответствии со статьей 13 Федерального закона от 6 октября 2002 года </w:t>
      </w:r>
      <w:r w:rsidR="00914986">
        <w:t xml:space="preserve">                            </w:t>
      </w:r>
      <w:r w:rsidRPr="009E66D4">
        <w:t>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proofErr w:type="gramStart"/>
      <w:r w:rsidR="00AD2690">
        <w:t>.</w:t>
      </w:r>
      <w:r w:rsidRPr="009E66D4">
        <w:t>»;</w:t>
      </w:r>
      <w:proofErr w:type="gramEnd"/>
    </w:p>
    <w:p w14:paraId="3B8AFD28" w14:textId="53E121F6" w:rsidR="003B00B9" w:rsidRDefault="003B00B9" w:rsidP="003B00B9">
      <w:pPr>
        <w:autoSpaceDE w:val="0"/>
        <w:autoSpaceDN w:val="0"/>
        <w:adjustRightInd w:val="0"/>
        <w:ind w:firstLine="540"/>
        <w:jc w:val="both"/>
      </w:pPr>
      <w:r w:rsidRPr="009E66D4">
        <w:t xml:space="preserve">1.4. Часть 4 статьи 17 Устава дополнить словами: «в соответствии с законом </w:t>
      </w:r>
      <w:r w:rsidR="00914986">
        <w:t xml:space="preserve">              </w:t>
      </w:r>
      <w:r w:rsidRPr="009E66D4">
        <w:t>Санкт-Петербурга»;</w:t>
      </w:r>
    </w:p>
    <w:p w14:paraId="5E1EB7C7" w14:textId="77777777" w:rsidR="003B00B9" w:rsidRPr="001A08FA" w:rsidRDefault="003B00B9" w:rsidP="003B00B9">
      <w:pPr>
        <w:autoSpaceDE w:val="0"/>
        <w:autoSpaceDN w:val="0"/>
        <w:adjustRightInd w:val="0"/>
        <w:ind w:firstLine="540"/>
        <w:jc w:val="both"/>
      </w:pPr>
      <w:r>
        <w:t>1.5</w:t>
      </w:r>
      <w:r w:rsidRPr="001A08FA">
        <w:t xml:space="preserve">. В части 5 статьи 27 Устава: </w:t>
      </w:r>
    </w:p>
    <w:p w14:paraId="5B7D3BBC" w14:textId="77777777" w:rsidR="003B00B9" w:rsidRPr="001A08FA" w:rsidRDefault="003B00B9" w:rsidP="003B00B9">
      <w:pPr>
        <w:autoSpaceDE w:val="0"/>
        <w:autoSpaceDN w:val="0"/>
        <w:adjustRightInd w:val="0"/>
        <w:ind w:firstLine="540"/>
        <w:jc w:val="both"/>
      </w:pPr>
      <w:r>
        <w:t>а) пункт 1 признать утратившим силу;</w:t>
      </w:r>
      <w:r w:rsidRPr="001A08FA">
        <w:t xml:space="preserve"> </w:t>
      </w:r>
    </w:p>
    <w:p w14:paraId="6E699175" w14:textId="77777777" w:rsidR="003B00B9" w:rsidRPr="001A08FA" w:rsidRDefault="003B00B9" w:rsidP="003B00B9">
      <w:pPr>
        <w:autoSpaceDE w:val="0"/>
        <w:autoSpaceDN w:val="0"/>
        <w:adjustRightInd w:val="0"/>
        <w:ind w:firstLine="540"/>
        <w:jc w:val="both"/>
      </w:pPr>
      <w:r w:rsidRPr="001A08FA">
        <w:t xml:space="preserve">б) пункт 2 изложить в следующей редакции: </w:t>
      </w:r>
    </w:p>
    <w:p w14:paraId="62FE2080" w14:textId="0635AAAB" w:rsidR="003B00B9" w:rsidRDefault="003B00B9" w:rsidP="003B00B9">
      <w:pPr>
        <w:autoSpaceDE w:val="0"/>
        <w:autoSpaceDN w:val="0"/>
        <w:adjustRightInd w:val="0"/>
        <w:ind w:firstLine="540"/>
        <w:jc w:val="both"/>
      </w:pPr>
      <w:r w:rsidRPr="001A08FA"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</w:t>
      </w:r>
      <w:r w:rsidR="00914986">
        <w:t xml:space="preserve">        </w:t>
      </w:r>
      <w:r w:rsidRPr="001A08FA">
        <w:t>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Санкт-Петербурга, ему не поручено участвовать в управлении этой организацией;</w:t>
      </w:r>
      <w:r>
        <w:t>»;</w:t>
      </w:r>
    </w:p>
    <w:p w14:paraId="4A31B706" w14:textId="04348800" w:rsidR="003B00B9" w:rsidRDefault="003B00B9" w:rsidP="003B00B9">
      <w:pPr>
        <w:autoSpaceDE w:val="0"/>
        <w:autoSpaceDN w:val="0"/>
        <w:adjustRightInd w:val="0"/>
        <w:ind w:firstLine="540"/>
        <w:jc w:val="both"/>
      </w:pPr>
      <w:r>
        <w:t xml:space="preserve">1.6. Часть 6 статьи 27 Устава после слов «по гражданскому» дополнить словом </w:t>
      </w:r>
      <w:r w:rsidR="00914986">
        <w:t xml:space="preserve">                   </w:t>
      </w:r>
      <w:r>
        <w:t>«, административному»;</w:t>
      </w:r>
    </w:p>
    <w:p w14:paraId="672187D7" w14:textId="0C09B6F7" w:rsidR="00472A3D" w:rsidRPr="009C02FB" w:rsidRDefault="00DD48A2" w:rsidP="00472A3D">
      <w:pPr>
        <w:autoSpaceDE w:val="0"/>
        <w:autoSpaceDN w:val="0"/>
        <w:adjustRightInd w:val="0"/>
        <w:ind w:firstLine="540"/>
        <w:jc w:val="both"/>
      </w:pPr>
      <w:r w:rsidRPr="009428CC">
        <w:rPr>
          <w:b/>
        </w:rPr>
        <w:t>2.</w:t>
      </w:r>
      <w:r w:rsidRPr="006E5462">
        <w:t xml:space="preserve"> </w:t>
      </w:r>
      <w:r w:rsidR="00472A3D" w:rsidRPr="009C02FB">
        <w:t xml:space="preserve">Главе муниципального образования, исполняющему полномочия председателя муниципального совета МО </w:t>
      </w:r>
      <w:proofErr w:type="spellStart"/>
      <w:r w:rsidR="00472A3D" w:rsidRPr="009C02FB">
        <w:t>МО</w:t>
      </w:r>
      <w:proofErr w:type="spellEnd"/>
      <w:r w:rsidR="00472A3D" w:rsidRPr="009C02FB">
        <w:t xml:space="preserve"> №7</w:t>
      </w:r>
      <w:r w:rsidR="00914986">
        <w:t xml:space="preserve"> </w:t>
      </w:r>
      <w:r w:rsidR="00472A3D" w:rsidRPr="009C02FB">
        <w:t>- Степанову С.А.:</w:t>
      </w:r>
    </w:p>
    <w:p w14:paraId="697193B3" w14:textId="6E522045" w:rsidR="00070C19" w:rsidRDefault="00070C19" w:rsidP="00070C19">
      <w:pPr>
        <w:ind w:firstLine="540"/>
        <w:jc w:val="both"/>
      </w:pPr>
      <w:r>
        <w:t xml:space="preserve">2.1.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статьей </w:t>
      </w:r>
      <w:r w:rsidR="00914986">
        <w:t xml:space="preserve">                         </w:t>
      </w:r>
      <w:r>
        <w:t>3 Федерального закона от 21 июля 2005 года № 97-ФЗ «О государственной регистрации уставов муниципальных образований»;</w:t>
      </w:r>
    </w:p>
    <w:p w14:paraId="453C37AF" w14:textId="5FACE0B7" w:rsidR="00070C19" w:rsidRDefault="00070C19" w:rsidP="00070C19">
      <w:pPr>
        <w:ind w:firstLine="540"/>
        <w:jc w:val="both"/>
      </w:pPr>
      <w:r w:rsidRPr="00D9011D">
        <w:t>2.2.</w:t>
      </w:r>
      <w:r>
        <w:rPr>
          <w:b/>
        </w:rPr>
        <w:t xml:space="preserve"> </w:t>
      </w:r>
      <w:r>
        <w:t xml:space="preserve">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опубликовать настоящее решение </w:t>
      </w:r>
      <w:r w:rsidR="00914986">
        <w:t xml:space="preserve">                      </w:t>
      </w:r>
      <w:r>
        <w:t xml:space="preserve">в официальном издании – «Бюллетень муниципального округа № 7»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14:paraId="3230FF81" w14:textId="77777777" w:rsidR="00070C19" w:rsidRDefault="00070C19" w:rsidP="00070C19">
      <w:pPr>
        <w:ind w:firstLine="540"/>
        <w:jc w:val="both"/>
      </w:pPr>
      <w:r>
        <w:rPr>
          <w:b/>
        </w:rPr>
        <w:t>3</w:t>
      </w:r>
      <w:r w:rsidRPr="00A83305">
        <w:rPr>
          <w:b/>
        </w:rPr>
        <w:t>.</w:t>
      </w:r>
      <w:r>
        <w:t xml:space="preserve"> Настоящее решение вступает в силу со дня, следующего за днем его официального опубликования.</w:t>
      </w:r>
    </w:p>
    <w:p w14:paraId="62269458" w14:textId="77777777" w:rsidR="00472A3D" w:rsidRDefault="00472A3D" w:rsidP="00DD48A2">
      <w:pPr>
        <w:ind w:left="567" w:right="-82" w:hanging="27"/>
        <w:jc w:val="both"/>
      </w:pPr>
    </w:p>
    <w:p w14:paraId="4BF7DFD2" w14:textId="77777777" w:rsidR="00914986" w:rsidRDefault="00914986" w:rsidP="00DD48A2">
      <w:pPr>
        <w:ind w:left="567" w:right="-82" w:hanging="27"/>
        <w:jc w:val="both"/>
      </w:pPr>
    </w:p>
    <w:p w14:paraId="7F525067" w14:textId="77777777" w:rsidR="00914986" w:rsidRDefault="00914986" w:rsidP="00DD48A2">
      <w:pPr>
        <w:ind w:left="567" w:right="-82" w:hanging="27"/>
        <w:jc w:val="both"/>
      </w:pPr>
    </w:p>
    <w:p w14:paraId="7DA78D9B" w14:textId="77777777" w:rsidR="00914986" w:rsidRDefault="00914986" w:rsidP="00914986">
      <w:pPr>
        <w:jc w:val="both"/>
      </w:pPr>
      <w:r>
        <w:t xml:space="preserve">Глава муниципального образования, </w:t>
      </w:r>
    </w:p>
    <w:p w14:paraId="1FF0632E" w14:textId="77777777" w:rsidR="00914986" w:rsidRDefault="00914986" w:rsidP="00914986">
      <w:pPr>
        <w:jc w:val="both"/>
      </w:pPr>
      <w:r>
        <w:t xml:space="preserve">исполняющий полномочия председателя </w:t>
      </w:r>
    </w:p>
    <w:p w14:paraId="64199687" w14:textId="77777777" w:rsidR="00914986" w:rsidRDefault="00914986" w:rsidP="00914986">
      <w:pPr>
        <w:jc w:val="both"/>
      </w:pPr>
      <w:r>
        <w:t xml:space="preserve">муниципального совета муниципального </w:t>
      </w:r>
    </w:p>
    <w:p w14:paraId="44B0A96F" w14:textId="4A513B69" w:rsidR="00914986" w:rsidRDefault="00914986" w:rsidP="00914986">
      <w:pPr>
        <w:jc w:val="both"/>
      </w:pPr>
      <w:r>
        <w:t>образования муниципальный округ №7</w:t>
      </w:r>
      <w:r>
        <w:tab/>
        <w:t xml:space="preserve">                                                         С.А. Степанов</w:t>
      </w:r>
    </w:p>
    <w:p w14:paraId="4860F2D9" w14:textId="77777777" w:rsidR="00914986" w:rsidRDefault="00914986" w:rsidP="00914986">
      <w:pPr>
        <w:jc w:val="both"/>
      </w:pPr>
    </w:p>
    <w:p w14:paraId="289F10CC" w14:textId="518886C8" w:rsidR="003938FC" w:rsidRDefault="003938FC" w:rsidP="00914986"/>
    <w:sectPr w:rsidR="003938FC" w:rsidSect="003938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A2"/>
    <w:rsid w:val="00037478"/>
    <w:rsid w:val="000641DF"/>
    <w:rsid w:val="00070C19"/>
    <w:rsid w:val="00086084"/>
    <w:rsid w:val="000B5AAC"/>
    <w:rsid w:val="000B782F"/>
    <w:rsid w:val="000D05B5"/>
    <w:rsid w:val="001654C3"/>
    <w:rsid w:val="001D6E6C"/>
    <w:rsid w:val="001E1FBB"/>
    <w:rsid w:val="00202B21"/>
    <w:rsid w:val="00224810"/>
    <w:rsid w:val="002A50F1"/>
    <w:rsid w:val="002E0F15"/>
    <w:rsid w:val="00370027"/>
    <w:rsid w:val="003938FC"/>
    <w:rsid w:val="003B00B9"/>
    <w:rsid w:val="003E23AE"/>
    <w:rsid w:val="003F6503"/>
    <w:rsid w:val="004028B8"/>
    <w:rsid w:val="004428B8"/>
    <w:rsid w:val="00467DB5"/>
    <w:rsid w:val="00472A3D"/>
    <w:rsid w:val="0049084F"/>
    <w:rsid w:val="00495386"/>
    <w:rsid w:val="004C49FB"/>
    <w:rsid w:val="004D1C23"/>
    <w:rsid w:val="004E506B"/>
    <w:rsid w:val="004F004F"/>
    <w:rsid w:val="004F0399"/>
    <w:rsid w:val="00533271"/>
    <w:rsid w:val="0058190F"/>
    <w:rsid w:val="00591B4D"/>
    <w:rsid w:val="00596104"/>
    <w:rsid w:val="0060368D"/>
    <w:rsid w:val="006B52CF"/>
    <w:rsid w:val="006F59F1"/>
    <w:rsid w:val="00730DDB"/>
    <w:rsid w:val="007B48DA"/>
    <w:rsid w:val="00844151"/>
    <w:rsid w:val="00893FFE"/>
    <w:rsid w:val="00914986"/>
    <w:rsid w:val="009274F2"/>
    <w:rsid w:val="00933F2C"/>
    <w:rsid w:val="0099330E"/>
    <w:rsid w:val="009E66D4"/>
    <w:rsid w:val="00A72E9F"/>
    <w:rsid w:val="00AC63D2"/>
    <w:rsid w:val="00AD2690"/>
    <w:rsid w:val="00AD7A05"/>
    <w:rsid w:val="00AE1534"/>
    <w:rsid w:val="00AF02D1"/>
    <w:rsid w:val="00B1244E"/>
    <w:rsid w:val="00B36320"/>
    <w:rsid w:val="00B50F3B"/>
    <w:rsid w:val="00BF1B55"/>
    <w:rsid w:val="00C10732"/>
    <w:rsid w:val="00C17108"/>
    <w:rsid w:val="00C2270B"/>
    <w:rsid w:val="00C304A3"/>
    <w:rsid w:val="00C756C3"/>
    <w:rsid w:val="00C77E2D"/>
    <w:rsid w:val="00D25F75"/>
    <w:rsid w:val="00D335C7"/>
    <w:rsid w:val="00DB5F7B"/>
    <w:rsid w:val="00DB75FB"/>
    <w:rsid w:val="00DD48A2"/>
    <w:rsid w:val="00DE76ED"/>
    <w:rsid w:val="00DF2F21"/>
    <w:rsid w:val="00E003A8"/>
    <w:rsid w:val="00E15CD7"/>
    <w:rsid w:val="00E628D5"/>
    <w:rsid w:val="00E91C79"/>
    <w:rsid w:val="00ED3C9D"/>
    <w:rsid w:val="00F0098E"/>
    <w:rsid w:val="00FB0977"/>
    <w:rsid w:val="00FD61CD"/>
    <w:rsid w:val="00FE65F7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AC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A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DD48A2"/>
    <w:pPr>
      <w:keepNext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8A2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FD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A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DD48A2"/>
    <w:pPr>
      <w:keepNext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8A2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FD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Буравченко</dc:creator>
  <cp:lastModifiedBy>Пользователь</cp:lastModifiedBy>
  <cp:revision>2</cp:revision>
  <cp:lastPrinted>2015-12-02T12:12:00Z</cp:lastPrinted>
  <dcterms:created xsi:type="dcterms:W3CDTF">2015-12-03T13:48:00Z</dcterms:created>
  <dcterms:modified xsi:type="dcterms:W3CDTF">2015-12-03T13:48:00Z</dcterms:modified>
</cp:coreProperties>
</file>