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8E6ED" w14:textId="77777777" w:rsidR="00D7351C" w:rsidRPr="00932FFF" w:rsidRDefault="00D7351C" w:rsidP="00D7351C">
      <w:pPr>
        <w:pStyle w:val="a3"/>
        <w:rPr>
          <w:sz w:val="24"/>
          <w:szCs w:val="24"/>
        </w:rPr>
      </w:pPr>
      <w:bookmarkStart w:id="0" w:name="Par30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BDAB8F" wp14:editId="4F6B87C2">
            <wp:simplePos x="0" y="0"/>
            <wp:positionH relativeFrom="column">
              <wp:posOffset>2708910</wp:posOffset>
            </wp:positionH>
            <wp:positionV relativeFrom="paragraph">
              <wp:posOffset>-263525</wp:posOffset>
            </wp:positionV>
            <wp:extent cx="68580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FEB09" w14:textId="77777777" w:rsidR="00D7351C" w:rsidRPr="00932FFF" w:rsidRDefault="00D7351C" w:rsidP="00D7351C">
      <w:pPr>
        <w:pStyle w:val="a3"/>
        <w:rPr>
          <w:sz w:val="24"/>
          <w:szCs w:val="24"/>
        </w:rPr>
      </w:pPr>
    </w:p>
    <w:p w14:paraId="7C98A968" w14:textId="77777777" w:rsidR="00D7351C" w:rsidRPr="00932FFF" w:rsidRDefault="00D7351C" w:rsidP="00D7351C">
      <w:pPr>
        <w:pStyle w:val="a3"/>
        <w:rPr>
          <w:sz w:val="24"/>
          <w:szCs w:val="24"/>
        </w:rPr>
      </w:pPr>
    </w:p>
    <w:p w14:paraId="07A805A1" w14:textId="77777777" w:rsidR="00D7351C" w:rsidRPr="001C2D7A" w:rsidRDefault="00D7351C" w:rsidP="002560C8">
      <w:pPr>
        <w:pStyle w:val="a3"/>
        <w:contextualSpacing/>
        <w:rPr>
          <w:sz w:val="24"/>
          <w:szCs w:val="24"/>
        </w:rPr>
      </w:pPr>
      <w:r w:rsidRPr="001C2D7A">
        <w:rPr>
          <w:sz w:val="24"/>
          <w:szCs w:val="24"/>
        </w:rPr>
        <w:t>Местная администрация</w:t>
      </w:r>
    </w:p>
    <w:p w14:paraId="53EC94EE" w14:textId="77777777" w:rsidR="00D7351C" w:rsidRPr="001C2D7A" w:rsidRDefault="00D7351C" w:rsidP="002560C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C2D7A">
        <w:rPr>
          <w:rFonts w:ascii="Times New Roman" w:hAnsi="Times New Roman"/>
          <w:b/>
          <w:sz w:val="24"/>
          <w:szCs w:val="24"/>
        </w:rPr>
        <w:t>муниципального образования</w:t>
      </w:r>
    </w:p>
    <w:p w14:paraId="361A4514" w14:textId="77777777" w:rsidR="00D7351C" w:rsidRPr="001C2D7A" w:rsidRDefault="00D7351C" w:rsidP="002560C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C2D7A">
        <w:rPr>
          <w:rFonts w:ascii="Times New Roman" w:hAnsi="Times New Roman"/>
          <w:b/>
          <w:sz w:val="24"/>
          <w:szCs w:val="24"/>
        </w:rPr>
        <w:t>муниципальный округ № 7</w:t>
      </w:r>
    </w:p>
    <w:p w14:paraId="28D8E935" w14:textId="77777777" w:rsidR="00D7351C" w:rsidRPr="001C2D7A" w:rsidRDefault="00D7351C" w:rsidP="00D7351C">
      <w:pPr>
        <w:pStyle w:val="1"/>
        <w:spacing w:line="360" w:lineRule="auto"/>
        <w:contextualSpacing/>
        <w:rPr>
          <w:b w:val="0"/>
          <w:sz w:val="24"/>
          <w:szCs w:val="24"/>
        </w:rPr>
      </w:pPr>
    </w:p>
    <w:p w14:paraId="24776109" w14:textId="77777777" w:rsidR="00D7351C" w:rsidRPr="00932FFF" w:rsidRDefault="00D7351C" w:rsidP="00D7351C">
      <w:pPr>
        <w:pStyle w:val="1"/>
        <w:contextualSpacing/>
        <w:rPr>
          <w:bCs/>
          <w:sz w:val="24"/>
          <w:szCs w:val="24"/>
        </w:rPr>
      </w:pPr>
      <w:r w:rsidRPr="00932FFF">
        <w:rPr>
          <w:bCs/>
          <w:sz w:val="24"/>
          <w:szCs w:val="24"/>
        </w:rPr>
        <w:t>ПОСТАНОВЛЕНИЕ</w:t>
      </w:r>
    </w:p>
    <w:p w14:paraId="12D25463" w14:textId="77777777" w:rsidR="00D7351C" w:rsidRPr="001C2D7A" w:rsidRDefault="00D7351C" w:rsidP="00D7351C">
      <w:pPr>
        <w:spacing w:after="0"/>
        <w:ind w:left="284" w:right="368"/>
        <w:contextualSpacing/>
        <w:rPr>
          <w:rFonts w:ascii="Times New Roman" w:hAnsi="Times New Roman"/>
          <w:sz w:val="24"/>
          <w:szCs w:val="24"/>
        </w:rPr>
      </w:pPr>
    </w:p>
    <w:p w14:paraId="29FC23B2" w14:textId="59C3A711" w:rsidR="00D7351C" w:rsidRPr="009F3894" w:rsidRDefault="00CD3759" w:rsidP="00D7351C">
      <w:pPr>
        <w:spacing w:after="0"/>
        <w:ind w:right="43"/>
        <w:contextualSpacing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«____»______</w:t>
      </w:r>
      <w:bookmarkStart w:id="1" w:name="_GoBack"/>
      <w:bookmarkEnd w:id="1"/>
      <w:r w:rsidR="00945D85">
        <w:rPr>
          <w:rFonts w:ascii="Times New Roman" w:hAnsi="Times New Roman"/>
          <w:b/>
          <w:bCs/>
          <w:i/>
          <w:iCs/>
          <w:sz w:val="24"/>
          <w:szCs w:val="24"/>
        </w:rPr>
        <w:t xml:space="preserve"> 2019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года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  <w:t xml:space="preserve"> 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ab/>
        <w:t xml:space="preserve">№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____</w:t>
      </w:r>
      <w:r w:rsidR="00D7351C" w:rsidRPr="009F3894">
        <w:rPr>
          <w:rFonts w:ascii="Times New Roman" w:hAnsi="Times New Roman"/>
          <w:b/>
          <w:bCs/>
          <w:i/>
          <w:iCs/>
          <w:sz w:val="24"/>
          <w:szCs w:val="24"/>
        </w:rPr>
        <w:t>-П-А</w:t>
      </w:r>
    </w:p>
    <w:p w14:paraId="3381EDE1" w14:textId="77777777" w:rsidR="009F3894" w:rsidRDefault="009F3894" w:rsidP="00D7351C">
      <w:pPr>
        <w:spacing w:after="0"/>
        <w:ind w:right="43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</w:p>
    <w:p w14:paraId="48F23350" w14:textId="77777777" w:rsidR="00D7351C" w:rsidRPr="001C2D7A" w:rsidRDefault="00D7351C" w:rsidP="00D7351C">
      <w:pPr>
        <w:spacing w:after="0"/>
        <w:ind w:right="43"/>
        <w:contextualSpacing/>
        <w:jc w:val="center"/>
        <w:rPr>
          <w:rFonts w:ascii="Times New Roman" w:hAnsi="Times New Roman"/>
          <w:bCs/>
          <w:iCs/>
          <w:sz w:val="24"/>
          <w:szCs w:val="24"/>
        </w:rPr>
      </w:pPr>
      <w:r w:rsidRPr="001C2D7A">
        <w:rPr>
          <w:rFonts w:ascii="Times New Roman" w:hAnsi="Times New Roman"/>
          <w:bCs/>
          <w:iCs/>
          <w:sz w:val="24"/>
          <w:szCs w:val="24"/>
        </w:rPr>
        <w:t>Санкт-Петербург</w:t>
      </w:r>
    </w:p>
    <w:p w14:paraId="0EA76120" w14:textId="77777777" w:rsidR="00D7351C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14:paraId="344475E4" w14:textId="77777777" w:rsidR="00C17393" w:rsidRDefault="00C17393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>
        <w:rPr>
          <w:rFonts w:ascii="Times New Roman" w:hAnsi="Times New Roman"/>
          <w:b/>
          <w:bCs/>
          <w:i/>
          <w:sz w:val="20"/>
          <w:szCs w:val="20"/>
        </w:rPr>
        <w:t>О внесении изменений в Постановление</w:t>
      </w:r>
    </w:p>
    <w:p w14:paraId="092FF898" w14:textId="2D712494" w:rsidR="00C17393" w:rsidRDefault="00C17393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>
        <w:rPr>
          <w:rFonts w:ascii="Times New Roman" w:hAnsi="Times New Roman"/>
          <w:b/>
          <w:bCs/>
          <w:i/>
          <w:sz w:val="20"/>
          <w:szCs w:val="20"/>
        </w:rPr>
        <w:t xml:space="preserve">от 13 февраля 2014 года №26-П-А </w:t>
      </w:r>
    </w:p>
    <w:p w14:paraId="4645D307" w14:textId="2E4BCFD7" w:rsidR="00F44A50" w:rsidRPr="009F3894" w:rsidRDefault="00C17393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>
        <w:rPr>
          <w:rFonts w:ascii="Times New Roman" w:hAnsi="Times New Roman"/>
          <w:b/>
          <w:bCs/>
          <w:i/>
          <w:sz w:val="20"/>
          <w:szCs w:val="20"/>
        </w:rPr>
        <w:t>«</w:t>
      </w:r>
      <w:r w:rsidR="00D7351C" w:rsidRPr="009F3894">
        <w:rPr>
          <w:rFonts w:ascii="Times New Roman" w:hAnsi="Times New Roman"/>
          <w:b/>
          <w:bCs/>
          <w:i/>
          <w:sz w:val="20"/>
          <w:szCs w:val="20"/>
        </w:rPr>
        <w:t>О</w:t>
      </w:r>
      <w:r w:rsidR="00F44A50" w:rsidRPr="009F3894">
        <w:rPr>
          <w:rFonts w:ascii="Times New Roman" w:hAnsi="Times New Roman"/>
          <w:b/>
          <w:bCs/>
          <w:i/>
          <w:sz w:val="20"/>
          <w:szCs w:val="20"/>
        </w:rPr>
        <w:t xml:space="preserve"> порядке предоставления гражданами, претендующими</w:t>
      </w:r>
    </w:p>
    <w:p w14:paraId="7FBD9B8A" w14:textId="77777777" w:rsidR="00F44A50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 xml:space="preserve">на замещение должностей </w:t>
      </w:r>
      <w:r w:rsidR="00D7351C" w:rsidRPr="009F3894">
        <w:rPr>
          <w:rFonts w:ascii="Times New Roman" w:hAnsi="Times New Roman"/>
          <w:b/>
          <w:bCs/>
          <w:i/>
          <w:sz w:val="20"/>
          <w:szCs w:val="20"/>
        </w:rPr>
        <w:t xml:space="preserve">руководителей муниципальных </w:t>
      </w:r>
    </w:p>
    <w:p w14:paraId="280501D5" w14:textId="77777777" w:rsidR="00F44A50" w:rsidRPr="009F3894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>учреждений</w:t>
      </w:r>
      <w:r w:rsidR="00F44A50" w:rsidRPr="009F3894">
        <w:rPr>
          <w:rFonts w:ascii="Times New Roman" w:hAnsi="Times New Roman"/>
          <w:b/>
          <w:bCs/>
          <w:i/>
          <w:sz w:val="20"/>
          <w:szCs w:val="20"/>
        </w:rPr>
        <w:t xml:space="preserve"> муниципального образования муниципальный округ №7</w:t>
      </w:r>
      <w:r w:rsidRPr="009F3894">
        <w:rPr>
          <w:rFonts w:ascii="Times New Roman" w:hAnsi="Times New Roman"/>
          <w:b/>
          <w:bCs/>
          <w:i/>
          <w:sz w:val="20"/>
          <w:szCs w:val="20"/>
        </w:rPr>
        <w:t>,</w:t>
      </w:r>
    </w:p>
    <w:p w14:paraId="6324163A" w14:textId="77777777" w:rsidR="00F44A50" w:rsidRPr="009F3894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>и лицами, замещающими эти должности</w:t>
      </w:r>
      <w:r w:rsidR="00F44A50" w:rsidRPr="009F3894">
        <w:rPr>
          <w:rFonts w:ascii="Times New Roman" w:hAnsi="Times New Roman"/>
          <w:b/>
          <w:bCs/>
          <w:i/>
          <w:sz w:val="20"/>
          <w:szCs w:val="20"/>
        </w:rPr>
        <w:t xml:space="preserve"> сведений о своих доходах, </w:t>
      </w:r>
    </w:p>
    <w:p w14:paraId="7A75A4B4" w14:textId="77777777" w:rsidR="00F44A50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 xml:space="preserve">об имуществе и обязательствах имущественного характера </w:t>
      </w:r>
    </w:p>
    <w:p w14:paraId="0E3C9457" w14:textId="77777777" w:rsidR="00F44A50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 xml:space="preserve">и о доходах, об имуществе и обязательствах имущественного </w:t>
      </w:r>
    </w:p>
    <w:p w14:paraId="45138654" w14:textId="51EF4CBB" w:rsidR="00D7351C" w:rsidRPr="009F3894" w:rsidRDefault="00F44A50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9F3894">
        <w:rPr>
          <w:rFonts w:ascii="Times New Roman" w:hAnsi="Times New Roman"/>
          <w:b/>
          <w:bCs/>
          <w:i/>
          <w:sz w:val="20"/>
          <w:szCs w:val="20"/>
        </w:rPr>
        <w:t>характера своих супруга (супруги) и несовершеннолетних детей</w:t>
      </w:r>
      <w:r w:rsidR="00C17393">
        <w:rPr>
          <w:rFonts w:ascii="Times New Roman" w:hAnsi="Times New Roman"/>
          <w:b/>
          <w:bCs/>
          <w:i/>
          <w:sz w:val="20"/>
          <w:szCs w:val="20"/>
        </w:rPr>
        <w:t>»</w:t>
      </w:r>
    </w:p>
    <w:p w14:paraId="19150B40" w14:textId="77777777" w:rsidR="00D7351C" w:rsidRDefault="00D7351C" w:rsidP="00D735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340A3BA" w14:textId="77777777" w:rsidR="00D12BD7" w:rsidRDefault="00D12BD7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75D5BB5" w14:textId="1CB1922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44A50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C17393">
        <w:rPr>
          <w:rFonts w:ascii="Times New Roman" w:hAnsi="Times New Roman"/>
          <w:color w:val="000000"/>
          <w:sz w:val="24"/>
          <w:szCs w:val="24"/>
        </w:rPr>
        <w:t>связи с изменение</w:t>
      </w:r>
      <w:r w:rsidR="00D12BD7">
        <w:rPr>
          <w:rFonts w:ascii="Times New Roman" w:hAnsi="Times New Roman"/>
          <w:color w:val="000000"/>
          <w:sz w:val="24"/>
          <w:szCs w:val="24"/>
        </w:rPr>
        <w:t>м</w:t>
      </w:r>
      <w:r w:rsidR="00C17393">
        <w:rPr>
          <w:rFonts w:ascii="Times New Roman" w:hAnsi="Times New Roman"/>
          <w:color w:val="000000"/>
          <w:sz w:val="24"/>
          <w:szCs w:val="24"/>
        </w:rPr>
        <w:t xml:space="preserve"> действующего законодательства </w:t>
      </w:r>
      <w:r w:rsidRPr="00F44A50">
        <w:rPr>
          <w:rFonts w:ascii="Times New Roman" w:hAnsi="Times New Roman"/>
          <w:color w:val="000000"/>
          <w:sz w:val="24"/>
          <w:szCs w:val="24"/>
        </w:rPr>
        <w:t xml:space="preserve">местная администрация муниципального образования муниципальный округ №7, </w:t>
      </w:r>
    </w:p>
    <w:p w14:paraId="33941734" w14:textId="7777777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44A50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534B07AC" w14:textId="7777777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F44A50">
        <w:rPr>
          <w:rFonts w:ascii="Times New Roman" w:hAnsi="Times New Roman"/>
          <w:color w:val="000000"/>
          <w:sz w:val="24"/>
          <w:szCs w:val="24"/>
        </w:rPr>
        <w:t>ПОСТАНОВЛЯЕТ:</w:t>
      </w:r>
    </w:p>
    <w:p w14:paraId="00722CE7" w14:textId="77777777" w:rsidR="00F44A50" w:rsidRP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B3CD805" w14:textId="41D6144D" w:rsidR="005B37CE" w:rsidRDefault="00C17393" w:rsidP="00C173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C17393">
        <w:rPr>
          <w:rFonts w:ascii="Times New Roman" w:hAnsi="Times New Roman"/>
          <w:color w:val="000000"/>
          <w:sz w:val="24"/>
          <w:szCs w:val="24"/>
        </w:rPr>
        <w:t>Внес</w:t>
      </w:r>
      <w:r w:rsidR="00D12BD7">
        <w:rPr>
          <w:rFonts w:ascii="Times New Roman" w:hAnsi="Times New Roman"/>
          <w:color w:val="000000"/>
          <w:sz w:val="24"/>
          <w:szCs w:val="24"/>
        </w:rPr>
        <w:t>т</w:t>
      </w:r>
      <w:r w:rsidRPr="00C17393">
        <w:rPr>
          <w:rFonts w:ascii="Times New Roman" w:hAnsi="Times New Roman"/>
          <w:color w:val="000000"/>
          <w:sz w:val="24"/>
          <w:szCs w:val="24"/>
        </w:rPr>
        <w:t>и следующие изменения в Порядок предоставления гражданами, претендующими на замещение должностей руководителей муниципальных учреждений муниципального образования муниципальный округ №7, и лицами, замещающими эти должности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  <w:r w:rsidR="005B37CE">
        <w:rPr>
          <w:rFonts w:ascii="Times New Roman" w:hAnsi="Times New Roman"/>
          <w:color w:val="000000"/>
          <w:sz w:val="24"/>
          <w:szCs w:val="24"/>
        </w:rPr>
        <w:t xml:space="preserve">, утвержденный Постановлением </w:t>
      </w:r>
      <w:r w:rsidR="005B37CE" w:rsidRPr="005B37CE">
        <w:rPr>
          <w:rFonts w:ascii="Times New Roman" w:hAnsi="Times New Roman"/>
          <w:color w:val="000000"/>
          <w:sz w:val="24"/>
          <w:szCs w:val="24"/>
        </w:rPr>
        <w:t>от 13 февраля 2014 года №26-П-А</w:t>
      </w:r>
      <w:r w:rsidR="005B37CE">
        <w:rPr>
          <w:rFonts w:ascii="Times New Roman" w:hAnsi="Times New Roman"/>
          <w:color w:val="000000"/>
          <w:sz w:val="24"/>
          <w:szCs w:val="24"/>
        </w:rPr>
        <w:t xml:space="preserve"> (далее – Порядок): </w:t>
      </w:r>
    </w:p>
    <w:p w14:paraId="76981CB6" w14:textId="19DEA090" w:rsidR="00CD7A84" w:rsidRDefault="005B37CE" w:rsidP="00C173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1.1. В абзаце первом пункта 3 Порядка слова «</w:t>
      </w:r>
      <w:r w:rsidRPr="00E51391">
        <w:rPr>
          <w:rFonts w:ascii="Times New Roman" w:hAnsi="Times New Roman" w:cs="Times New Roman"/>
          <w:sz w:val="24"/>
          <w:szCs w:val="24"/>
        </w:rPr>
        <w:t xml:space="preserve">по формам справок согласно </w:t>
      </w:r>
      <w:r w:rsidRPr="00B8796F">
        <w:rPr>
          <w:rFonts w:ascii="Times New Roman" w:hAnsi="Times New Roman" w:cs="Times New Roman"/>
          <w:sz w:val="24"/>
          <w:szCs w:val="24"/>
        </w:rPr>
        <w:t xml:space="preserve">приложениям 1 - </w:t>
      </w:r>
      <w:hyperlink w:anchor="Par1033" w:history="1">
        <w:r w:rsidRPr="00B8796F">
          <w:rPr>
            <w:rFonts w:ascii="Times New Roman" w:hAnsi="Times New Roman" w:cs="Times New Roman"/>
            <w:sz w:val="24"/>
            <w:szCs w:val="24"/>
          </w:rPr>
          <w:t>4</w:t>
        </w:r>
      </w:hyperlink>
      <w:r w:rsidRPr="00B8796F">
        <w:rPr>
          <w:rFonts w:ascii="Times New Roman" w:hAnsi="Times New Roman" w:cs="Times New Roman"/>
          <w:sz w:val="24"/>
          <w:szCs w:val="24"/>
        </w:rPr>
        <w:t xml:space="preserve"> к настоящему</w:t>
      </w:r>
      <w:r w:rsidRPr="00E51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Порядку» заменить словами «по </w:t>
      </w:r>
      <w:r w:rsidR="004351EF">
        <w:rPr>
          <w:rFonts w:ascii="Times New Roman" w:hAnsi="Times New Roman" w:cs="Times New Roman"/>
          <w:sz w:val="24"/>
          <w:szCs w:val="24"/>
        </w:rPr>
        <w:t>форме справки, утвержденной Ука</w:t>
      </w:r>
      <w:r w:rsidR="004351EF" w:rsidRPr="004351EF">
        <w:rPr>
          <w:rFonts w:ascii="Times New Roman" w:hAnsi="Times New Roman" w:cs="Times New Roman"/>
          <w:sz w:val="24"/>
          <w:szCs w:val="24"/>
        </w:rPr>
        <w:t>з</w:t>
      </w:r>
      <w:r w:rsidR="004351EF">
        <w:rPr>
          <w:rFonts w:ascii="Times New Roman" w:hAnsi="Times New Roman" w:cs="Times New Roman"/>
          <w:sz w:val="24"/>
          <w:szCs w:val="24"/>
        </w:rPr>
        <w:t xml:space="preserve">ом </w:t>
      </w:r>
      <w:r w:rsidR="004351EF" w:rsidRPr="004351EF">
        <w:rPr>
          <w:rFonts w:ascii="Times New Roman" w:hAnsi="Times New Roman" w:cs="Times New Roman"/>
          <w:sz w:val="24"/>
          <w:szCs w:val="24"/>
        </w:rPr>
        <w:t>Президента Р</w:t>
      </w:r>
      <w:r w:rsidR="004351EF">
        <w:rPr>
          <w:rFonts w:ascii="Times New Roman" w:hAnsi="Times New Roman" w:cs="Times New Roman"/>
          <w:sz w:val="24"/>
          <w:szCs w:val="24"/>
        </w:rPr>
        <w:t xml:space="preserve">оссийской Федерации </w:t>
      </w:r>
      <w:r w:rsidR="004351EF" w:rsidRPr="004351EF">
        <w:rPr>
          <w:rFonts w:ascii="Times New Roman" w:hAnsi="Times New Roman" w:cs="Times New Roman"/>
          <w:sz w:val="24"/>
          <w:szCs w:val="24"/>
        </w:rPr>
        <w:t xml:space="preserve">от 23.06.2014 </w:t>
      </w:r>
      <w:r w:rsidR="004351EF">
        <w:rPr>
          <w:rFonts w:ascii="Times New Roman" w:hAnsi="Times New Roman" w:cs="Times New Roman"/>
          <w:sz w:val="24"/>
          <w:szCs w:val="24"/>
        </w:rPr>
        <w:t>№</w:t>
      </w:r>
      <w:r w:rsidR="004351EF" w:rsidRPr="004351EF">
        <w:rPr>
          <w:rFonts w:ascii="Times New Roman" w:hAnsi="Times New Roman" w:cs="Times New Roman"/>
          <w:sz w:val="24"/>
          <w:szCs w:val="24"/>
        </w:rPr>
        <w:t xml:space="preserve"> 460</w:t>
      </w:r>
      <w:r w:rsidR="004351EF">
        <w:rPr>
          <w:rFonts w:ascii="Times New Roman" w:hAnsi="Times New Roman" w:cs="Times New Roman"/>
          <w:sz w:val="24"/>
          <w:szCs w:val="24"/>
        </w:rPr>
        <w:t>»</w:t>
      </w:r>
      <w:r w:rsidR="00CD7A84">
        <w:rPr>
          <w:rFonts w:ascii="Times New Roman" w:hAnsi="Times New Roman" w:cs="Times New Roman"/>
          <w:sz w:val="24"/>
          <w:szCs w:val="24"/>
        </w:rPr>
        <w:t>.</w:t>
      </w:r>
    </w:p>
    <w:p w14:paraId="57C49CE6" w14:textId="126C6C47" w:rsidR="004905DA" w:rsidRDefault="004905DA" w:rsidP="00C173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Приложения №№1-4 к Порядку – исключить.</w:t>
      </w:r>
    </w:p>
    <w:p w14:paraId="772887BE" w14:textId="490D7D78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A471E2">
        <w:rPr>
          <w:rFonts w:ascii="Times New Roman" w:hAnsi="Times New Roman"/>
          <w:bCs/>
          <w:sz w:val="24"/>
          <w:szCs w:val="24"/>
        </w:rPr>
        <w:t>Официальн</w:t>
      </w:r>
      <w:r>
        <w:rPr>
          <w:rFonts w:ascii="Times New Roman" w:hAnsi="Times New Roman"/>
          <w:bCs/>
          <w:sz w:val="24"/>
          <w:szCs w:val="24"/>
        </w:rPr>
        <w:t xml:space="preserve">о опубликовать настоящее постановление </w:t>
      </w:r>
      <w:r w:rsidRPr="00A471E2">
        <w:rPr>
          <w:rFonts w:ascii="Times New Roman" w:hAnsi="Times New Roman"/>
          <w:bCs/>
          <w:sz w:val="24"/>
          <w:szCs w:val="24"/>
        </w:rPr>
        <w:t>в муниципальном средстве массовой информации «Бюллетень муниципального округа №7».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68EC8BF1" w14:textId="77777777" w:rsidR="00F44A50" w:rsidRPr="00A471E2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Настоящее постановление вступает в силу </w:t>
      </w:r>
      <w:r w:rsidRPr="00A471E2">
        <w:rPr>
          <w:rFonts w:ascii="Times New Roman" w:hAnsi="Times New Roman"/>
          <w:bCs/>
          <w:sz w:val="24"/>
          <w:szCs w:val="24"/>
        </w:rPr>
        <w:t>в день, следующий за днем его официального опубликования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14:paraId="55C18992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7CC78AE4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0E283967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Глава местной администрации</w:t>
      </w:r>
    </w:p>
    <w:p w14:paraId="382EDF8A" w14:textId="77777777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муниципального образования</w:t>
      </w:r>
    </w:p>
    <w:p w14:paraId="6B5A0D90" w14:textId="45E0BC0B" w:rsidR="00F44A50" w:rsidRDefault="00F44A50" w:rsidP="00F44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Cs/>
          <w:sz w:val="24"/>
          <w:szCs w:val="24"/>
        </w:rPr>
        <w:t xml:space="preserve">муниципальный округ №7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А.А. Гоголкин</w:t>
      </w:r>
    </w:p>
    <w:sectPr w:rsidR="00F44A50" w:rsidSect="009B1EB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5FE17" w14:textId="77777777" w:rsidR="008A5368" w:rsidRDefault="008A5368" w:rsidP="00CD3759">
      <w:pPr>
        <w:spacing w:after="0" w:line="240" w:lineRule="auto"/>
      </w:pPr>
      <w:r>
        <w:separator/>
      </w:r>
    </w:p>
  </w:endnote>
  <w:endnote w:type="continuationSeparator" w:id="0">
    <w:p w14:paraId="1523BE6C" w14:textId="77777777" w:rsidR="008A5368" w:rsidRDefault="008A5368" w:rsidP="00CD3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2BB23" w14:textId="77777777" w:rsidR="008A5368" w:rsidRDefault="008A5368" w:rsidP="00CD3759">
      <w:pPr>
        <w:spacing w:after="0" w:line="240" w:lineRule="auto"/>
      </w:pPr>
      <w:r>
        <w:separator/>
      </w:r>
    </w:p>
  </w:footnote>
  <w:footnote w:type="continuationSeparator" w:id="0">
    <w:p w14:paraId="0D4B0380" w14:textId="77777777" w:rsidR="008A5368" w:rsidRDefault="008A5368" w:rsidP="00CD3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0B49F" w14:textId="256EB11F" w:rsidR="00CD3759" w:rsidRDefault="00CD3759">
    <w:pPr>
      <w:pStyle w:val="a6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426C7"/>
    <w:multiLevelType w:val="hybridMultilevel"/>
    <w:tmpl w:val="4F62D06A"/>
    <w:lvl w:ilvl="0" w:tplc="6074AD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A8"/>
    <w:rsid w:val="00030448"/>
    <w:rsid w:val="0008763F"/>
    <w:rsid w:val="000E239C"/>
    <w:rsid w:val="00142DE4"/>
    <w:rsid w:val="00194D16"/>
    <w:rsid w:val="001D3098"/>
    <w:rsid w:val="00214346"/>
    <w:rsid w:val="002560C8"/>
    <w:rsid w:val="002B6CA5"/>
    <w:rsid w:val="00313341"/>
    <w:rsid w:val="003D0AAF"/>
    <w:rsid w:val="004351EF"/>
    <w:rsid w:val="00440D73"/>
    <w:rsid w:val="004905DA"/>
    <w:rsid w:val="00494020"/>
    <w:rsid w:val="004E3546"/>
    <w:rsid w:val="00562BA8"/>
    <w:rsid w:val="00583333"/>
    <w:rsid w:val="005B37CE"/>
    <w:rsid w:val="005D096D"/>
    <w:rsid w:val="005E3BA8"/>
    <w:rsid w:val="005F6BC5"/>
    <w:rsid w:val="006E0A3C"/>
    <w:rsid w:val="00772AB8"/>
    <w:rsid w:val="007950FB"/>
    <w:rsid w:val="007C392C"/>
    <w:rsid w:val="0081571B"/>
    <w:rsid w:val="00883F54"/>
    <w:rsid w:val="008A1D6B"/>
    <w:rsid w:val="008A39E1"/>
    <w:rsid w:val="008A5368"/>
    <w:rsid w:val="008A7A21"/>
    <w:rsid w:val="0091109E"/>
    <w:rsid w:val="00945D85"/>
    <w:rsid w:val="00952323"/>
    <w:rsid w:val="009871B6"/>
    <w:rsid w:val="009B1EBC"/>
    <w:rsid w:val="009C54DF"/>
    <w:rsid w:val="009F3894"/>
    <w:rsid w:val="00A525D2"/>
    <w:rsid w:val="00A71425"/>
    <w:rsid w:val="00AC688B"/>
    <w:rsid w:val="00B62894"/>
    <w:rsid w:val="00B8796F"/>
    <w:rsid w:val="00BC4CC6"/>
    <w:rsid w:val="00BE7D37"/>
    <w:rsid w:val="00C17393"/>
    <w:rsid w:val="00C208B6"/>
    <w:rsid w:val="00C24712"/>
    <w:rsid w:val="00CD3759"/>
    <w:rsid w:val="00CD7A84"/>
    <w:rsid w:val="00D12BD7"/>
    <w:rsid w:val="00D15750"/>
    <w:rsid w:val="00D16B18"/>
    <w:rsid w:val="00D7351C"/>
    <w:rsid w:val="00D77B8F"/>
    <w:rsid w:val="00DD1B02"/>
    <w:rsid w:val="00DF0F9C"/>
    <w:rsid w:val="00E51391"/>
    <w:rsid w:val="00EF214E"/>
    <w:rsid w:val="00F44A50"/>
    <w:rsid w:val="00F8376C"/>
    <w:rsid w:val="00FA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C763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351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D73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F44A5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D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3759"/>
  </w:style>
  <w:style w:type="paragraph" w:styleId="a8">
    <w:name w:val="footer"/>
    <w:basedOn w:val="a"/>
    <w:link w:val="a9"/>
    <w:uiPriority w:val="99"/>
    <w:unhideWhenUsed/>
    <w:rsid w:val="00CD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37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351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E3BA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D73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D735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F44A5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D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3759"/>
  </w:style>
  <w:style w:type="paragraph" w:styleId="a8">
    <w:name w:val="footer"/>
    <w:basedOn w:val="a"/>
    <w:link w:val="a9"/>
    <w:uiPriority w:val="99"/>
    <w:unhideWhenUsed/>
    <w:rsid w:val="00CD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3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15</cp:revision>
  <cp:lastPrinted>2019-02-08T06:31:00Z</cp:lastPrinted>
  <dcterms:created xsi:type="dcterms:W3CDTF">2019-02-07T11:31:00Z</dcterms:created>
  <dcterms:modified xsi:type="dcterms:W3CDTF">2019-02-08T06:34:00Z</dcterms:modified>
</cp:coreProperties>
</file>