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6DD75" w14:textId="77777777"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FD00D2B" wp14:editId="0B95FCAC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8F8B" w14:textId="77777777"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14:paraId="3CB1B09F" w14:textId="77777777"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07D1979C" w14:textId="77777777" w:rsidR="00EA5DE0" w:rsidRPr="00EA5DE0" w:rsidRDefault="00EA5DE0" w:rsidP="00EA5DE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14:paraId="0EB1F8F7" w14:textId="77777777" w:rsidR="00EA5DE0" w:rsidRPr="00EA5DE0" w:rsidRDefault="00EA5DE0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14:paraId="5CA8E589" w14:textId="77777777" w:rsidR="00EA5DE0" w:rsidRDefault="00EA5DE0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14:paraId="567A8F63" w14:textId="77777777" w:rsidR="005E66DD" w:rsidRPr="00EA5DE0" w:rsidRDefault="005E66DD" w:rsidP="00EA5DE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DBA1E8" w14:textId="281F4FBE" w:rsidR="00EA5DE0" w:rsidRPr="00EA5DE0" w:rsidRDefault="00681CBB" w:rsidP="00EA5DE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__ </w:t>
      </w:r>
      <w:r w:rsidR="006131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</w:t>
      </w:r>
      <w:r w:rsidR="00EA5DE0"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A5DE0"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</w:t>
      </w:r>
      <w:r w:rsidR="00EA5DE0" w:rsidRPr="00EA5DE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 00</w:t>
      </w:r>
      <w:r w:rsidR="00EA5DE0" w:rsidRPr="00EA5D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22DF0C10" w14:textId="77777777" w:rsidR="00EA5DE0" w:rsidRPr="00EA5DE0" w:rsidRDefault="00EA5DE0" w:rsidP="00E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DE9731" w14:textId="0DEABDE3" w:rsidR="00681CBB" w:rsidRDefault="00EA5DE0" w:rsidP="006131EF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</w:pPr>
      <w:bookmarkStart w:id="0" w:name="_GoBack"/>
      <w:r w:rsidRPr="007020D9"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  <w:t xml:space="preserve">Об </w:t>
      </w:r>
      <w:r w:rsidR="00681CBB" w:rsidRPr="007020D9">
        <w:rPr>
          <w:rFonts w:ascii="Times New Roman" w:eastAsia="Times New Roman" w:hAnsi="Times New Roman"/>
          <w:b/>
          <w:bCs/>
          <w:i/>
          <w:sz w:val="20"/>
          <w:szCs w:val="24"/>
          <w:lang w:eastAsia="ru-RU"/>
        </w:rPr>
        <w:t>отмене Постановлений местной администрации муниципального образования муниципальный округ №7</w:t>
      </w:r>
    </w:p>
    <w:bookmarkEnd w:id="0"/>
    <w:p w14:paraId="095B0274" w14:textId="77777777" w:rsidR="00EA5DE0" w:rsidRPr="00EA5DE0" w:rsidRDefault="00EA5DE0" w:rsidP="00D25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9A4C82" w14:textId="77777777" w:rsidR="00EA5DE0" w:rsidRPr="00EA5DE0" w:rsidRDefault="00410675" w:rsidP="00410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с вступлением в силу </w:t>
      </w:r>
      <w:r w:rsidR="00681CBB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Закона Санкт-Петербурга от 25.12.2015 № 871-170 «О внесении изменения в Закон Санкт-Петербурга «Об организации местного самоуправления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Санкт-Петербурге</w:t>
      </w:r>
      <w:r w:rsidR="00681CBB">
        <w:rPr>
          <w:rFonts w:ascii="Times New Roman" w:eastAsia="Times New Roman" w:hAnsi="Times New Roman"/>
          <w:bCs/>
          <w:sz w:val="24"/>
          <w:szCs w:val="24"/>
          <w:lang w:eastAsia="ru-RU"/>
        </w:rPr>
        <w:t>» местная администрация муниципального образования муниципальный округ №7,</w:t>
      </w:r>
    </w:p>
    <w:p w14:paraId="0175FF3B" w14:textId="77777777" w:rsidR="00EA5DE0" w:rsidRPr="005E66DD" w:rsidRDefault="00EA5DE0" w:rsidP="00EA5DE0">
      <w:pPr>
        <w:spacing w:after="120" w:line="240" w:lineRule="auto"/>
        <w:ind w:left="357" w:firstLine="720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26CD3268" w14:textId="77777777" w:rsidR="00EA5DE0" w:rsidRPr="00EA5DE0" w:rsidRDefault="00EA5DE0" w:rsidP="00410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14:paraId="29138D8F" w14:textId="77777777" w:rsidR="00EA5DE0" w:rsidRPr="005E66DD" w:rsidRDefault="00EA5DE0" w:rsidP="00EA5DE0">
      <w:p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6E2A7AC1" w14:textId="77777777" w:rsidR="00410675" w:rsidRDefault="00410675" w:rsidP="005E66DD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 дня вступления в силу настоящего постановления п</w:t>
      </w:r>
      <w:r w:rsidR="00681CBB">
        <w:rPr>
          <w:rFonts w:ascii="Times New Roman" w:eastAsia="Times New Roman" w:hAnsi="Times New Roman"/>
          <w:bCs/>
          <w:sz w:val="24"/>
          <w:szCs w:val="24"/>
          <w:lang w:eastAsia="ru-RU"/>
        </w:rPr>
        <w:t>ризнать утратившими силу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14:paraId="6EB43176" w14:textId="77777777" w:rsidR="00675744" w:rsidRDefault="00675744" w:rsidP="001554B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1.1. Постановление</w:t>
      </w:r>
      <w:r w:rsidR="004106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№7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08.02.2012 № 46-П-Э «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ии административного регламента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местной администрацией муниципального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муниципальный округ №7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религиозным группам подтверждений существования на территории муниципального образования муниципальный округ №7»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11DA8151" w14:textId="77777777" w:rsidR="00675744" w:rsidRPr="00EA5DE0" w:rsidRDefault="00675744" w:rsidP="005E66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1.2. Постановление</w:t>
      </w:r>
      <w:r w:rsidR="004106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местной администрации муниципального образования муниципальный округ №7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29.05.2014 № 175-П-Э «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муниципального образования муниципальный округ №7 от 08.02.2012 № 46-П-Э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местной администрацией муниципального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57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муниципальный округ №7 муниципальной услуги «Выдача религиозным группам подтверждений существования на территории муниципального образования муниципальный округ №7»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69FC73D" w14:textId="10BDBC14" w:rsidR="00EA5DE0" w:rsidRPr="00EA5DE0" w:rsidRDefault="00EA5DE0" w:rsidP="005E66DD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Офи</w:t>
      </w:r>
      <w:r w:rsidR="001554BC">
        <w:rPr>
          <w:rFonts w:ascii="Times New Roman" w:eastAsia="Times New Roman" w:hAnsi="Times New Roman"/>
          <w:bCs/>
          <w:sz w:val="24"/>
          <w:szCs w:val="24"/>
          <w:lang w:eastAsia="ru-RU"/>
        </w:rPr>
        <w:t>циально опубликовать настоящее п</w:t>
      </w:r>
      <w:r w:rsidRPr="00EA5DE0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остановление в официальном издании – «Бюллетень муниципального округа № 7».</w:t>
      </w:r>
    </w:p>
    <w:p w14:paraId="3AAB1539" w14:textId="77777777" w:rsidR="00EA5DE0" w:rsidRPr="00EA5DE0" w:rsidRDefault="00EA5DE0" w:rsidP="005E66DD">
      <w:pPr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DE0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14:paraId="505A1009" w14:textId="77777777" w:rsidR="00EA5DE0" w:rsidRPr="00EA5DE0" w:rsidRDefault="00EA5DE0" w:rsidP="005E66DD">
      <w:pPr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5D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7020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ведущего специалиста организационно-технического отдела местной администрации </w:t>
      </w:r>
      <w:r w:rsidR="00702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муниципальный округ №7 – </w:t>
      </w:r>
      <w:proofErr w:type="spellStart"/>
      <w:r w:rsidR="007020D9">
        <w:rPr>
          <w:rFonts w:ascii="Times New Roman" w:eastAsia="Times New Roman" w:hAnsi="Times New Roman"/>
          <w:bCs/>
          <w:sz w:val="24"/>
          <w:szCs w:val="24"/>
          <w:lang w:eastAsia="ru-RU"/>
        </w:rPr>
        <w:t>Гаптулину</w:t>
      </w:r>
      <w:proofErr w:type="spellEnd"/>
      <w:r w:rsidR="00702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А.А.</w:t>
      </w:r>
    </w:p>
    <w:p w14:paraId="10912C7E" w14:textId="77777777" w:rsidR="00EA5DE0" w:rsidRPr="00EA5DE0" w:rsidRDefault="00EA5DE0" w:rsidP="005E66DD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6493B9" w14:textId="77777777" w:rsidR="00EA5DE0" w:rsidRPr="00EA5DE0" w:rsidRDefault="00EA5DE0" w:rsidP="005E66DD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14:paraId="2983F1A8" w14:textId="77777777" w:rsidR="00EA5DE0" w:rsidRPr="00EA5DE0" w:rsidRDefault="00EA5DE0" w:rsidP="005E66DD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14:paraId="45DA7E84" w14:textId="77777777" w:rsidR="00EA5DE0" w:rsidRPr="00EA5DE0" w:rsidRDefault="00EA5DE0" w:rsidP="005E66DD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№7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EA5D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А.А. Гоголкин</w:t>
      </w:r>
    </w:p>
    <w:p w14:paraId="6A34688A" w14:textId="77777777" w:rsidR="00EA5DE0" w:rsidRPr="00EA5DE0" w:rsidRDefault="00EA5DE0" w:rsidP="00EA5D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9B671F" w14:textId="77777777" w:rsidR="00EA5DE0" w:rsidRPr="00EA5DE0" w:rsidRDefault="00EA5DE0" w:rsidP="00EA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EA5DE0" w:rsidRPr="00EA5DE0" w:rsidSect="005E66DD"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01FF3" w14:textId="77777777" w:rsidR="003D6E30" w:rsidRDefault="003D6E30" w:rsidP="00D02A9F">
      <w:pPr>
        <w:spacing w:after="0" w:line="240" w:lineRule="auto"/>
      </w:pPr>
      <w:r>
        <w:separator/>
      </w:r>
    </w:p>
  </w:endnote>
  <w:endnote w:type="continuationSeparator" w:id="0">
    <w:p w14:paraId="45DDEFA2" w14:textId="77777777" w:rsidR="003D6E30" w:rsidRDefault="003D6E30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2576B" w14:textId="77777777" w:rsidR="003D6E30" w:rsidRDefault="003D6E30" w:rsidP="00D02A9F">
      <w:pPr>
        <w:spacing w:after="0" w:line="240" w:lineRule="auto"/>
      </w:pPr>
      <w:r>
        <w:separator/>
      </w:r>
    </w:p>
  </w:footnote>
  <w:footnote w:type="continuationSeparator" w:id="0">
    <w:p w14:paraId="2D59F2E6" w14:textId="77777777" w:rsidR="003D6E30" w:rsidRDefault="003D6E30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A27A4D"/>
    <w:multiLevelType w:val="hybridMultilevel"/>
    <w:tmpl w:val="569613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8"/>
  </w:num>
  <w:num w:numId="7">
    <w:abstractNumId w:val="25"/>
  </w:num>
  <w:num w:numId="8">
    <w:abstractNumId w:val="30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32"/>
  </w:num>
  <w:num w:numId="14">
    <w:abstractNumId w:val="31"/>
  </w:num>
  <w:num w:numId="15">
    <w:abstractNumId w:val="16"/>
  </w:num>
  <w:num w:numId="16">
    <w:abstractNumId w:val="0"/>
  </w:num>
  <w:num w:numId="17">
    <w:abstractNumId w:val="27"/>
  </w:num>
  <w:num w:numId="18">
    <w:abstractNumId w:val="1"/>
  </w:num>
  <w:num w:numId="19">
    <w:abstractNumId w:val="6"/>
  </w:num>
  <w:num w:numId="20">
    <w:abstractNumId w:val="20"/>
  </w:num>
  <w:num w:numId="21">
    <w:abstractNumId w:val="14"/>
  </w:num>
  <w:num w:numId="22">
    <w:abstractNumId w:val="26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10"/>
  </w:num>
  <w:num w:numId="28">
    <w:abstractNumId w:val="29"/>
  </w:num>
  <w:num w:numId="29">
    <w:abstractNumId w:val="23"/>
  </w:num>
  <w:num w:numId="30">
    <w:abstractNumId w:val="8"/>
  </w:num>
  <w:num w:numId="31">
    <w:abstractNumId w:val="13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486C"/>
    <w:rsid w:val="001065B6"/>
    <w:rsid w:val="00110036"/>
    <w:rsid w:val="00110D69"/>
    <w:rsid w:val="00111867"/>
    <w:rsid w:val="00115282"/>
    <w:rsid w:val="00116BA1"/>
    <w:rsid w:val="001233F6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2EB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554BC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76F6E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09A6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A9A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6E30"/>
    <w:rsid w:val="003D7FE5"/>
    <w:rsid w:val="003E017F"/>
    <w:rsid w:val="003E02CC"/>
    <w:rsid w:val="003E1618"/>
    <w:rsid w:val="003E1644"/>
    <w:rsid w:val="003E6565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0675"/>
    <w:rsid w:val="00412A18"/>
    <w:rsid w:val="00414439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4C1A"/>
    <w:rsid w:val="004C7FA4"/>
    <w:rsid w:val="004D0386"/>
    <w:rsid w:val="004D1EBB"/>
    <w:rsid w:val="004D2067"/>
    <w:rsid w:val="004D2378"/>
    <w:rsid w:val="004D2F4C"/>
    <w:rsid w:val="004D36FF"/>
    <w:rsid w:val="004D3F52"/>
    <w:rsid w:val="004D651E"/>
    <w:rsid w:val="004D69CC"/>
    <w:rsid w:val="004D7CFB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4521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6DD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31EF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5744"/>
    <w:rsid w:val="00676081"/>
    <w:rsid w:val="006779F2"/>
    <w:rsid w:val="006814E8"/>
    <w:rsid w:val="00681CBB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935"/>
    <w:rsid w:val="006A6AA8"/>
    <w:rsid w:val="006A7802"/>
    <w:rsid w:val="006A7FA3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0D9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1F4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0FFE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4BFA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77E8B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38D6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5B23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A6DD5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1C6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96C2A"/>
    <w:rsid w:val="00EA1E8C"/>
    <w:rsid w:val="00EA240D"/>
    <w:rsid w:val="00EA245B"/>
    <w:rsid w:val="00EA4899"/>
    <w:rsid w:val="00EA5DE0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6F77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C6766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FD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C1F3-060A-41AD-920A-808EF52B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2014-06-02T07:32:00Z</cp:lastPrinted>
  <dcterms:created xsi:type="dcterms:W3CDTF">2016-02-12T12:33:00Z</dcterms:created>
  <dcterms:modified xsi:type="dcterms:W3CDTF">2016-02-12T12:33:00Z</dcterms:modified>
</cp:coreProperties>
</file>