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33" w:rsidRDefault="00E05C33" w:rsidP="00E05C33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  <w:r w:rsidRPr="0072227F">
        <w:rPr>
          <w:rFonts w:ascii="Times New Roman" w:hAnsi="Times New Roman" w:cs="Times New Roman"/>
        </w:rPr>
        <w:t xml:space="preserve"> МЕРОПРИЯТИЙ</w:t>
      </w:r>
    </w:p>
    <w:p w:rsidR="00E05C33" w:rsidRDefault="00E05C33" w:rsidP="0024726B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РЕАЛИЗАЦИИ ВОПРОСА МЕСТНОГО ЗНАЧЕНИЯ ПО ОСУЩЕСТ</w:t>
      </w:r>
      <w:r w:rsidR="0024726B">
        <w:rPr>
          <w:rFonts w:ascii="Times New Roman" w:hAnsi="Times New Roman" w:cs="Times New Roman"/>
        </w:rPr>
        <w:t xml:space="preserve">ВЛЕНИЮ ЗАЩИТЫ ПРАВ ПОТРЕБИТЕЛЕЙ </w:t>
      </w:r>
      <w:r>
        <w:rPr>
          <w:rFonts w:ascii="Times New Roman" w:hAnsi="Times New Roman" w:cs="Times New Roman"/>
        </w:rPr>
        <w:t xml:space="preserve">В МЕСТНОЙ АДМИНИСТРАЦИИ МО </w:t>
      </w:r>
      <w:proofErr w:type="spellStart"/>
      <w:proofErr w:type="gramStart"/>
      <w:r>
        <w:rPr>
          <w:rFonts w:ascii="Times New Roman" w:hAnsi="Times New Roman" w:cs="Times New Roman"/>
        </w:rPr>
        <w:t>МО</w:t>
      </w:r>
      <w:proofErr w:type="spellEnd"/>
      <w:proofErr w:type="gramEnd"/>
      <w:r>
        <w:rPr>
          <w:rFonts w:ascii="Times New Roman" w:hAnsi="Times New Roman" w:cs="Times New Roman"/>
        </w:rPr>
        <w:t xml:space="preserve"> №7</w:t>
      </w:r>
    </w:p>
    <w:p w:rsidR="00E05C33" w:rsidRPr="0072227F" w:rsidRDefault="009C2868" w:rsidP="0024726B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</w:t>
      </w:r>
      <w:r w:rsidR="00204E89">
        <w:rPr>
          <w:rFonts w:ascii="Times New Roman" w:hAnsi="Times New Roman" w:cs="Times New Roman"/>
        </w:rPr>
        <w:t xml:space="preserve"> год</w:t>
      </w:r>
    </w:p>
    <w:p w:rsidR="00E05C33" w:rsidRPr="0072227F" w:rsidRDefault="00E05C33" w:rsidP="00E05C3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W w:w="105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94"/>
        <w:gridCol w:w="1701"/>
        <w:gridCol w:w="2693"/>
      </w:tblGrid>
      <w:tr w:rsidR="009C2868" w:rsidRPr="0072227F" w:rsidTr="009C2868">
        <w:trPr>
          <w:cantSplit/>
          <w:trHeight w:val="11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868" w:rsidRPr="0072227F" w:rsidRDefault="009C2868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2227F">
              <w:rPr>
                <w:rFonts w:ascii="Times New Roman" w:hAnsi="Times New Roman" w:cs="Times New Roman"/>
                <w:b/>
              </w:rPr>
              <w:t>№</w:t>
            </w:r>
          </w:p>
          <w:p w:rsidR="009C2868" w:rsidRPr="0072227F" w:rsidRDefault="009C2868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2227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2227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868" w:rsidRPr="0072227F" w:rsidRDefault="009C2868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2227F">
              <w:rPr>
                <w:rFonts w:ascii="Times New Roman" w:hAnsi="Times New Roman" w:cs="Times New Roman"/>
                <w:b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868" w:rsidRPr="0072227F" w:rsidRDefault="009C2868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2227F">
              <w:rPr>
                <w:rFonts w:ascii="Times New Roman" w:hAnsi="Times New Roman" w:cs="Times New Roman"/>
                <w:b/>
              </w:rPr>
              <w:t>Срок</w:t>
            </w:r>
          </w:p>
          <w:p w:rsidR="009C2868" w:rsidRPr="0072227F" w:rsidRDefault="009C2868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2227F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2868" w:rsidRPr="0072227F" w:rsidRDefault="009C2868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Планируемый объем  финансирования (руб.)</w:t>
            </w:r>
          </w:p>
        </w:tc>
      </w:tr>
      <w:tr w:rsidR="009C2868" w:rsidRPr="00586D85" w:rsidTr="006B7679">
        <w:trPr>
          <w:cantSplit/>
          <w:trHeight w:val="9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586D85" w:rsidRDefault="009C2868" w:rsidP="00262247">
            <w:pPr>
              <w:pStyle w:val="af4"/>
            </w:pPr>
            <w:r>
              <w:t>1</w:t>
            </w:r>
            <w:r w:rsidRPr="00586D85">
              <w:t>.</w:t>
            </w: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586D85" w:rsidRDefault="009C2868" w:rsidP="00262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плана мероприятий по реализации вопроса местного значения по осуществлению защиты прав потребителей на 2021 год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586D85" w:rsidRDefault="009C2868" w:rsidP="00262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117C43" w:rsidRDefault="009C2868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43">
              <w:rPr>
                <w:rFonts w:ascii="Times New Roman" w:hAnsi="Times New Roman" w:cs="Times New Roman"/>
              </w:rPr>
              <w:t>Финансирование</w:t>
            </w:r>
          </w:p>
          <w:p w:rsidR="009C2868" w:rsidRPr="00586D85" w:rsidRDefault="009C2868" w:rsidP="00262247">
            <w:pPr>
              <w:jc w:val="center"/>
              <w:rPr>
                <w:sz w:val="20"/>
                <w:szCs w:val="20"/>
              </w:rPr>
            </w:pPr>
            <w:r w:rsidRPr="00117C43">
              <w:rPr>
                <w:sz w:val="20"/>
                <w:szCs w:val="20"/>
              </w:rPr>
              <w:t>не</w:t>
            </w:r>
            <w:r>
              <w:t xml:space="preserve"> </w:t>
            </w:r>
            <w:r w:rsidRPr="00117C43">
              <w:rPr>
                <w:sz w:val="20"/>
                <w:szCs w:val="20"/>
              </w:rPr>
              <w:t>требуется</w:t>
            </w:r>
          </w:p>
        </w:tc>
      </w:tr>
      <w:tr w:rsidR="009C2868" w:rsidRPr="0072227F" w:rsidTr="006B7679">
        <w:trPr>
          <w:cantSplit/>
          <w:trHeight w:val="8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72227F" w:rsidRDefault="009C2868" w:rsidP="00262247">
            <w:pPr>
              <w:pStyle w:val="af4"/>
            </w:pPr>
            <w:r>
              <w:t>2</w:t>
            </w:r>
            <w:r w:rsidRPr="0072227F">
              <w:t>.</w:t>
            </w: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72227F" w:rsidRDefault="009C2868" w:rsidP="00E05C33">
            <w:pPr>
              <w:tabs>
                <w:tab w:val="left" w:pos="2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отчета о реализации плана мероприятий по реализации вопроса местного значения по осуществлению защиты прав потребителей за 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9676EA" w:rsidRDefault="009C2868" w:rsidP="00262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 2021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117C43" w:rsidRDefault="009C2868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43">
              <w:rPr>
                <w:rFonts w:ascii="Times New Roman" w:hAnsi="Times New Roman" w:cs="Times New Roman"/>
              </w:rPr>
              <w:t>Финансирование</w:t>
            </w:r>
          </w:p>
          <w:p w:rsidR="009C2868" w:rsidRPr="0072227F" w:rsidRDefault="009C2868" w:rsidP="00262247">
            <w:pPr>
              <w:jc w:val="center"/>
              <w:rPr>
                <w:sz w:val="20"/>
                <w:szCs w:val="20"/>
              </w:rPr>
            </w:pPr>
            <w:r w:rsidRPr="00117C43">
              <w:rPr>
                <w:sz w:val="20"/>
                <w:szCs w:val="20"/>
              </w:rPr>
              <w:t>не</w:t>
            </w:r>
            <w:r>
              <w:t xml:space="preserve"> </w:t>
            </w:r>
            <w:r w:rsidRPr="00117C43">
              <w:rPr>
                <w:sz w:val="20"/>
                <w:szCs w:val="20"/>
              </w:rPr>
              <w:t>требуется</w:t>
            </w:r>
          </w:p>
        </w:tc>
      </w:tr>
      <w:tr w:rsidR="009C2868" w:rsidRPr="0072227F" w:rsidTr="006B7679">
        <w:trPr>
          <w:cantSplit/>
          <w:trHeight w:val="11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72227F" w:rsidRDefault="009C2868" w:rsidP="00262247">
            <w:pPr>
              <w:pStyle w:val="af4"/>
            </w:pPr>
            <w:r>
              <w:t>3</w:t>
            </w:r>
            <w:r w:rsidRPr="0072227F">
              <w:t>.</w:t>
            </w: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72227F" w:rsidRDefault="009C2868" w:rsidP="00E0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</w:t>
            </w:r>
            <w:r w:rsidRPr="007222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администрации Василеостровского района для выработки</w:t>
            </w:r>
            <w:r w:rsidRPr="0072227F">
              <w:rPr>
                <w:sz w:val="20"/>
                <w:szCs w:val="20"/>
              </w:rPr>
              <w:t xml:space="preserve"> мер по повышению эффективности защиты прав потре</w:t>
            </w:r>
            <w:r>
              <w:rPr>
                <w:sz w:val="20"/>
                <w:szCs w:val="20"/>
              </w:rPr>
              <w:t xml:space="preserve">бителей </w:t>
            </w:r>
            <w:r w:rsidRPr="0072227F">
              <w:rPr>
                <w:sz w:val="20"/>
                <w:szCs w:val="20"/>
              </w:rPr>
              <w:t xml:space="preserve">на территории </w:t>
            </w:r>
            <w:r>
              <w:rPr>
                <w:sz w:val="20"/>
                <w:szCs w:val="20"/>
              </w:rPr>
              <w:t>муниципального образования МО №7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72227F" w:rsidRDefault="009C2868" w:rsidP="00262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  <w:r w:rsidRPr="007222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117C43" w:rsidRDefault="009C2868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43">
              <w:rPr>
                <w:rFonts w:ascii="Times New Roman" w:hAnsi="Times New Roman" w:cs="Times New Roman"/>
              </w:rPr>
              <w:t>Финансирование</w:t>
            </w:r>
          </w:p>
          <w:p w:rsidR="009C2868" w:rsidRPr="0072227F" w:rsidRDefault="009C2868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4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C43">
              <w:rPr>
                <w:rFonts w:ascii="Times New Roman" w:hAnsi="Times New Roman" w:cs="Times New Roman"/>
              </w:rPr>
              <w:t>требуется</w:t>
            </w:r>
          </w:p>
        </w:tc>
      </w:tr>
      <w:tr w:rsidR="009C2868" w:rsidRPr="0072227F" w:rsidTr="006B7679">
        <w:trPr>
          <w:cantSplit/>
          <w:trHeight w:val="15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72227F" w:rsidRDefault="009C2868" w:rsidP="00262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22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72227F" w:rsidRDefault="009C2868" w:rsidP="007D0C7D">
            <w:pPr>
              <w:rPr>
                <w:sz w:val="20"/>
                <w:szCs w:val="20"/>
              </w:rPr>
            </w:pPr>
            <w:r w:rsidRPr="0072227F">
              <w:rPr>
                <w:sz w:val="20"/>
                <w:szCs w:val="20"/>
              </w:rPr>
              <w:t xml:space="preserve">Взаимодействие с Территориальным отделом Управления </w:t>
            </w:r>
            <w:r w:rsidRPr="009C286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Роспотребнадзора по городу Санкт-Петербургу в Адмиралтейском, Василеостровском, Центральном районах</w:t>
            </w:r>
            <w:r w:rsidRPr="009C2868">
              <w:rPr>
                <w:sz w:val="20"/>
                <w:szCs w:val="20"/>
              </w:rPr>
              <w:t xml:space="preserve"> </w:t>
            </w:r>
            <w:r w:rsidRPr="00A50579">
              <w:rPr>
                <w:sz w:val="20"/>
                <w:szCs w:val="20"/>
              </w:rPr>
              <w:t>(распространения для потребителей информационно-справочных материалов по вопросам защиты прав потребителей)</w:t>
            </w:r>
            <w:r w:rsidRPr="007222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72227F" w:rsidRDefault="009C2868" w:rsidP="00262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Theme="minorHAnsi" w:hAnsiTheme="minorHAnsi" w:cstheme="minorHAnsi"/>
              </w:rPr>
              <w:t>Весь период</w:t>
            </w:r>
            <w:r w:rsidRPr="007222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117C43" w:rsidRDefault="009C2868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43">
              <w:rPr>
                <w:rFonts w:ascii="Times New Roman" w:hAnsi="Times New Roman" w:cs="Times New Roman"/>
              </w:rPr>
              <w:t>Финансирование</w:t>
            </w:r>
          </w:p>
          <w:p w:rsidR="009C2868" w:rsidRPr="0072227F" w:rsidRDefault="009C2868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4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C43">
              <w:rPr>
                <w:rFonts w:ascii="Times New Roman" w:hAnsi="Times New Roman" w:cs="Times New Roman"/>
              </w:rPr>
              <w:t>требуется</w:t>
            </w:r>
          </w:p>
        </w:tc>
      </w:tr>
      <w:tr w:rsidR="009C2868" w:rsidRPr="0072227F" w:rsidTr="006B7679">
        <w:trPr>
          <w:cantSplit/>
          <w:trHeight w:val="13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72227F" w:rsidRDefault="009C2868" w:rsidP="00262247">
            <w:pPr>
              <w:pStyle w:val="af4"/>
            </w:pPr>
            <w:r>
              <w:t>5</w:t>
            </w:r>
            <w:r w:rsidRPr="0072227F">
              <w:t>.</w:t>
            </w: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72227F" w:rsidRDefault="009C2868" w:rsidP="00A50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</w:t>
            </w:r>
            <w:r w:rsidRPr="0072227F">
              <w:rPr>
                <w:sz w:val="20"/>
                <w:szCs w:val="20"/>
              </w:rPr>
              <w:t xml:space="preserve"> разъяснительной работы</w:t>
            </w:r>
            <w:r>
              <w:rPr>
                <w:sz w:val="20"/>
                <w:szCs w:val="20"/>
              </w:rPr>
              <w:t>, консультирование</w:t>
            </w:r>
            <w:r w:rsidRPr="0072227F">
              <w:rPr>
                <w:sz w:val="20"/>
                <w:szCs w:val="20"/>
              </w:rPr>
              <w:t xml:space="preserve"> по вопросам законодательства в сфере защиты прав потребителей</w:t>
            </w:r>
            <w:r>
              <w:rPr>
                <w:sz w:val="20"/>
                <w:szCs w:val="20"/>
              </w:rPr>
              <w:t xml:space="preserve"> согласно Регламенту предоставления МА МО </w:t>
            </w:r>
            <w:proofErr w:type="spellStart"/>
            <w:proofErr w:type="gramStart"/>
            <w:r>
              <w:rPr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№7 муниципальной услуги «Консультирование потребителей по вопросам защиты прав потребителей»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A50579" w:rsidRDefault="009C2868" w:rsidP="00262247">
            <w:pPr>
              <w:pStyle w:val="ConsPlusNormal"/>
              <w:widowControl/>
              <w:ind w:firstLine="0"/>
              <w:rPr>
                <w:rFonts w:asciiTheme="minorHAnsi" w:hAnsiTheme="minorHAnsi" w:cstheme="minorHAnsi"/>
              </w:rPr>
            </w:pPr>
            <w:r w:rsidRPr="00A50579">
              <w:rPr>
                <w:rFonts w:asciiTheme="minorHAnsi" w:hAnsiTheme="minorHAnsi" w:cstheme="minorHAnsi"/>
              </w:rPr>
              <w:t xml:space="preserve">По мере необходимости, в случае обращения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117C43" w:rsidRDefault="009C2868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43">
              <w:rPr>
                <w:rFonts w:ascii="Times New Roman" w:hAnsi="Times New Roman" w:cs="Times New Roman"/>
              </w:rPr>
              <w:t>Финансирование</w:t>
            </w:r>
          </w:p>
          <w:p w:rsidR="009C2868" w:rsidRPr="006A4716" w:rsidRDefault="009C2868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4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C43">
              <w:rPr>
                <w:rFonts w:ascii="Times New Roman" w:hAnsi="Times New Roman" w:cs="Times New Roman"/>
              </w:rPr>
              <w:t>требуется</w:t>
            </w:r>
          </w:p>
        </w:tc>
      </w:tr>
      <w:tr w:rsidR="009C2868" w:rsidRPr="0072227F" w:rsidTr="009C2868">
        <w:trPr>
          <w:cantSplit/>
          <w:trHeight w:val="6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2868" w:rsidRPr="0072227F" w:rsidRDefault="009C2868" w:rsidP="00262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22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2868" w:rsidRPr="0072227F" w:rsidRDefault="009C2868" w:rsidP="00A505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227F">
              <w:rPr>
                <w:rFonts w:ascii="Times New Roman" w:hAnsi="Times New Roman" w:cs="Times New Roman"/>
              </w:rPr>
              <w:t>Повышение квалификации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227F">
              <w:rPr>
                <w:rFonts w:ascii="Times New Roman" w:hAnsi="Times New Roman" w:cs="Times New Roman"/>
              </w:rPr>
              <w:t>участие в семинарах по вопросам защиты прав потребителей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2868" w:rsidRPr="00A50579" w:rsidRDefault="009C2868" w:rsidP="00262247">
            <w:pPr>
              <w:pStyle w:val="ConsPlusNormal"/>
              <w:widowControl/>
              <w:ind w:firstLine="0"/>
              <w:rPr>
                <w:rFonts w:asciiTheme="minorHAnsi" w:hAnsiTheme="minorHAnsi" w:cstheme="minorHAnsi"/>
              </w:rPr>
            </w:pPr>
            <w:r w:rsidRPr="00A50579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2868" w:rsidRPr="00117C43" w:rsidRDefault="009C2868" w:rsidP="00204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43">
              <w:rPr>
                <w:rFonts w:ascii="Times New Roman" w:hAnsi="Times New Roman" w:cs="Times New Roman"/>
              </w:rPr>
              <w:t>Финансирование</w:t>
            </w:r>
          </w:p>
          <w:p w:rsidR="009C2868" w:rsidRPr="0072227F" w:rsidRDefault="009C2868" w:rsidP="00204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4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C43">
              <w:rPr>
                <w:rFonts w:ascii="Times New Roman" w:hAnsi="Times New Roman" w:cs="Times New Roman"/>
              </w:rPr>
              <w:t>требуется</w:t>
            </w:r>
          </w:p>
        </w:tc>
      </w:tr>
      <w:tr w:rsidR="009C2868" w:rsidRPr="0072227F" w:rsidTr="006B7679">
        <w:trPr>
          <w:cantSplit/>
          <w:trHeight w:val="197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Default="009C2868" w:rsidP="0026224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C2868" w:rsidRPr="00B5136D" w:rsidRDefault="009C2868" w:rsidP="00262247">
            <w:r>
              <w:t>7.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A50579" w:rsidRDefault="009C2868" w:rsidP="00A505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0579">
              <w:rPr>
                <w:sz w:val="20"/>
                <w:szCs w:val="20"/>
              </w:rPr>
              <w:t xml:space="preserve">Публикации в СМИ (газета «Василеостровская перспектива», сайт </w:t>
            </w:r>
            <w:r w:rsidRPr="00A50579">
              <w:rPr>
                <w:sz w:val="20"/>
                <w:szCs w:val="20"/>
                <w:lang w:val="en-US"/>
              </w:rPr>
              <w:t>www</w:t>
            </w:r>
            <w:r w:rsidRPr="00A50579">
              <w:rPr>
                <w:sz w:val="20"/>
                <w:szCs w:val="20"/>
              </w:rPr>
              <w:t>.</w:t>
            </w:r>
            <w:proofErr w:type="spellStart"/>
            <w:r w:rsidRPr="00A50579">
              <w:rPr>
                <w:sz w:val="20"/>
                <w:szCs w:val="20"/>
                <w:lang w:val="en-US"/>
              </w:rPr>
              <w:t>mo</w:t>
            </w:r>
            <w:proofErr w:type="spellEnd"/>
            <w:r w:rsidRPr="00A50579">
              <w:rPr>
                <w:sz w:val="20"/>
                <w:szCs w:val="20"/>
              </w:rPr>
              <w:t>7</w:t>
            </w:r>
            <w:proofErr w:type="spellStart"/>
            <w:r w:rsidRPr="00A50579">
              <w:rPr>
                <w:sz w:val="20"/>
                <w:szCs w:val="20"/>
                <w:lang w:val="en-US"/>
              </w:rPr>
              <w:t>spb</w:t>
            </w:r>
            <w:proofErr w:type="spellEnd"/>
            <w:r w:rsidRPr="00A50579">
              <w:rPr>
                <w:sz w:val="20"/>
                <w:szCs w:val="20"/>
              </w:rPr>
              <w:t>.</w:t>
            </w:r>
            <w:proofErr w:type="spellStart"/>
            <w:r w:rsidRPr="00A5057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50579">
              <w:rPr>
                <w:sz w:val="20"/>
                <w:szCs w:val="20"/>
              </w:rPr>
              <w:t>) материалов, посвященных вопросам защиты прав потребителей; Доведение до граждан информации по разъяснению законодательства в сфере защиты прав потребителей, информации об организациях, осуществляющих помощь в реализации гражданами своих прав как потребителей с указанием их полномочий;</w:t>
            </w:r>
          </w:p>
          <w:p w:rsidR="009C2868" w:rsidRPr="00B5136D" w:rsidRDefault="009C2868" w:rsidP="00A505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50579">
              <w:rPr>
                <w:rFonts w:ascii="Times New Roman" w:hAnsi="Times New Roman" w:cs="Times New Roman"/>
              </w:rPr>
              <w:t>повышение грамотности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72227F" w:rsidRDefault="009C2868" w:rsidP="002622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117C43" w:rsidRDefault="009C2868" w:rsidP="00204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43">
              <w:rPr>
                <w:rFonts w:ascii="Times New Roman" w:hAnsi="Times New Roman" w:cs="Times New Roman"/>
              </w:rPr>
              <w:t>Финансирование</w:t>
            </w:r>
          </w:p>
          <w:p w:rsidR="009C2868" w:rsidRDefault="009C2868" w:rsidP="00204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4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C43">
              <w:rPr>
                <w:rFonts w:ascii="Times New Roman" w:hAnsi="Times New Roman" w:cs="Times New Roman"/>
              </w:rPr>
              <w:t>требуется</w:t>
            </w:r>
          </w:p>
          <w:p w:rsidR="009C2868" w:rsidRDefault="009C2868" w:rsidP="00262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C2868" w:rsidRDefault="009C2868" w:rsidP="00262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C2868" w:rsidRPr="00117C43" w:rsidRDefault="009C2868" w:rsidP="00262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3F2C" w:rsidRDefault="005E3F2C"/>
    <w:p w:rsidR="0024726B" w:rsidRDefault="0024726B">
      <w:r>
        <w:t xml:space="preserve">                 </w:t>
      </w:r>
    </w:p>
    <w:sectPr w:rsidR="0024726B" w:rsidSect="0024726B">
      <w:pgSz w:w="11906" w:h="16838" w:code="9"/>
      <w:pgMar w:top="568" w:right="426" w:bottom="818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47" w:rsidRDefault="00257047" w:rsidP="00E05C33">
      <w:r>
        <w:separator/>
      </w:r>
    </w:p>
  </w:endnote>
  <w:endnote w:type="continuationSeparator" w:id="0">
    <w:p w:rsidR="00257047" w:rsidRDefault="00257047" w:rsidP="00E0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47" w:rsidRDefault="00257047" w:rsidP="00E05C33">
      <w:r>
        <w:separator/>
      </w:r>
    </w:p>
  </w:footnote>
  <w:footnote w:type="continuationSeparator" w:id="0">
    <w:p w:rsidR="00257047" w:rsidRDefault="00257047" w:rsidP="00E05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08"/>
    <w:rsid w:val="000250E7"/>
    <w:rsid w:val="00061F8F"/>
    <w:rsid w:val="000C470D"/>
    <w:rsid w:val="001322BC"/>
    <w:rsid w:val="00193944"/>
    <w:rsid w:val="001A217D"/>
    <w:rsid w:val="001B0901"/>
    <w:rsid w:val="00204E89"/>
    <w:rsid w:val="00212247"/>
    <w:rsid w:val="00240BAC"/>
    <w:rsid w:val="0024726B"/>
    <w:rsid w:val="00257047"/>
    <w:rsid w:val="00257F50"/>
    <w:rsid w:val="00266F6D"/>
    <w:rsid w:val="002D6C81"/>
    <w:rsid w:val="002F7B89"/>
    <w:rsid w:val="003914F0"/>
    <w:rsid w:val="003D3406"/>
    <w:rsid w:val="0042435A"/>
    <w:rsid w:val="004A1114"/>
    <w:rsid w:val="00522E08"/>
    <w:rsid w:val="00523D16"/>
    <w:rsid w:val="00575F2E"/>
    <w:rsid w:val="005A6203"/>
    <w:rsid w:val="005E3F2C"/>
    <w:rsid w:val="00682B78"/>
    <w:rsid w:val="006B7679"/>
    <w:rsid w:val="006D300D"/>
    <w:rsid w:val="006F6738"/>
    <w:rsid w:val="00712062"/>
    <w:rsid w:val="007274B9"/>
    <w:rsid w:val="00731394"/>
    <w:rsid w:val="007460A5"/>
    <w:rsid w:val="00775BD1"/>
    <w:rsid w:val="007D0C7D"/>
    <w:rsid w:val="007F73B7"/>
    <w:rsid w:val="008163C8"/>
    <w:rsid w:val="0086579E"/>
    <w:rsid w:val="0087179D"/>
    <w:rsid w:val="008854EC"/>
    <w:rsid w:val="008A7E43"/>
    <w:rsid w:val="0090363F"/>
    <w:rsid w:val="009512D2"/>
    <w:rsid w:val="009673D2"/>
    <w:rsid w:val="0097485F"/>
    <w:rsid w:val="009C2868"/>
    <w:rsid w:val="00A2531C"/>
    <w:rsid w:val="00A468F6"/>
    <w:rsid w:val="00A50579"/>
    <w:rsid w:val="00A74D62"/>
    <w:rsid w:val="00B4624E"/>
    <w:rsid w:val="00B50195"/>
    <w:rsid w:val="00B55E81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E05C33"/>
    <w:rsid w:val="00EF7B35"/>
    <w:rsid w:val="00F30564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3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rFonts w:asciiTheme="minorHAnsi" w:eastAsiaTheme="minorHAnsi" w:hAnsiTheme="minorHAnsi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A6203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customStyle="1" w:styleId="ConsPlusNormal">
    <w:name w:val="ConsPlusNormal"/>
    <w:rsid w:val="00E05C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rsid w:val="00E05C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5">
    <w:name w:val="Верхний колонтитул Знак"/>
    <w:basedOn w:val="a0"/>
    <w:link w:val="af4"/>
    <w:rsid w:val="00E05C33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E05C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Стиль Знак"/>
    <w:basedOn w:val="a"/>
    <w:next w:val="2"/>
    <w:autoRedefine/>
    <w:rsid w:val="00E05C33"/>
    <w:pPr>
      <w:spacing w:after="160" w:line="240" w:lineRule="exact"/>
    </w:pPr>
    <w:rPr>
      <w:lang w:val="en-US" w:eastAsia="en-US"/>
    </w:rPr>
  </w:style>
  <w:style w:type="paragraph" w:styleId="af7">
    <w:name w:val="footer"/>
    <w:basedOn w:val="a"/>
    <w:link w:val="af8"/>
    <w:uiPriority w:val="99"/>
    <w:unhideWhenUsed/>
    <w:rsid w:val="00E05C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05C33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3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rFonts w:asciiTheme="minorHAnsi" w:eastAsiaTheme="minorHAnsi" w:hAnsiTheme="minorHAnsi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A6203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customStyle="1" w:styleId="ConsPlusNormal">
    <w:name w:val="ConsPlusNormal"/>
    <w:rsid w:val="00E05C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rsid w:val="00E05C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5">
    <w:name w:val="Верхний колонтитул Знак"/>
    <w:basedOn w:val="a0"/>
    <w:link w:val="af4"/>
    <w:rsid w:val="00E05C33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E05C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Стиль Знак"/>
    <w:basedOn w:val="a"/>
    <w:next w:val="2"/>
    <w:autoRedefine/>
    <w:rsid w:val="00E05C33"/>
    <w:pPr>
      <w:spacing w:after="160" w:line="240" w:lineRule="exact"/>
    </w:pPr>
    <w:rPr>
      <w:lang w:val="en-US" w:eastAsia="en-US"/>
    </w:rPr>
  </w:style>
  <w:style w:type="paragraph" w:styleId="af7">
    <w:name w:val="footer"/>
    <w:basedOn w:val="a"/>
    <w:link w:val="af8"/>
    <w:uiPriority w:val="99"/>
    <w:unhideWhenUsed/>
    <w:rsid w:val="00E05C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05C33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2016-09-16T06:25:00Z</cp:lastPrinted>
  <dcterms:created xsi:type="dcterms:W3CDTF">2022-01-24T05:57:00Z</dcterms:created>
  <dcterms:modified xsi:type="dcterms:W3CDTF">2022-01-24T05:57:00Z</dcterms:modified>
</cp:coreProperties>
</file>