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FF27" w14:textId="138E09B3" w:rsidR="004918F0" w:rsidRDefault="0088609F" w:rsidP="0088609F">
      <w:pPr>
        <w:spacing w:after="0" w:line="240" w:lineRule="auto"/>
        <w:ind w:left="623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№3</w:t>
      </w:r>
    </w:p>
    <w:p w14:paraId="7CB053DC" w14:textId="492A8CB1" w:rsidR="0088609F" w:rsidRDefault="00B8119C" w:rsidP="0088609F">
      <w:pPr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09</w:t>
      </w:r>
      <w:bookmarkStart w:id="0" w:name="_GoBack"/>
      <w:bookmarkEnd w:id="0"/>
      <w:r w:rsidR="0088609F">
        <w:rPr>
          <w:rFonts w:ascii="Times New Roman" w:hAnsi="Times New Roman"/>
          <w:bCs/>
          <w:sz w:val="24"/>
          <w:szCs w:val="24"/>
        </w:rPr>
        <w:t>.10.2019 №54-П-Э</w:t>
      </w:r>
    </w:p>
    <w:p w14:paraId="2F383431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1A36F80C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49D69955" w14:textId="77777777"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53BD4" w14:textId="77777777"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07B6" w14:textId="77777777"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5A6D5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E31CA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8E841" w14:textId="77777777"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2BF3C" w14:textId="77777777"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F2E6D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CF9" w14:textId="77777777"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CA0F" w14:textId="2FCB7816" w:rsidR="00A403AB" w:rsidRDefault="004918F0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AA03C" w14:textId="05F0F972" w:rsidR="00C01D5F" w:rsidRDefault="00C01D5F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35DF9FA" w14:textId="26E3CCB3" w:rsidR="004918F0" w:rsidRPr="00EF5596" w:rsidRDefault="00DE2191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33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14:paraId="474BA42B" w14:textId="77777777"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5CFE0" w14:textId="77777777"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649E70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F1545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9ECE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FC1B2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AA961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D270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DF319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EB6BC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549BF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B238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F486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39D7E8" w14:textId="77777777"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CD179" w14:textId="77777777"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69CE1E7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9337A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CBE31B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D454E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D275F5" w14:textId="77777777"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41537" w14:textId="77777777"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14:paraId="25BBA48D" w14:textId="223E036C" w:rsidR="00074892" w:rsidRPr="00124AF2" w:rsidRDefault="004918F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D67623">
        <w:rPr>
          <w:rFonts w:ascii="Times New Roman" w:eastAsia="Times New Roman" w:hAnsi="Times New Roman" w:cs="Times New Roman"/>
          <w:szCs w:val="20"/>
          <w:lang w:eastAsia="ru-RU"/>
        </w:rPr>
        <w:t>9</w:t>
      </w:r>
    </w:p>
    <w:p w14:paraId="2AA46DF2" w14:textId="19292ACB" w:rsidR="004C0F35" w:rsidRPr="00124AF2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lastRenderedPageBreak/>
        <w:t>Раз</w:t>
      </w:r>
      <w:r w:rsidR="00624D62" w:rsidRPr="00124AF2">
        <w:rPr>
          <w:rFonts w:ascii="Times New Roman" w:hAnsi="Times New Roman" w:cs="Times New Roman"/>
          <w:b/>
          <w:sz w:val="24"/>
          <w:szCs w:val="24"/>
        </w:rPr>
        <w:t>д</w:t>
      </w:r>
      <w:r w:rsidRPr="00124AF2">
        <w:rPr>
          <w:rFonts w:ascii="Times New Roman" w:hAnsi="Times New Roman" w:cs="Times New Roman"/>
          <w:b/>
          <w:sz w:val="24"/>
          <w:szCs w:val="24"/>
        </w:rPr>
        <w:t>ел 1</w:t>
      </w:r>
    </w:p>
    <w:p w14:paraId="011AA3A7" w14:textId="77777777" w:rsidR="00FD0518" w:rsidRPr="00124AF2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DCC3" w14:textId="77777777" w:rsidR="005814A0" w:rsidRPr="00124AF2" w:rsidRDefault="009A3A51" w:rsidP="0088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3960D4B" w14:textId="77777777" w:rsidR="009E15CA" w:rsidRPr="0088609F" w:rsidRDefault="009A68F9" w:rsidP="0088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609F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88609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88609F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1E88BD35" w14:textId="77777777"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9D86D2C" w14:textId="77777777" w:rsidR="0088609F" w:rsidRDefault="0088609F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14:paraId="312DE99E" w14:textId="77777777" w:rsidTr="007F43BB">
        <w:tc>
          <w:tcPr>
            <w:tcW w:w="2127" w:type="dxa"/>
          </w:tcPr>
          <w:p w14:paraId="7ECF4E40" w14:textId="77777777"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14:paraId="71F9EFB3" w14:textId="77777777"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1C6D8903" w14:textId="2FAE6637"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4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14:paraId="28F76206" w14:textId="77777777" w:rsidTr="007F43BB">
        <w:trPr>
          <w:trHeight w:val="1148"/>
        </w:trPr>
        <w:tc>
          <w:tcPr>
            <w:tcW w:w="2127" w:type="dxa"/>
          </w:tcPr>
          <w:p w14:paraId="49682EB6" w14:textId="77777777"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14:paraId="233A4457" w14:textId="7EB84CC4" w:rsidR="008A21A0" w:rsidRPr="008A21A0" w:rsidRDefault="009050C8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уровня защиты населения и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о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чрезвычайных ситуаций. </w:t>
            </w:r>
          </w:p>
          <w:p w14:paraId="0D5C86AA" w14:textId="1349DB36" w:rsidR="008A21A0" w:rsidRPr="008A21A0" w:rsidRDefault="008A21A0" w:rsidP="008A21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подготовки и обучения неработающего населения, проживающего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способам защиты и действиям в чрезвычайных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14:paraId="31A6DF0E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подготовка жителей муниципального образования к действиям в чрезвычайных ситуациях;</w:t>
            </w:r>
          </w:p>
          <w:p w14:paraId="69C7F7DF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внедрение новых форм и методов обучения;</w:t>
            </w:r>
          </w:p>
          <w:p w14:paraId="377D1368" w14:textId="2C483EE9" w:rsidR="008A21A0" w:rsidRDefault="008A21A0" w:rsidP="008A21A0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- привитие практических навыков поведения в чрезвычайных ситуациях, а также способов защиты от опасностей, возникающих при ведении военных действий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 вследствие этих действий</w:t>
            </w:r>
            <w:r>
              <w:rPr>
                <w:sz w:val="24"/>
                <w:szCs w:val="24"/>
              </w:rPr>
              <w:t>.</w:t>
            </w:r>
          </w:p>
          <w:p w14:paraId="212EABA3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36">
              <w:rPr>
                <w:rFonts w:eastAsia="Times New Roman"/>
                <w:sz w:val="24"/>
                <w:szCs w:val="24"/>
              </w:rPr>
              <w:t xml:space="preserve">-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ведении военных действий или вследствие этих действий;</w:t>
            </w:r>
          </w:p>
          <w:p w14:paraId="167B5FB0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обучения неработающего населения, проживающего на территории муниципального образования, по программе обучения неработающего населения в области безопасности жизнедеятельности;</w:t>
            </w:r>
          </w:p>
          <w:p w14:paraId="1612A3C1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возникающих при ведении военных действий или вследствие этих действий;</w:t>
            </w:r>
          </w:p>
          <w:p w14:paraId="6AA248D5" w14:textId="45C7767D" w:rsidR="005E700B" w:rsidRPr="00547B36" w:rsidRDefault="005E700B" w:rsidP="008A21A0">
            <w:pPr>
              <w:shd w:val="clear" w:color="auto" w:fill="FFFFFF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морально-психологического состояния населения, проживающего на территории муниципального образования, в условиях угрозы и возникновения чрезвычайных ситуаций, а также при ликвидации их последствий.</w:t>
            </w:r>
          </w:p>
          <w:p w14:paraId="6610AE30" w14:textId="77777777" w:rsidR="00074892" w:rsidRPr="001A34AA" w:rsidRDefault="00074892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14:paraId="5263CEEA" w14:textId="77777777" w:rsidTr="007F43BB">
        <w:tc>
          <w:tcPr>
            <w:tcW w:w="2127" w:type="dxa"/>
          </w:tcPr>
          <w:p w14:paraId="357839F3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14:paraId="6053FAD7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299" w14:textId="09B1C65B"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 w:rsidR="00B109F2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14:paraId="279FA0A1" w14:textId="77777777" w:rsidTr="007F43BB">
        <w:tc>
          <w:tcPr>
            <w:tcW w:w="2127" w:type="dxa"/>
          </w:tcPr>
          <w:p w14:paraId="5A05BDD9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14:paraId="29511BAE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14:paraId="302963B1" w14:textId="77777777" w:rsidTr="007F43BB">
        <w:tc>
          <w:tcPr>
            <w:tcW w:w="2127" w:type="dxa"/>
          </w:tcPr>
          <w:p w14:paraId="31E1FFBB" w14:textId="77777777"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14:paraId="461C6819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14:paraId="4AD265A4" w14:textId="77777777"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14:paraId="04922743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14:paraId="75F8F148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14:paraId="6A4D3CFB" w14:textId="77777777"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14:paraId="2742D320" w14:textId="77777777" w:rsidTr="00FA5B9D">
        <w:tc>
          <w:tcPr>
            <w:tcW w:w="2127" w:type="dxa"/>
          </w:tcPr>
          <w:p w14:paraId="3EE25677" w14:textId="77777777"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14:paraId="0C1BF2EB" w14:textId="77777777"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14:paraId="58B4095F" w14:textId="77777777" w:rsidTr="007F43BB">
        <w:tc>
          <w:tcPr>
            <w:tcW w:w="2127" w:type="dxa"/>
          </w:tcPr>
          <w:p w14:paraId="49AA3D7A" w14:textId="77777777"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14:paraId="23055CC5" w14:textId="77777777" w:rsidR="00FA5B9D" w:rsidRPr="00673A31" w:rsidRDefault="00FA5B9D" w:rsidP="00FA5B9D">
            <w:pPr>
              <w:pStyle w:val="justppt"/>
              <w:spacing w:before="0" w:beforeAutospacing="0" w:after="0" w:afterAutospacing="0"/>
              <w:jc w:val="both"/>
            </w:pPr>
            <w:r w:rsidRPr="00673A31">
              <w:t>Муниципальный совет муниципального образования муниципальный округ №7;</w:t>
            </w:r>
          </w:p>
          <w:p w14:paraId="1FC4B72D" w14:textId="77777777"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</w:t>
            </w:r>
            <w:r w:rsidRPr="00673A31">
              <w:rPr>
                <w:sz w:val="24"/>
                <w:szCs w:val="24"/>
              </w:rPr>
              <w:t>.</w:t>
            </w:r>
          </w:p>
        </w:tc>
      </w:tr>
    </w:tbl>
    <w:p w14:paraId="0DD85B0E" w14:textId="77777777"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DDE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10FA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138D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BBB2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93B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61835" w14:textId="77777777" w:rsidR="00124AF2" w:rsidRDefault="00124AF2" w:rsidP="00124AF2">
      <w:pPr>
        <w:rPr>
          <w:rFonts w:ascii="Times New Roman" w:hAnsi="Times New Roman" w:cs="Times New Roman"/>
          <w:b/>
          <w:sz w:val="24"/>
          <w:szCs w:val="24"/>
        </w:rPr>
      </w:pPr>
    </w:p>
    <w:p w14:paraId="4A15FCED" w14:textId="3BA94CF3" w:rsidR="004C0F35" w:rsidRDefault="005E700B" w:rsidP="0012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C0F35">
        <w:rPr>
          <w:rFonts w:ascii="Times New Roman" w:hAnsi="Times New Roman" w:cs="Times New Roman"/>
          <w:b/>
          <w:sz w:val="24"/>
          <w:szCs w:val="24"/>
        </w:rPr>
        <w:t>аздел 2</w:t>
      </w:r>
    </w:p>
    <w:p w14:paraId="4894E571" w14:textId="77777777"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14:paraId="1332F59F" w14:textId="77777777" w:rsidR="004756BC" w:rsidRPr="00A73CAD" w:rsidRDefault="004756BC" w:rsidP="004756B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14:paraId="250598E0" w14:textId="77777777" w:rsidR="0089707F" w:rsidRPr="00A73CAD" w:rsidRDefault="004756BC" w:rsidP="0089707F">
      <w:pPr>
        <w:spacing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другие природные явления</w:t>
      </w: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. Эффективность ликвидации чрезвычайных ситуаций во многом определяется навыкам и умениям населения действиям в чрезвычайных ситуаций природного и техногенного характера.</w:t>
      </w:r>
      <w:r w:rsidR="0089707F"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</w:p>
    <w:p w14:paraId="62C6811F" w14:textId="77777777" w:rsidR="009E15CA" w:rsidRPr="00A73CAD" w:rsidRDefault="0089707F" w:rsidP="0089707F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 целей и задач, необходимо реализовать мероприятия программы. </w:t>
      </w:r>
    </w:p>
    <w:p w14:paraId="7454617E" w14:textId="77777777"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D19CE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3D791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A674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B5C46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FC2BF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EE0A5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7CE9D0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2C287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D9973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44938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DCE8E8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DFC29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9823C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460E0B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957218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46E21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5CE220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5BC7EF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11DB49" w14:textId="77777777"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1679F4" w14:textId="77777777"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485157FD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14:paraId="73A95049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14:paraId="4179F662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14:paraId="7EEDDCCC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14:paraId="063C7E17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14:paraId="59BDF51F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14:paraId="67718C03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0A15428F" w14:textId="038BABCB"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E700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D57D2">
        <w:rPr>
          <w:rFonts w:ascii="Times New Roman" w:hAnsi="Times New Roman" w:cs="Times New Roman"/>
          <w:sz w:val="24"/>
          <w:szCs w:val="24"/>
        </w:rPr>
        <w:t xml:space="preserve"> </w:t>
      </w:r>
      <w:r w:rsidR="005E700B">
        <w:rPr>
          <w:rFonts w:ascii="Times New Roman" w:hAnsi="Times New Roman" w:cs="Times New Roman"/>
          <w:sz w:val="24"/>
          <w:szCs w:val="24"/>
        </w:rPr>
        <w:t xml:space="preserve"> 1000  </w:t>
      </w:r>
      <w:r w:rsidR="00ED57D2">
        <w:rPr>
          <w:rFonts w:ascii="Times New Roman" w:hAnsi="Times New Roman" w:cs="Times New Roman"/>
          <w:sz w:val="24"/>
          <w:szCs w:val="24"/>
        </w:rPr>
        <w:t xml:space="preserve">   </w:t>
      </w:r>
      <w:r w:rsidRPr="004C0F35">
        <w:rPr>
          <w:rFonts w:ascii="Times New Roman" w:hAnsi="Times New Roman" w:cs="Times New Roman"/>
          <w:sz w:val="24"/>
          <w:szCs w:val="24"/>
        </w:rPr>
        <w:t>(% отношение от общего количества неработающих граждан, проживающих на территории муниципального образования).</w:t>
      </w:r>
    </w:p>
    <w:p w14:paraId="6CA717E7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CDC59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E1DAB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1312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96D3C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06C8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FD601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193DF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8BA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3937B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9B8E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557B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241F2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CB89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532E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32CA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7828" w14:textId="77777777" w:rsidR="00124AF2" w:rsidRDefault="00124AF2" w:rsidP="0012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FF818" w14:textId="77777777" w:rsidR="004C0F35" w:rsidRDefault="004C0F35" w:rsidP="0012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777D7A98" w14:textId="77777777"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51D2B" w14:textId="3F9EB65E" w:rsidR="004C0F35" w:rsidRDefault="004C0F35" w:rsidP="00886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hAnsi="Times New Roman"/>
          <w:b/>
          <w:sz w:val="24"/>
          <w:szCs w:val="24"/>
        </w:rPr>
        <w:t>2020</w:t>
      </w:r>
      <w:r w:rsidRPr="004C0F35">
        <w:rPr>
          <w:rFonts w:ascii="Times New Roman" w:hAnsi="Times New Roman"/>
          <w:b/>
          <w:sz w:val="24"/>
          <w:szCs w:val="24"/>
        </w:rPr>
        <w:t xml:space="preserve"> году»</w:t>
      </w:r>
      <w:r w:rsidR="0088609F">
        <w:rPr>
          <w:rFonts w:ascii="Times New Roman" w:hAnsi="Times New Roman"/>
          <w:b/>
          <w:sz w:val="24"/>
          <w:szCs w:val="24"/>
        </w:rPr>
        <w:t>.</w:t>
      </w:r>
    </w:p>
    <w:p w14:paraId="41CCCF84" w14:textId="77777777"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133E9E" w14:textId="4FE92E36" w:rsidR="00B109F2" w:rsidRPr="0088609F" w:rsidRDefault="00B109F2" w:rsidP="0088609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4.1.1 </w:t>
      </w:r>
      <w:r w:rsidRPr="0088609F">
        <w:rPr>
          <w:rFonts w:ascii="Times New Roman" w:eastAsia="Times New Roman" w:hAnsi="Times New Roman"/>
          <w:bCs/>
          <w:lang w:eastAsia="ru-RU"/>
        </w:rPr>
        <w:t>Расходы, связанные с реализацией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8609F">
        <w:rPr>
          <w:rFonts w:ascii="Times New Roman" w:hAnsi="Times New Roman"/>
          <w:b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1"/>
        <w:gridCol w:w="1660"/>
        <w:gridCol w:w="954"/>
        <w:gridCol w:w="1100"/>
        <w:gridCol w:w="1376"/>
        <w:gridCol w:w="1341"/>
        <w:gridCol w:w="912"/>
        <w:gridCol w:w="1626"/>
        <w:gridCol w:w="864"/>
      </w:tblGrid>
      <w:tr w:rsidR="004C0F35" w:rsidRPr="003030A8" w14:paraId="748BC1BC" w14:textId="77777777" w:rsidTr="00B109F2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B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48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A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7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D72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0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2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424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14:paraId="1C6EBC22" w14:textId="77777777" w:rsidTr="00B109F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39F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2B03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DA2D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C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8A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E33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D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33F2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14:paraId="1E4FAFAF" w14:textId="77777777" w:rsidTr="00B109F2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982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532A" w14:textId="77777777"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487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A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9BB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C1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  <w:r w:rsidR="00D676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763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9840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14:paraId="0A1283E5" w14:textId="77777777" w:rsidTr="00B109F2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DA5" w14:textId="77777777"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4F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12F8" w14:textId="4AF55C66" w:rsidR="004C0F35" w:rsidRPr="003030A8" w:rsidRDefault="0088609F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  <w:r w:rsidR="004C0F35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35AACD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32D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9C5F" w14:textId="28A6836A" w:rsidR="003D1321" w:rsidRPr="00A73CAD" w:rsidRDefault="004C0F35" w:rsidP="0088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  <w:r w:rsidR="0088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2020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</w:t>
      </w:r>
      <w:r w:rsid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12AFD9E2" w14:textId="77777777"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B109F2" w:rsidRPr="003D1321" w14:paraId="3D821671" w14:textId="77777777" w:rsidTr="0088609F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FD5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14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0EA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B109F2" w:rsidRPr="003D1321" w14:paraId="5CDE4C30" w14:textId="77777777" w:rsidTr="0088609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ECC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78" w14:textId="170C390D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Издание информационных материалов</w:t>
            </w:r>
          </w:p>
          <w:p w14:paraId="64A95DB2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(памятки, листовки)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827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</w:tbl>
    <w:p w14:paraId="503F8EA9" w14:textId="77777777"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D169" w14:textId="77777777" w:rsidR="0046361E" w:rsidRDefault="0046361E" w:rsidP="00515ED1">
      <w:pPr>
        <w:spacing w:after="0" w:line="240" w:lineRule="auto"/>
      </w:pPr>
      <w:r>
        <w:separator/>
      </w:r>
    </w:p>
  </w:endnote>
  <w:endnote w:type="continuationSeparator" w:id="0">
    <w:p w14:paraId="51AE9625" w14:textId="77777777" w:rsidR="0046361E" w:rsidRDefault="0046361E" w:rsidP="005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58267"/>
      <w:docPartObj>
        <w:docPartGallery w:val="Page Numbers (Bottom of Page)"/>
        <w:docPartUnique/>
      </w:docPartObj>
    </w:sdtPr>
    <w:sdtEndPr/>
    <w:sdtContent>
      <w:p w14:paraId="6F7C4428" w14:textId="43F919F2" w:rsidR="00515ED1" w:rsidRDefault="00515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61E">
          <w:rPr>
            <w:noProof/>
          </w:rPr>
          <w:t>1</w:t>
        </w:r>
        <w:r>
          <w:fldChar w:fldCharType="end"/>
        </w:r>
      </w:p>
    </w:sdtContent>
  </w:sdt>
  <w:p w14:paraId="5CED9E37" w14:textId="77777777" w:rsidR="00515ED1" w:rsidRDefault="00515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2C18" w14:textId="77777777" w:rsidR="0046361E" w:rsidRDefault="0046361E" w:rsidP="00515ED1">
      <w:pPr>
        <w:spacing w:after="0" w:line="240" w:lineRule="auto"/>
      </w:pPr>
      <w:r>
        <w:separator/>
      </w:r>
    </w:p>
  </w:footnote>
  <w:footnote w:type="continuationSeparator" w:id="0">
    <w:p w14:paraId="7FC01262" w14:textId="77777777" w:rsidR="0046361E" w:rsidRDefault="0046361E" w:rsidP="0051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A51"/>
    <w:rsid w:val="0002676C"/>
    <w:rsid w:val="00074892"/>
    <w:rsid w:val="00085F8E"/>
    <w:rsid w:val="000D5FBE"/>
    <w:rsid w:val="00124AF2"/>
    <w:rsid w:val="001423BE"/>
    <w:rsid w:val="00165868"/>
    <w:rsid w:val="001915F0"/>
    <w:rsid w:val="001A34AA"/>
    <w:rsid w:val="001D085B"/>
    <w:rsid w:val="002637AE"/>
    <w:rsid w:val="00266B7A"/>
    <w:rsid w:val="00325B38"/>
    <w:rsid w:val="003301BA"/>
    <w:rsid w:val="00335A6A"/>
    <w:rsid w:val="003D1321"/>
    <w:rsid w:val="0046361E"/>
    <w:rsid w:val="004756BC"/>
    <w:rsid w:val="004918F0"/>
    <w:rsid w:val="004B01F5"/>
    <w:rsid w:val="004C0F35"/>
    <w:rsid w:val="004D38A7"/>
    <w:rsid w:val="004D5055"/>
    <w:rsid w:val="004F7DDD"/>
    <w:rsid w:val="00515ED1"/>
    <w:rsid w:val="0057692A"/>
    <w:rsid w:val="005814A0"/>
    <w:rsid w:val="005C09C3"/>
    <w:rsid w:val="005E700B"/>
    <w:rsid w:val="00624D62"/>
    <w:rsid w:val="00673A31"/>
    <w:rsid w:val="00673ABB"/>
    <w:rsid w:val="006E1C1D"/>
    <w:rsid w:val="00745E36"/>
    <w:rsid w:val="007E0783"/>
    <w:rsid w:val="007F43BB"/>
    <w:rsid w:val="00812E6D"/>
    <w:rsid w:val="00845106"/>
    <w:rsid w:val="0088609F"/>
    <w:rsid w:val="0089707F"/>
    <w:rsid w:val="008A21A0"/>
    <w:rsid w:val="008A44F7"/>
    <w:rsid w:val="008C76EC"/>
    <w:rsid w:val="009050C8"/>
    <w:rsid w:val="009766E7"/>
    <w:rsid w:val="009A3A51"/>
    <w:rsid w:val="009A68F9"/>
    <w:rsid w:val="009E15CA"/>
    <w:rsid w:val="009E72AD"/>
    <w:rsid w:val="00A154A6"/>
    <w:rsid w:val="00A403AB"/>
    <w:rsid w:val="00A73CAD"/>
    <w:rsid w:val="00A87808"/>
    <w:rsid w:val="00AB7B8A"/>
    <w:rsid w:val="00AD749C"/>
    <w:rsid w:val="00AE09FF"/>
    <w:rsid w:val="00B04C61"/>
    <w:rsid w:val="00B109F2"/>
    <w:rsid w:val="00B4033B"/>
    <w:rsid w:val="00B8119C"/>
    <w:rsid w:val="00B81612"/>
    <w:rsid w:val="00BA1DBD"/>
    <w:rsid w:val="00C0106E"/>
    <w:rsid w:val="00C01D5F"/>
    <w:rsid w:val="00C031F9"/>
    <w:rsid w:val="00C25DDB"/>
    <w:rsid w:val="00C3368B"/>
    <w:rsid w:val="00C3416A"/>
    <w:rsid w:val="00D3109E"/>
    <w:rsid w:val="00D53B91"/>
    <w:rsid w:val="00D53BCE"/>
    <w:rsid w:val="00D67623"/>
    <w:rsid w:val="00D72B35"/>
    <w:rsid w:val="00DC3D42"/>
    <w:rsid w:val="00DC5411"/>
    <w:rsid w:val="00DE2191"/>
    <w:rsid w:val="00E128D0"/>
    <w:rsid w:val="00E15BCC"/>
    <w:rsid w:val="00E31EE3"/>
    <w:rsid w:val="00E408E2"/>
    <w:rsid w:val="00EC5DB5"/>
    <w:rsid w:val="00ED57D2"/>
    <w:rsid w:val="00EF5596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0888-A28F-4890-8AC4-783A27C1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61</cp:revision>
  <cp:lastPrinted>2015-11-09T09:00:00Z</cp:lastPrinted>
  <dcterms:created xsi:type="dcterms:W3CDTF">2015-04-28T08:21:00Z</dcterms:created>
  <dcterms:modified xsi:type="dcterms:W3CDTF">2019-10-10T08:39:00Z</dcterms:modified>
</cp:coreProperties>
</file>