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7401" w14:textId="530C9F37" w:rsidR="00D35CCE" w:rsidRDefault="00D35CCE" w:rsidP="00D3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AF991" w14:textId="77777777" w:rsidR="00D35CCE" w:rsidRDefault="00D35CCE" w:rsidP="00A6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AEB88" w14:textId="77777777" w:rsidR="00A633E9" w:rsidRPr="00A633E9" w:rsidRDefault="00926428" w:rsidP="00A6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AF38624" wp14:editId="0B6DC12A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5923280" cy="541655"/>
                <wp:effectExtent l="1270" t="1905" r="1905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6.85pt;margin-top:.15pt;width:466.4pt;height:4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" o:allowincell="f" fillcolor="#bfbfbf">
                <v:shadow opacity="49150f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981093" wp14:editId="40C0803D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21.05pt;margin-top:-6.9pt;width:14.25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" o:allowincell="f" stroked="f">
                <v:shadow opacity="49150f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047DC7" wp14:editId="2B59F810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475.9pt;margin-top:-6.9pt;width:7.15pt;height: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" o:allowincell="f" stroked="f">
                <v:shadow opacity="49150f"/>
              </v:rect>
            </w:pict>
          </mc:Fallback>
        </mc:AlternateContent>
      </w:r>
    </w:p>
    <w:p w14:paraId="5DBA7E85" w14:textId="77777777" w:rsidR="00A633E9" w:rsidRPr="00A633E9" w:rsidRDefault="00A633E9" w:rsidP="00A6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3E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ОБРАЗОВАНИЕ  МУНИЦИПАЛЬНЫЙ ОКРУГ  №7</w:t>
      </w:r>
    </w:p>
    <w:p w14:paraId="5694A468" w14:textId="77777777" w:rsidR="00A633E9" w:rsidRPr="00A633E9" w:rsidRDefault="00A633E9" w:rsidP="00A6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41FCC" w14:textId="77777777" w:rsidR="00A633E9" w:rsidRPr="00A633E9" w:rsidRDefault="00A633E9" w:rsidP="00A633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4F48BCF" w14:textId="77777777" w:rsidR="00A633E9" w:rsidRPr="00A633E9" w:rsidRDefault="00A633E9" w:rsidP="00A633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633E9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МУНИЦИПАЛЬНЫЙ   СОВЕТ</w:t>
      </w:r>
    </w:p>
    <w:p w14:paraId="74A44E9A" w14:textId="77777777" w:rsidR="00A633E9" w:rsidRPr="00A633E9" w:rsidRDefault="00926428" w:rsidP="00A633E9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8E3D34" wp14:editId="2CCEC0FE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13970" t="7620" r="26035" b="298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5.6pt" to="476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" o:allowincell="f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</w:p>
    <w:p w14:paraId="5E6851F2" w14:textId="77777777" w:rsidR="00A633E9" w:rsidRPr="00A633E9" w:rsidRDefault="00A633E9" w:rsidP="00A633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33E9">
        <w:rPr>
          <w:rFonts w:ascii="Times New Roman" w:eastAsia="Times New Roman" w:hAnsi="Times New Roman"/>
          <w:b/>
          <w:sz w:val="36"/>
          <w:szCs w:val="24"/>
          <w:lang w:eastAsia="ru-RU"/>
        </w:rPr>
        <w:t>Р Е Ш Е Н И Е</w:t>
      </w:r>
    </w:p>
    <w:p w14:paraId="631C8F3F" w14:textId="77777777" w:rsidR="00A633E9" w:rsidRPr="00A633E9" w:rsidRDefault="00A633E9" w:rsidP="00A63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05806" w14:textId="77777777" w:rsidR="00A633E9" w:rsidRPr="00A633E9" w:rsidRDefault="00926428" w:rsidP="00A633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CEA698" wp14:editId="1CD9D24A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812165" cy="180340"/>
                <wp:effectExtent l="0" t="0" r="635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7511A" w14:textId="34738654" w:rsidR="00A633E9" w:rsidRPr="00A633E9" w:rsidRDefault="00A633E9" w:rsidP="00A633E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633E9">
                              <w:rPr>
                                <w:rFonts w:ascii="Times New Roman" w:hAnsi="Times New Roman"/>
                                <w:b/>
                              </w:rPr>
                              <w:t xml:space="preserve">№   </w:t>
                            </w:r>
                            <w:r w:rsidR="004E5D10">
                              <w:rPr>
                                <w:rFonts w:ascii="Times New Roman" w:hAnsi="Times New Roman"/>
                                <w:b/>
                              </w:rPr>
                              <w:t>23</w:t>
                            </w:r>
                            <w:r w:rsidRPr="00A633E9">
                              <w:rPr>
                                <w:rFonts w:ascii="Times New Roman" w:hAnsi="Times New Roman"/>
                                <w:b/>
                              </w:rPr>
                              <w:t xml:space="preserve">- </w:t>
                            </w:r>
                            <w:proofErr w:type="gramStart"/>
                            <w:r w:rsidRPr="00A633E9">
                              <w:rPr>
                                <w:rFonts w:ascii="Times New Roman" w:hAnsi="Times New Roman"/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7pt;margin-top:9.65pt;width:63.9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" o:allowincell="f" stroked="f">
                <v:shadow color="black" opacity="49150f" offset=".74833mm,.74833mm"/>
                <v:textbox inset="1pt,1pt,1pt,1pt">
                  <w:txbxContent>
                    <w:p w14:paraId="7417511A" w14:textId="34738654" w:rsidR="00A633E9" w:rsidRPr="00A633E9" w:rsidRDefault="00A633E9" w:rsidP="00A633E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633E9">
                        <w:rPr>
                          <w:rFonts w:ascii="Times New Roman" w:hAnsi="Times New Roman"/>
                          <w:b/>
                        </w:rPr>
                        <w:t xml:space="preserve">№   </w:t>
                      </w:r>
                      <w:r w:rsidR="004E5D10">
                        <w:rPr>
                          <w:rFonts w:ascii="Times New Roman" w:hAnsi="Times New Roman"/>
                          <w:b/>
                        </w:rPr>
                        <w:t>23</w:t>
                      </w:r>
                      <w:r w:rsidRPr="00A633E9">
                        <w:rPr>
                          <w:rFonts w:ascii="Times New Roman" w:hAnsi="Times New Roman"/>
                          <w:b/>
                        </w:rPr>
                        <w:t xml:space="preserve">- </w:t>
                      </w:r>
                      <w:proofErr w:type="gramStart"/>
                      <w:r w:rsidRPr="00A633E9">
                        <w:rPr>
                          <w:rFonts w:ascii="Times New Roman" w:hAnsi="Times New Roman"/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6515C8" wp14:editId="20017CA4">
                <wp:simplePos x="0" y="0"/>
                <wp:positionH relativeFrom="column">
                  <wp:posOffset>92710</wp:posOffset>
                </wp:positionH>
                <wp:positionV relativeFrom="paragraph">
                  <wp:posOffset>79375</wp:posOffset>
                </wp:positionV>
                <wp:extent cx="1984375" cy="336550"/>
                <wp:effectExtent l="3810" t="3175" r="5715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C157B6" w14:textId="2043F0F6" w:rsidR="00A633E9" w:rsidRPr="00A633E9" w:rsidRDefault="00A633E9" w:rsidP="00A6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633E9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4E5D10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  <w:r w:rsidRPr="00A633E9">
                              <w:rPr>
                                <w:rFonts w:ascii="Times New Roman" w:hAnsi="Times New Roman"/>
                              </w:rPr>
                              <w:t xml:space="preserve">» </w:t>
                            </w:r>
                            <w:r w:rsidR="004E5D10">
                              <w:rPr>
                                <w:rFonts w:ascii="Times New Roman" w:hAnsi="Times New Roman"/>
                              </w:rPr>
                              <w:t>августа</w:t>
                            </w:r>
                            <w:r w:rsidRPr="00A633E9">
                              <w:rPr>
                                <w:rFonts w:ascii="Times New Roman" w:hAnsi="Times New Roman"/>
                              </w:rPr>
                              <w:t xml:space="preserve"> 20</w:t>
                            </w:r>
                            <w:r w:rsidR="005869E2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A633E9">
                              <w:rPr>
                                <w:rFonts w:ascii="Times New Roman" w:hAnsi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7.3pt;margin-top:6.25pt;width:156.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" o:allowincell="f" stroked="f">
                <v:shadow color="black" opacity="49150f" offset=".74833mm,.74833mm"/>
                <v:textbox inset="1pt,1pt,1pt,1pt">
                  <w:txbxContent>
                    <w:p w14:paraId="3EC157B6" w14:textId="2043F0F6" w:rsidR="00A633E9" w:rsidRPr="00A633E9" w:rsidRDefault="00A633E9" w:rsidP="00A633E9">
                      <w:pPr>
                        <w:rPr>
                          <w:rFonts w:ascii="Times New Roman" w:hAnsi="Times New Roman"/>
                        </w:rPr>
                      </w:pPr>
                      <w:r w:rsidRPr="00A633E9">
                        <w:rPr>
                          <w:rFonts w:ascii="Times New Roman" w:hAnsi="Times New Roman"/>
                        </w:rPr>
                        <w:t>«</w:t>
                      </w:r>
                      <w:r w:rsidR="004E5D10">
                        <w:rPr>
                          <w:rFonts w:ascii="Times New Roman" w:hAnsi="Times New Roman"/>
                        </w:rPr>
                        <w:t>27</w:t>
                      </w:r>
                      <w:r w:rsidRPr="00A633E9">
                        <w:rPr>
                          <w:rFonts w:ascii="Times New Roman" w:hAnsi="Times New Roman"/>
                        </w:rPr>
                        <w:t xml:space="preserve">» </w:t>
                      </w:r>
                      <w:r w:rsidR="004E5D10">
                        <w:rPr>
                          <w:rFonts w:ascii="Times New Roman" w:hAnsi="Times New Roman"/>
                        </w:rPr>
                        <w:t>августа</w:t>
                      </w:r>
                      <w:r w:rsidRPr="00A633E9">
                        <w:rPr>
                          <w:rFonts w:ascii="Times New Roman" w:hAnsi="Times New Roman"/>
                        </w:rPr>
                        <w:t xml:space="preserve"> 20</w:t>
                      </w:r>
                      <w:r w:rsidR="005869E2">
                        <w:rPr>
                          <w:rFonts w:ascii="Times New Roman" w:hAnsi="Times New Roman"/>
                        </w:rPr>
                        <w:t>20</w:t>
                      </w:r>
                      <w:r w:rsidRPr="00A633E9">
                        <w:rPr>
                          <w:rFonts w:ascii="Times New Roman" w:hAnsi="Times New Roman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5D2DCCD9" w14:textId="77777777" w:rsidR="00A633E9" w:rsidRPr="00A633E9" w:rsidRDefault="00A633E9" w:rsidP="00A633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3E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41188589" w14:textId="77777777" w:rsidR="00A633E9" w:rsidRDefault="00A633E9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14:paraId="64C7B767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Об утверждении Положения</w:t>
      </w:r>
    </w:p>
    <w:p w14:paraId="5CD3D411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 xml:space="preserve">о проверке соблюдения лицами, </w:t>
      </w:r>
    </w:p>
    <w:p w14:paraId="457B6E5C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замещающими муниципальные должности</w:t>
      </w:r>
    </w:p>
    <w:p w14:paraId="2B45A5A0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в муниципальном совете муниципального образования</w:t>
      </w:r>
    </w:p>
    <w:p w14:paraId="29EFBBAD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муниципальный округ №7</w:t>
      </w: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, запретов и ограничений,</w:t>
      </w:r>
    </w:p>
    <w:p w14:paraId="6CFF9970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требований о предотвращении или урегулировании</w:t>
      </w:r>
    </w:p>
    <w:p w14:paraId="24AE435E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конфликта интересов, исполнения ими должностных обязанност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ей</w:t>
      </w: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,</w:t>
      </w:r>
    </w:p>
    <w:p w14:paraId="4C5B335B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установленных де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й</w:t>
      </w:r>
      <w:r w:rsidRPr="008F5A41"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  <w:t>ствующим законодательством</w:t>
      </w:r>
    </w:p>
    <w:p w14:paraId="61CE0B77" w14:textId="77777777" w:rsidR="008F5A41" w:rsidRDefault="008F5A4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4"/>
          <w:lang w:eastAsia="ru-RU"/>
        </w:rPr>
      </w:pPr>
    </w:p>
    <w:p w14:paraId="389AB32A" w14:textId="4AF6A6B0" w:rsidR="002E64DE" w:rsidRDefault="00053BD2" w:rsidP="00C7094D">
      <w:pPr>
        <w:spacing w:after="0" w:line="240" w:lineRule="auto"/>
        <w:ind w:right="7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B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представление прокурора Василеостровского района </w:t>
      </w:r>
      <w:r w:rsidR="006F1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3B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 от 30.06.2020 №03-03-2020/331, в</w:t>
      </w:r>
      <w:r w:rsidR="00241781"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</w:t>
      </w:r>
      <w:r w:rsidR="00241781" w:rsidRPr="009F6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законом от 25</w:t>
      </w:r>
      <w:r w:rsidR="00E27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2008 №</w:t>
      </w:r>
      <w:r w:rsidR="00241781" w:rsidRPr="009F6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273-ФЗ 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1781" w:rsidRPr="009F6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муниципальный совет </w:t>
      </w:r>
      <w:r w:rsidR="00DA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</w:t>
      </w:r>
      <w:r w:rsidR="002E64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№7</w:t>
      </w:r>
    </w:p>
    <w:p w14:paraId="21D8316B" w14:textId="77777777" w:rsidR="00241781" w:rsidRPr="000E3D84" w:rsidRDefault="00241781" w:rsidP="00A633E9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7DECA391" w14:textId="77777777" w:rsidR="00241781" w:rsidRPr="005871CF" w:rsidRDefault="00241781" w:rsidP="00A633E9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РЕШИЛ</w:t>
      </w:r>
      <w:r w:rsidRPr="005871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7A4BFFBD" w14:textId="77777777" w:rsidR="00241781" w:rsidRPr="000E3D84" w:rsidRDefault="00241781" w:rsidP="00241781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09EDE7C" w14:textId="77777777" w:rsidR="006A3EA8" w:rsidRPr="005E019E" w:rsidRDefault="00241781" w:rsidP="00A63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Утвердить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проверке соблюдения лицами,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замещающими муниципальные должности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муниципальном совете муниципального образования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 №7, запретов и ограничений,</w:t>
      </w:r>
      <w:r w:rsid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16DB" w:rsidRPr="00A41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требований о предотвращении или </w:t>
      </w:r>
      <w:r w:rsidR="00A416DB"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урегулировании конфликта интересов, исполнения ими должностных обязанностей, установленных действующим законодательством</w:t>
      </w:r>
      <w:r w:rsidR="00814E5B"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Приложению №1 к настоящему решению. </w:t>
      </w:r>
    </w:p>
    <w:p w14:paraId="79CA1961" w14:textId="77777777" w:rsidR="00E52D0A" w:rsidRPr="005E019E" w:rsidRDefault="005E7379" w:rsidP="005E019E">
      <w:pPr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E52D0A" w:rsidRPr="005E019E">
        <w:rPr>
          <w:rFonts w:ascii="Times New Roman" w:hAnsi="Times New Roman"/>
          <w:bCs/>
          <w:sz w:val="24"/>
          <w:szCs w:val="24"/>
        </w:rPr>
        <w:t xml:space="preserve">Официально опубликовать настоящее решение в </w:t>
      </w:r>
      <w:r w:rsidR="00E52D0A" w:rsidRPr="005E019E">
        <w:rPr>
          <w:rFonts w:ascii="Times New Roman" w:hAnsi="Times New Roman"/>
          <w:sz w:val="24"/>
          <w:szCs w:val="24"/>
        </w:rPr>
        <w:t>официальном издании «Бюллетень муниципального округа № 7».</w:t>
      </w:r>
    </w:p>
    <w:p w14:paraId="593C9260" w14:textId="77777777" w:rsidR="00241781" w:rsidRPr="005E019E" w:rsidRDefault="005E019E" w:rsidP="00A63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14E5B"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41781"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</w:t>
      </w:r>
      <w:r w:rsidR="0028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момента принятия</w:t>
      </w:r>
      <w:r w:rsidR="00241781" w:rsidRPr="005E0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C85BB3" w14:textId="77777777" w:rsidR="00241781" w:rsidRPr="000E3D84" w:rsidRDefault="005E019E" w:rsidP="00A63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41781"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Контроль за исполнением настоящего </w:t>
      </w:r>
      <w:r w:rsidR="00241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</w:t>
      </w:r>
      <w:r w:rsidR="00241781"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14:paraId="387287F1" w14:textId="77777777" w:rsidR="00241781" w:rsidRDefault="00241781" w:rsidP="00A63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953A6B" w14:textId="77777777" w:rsidR="00A633E9" w:rsidRDefault="00A633E9" w:rsidP="00A63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EEFE3A" w14:textId="77777777" w:rsidR="00A633E9" w:rsidRPr="00A633E9" w:rsidRDefault="00A633E9" w:rsidP="00A633E9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образования,</w:t>
      </w:r>
    </w:p>
    <w:p w14:paraId="739BCB5D" w14:textId="77777777" w:rsidR="00A633E9" w:rsidRPr="00A633E9" w:rsidRDefault="00A633E9" w:rsidP="00A633E9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исполняющий полномочия председателя </w:t>
      </w:r>
    </w:p>
    <w:p w14:paraId="3AD595E3" w14:textId="77777777" w:rsidR="00241781" w:rsidRPr="000E3D84" w:rsidRDefault="00A633E9" w:rsidP="00A633E9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совета</w:t>
      </w: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</w:t>
      </w:r>
      <w:r w:rsidR="00202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A63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 Степанов</w:t>
      </w:r>
    </w:p>
    <w:p w14:paraId="2EE3FCE8" w14:textId="77777777" w:rsidR="00241781" w:rsidRDefault="00241781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6A2925" w14:textId="77777777" w:rsidR="00241781" w:rsidRDefault="00241781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2B4A25" w14:textId="77777777" w:rsidR="00B252BD" w:rsidRDefault="00B252BD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75139A" w14:textId="77777777" w:rsidR="00CF70A3" w:rsidRDefault="00CF70A3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F7DB936" w14:textId="77777777" w:rsidR="00CF70A3" w:rsidRDefault="00CF70A3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5372448" w14:textId="77777777" w:rsidR="00CF70A3" w:rsidRDefault="00CF70A3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9E5373E" w14:textId="77777777" w:rsidR="00CF70A3" w:rsidRDefault="00CF70A3" w:rsidP="004E5D10">
      <w:pPr>
        <w:spacing w:after="0" w:line="240" w:lineRule="auto"/>
        <w:ind w:right="7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BD42738" w14:textId="77777777" w:rsidR="004E5D10" w:rsidRDefault="004E5D10" w:rsidP="004E5D10">
      <w:pPr>
        <w:spacing w:after="0" w:line="240" w:lineRule="auto"/>
        <w:ind w:right="7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984EC90" w14:textId="77777777" w:rsidR="00CF70A3" w:rsidRDefault="00CF70A3" w:rsidP="0024178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4A6FA4C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4DD0ABB" w14:textId="7E51A5E4" w:rsidR="00EB086A" w:rsidRPr="00EB086A" w:rsidRDefault="004E5D10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Решению № 23-Р  от «27</w:t>
      </w:r>
      <w:r w:rsidR="00EB086A"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августа 2020 года</w:t>
      </w:r>
    </w:p>
    <w:p w14:paraId="2EF16899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E46860D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14:paraId="7291A412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МО </w:t>
      </w:r>
      <w:proofErr w:type="spellStart"/>
      <w:proofErr w:type="gramStart"/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7</w:t>
      </w:r>
    </w:p>
    <w:p w14:paraId="58503069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75E1F50" w14:textId="77777777" w:rsidR="00EB086A" w:rsidRPr="00EB086A" w:rsidRDefault="00EB086A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____________С.А. Степанов</w:t>
      </w:r>
    </w:p>
    <w:p w14:paraId="7BF6AC8B" w14:textId="68A98EB2" w:rsidR="00241781" w:rsidRDefault="004E5D10" w:rsidP="00EB086A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«27» августа</w:t>
      </w:r>
      <w:r w:rsidR="00EB086A" w:rsidRPr="00EB08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2020 г.</w:t>
      </w:r>
      <w:r w:rsidR="00241781"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C15395A" w14:textId="77777777" w:rsidR="00F441B3" w:rsidRDefault="00F441B3" w:rsidP="00502E9C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BF028" w14:textId="77777777" w:rsidR="00EB086A" w:rsidRDefault="00EB086A" w:rsidP="00502E9C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609295" w14:textId="77777777" w:rsidR="00DE40C9" w:rsidRDefault="00DE40C9" w:rsidP="00502E9C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32042925" w14:textId="7CE44B12" w:rsidR="00DE40C9" w:rsidRDefault="00DE40C9" w:rsidP="00502E9C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 проверке соблюдения лицами, замещающими муниципальные должности в муниципальном совете муниципального образования муниципальный округ №7, запретов и ограничений, требований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14:paraId="0627B87C" w14:textId="77777777" w:rsidR="00312BE1" w:rsidRDefault="00312BE1" w:rsidP="00817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C0EA30" w14:textId="2D5407C6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осуществления проверки соблюдения лицами, замещающими муниципальные должности </w:t>
      </w:r>
      <w:r w:rsidR="008021AD" w:rsidRPr="008021AD">
        <w:rPr>
          <w:rFonts w:ascii="Times New Roman" w:hAnsi="Times New Roman"/>
          <w:sz w:val="24"/>
          <w:szCs w:val="24"/>
        </w:rPr>
        <w:t>в муниципальном совете муниципального образования муниципальный округ №7</w:t>
      </w:r>
      <w:r w:rsidR="00F660D6">
        <w:rPr>
          <w:rFonts w:ascii="Times New Roman" w:hAnsi="Times New Roman"/>
          <w:sz w:val="24"/>
          <w:szCs w:val="24"/>
        </w:rPr>
        <w:t xml:space="preserve"> </w:t>
      </w:r>
      <w:r w:rsidRPr="002C1CEE">
        <w:rPr>
          <w:rFonts w:ascii="Times New Roman" w:hAnsi="Times New Roman"/>
          <w:sz w:val="24"/>
          <w:szCs w:val="24"/>
        </w:rPr>
        <w:t>запретов и ограничений, требований о предотвращении или урегулировании конфликта интересов, исполнения ими должностных обязанносте</w:t>
      </w:r>
      <w:r w:rsidR="00DF5EDA">
        <w:rPr>
          <w:rFonts w:ascii="Times New Roman" w:hAnsi="Times New Roman"/>
          <w:sz w:val="24"/>
          <w:szCs w:val="24"/>
        </w:rPr>
        <w:t>й, установленных дей</w:t>
      </w:r>
      <w:r w:rsidRPr="002C1CEE">
        <w:rPr>
          <w:rFonts w:ascii="Times New Roman" w:hAnsi="Times New Roman"/>
          <w:sz w:val="24"/>
          <w:szCs w:val="24"/>
        </w:rPr>
        <w:t>ствующим законодательством (далее соответственно - ограничения, лицо, замещающее муниципальную должность</w:t>
      </w:r>
      <w:r w:rsidR="00972E39">
        <w:rPr>
          <w:rFonts w:ascii="Times New Roman" w:hAnsi="Times New Roman"/>
          <w:sz w:val="24"/>
          <w:szCs w:val="24"/>
        </w:rPr>
        <w:t>, муниципальный совет</w:t>
      </w:r>
      <w:r w:rsidRPr="002C1CEE">
        <w:rPr>
          <w:rFonts w:ascii="Times New Roman" w:hAnsi="Times New Roman"/>
          <w:sz w:val="24"/>
          <w:szCs w:val="24"/>
        </w:rPr>
        <w:t>).</w:t>
      </w:r>
    </w:p>
    <w:p w14:paraId="04E53092" w14:textId="2EA54B21" w:rsidR="002C1CEE" w:rsidRPr="002C1CEE" w:rsidRDefault="00A03E22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</w:t>
      </w:r>
      <w:r w:rsidR="002C1CEE" w:rsidRPr="002C1CEE">
        <w:rPr>
          <w:rFonts w:ascii="Times New Roman" w:hAnsi="Times New Roman"/>
          <w:sz w:val="24"/>
          <w:szCs w:val="24"/>
        </w:rPr>
        <w:t>ствие настоящего Положения не распространяется на проверку достоверности и полноты сведений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14:paraId="7704F6DC" w14:textId="522222BB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 Основанием для осуществления проверки, предусмотренно</w:t>
      </w:r>
      <w:r w:rsidR="004C5C55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14:paraId="147F5946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2.1. правоохранительными, иными государственными органами, органами местного самоуправления и их должностными лицами;</w:t>
      </w:r>
    </w:p>
    <w:p w14:paraId="749095F0" w14:textId="6A620D8F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2.2. постоянно де</w:t>
      </w:r>
      <w:r w:rsidR="00F45F8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ствующими руководящими органами политических партий и зарегистрированных в соответствии с законом иных общественных объединений, не являющихся политическими партиями;</w:t>
      </w:r>
    </w:p>
    <w:p w14:paraId="69D50B46" w14:textId="65C1CE5D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2.3. Общественно</w:t>
      </w:r>
      <w:r w:rsidR="00F45F8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 w:rsidR="00F45F8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Росси</w:t>
      </w:r>
      <w:r w:rsidR="00F45F8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 w:rsidR="00F45F8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Общественно</w:t>
      </w:r>
      <w:r w:rsidR="00C42DD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 w:rsidR="00C42DD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 w:rsidR="00C42DD0">
        <w:rPr>
          <w:rFonts w:ascii="Times New Roman" w:hAnsi="Times New Roman"/>
          <w:sz w:val="24"/>
          <w:szCs w:val="24"/>
        </w:rPr>
        <w:t>Санкт-Петербурга</w:t>
      </w:r>
      <w:r w:rsidRPr="002C1CEE">
        <w:rPr>
          <w:rFonts w:ascii="Times New Roman" w:hAnsi="Times New Roman"/>
          <w:sz w:val="24"/>
          <w:szCs w:val="24"/>
        </w:rPr>
        <w:t>;</w:t>
      </w:r>
    </w:p>
    <w:p w14:paraId="2D1E7CA2" w14:textId="12DF3259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2.4. средствами массово</w:t>
      </w:r>
      <w:r w:rsidR="00C42DD0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информации;</w:t>
      </w:r>
    </w:p>
    <w:p w14:paraId="05A02487" w14:textId="5E2238BF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2.5. должностным лицом, ответственным за работу по профилактике коррупционных и иных правонарушений </w:t>
      </w:r>
      <w:r w:rsidR="00347C51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Pr="002C1CEE">
        <w:rPr>
          <w:rFonts w:ascii="Times New Roman" w:hAnsi="Times New Roman"/>
          <w:sz w:val="24"/>
          <w:szCs w:val="24"/>
        </w:rPr>
        <w:t>(далее - ответственное должностное лицо).</w:t>
      </w:r>
    </w:p>
    <w:p w14:paraId="5AAA3AC3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14:paraId="4F9D3CF4" w14:textId="08B2329C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4. Проверка осуществляется ответственным должностным лицом по решению</w:t>
      </w:r>
      <w:r w:rsidR="00CC4564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  <w:r w:rsidR="00D25B4A">
        <w:rPr>
          <w:rFonts w:ascii="Times New Roman" w:hAnsi="Times New Roman"/>
          <w:sz w:val="24"/>
          <w:szCs w:val="24"/>
        </w:rPr>
        <w:t xml:space="preserve"> В случае осуществления проверки в отношении должностного лица</w:t>
      </w:r>
      <w:r w:rsidR="00A2306E">
        <w:rPr>
          <w:rFonts w:ascii="Times New Roman" w:hAnsi="Times New Roman"/>
          <w:sz w:val="24"/>
          <w:szCs w:val="24"/>
        </w:rPr>
        <w:t xml:space="preserve">, </w:t>
      </w:r>
      <w:r w:rsidR="00D25B4A" w:rsidRPr="002C1CEE">
        <w:rPr>
          <w:rFonts w:ascii="Times New Roman" w:hAnsi="Times New Roman"/>
          <w:sz w:val="24"/>
          <w:szCs w:val="24"/>
        </w:rPr>
        <w:t>ответственн</w:t>
      </w:r>
      <w:r w:rsidR="00A2306E">
        <w:rPr>
          <w:rFonts w:ascii="Times New Roman" w:hAnsi="Times New Roman"/>
          <w:sz w:val="24"/>
          <w:szCs w:val="24"/>
        </w:rPr>
        <w:t xml:space="preserve">ого </w:t>
      </w:r>
      <w:r w:rsidR="00D25B4A" w:rsidRPr="002C1CEE">
        <w:rPr>
          <w:rFonts w:ascii="Times New Roman" w:hAnsi="Times New Roman"/>
          <w:sz w:val="24"/>
          <w:szCs w:val="24"/>
        </w:rPr>
        <w:t xml:space="preserve">за работу по профилактике коррупционных и иных правонарушений </w:t>
      </w:r>
      <w:r w:rsidR="00D25B4A">
        <w:rPr>
          <w:rFonts w:ascii="Times New Roman" w:hAnsi="Times New Roman"/>
          <w:sz w:val="24"/>
          <w:szCs w:val="24"/>
        </w:rPr>
        <w:t>муниципального совета</w:t>
      </w:r>
      <w:r w:rsidR="001F1496">
        <w:rPr>
          <w:rFonts w:ascii="Times New Roman" w:hAnsi="Times New Roman"/>
          <w:sz w:val="24"/>
          <w:szCs w:val="24"/>
        </w:rPr>
        <w:t xml:space="preserve">, проверка осуществляется ответственным лицом, назначенным решением муниципального совета.  </w:t>
      </w:r>
      <w:r w:rsidR="00A2306E">
        <w:rPr>
          <w:rFonts w:ascii="Times New Roman" w:hAnsi="Times New Roman"/>
          <w:sz w:val="24"/>
          <w:szCs w:val="24"/>
        </w:rPr>
        <w:t xml:space="preserve"> </w:t>
      </w:r>
      <w:r w:rsidR="00D25B4A">
        <w:rPr>
          <w:rFonts w:ascii="Times New Roman" w:hAnsi="Times New Roman"/>
          <w:sz w:val="24"/>
          <w:szCs w:val="24"/>
        </w:rPr>
        <w:t xml:space="preserve"> </w:t>
      </w:r>
    </w:p>
    <w:p w14:paraId="5E384EFB" w14:textId="49259411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должность, и оформляется в письменно</w:t>
      </w:r>
      <w:r w:rsidR="00CB4B82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форме.</w:t>
      </w:r>
    </w:p>
    <w:p w14:paraId="313AD411" w14:textId="387BFE1C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5. Проверка осуществляется в срок, не превышающи</w:t>
      </w:r>
      <w:r w:rsidR="00606684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60 календарных дне</w:t>
      </w:r>
      <w:r w:rsidR="00606684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 Срок проверки может быть продлен до 90 календарных дне</w:t>
      </w:r>
      <w:r w:rsidR="00606684">
        <w:rPr>
          <w:rFonts w:ascii="Times New Roman" w:hAnsi="Times New Roman"/>
          <w:sz w:val="24"/>
          <w:szCs w:val="24"/>
        </w:rPr>
        <w:t xml:space="preserve">й </w:t>
      </w:r>
      <w:r w:rsidRPr="002C1CEE">
        <w:rPr>
          <w:rFonts w:ascii="Times New Roman" w:hAnsi="Times New Roman"/>
          <w:sz w:val="24"/>
          <w:szCs w:val="24"/>
        </w:rPr>
        <w:t>по решению</w:t>
      </w:r>
      <w:r w:rsidR="00606684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38E664B2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 При осуществлении проверки ответственное должностное лицо вправе:</w:t>
      </w:r>
    </w:p>
    <w:p w14:paraId="79B1D64E" w14:textId="170E41AF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6.1. проводить бесед</w:t>
      </w:r>
      <w:r w:rsidR="00902A80">
        <w:rPr>
          <w:rFonts w:ascii="Times New Roman" w:hAnsi="Times New Roman"/>
          <w:sz w:val="24"/>
          <w:szCs w:val="24"/>
        </w:rPr>
        <w:t>у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 w:rsidR="00902A80">
        <w:rPr>
          <w:rFonts w:ascii="Times New Roman" w:hAnsi="Times New Roman"/>
          <w:sz w:val="24"/>
          <w:szCs w:val="24"/>
        </w:rPr>
        <w:t xml:space="preserve">с </w:t>
      </w:r>
      <w:r w:rsidRPr="002C1CEE">
        <w:rPr>
          <w:rFonts w:ascii="Times New Roman" w:hAnsi="Times New Roman"/>
          <w:sz w:val="24"/>
          <w:szCs w:val="24"/>
        </w:rPr>
        <w:t>лицом, замещающим муниципальную должность;</w:t>
      </w:r>
    </w:p>
    <w:p w14:paraId="36775FC7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6.2. 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14:paraId="1CA22F6F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6.3. получать от лица, замещающего муниципальную должность, пояснения по представленным им сведениям и материалам;</w:t>
      </w:r>
    </w:p>
    <w:p w14:paraId="1B6F5022" w14:textId="21CBE6C6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6.4. направлять в установленном порядке запросы в органы прокуратуры Росси</w:t>
      </w:r>
      <w:r w:rsidR="00E72F3F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 w:rsidR="00E72F3F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иные федеральные государственные органы, государственные органы субъектов Росси</w:t>
      </w:r>
      <w:r w:rsidR="00E72F3F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 w:rsidR="00E72F3F"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ограничений;</w:t>
      </w:r>
    </w:p>
    <w:p w14:paraId="1861F814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6.5. осуществлять анализ сведений, представленных лицом, замещающим муниципальную должность;</w:t>
      </w:r>
    </w:p>
    <w:p w14:paraId="0176D4F0" w14:textId="77777777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6.6. наводить справки у физических лиц и получать от них информацию с их согласия.</w:t>
      </w:r>
    </w:p>
    <w:p w14:paraId="21E938F4" w14:textId="71E81647" w:rsidR="002C1CEE" w:rsidRPr="002C1CEE" w:rsidRDefault="006C4B5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1CEE" w:rsidRPr="002C1CEE">
        <w:rPr>
          <w:rFonts w:ascii="Times New Roman" w:hAnsi="Times New Roman"/>
          <w:sz w:val="24"/>
          <w:szCs w:val="24"/>
        </w:rPr>
        <w:t>. Ответственное должностное лицо обеспечивает:</w:t>
      </w:r>
    </w:p>
    <w:p w14:paraId="0B3AAAA8" w14:textId="25C32D59" w:rsidR="002C1CEE" w:rsidRPr="002C1CEE" w:rsidRDefault="006C4B5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1CEE" w:rsidRPr="002C1CEE">
        <w:rPr>
          <w:rFonts w:ascii="Times New Roman" w:hAnsi="Times New Roman"/>
          <w:sz w:val="24"/>
          <w:szCs w:val="24"/>
        </w:rPr>
        <w:t>.1. уведомление в письменно</w:t>
      </w:r>
      <w:r w:rsidR="000A78F2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форме лица, замещающего муниципальную должность, о начале в отношении его проверки - в течение двух рабочих дне</w:t>
      </w:r>
      <w:r w:rsidR="000A78F2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со дня получения соответствующего решения;</w:t>
      </w:r>
    </w:p>
    <w:p w14:paraId="64B1A37B" w14:textId="284E72E7" w:rsidR="002C1CEE" w:rsidRPr="002C1CEE" w:rsidRDefault="005A3B97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1CEE" w:rsidRPr="002C1CEE">
        <w:rPr>
          <w:rFonts w:ascii="Times New Roman" w:hAnsi="Times New Roman"/>
          <w:sz w:val="24"/>
          <w:szCs w:val="24"/>
        </w:rPr>
        <w:t>.2. проведение в случае обращения лица, замещающего муници</w:t>
      </w:r>
      <w:r w:rsidR="0028624E">
        <w:rPr>
          <w:rFonts w:ascii="Times New Roman" w:hAnsi="Times New Roman"/>
          <w:sz w:val="24"/>
          <w:szCs w:val="24"/>
        </w:rPr>
        <w:t>пальную должность, беседы с ним</w:t>
      </w:r>
      <w:r w:rsidR="002C1CEE" w:rsidRPr="002C1CEE">
        <w:rPr>
          <w:rFonts w:ascii="Times New Roman" w:hAnsi="Times New Roman"/>
          <w:sz w:val="24"/>
          <w:szCs w:val="24"/>
        </w:rPr>
        <w:t>, в ходе которо</w:t>
      </w:r>
      <w:r w:rsidR="002B1B50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он должен быть проинформирован о том, какие сведения и соблюдение каких установленных ограничений подлежат проверке, в течение семи рабочих дне</w:t>
      </w:r>
      <w:r w:rsidR="00A61C24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со дня получения обращения лица, замещающего муниципальную должность, а при наличии уважительно</w:t>
      </w:r>
      <w:r w:rsidR="00A61C24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причины - в срок, согласованны</w:t>
      </w:r>
      <w:r w:rsidR="00A61C24">
        <w:rPr>
          <w:rFonts w:ascii="Times New Roman" w:hAnsi="Times New Roman"/>
          <w:sz w:val="24"/>
          <w:szCs w:val="24"/>
        </w:rPr>
        <w:t xml:space="preserve">й </w:t>
      </w:r>
      <w:r w:rsidR="002C1CEE" w:rsidRPr="002C1CEE">
        <w:rPr>
          <w:rFonts w:ascii="Times New Roman" w:hAnsi="Times New Roman"/>
          <w:sz w:val="24"/>
          <w:szCs w:val="24"/>
        </w:rPr>
        <w:t>с лицом, замещающим муниципальную должность.</w:t>
      </w:r>
    </w:p>
    <w:p w14:paraId="6CD87F85" w14:textId="121C8FE8" w:rsidR="002C1CEE" w:rsidRPr="002C1CEE" w:rsidRDefault="005A3B97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1CEE" w:rsidRPr="002C1CEE">
        <w:rPr>
          <w:rFonts w:ascii="Times New Roman" w:hAnsi="Times New Roman"/>
          <w:sz w:val="24"/>
          <w:szCs w:val="24"/>
        </w:rPr>
        <w:t>. Ответственное должностное лицо не позднее 70 календарных дне</w:t>
      </w:r>
      <w:r w:rsidR="00D7348D"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 xml:space="preserve"> со дня принятия решения о проведении проверки ознакамливает лицо, замещающее муниципальную должность, с результатами проверки, а также представляет информацию о результатах проверки в форме доклада в </w:t>
      </w:r>
      <w:r w:rsidR="00440C47">
        <w:rPr>
          <w:rFonts w:ascii="Times New Roman" w:hAnsi="Times New Roman"/>
          <w:sz w:val="24"/>
          <w:szCs w:val="24"/>
        </w:rPr>
        <w:t>муниципальный совет</w:t>
      </w:r>
      <w:r w:rsidR="002C1CEE" w:rsidRPr="002C1CEE">
        <w:rPr>
          <w:rFonts w:ascii="Times New Roman" w:hAnsi="Times New Roman"/>
          <w:sz w:val="24"/>
          <w:szCs w:val="24"/>
        </w:rPr>
        <w:t>, а в случае продления сроков проведения проверки - не позднее 100 кал</w:t>
      </w:r>
      <w:r w:rsidR="00C7097B">
        <w:rPr>
          <w:rFonts w:ascii="Times New Roman" w:hAnsi="Times New Roman"/>
          <w:sz w:val="24"/>
          <w:szCs w:val="24"/>
        </w:rPr>
        <w:t>ендарных дней</w:t>
      </w:r>
      <w:r w:rsidR="002C1CEE"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</w:t>
      </w:r>
    </w:p>
    <w:p w14:paraId="48A10AC6" w14:textId="2C1C658A" w:rsidR="002C1CEE" w:rsidRPr="002C1CEE" w:rsidRDefault="00C0021D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1CEE" w:rsidRPr="002C1CEE">
        <w:rPr>
          <w:rFonts w:ascii="Times New Roman" w:hAnsi="Times New Roman"/>
          <w:sz w:val="24"/>
          <w:szCs w:val="24"/>
        </w:rPr>
        <w:t>. В докладе должно содержаться одно из следующих предложений:</w:t>
      </w:r>
    </w:p>
    <w:p w14:paraId="652738B3" w14:textId="621E92F5" w:rsidR="002C1CEE" w:rsidRPr="002C1CEE" w:rsidRDefault="00C0021D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1CEE" w:rsidRPr="002C1CEE">
        <w:rPr>
          <w:rFonts w:ascii="Times New Roman" w:hAnsi="Times New Roman"/>
          <w:sz w:val="24"/>
          <w:szCs w:val="24"/>
        </w:rPr>
        <w:t>.1. об отсутствии оснований для применения к лицу, замещающему муниципальную должность, ответственности;</w:t>
      </w:r>
    </w:p>
    <w:p w14:paraId="2CB72503" w14:textId="64DFB988" w:rsidR="002C1CEE" w:rsidRPr="002C1CEE" w:rsidRDefault="00C0021D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1CEE" w:rsidRPr="002C1CEE">
        <w:rPr>
          <w:rFonts w:ascii="Times New Roman" w:hAnsi="Times New Roman"/>
          <w:sz w:val="24"/>
          <w:szCs w:val="24"/>
        </w:rPr>
        <w:t>.2. о применении к лицу, замещающему муниципальную должность, ответственности.</w:t>
      </w:r>
    </w:p>
    <w:p w14:paraId="0913B2D8" w14:textId="166B04B0" w:rsidR="002C1CEE" w:rsidRPr="002C1CEE" w:rsidRDefault="00F01F11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C1CEE" w:rsidRPr="002C1CEE">
        <w:rPr>
          <w:rFonts w:ascii="Times New Roman" w:hAnsi="Times New Roman"/>
          <w:sz w:val="24"/>
          <w:szCs w:val="24"/>
        </w:rPr>
        <w:t xml:space="preserve">. Доклад рассматривается на </w:t>
      </w:r>
      <w:r w:rsidR="005D0D57">
        <w:rPr>
          <w:rFonts w:ascii="Times New Roman" w:hAnsi="Times New Roman"/>
          <w:sz w:val="24"/>
          <w:szCs w:val="24"/>
        </w:rPr>
        <w:t>ближайшем заседании муниципального совета.</w:t>
      </w:r>
    </w:p>
    <w:p w14:paraId="53C0B846" w14:textId="36CFC39B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AAD">
        <w:rPr>
          <w:rFonts w:ascii="Times New Roman" w:hAnsi="Times New Roman"/>
          <w:sz w:val="24"/>
          <w:szCs w:val="24"/>
        </w:rPr>
        <w:t xml:space="preserve">При наличии оснований для досрочного прекращения полномочий лица, замещающего муниципальную должность, вопрос о досрочном прекращении полномочий лица, замещающего муниципальную должность, выносится на рассмотрение </w:t>
      </w:r>
      <w:r w:rsidR="004E78D2" w:rsidRPr="00B55AAD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Pr="00B55AA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4C326D" w:rsidRPr="00B55AAD">
        <w:rPr>
          <w:rFonts w:ascii="Times New Roman" w:hAnsi="Times New Roman"/>
          <w:sz w:val="24"/>
          <w:szCs w:val="24"/>
        </w:rPr>
        <w:t>№</w:t>
      </w:r>
      <w:r w:rsidRPr="00B55AAD">
        <w:rPr>
          <w:rFonts w:ascii="Times New Roman" w:hAnsi="Times New Roman"/>
          <w:sz w:val="24"/>
          <w:szCs w:val="24"/>
        </w:rPr>
        <w:t xml:space="preserve"> 131-ФЗ </w:t>
      </w:r>
      <w:r w:rsidR="004C326D" w:rsidRPr="00B55AAD">
        <w:rPr>
          <w:rFonts w:ascii="Times New Roman" w:hAnsi="Times New Roman"/>
          <w:sz w:val="24"/>
          <w:szCs w:val="24"/>
        </w:rPr>
        <w:t>«</w:t>
      </w:r>
      <w:r w:rsidRPr="00B55AA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</w:t>
      </w:r>
      <w:r w:rsidR="004C326D" w:rsidRPr="00B55AAD">
        <w:rPr>
          <w:rFonts w:ascii="Times New Roman" w:hAnsi="Times New Roman"/>
          <w:sz w:val="24"/>
          <w:szCs w:val="24"/>
        </w:rPr>
        <w:t>й</w:t>
      </w:r>
      <w:r w:rsidRPr="00B55AAD">
        <w:rPr>
          <w:rFonts w:ascii="Times New Roman" w:hAnsi="Times New Roman"/>
          <w:sz w:val="24"/>
          <w:szCs w:val="24"/>
        </w:rPr>
        <w:t>ско</w:t>
      </w:r>
      <w:r w:rsidR="004C326D" w:rsidRPr="00B55AAD">
        <w:rPr>
          <w:rFonts w:ascii="Times New Roman" w:hAnsi="Times New Roman"/>
          <w:sz w:val="24"/>
          <w:szCs w:val="24"/>
        </w:rPr>
        <w:t>й</w:t>
      </w:r>
      <w:r w:rsidRPr="00B55AAD">
        <w:rPr>
          <w:rFonts w:ascii="Times New Roman" w:hAnsi="Times New Roman"/>
          <w:sz w:val="24"/>
          <w:szCs w:val="24"/>
        </w:rPr>
        <w:t xml:space="preserve"> Федерации</w:t>
      </w:r>
      <w:r w:rsidR="004C326D" w:rsidRPr="00B55AAD">
        <w:rPr>
          <w:rFonts w:ascii="Times New Roman" w:hAnsi="Times New Roman"/>
          <w:sz w:val="24"/>
          <w:szCs w:val="24"/>
        </w:rPr>
        <w:t>»</w:t>
      </w:r>
      <w:r w:rsidR="00CF392B" w:rsidRPr="00B55AAD">
        <w:rPr>
          <w:rFonts w:ascii="Times New Roman" w:hAnsi="Times New Roman"/>
          <w:sz w:val="24"/>
          <w:szCs w:val="24"/>
        </w:rPr>
        <w:t xml:space="preserve"> и </w:t>
      </w:r>
      <w:r w:rsidRPr="00B55AAD">
        <w:rPr>
          <w:rFonts w:ascii="Times New Roman" w:hAnsi="Times New Roman"/>
          <w:sz w:val="24"/>
          <w:szCs w:val="24"/>
        </w:rPr>
        <w:t xml:space="preserve"> и </w:t>
      </w:r>
      <w:r w:rsidR="00CF392B" w:rsidRPr="00B55AAD">
        <w:rPr>
          <w:rFonts w:ascii="Times New Roman" w:hAnsi="Times New Roman"/>
          <w:sz w:val="24"/>
          <w:szCs w:val="24"/>
        </w:rPr>
        <w:t xml:space="preserve">Регламентом </w:t>
      </w:r>
      <w:r w:rsidR="00174D77" w:rsidRPr="00B55AAD">
        <w:rPr>
          <w:rFonts w:ascii="Times New Roman" w:hAnsi="Times New Roman"/>
          <w:sz w:val="24"/>
          <w:szCs w:val="24"/>
        </w:rPr>
        <w:t>муниципального совета</w:t>
      </w:r>
      <w:r w:rsidRPr="00B55AAD">
        <w:rPr>
          <w:rFonts w:ascii="Times New Roman" w:hAnsi="Times New Roman"/>
          <w:sz w:val="24"/>
          <w:szCs w:val="24"/>
        </w:rPr>
        <w:t>.</w:t>
      </w:r>
    </w:p>
    <w:p w14:paraId="236A2AED" w14:textId="435D909D" w:rsidR="002C1CEE" w:rsidRPr="002C1CEE" w:rsidRDefault="00C81A6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C1CEE" w:rsidRPr="002C1CEE">
        <w:rPr>
          <w:rFonts w:ascii="Times New Roman" w:hAnsi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</w:t>
      </w:r>
      <w:r>
        <w:rPr>
          <w:rFonts w:ascii="Times New Roman" w:hAnsi="Times New Roman"/>
          <w:sz w:val="24"/>
          <w:szCs w:val="24"/>
        </w:rPr>
        <w:t>й</w:t>
      </w:r>
      <w:r w:rsidR="002C1CEE" w:rsidRPr="002C1CEE">
        <w:rPr>
          <w:rFonts w:ascii="Times New Roman" w:hAnsi="Times New Roman"/>
          <w:sz w:val="24"/>
          <w:szCs w:val="24"/>
        </w:rPr>
        <w:t>.</w:t>
      </w:r>
    </w:p>
    <w:p w14:paraId="3AFD833D" w14:textId="0F4088A2" w:rsidR="002C1CEE" w:rsidRPr="002C1CEE" w:rsidRDefault="002C1CEE" w:rsidP="002C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1</w:t>
      </w:r>
      <w:r w:rsidR="00C81A6E">
        <w:rPr>
          <w:rFonts w:ascii="Times New Roman" w:hAnsi="Times New Roman"/>
          <w:sz w:val="24"/>
          <w:szCs w:val="24"/>
        </w:rPr>
        <w:t>2</w:t>
      </w:r>
      <w:r w:rsidRPr="002C1CEE">
        <w:rPr>
          <w:rFonts w:ascii="Times New Roman" w:hAnsi="Times New Roman"/>
          <w:sz w:val="24"/>
          <w:szCs w:val="24"/>
        </w:rPr>
        <w:t xml:space="preserve">. Материалы проверки хранятся в аппарате </w:t>
      </w:r>
      <w:r w:rsidR="00C81A6E">
        <w:rPr>
          <w:rFonts w:ascii="Times New Roman" w:hAnsi="Times New Roman"/>
          <w:sz w:val="24"/>
          <w:szCs w:val="24"/>
        </w:rPr>
        <w:t xml:space="preserve">муниципального совета в </w:t>
      </w:r>
      <w:r w:rsidRPr="002C1CEE">
        <w:rPr>
          <w:rFonts w:ascii="Times New Roman" w:hAnsi="Times New Roman"/>
          <w:sz w:val="24"/>
          <w:szCs w:val="24"/>
        </w:rPr>
        <w:t>течение трех лет со дня ее окончания, после чего передаются в архив.</w:t>
      </w:r>
    </w:p>
    <w:p w14:paraId="325C5347" w14:textId="6776740D" w:rsidR="00626E81" w:rsidRPr="004E5D10" w:rsidRDefault="002C1CEE" w:rsidP="004E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 </w:t>
      </w:r>
      <w:bookmarkStart w:id="0" w:name="Par65"/>
      <w:bookmarkStart w:id="1" w:name="_GoBack"/>
      <w:bookmarkEnd w:id="0"/>
      <w:bookmarkEnd w:id="1"/>
    </w:p>
    <w:sectPr w:rsidR="00626E81" w:rsidRPr="004E5D10" w:rsidSect="0024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F80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1"/>
    <w:rsid w:val="00002543"/>
    <w:rsid w:val="00010B19"/>
    <w:rsid w:val="000321A7"/>
    <w:rsid w:val="00036C5A"/>
    <w:rsid w:val="00053BD2"/>
    <w:rsid w:val="0005710F"/>
    <w:rsid w:val="00097A17"/>
    <w:rsid w:val="000A78F2"/>
    <w:rsid w:val="000F12C5"/>
    <w:rsid w:val="001139AF"/>
    <w:rsid w:val="00135E5B"/>
    <w:rsid w:val="00144BB9"/>
    <w:rsid w:val="001554EA"/>
    <w:rsid w:val="00156664"/>
    <w:rsid w:val="00157D5B"/>
    <w:rsid w:val="00174D77"/>
    <w:rsid w:val="001945C4"/>
    <w:rsid w:val="001A223D"/>
    <w:rsid w:val="001A5990"/>
    <w:rsid w:val="001F1496"/>
    <w:rsid w:val="001F37DC"/>
    <w:rsid w:val="002027CE"/>
    <w:rsid w:val="00241781"/>
    <w:rsid w:val="00260345"/>
    <w:rsid w:val="0026799D"/>
    <w:rsid w:val="002756C2"/>
    <w:rsid w:val="002808B1"/>
    <w:rsid w:val="0028624E"/>
    <w:rsid w:val="002877BE"/>
    <w:rsid w:val="00294204"/>
    <w:rsid w:val="002A52B0"/>
    <w:rsid w:val="002A6D2A"/>
    <w:rsid w:val="002B1B50"/>
    <w:rsid w:val="002B65E3"/>
    <w:rsid w:val="002C1C97"/>
    <w:rsid w:val="002C1CEE"/>
    <w:rsid w:val="002C68C3"/>
    <w:rsid w:val="002C74A1"/>
    <w:rsid w:val="002E2644"/>
    <w:rsid w:val="002E4F93"/>
    <w:rsid w:val="002E64DE"/>
    <w:rsid w:val="002F04E4"/>
    <w:rsid w:val="002F116D"/>
    <w:rsid w:val="00312BE1"/>
    <w:rsid w:val="00346072"/>
    <w:rsid w:val="00347C51"/>
    <w:rsid w:val="00353373"/>
    <w:rsid w:val="003764FB"/>
    <w:rsid w:val="003778CD"/>
    <w:rsid w:val="00382E63"/>
    <w:rsid w:val="003875F4"/>
    <w:rsid w:val="00390E9D"/>
    <w:rsid w:val="003C55B6"/>
    <w:rsid w:val="003F6D42"/>
    <w:rsid w:val="00410585"/>
    <w:rsid w:val="004214FF"/>
    <w:rsid w:val="00421565"/>
    <w:rsid w:val="004239D2"/>
    <w:rsid w:val="0043029C"/>
    <w:rsid w:val="00431A4F"/>
    <w:rsid w:val="00435D43"/>
    <w:rsid w:val="00437128"/>
    <w:rsid w:val="00440C47"/>
    <w:rsid w:val="00441F5A"/>
    <w:rsid w:val="004464A9"/>
    <w:rsid w:val="00463921"/>
    <w:rsid w:val="00467804"/>
    <w:rsid w:val="0047499B"/>
    <w:rsid w:val="004A42F5"/>
    <w:rsid w:val="004B5C63"/>
    <w:rsid w:val="004C326D"/>
    <w:rsid w:val="004C5C55"/>
    <w:rsid w:val="004D3BA6"/>
    <w:rsid w:val="004E1FED"/>
    <w:rsid w:val="004E5D10"/>
    <w:rsid w:val="004E78D2"/>
    <w:rsid w:val="004F0920"/>
    <w:rsid w:val="004F6480"/>
    <w:rsid w:val="00502E9C"/>
    <w:rsid w:val="005217D8"/>
    <w:rsid w:val="0053683C"/>
    <w:rsid w:val="00582BCE"/>
    <w:rsid w:val="005869E2"/>
    <w:rsid w:val="00594A03"/>
    <w:rsid w:val="005A3B97"/>
    <w:rsid w:val="005D0D57"/>
    <w:rsid w:val="005E019E"/>
    <w:rsid w:val="005E7379"/>
    <w:rsid w:val="005F3545"/>
    <w:rsid w:val="00606684"/>
    <w:rsid w:val="00624367"/>
    <w:rsid w:val="00626E81"/>
    <w:rsid w:val="00640CCE"/>
    <w:rsid w:val="00684902"/>
    <w:rsid w:val="006A3EA8"/>
    <w:rsid w:val="006A5AAF"/>
    <w:rsid w:val="006C4B5E"/>
    <w:rsid w:val="006F1381"/>
    <w:rsid w:val="006F71BA"/>
    <w:rsid w:val="00722EA3"/>
    <w:rsid w:val="00723A22"/>
    <w:rsid w:val="007552DB"/>
    <w:rsid w:val="00795A9D"/>
    <w:rsid w:val="007A7564"/>
    <w:rsid w:val="008021AD"/>
    <w:rsid w:val="00814E5B"/>
    <w:rsid w:val="008179D4"/>
    <w:rsid w:val="00847C6C"/>
    <w:rsid w:val="008656F9"/>
    <w:rsid w:val="008852AC"/>
    <w:rsid w:val="00890F41"/>
    <w:rsid w:val="008F4EAC"/>
    <w:rsid w:val="008F5A41"/>
    <w:rsid w:val="008F68F8"/>
    <w:rsid w:val="00902A80"/>
    <w:rsid w:val="009121D4"/>
    <w:rsid w:val="009161A4"/>
    <w:rsid w:val="00926428"/>
    <w:rsid w:val="0095582B"/>
    <w:rsid w:val="00972E39"/>
    <w:rsid w:val="00983197"/>
    <w:rsid w:val="00993DAA"/>
    <w:rsid w:val="009A094C"/>
    <w:rsid w:val="009E71FE"/>
    <w:rsid w:val="009E7C61"/>
    <w:rsid w:val="009E7E29"/>
    <w:rsid w:val="00A03E22"/>
    <w:rsid w:val="00A2306E"/>
    <w:rsid w:val="00A262A5"/>
    <w:rsid w:val="00A416DB"/>
    <w:rsid w:val="00A463B8"/>
    <w:rsid w:val="00A61C24"/>
    <w:rsid w:val="00A633E9"/>
    <w:rsid w:val="00A65CC0"/>
    <w:rsid w:val="00A74033"/>
    <w:rsid w:val="00A749F4"/>
    <w:rsid w:val="00A84C15"/>
    <w:rsid w:val="00A87CDE"/>
    <w:rsid w:val="00AB03A8"/>
    <w:rsid w:val="00AC76CA"/>
    <w:rsid w:val="00AF6A3A"/>
    <w:rsid w:val="00AF77F3"/>
    <w:rsid w:val="00B23651"/>
    <w:rsid w:val="00B23CD4"/>
    <w:rsid w:val="00B252BD"/>
    <w:rsid w:val="00B315CD"/>
    <w:rsid w:val="00B3213E"/>
    <w:rsid w:val="00B55AAD"/>
    <w:rsid w:val="00B66B39"/>
    <w:rsid w:val="00B858E6"/>
    <w:rsid w:val="00B8768B"/>
    <w:rsid w:val="00B912CD"/>
    <w:rsid w:val="00B95284"/>
    <w:rsid w:val="00B96258"/>
    <w:rsid w:val="00C0021D"/>
    <w:rsid w:val="00C35D40"/>
    <w:rsid w:val="00C42DD0"/>
    <w:rsid w:val="00C52841"/>
    <w:rsid w:val="00C54AE8"/>
    <w:rsid w:val="00C7094D"/>
    <w:rsid w:val="00C7097B"/>
    <w:rsid w:val="00C81A6E"/>
    <w:rsid w:val="00C83F03"/>
    <w:rsid w:val="00C87D86"/>
    <w:rsid w:val="00CA6F3E"/>
    <w:rsid w:val="00CB4B82"/>
    <w:rsid w:val="00CB5A24"/>
    <w:rsid w:val="00CC4564"/>
    <w:rsid w:val="00CD1BD5"/>
    <w:rsid w:val="00CF392B"/>
    <w:rsid w:val="00CF70A3"/>
    <w:rsid w:val="00D033A6"/>
    <w:rsid w:val="00D0751E"/>
    <w:rsid w:val="00D25B4A"/>
    <w:rsid w:val="00D35CCE"/>
    <w:rsid w:val="00D54F6B"/>
    <w:rsid w:val="00D70CF1"/>
    <w:rsid w:val="00D7348D"/>
    <w:rsid w:val="00D74125"/>
    <w:rsid w:val="00D86DB7"/>
    <w:rsid w:val="00DA59FF"/>
    <w:rsid w:val="00DB13FA"/>
    <w:rsid w:val="00DC32B6"/>
    <w:rsid w:val="00DD1BCA"/>
    <w:rsid w:val="00DE40C9"/>
    <w:rsid w:val="00DF5EDA"/>
    <w:rsid w:val="00E03786"/>
    <w:rsid w:val="00E27EEB"/>
    <w:rsid w:val="00E35394"/>
    <w:rsid w:val="00E52D0A"/>
    <w:rsid w:val="00E72F3F"/>
    <w:rsid w:val="00E94C74"/>
    <w:rsid w:val="00EA0884"/>
    <w:rsid w:val="00EA17F7"/>
    <w:rsid w:val="00EA53A7"/>
    <w:rsid w:val="00EB086A"/>
    <w:rsid w:val="00EF00B4"/>
    <w:rsid w:val="00F01F11"/>
    <w:rsid w:val="00F12502"/>
    <w:rsid w:val="00F14F42"/>
    <w:rsid w:val="00F3092B"/>
    <w:rsid w:val="00F354E6"/>
    <w:rsid w:val="00F441B3"/>
    <w:rsid w:val="00F45F80"/>
    <w:rsid w:val="00F553C8"/>
    <w:rsid w:val="00F63346"/>
    <w:rsid w:val="00F660D6"/>
    <w:rsid w:val="00F7566F"/>
    <w:rsid w:val="00F81D40"/>
    <w:rsid w:val="00F847A4"/>
    <w:rsid w:val="00F87309"/>
    <w:rsid w:val="00F92035"/>
    <w:rsid w:val="00FB10C2"/>
    <w:rsid w:val="00FC6702"/>
    <w:rsid w:val="00FC70D3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00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097A17"/>
    <w:pPr>
      <w:ind w:left="720"/>
      <w:contextualSpacing/>
    </w:pPr>
  </w:style>
  <w:style w:type="paragraph" w:styleId="a3">
    <w:name w:val="Body Text Indent"/>
    <w:basedOn w:val="a"/>
    <w:link w:val="a4"/>
    <w:rsid w:val="00E52D0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E52D0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D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097A17"/>
    <w:pPr>
      <w:ind w:left="720"/>
      <w:contextualSpacing/>
    </w:pPr>
  </w:style>
  <w:style w:type="paragraph" w:styleId="a3">
    <w:name w:val="Body Text Indent"/>
    <w:basedOn w:val="a"/>
    <w:link w:val="a4"/>
    <w:rsid w:val="00E52D0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E52D0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2020-08-31T05:40:00Z</cp:lastPrinted>
  <dcterms:created xsi:type="dcterms:W3CDTF">2020-08-21T11:41:00Z</dcterms:created>
  <dcterms:modified xsi:type="dcterms:W3CDTF">2020-08-31T05:40:00Z</dcterms:modified>
</cp:coreProperties>
</file>