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969F" w14:textId="77777777" w:rsidR="00791170" w:rsidRPr="00791170" w:rsidRDefault="00791170" w:rsidP="007911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доме протекла крыша и Вашу квартиру затопило, а управляющая компания не реагирует вызовы. Что делать?</w:t>
      </w:r>
    </w:p>
    <w:p w14:paraId="42FE18B8" w14:textId="77777777" w:rsidR="00791170" w:rsidRPr="00791170" w:rsidRDefault="00791170" w:rsidP="0079117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9072536" w14:textId="77777777" w:rsidR="00791170" w:rsidRPr="00791170" w:rsidRDefault="00791170" w:rsidP="00791170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noProof/>
          <w:sz w:val="28"/>
          <w:szCs w:val="28"/>
          <w:lang w:eastAsia="ru-RU"/>
        </w:rPr>
        <w:t>В этой ситуации, согласно главе Х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собственноручно в присутствии 2-х незаинтересованных лиц (соседей, председателя совета  дома или других лиц) составьте акт предоставления услуг ненадлежащего качества, в котором отразите:</w:t>
      </w:r>
    </w:p>
    <w:p w14:paraId="122B3E58" w14:textId="77777777" w:rsidR="00791170" w:rsidRPr="00791170" w:rsidRDefault="00791170" w:rsidP="00791170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noProof/>
          <w:sz w:val="28"/>
          <w:szCs w:val="28"/>
          <w:lang w:eastAsia="ru-RU"/>
        </w:rPr>
        <w:t>- дату и время проверки;</w:t>
      </w:r>
    </w:p>
    <w:p w14:paraId="20037283" w14:textId="77777777" w:rsidR="00791170" w:rsidRPr="00791170" w:rsidRDefault="00791170" w:rsidP="00791170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noProof/>
          <w:sz w:val="28"/>
          <w:szCs w:val="28"/>
          <w:lang w:eastAsia="ru-RU"/>
        </w:rPr>
        <w:t>- состав комиссии;</w:t>
      </w:r>
    </w:p>
    <w:p w14:paraId="3F4CDC70" w14:textId="77777777" w:rsidR="00791170" w:rsidRPr="00791170" w:rsidRDefault="00791170" w:rsidP="00791170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noProof/>
          <w:sz w:val="28"/>
          <w:szCs w:val="28"/>
          <w:lang w:eastAsia="ru-RU"/>
        </w:rPr>
        <w:t>- выявленные нарушения;</w:t>
      </w:r>
    </w:p>
    <w:p w14:paraId="02B18E28" w14:textId="77777777" w:rsidR="00791170" w:rsidRPr="00791170" w:rsidRDefault="00791170" w:rsidP="00791170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noProof/>
          <w:sz w:val="28"/>
          <w:szCs w:val="28"/>
          <w:lang w:eastAsia="ru-RU"/>
        </w:rPr>
        <w:t>- инструменты, с помощью которых Вы их выявили;</w:t>
      </w:r>
    </w:p>
    <w:p w14:paraId="70A7435C" w14:textId="77777777" w:rsidR="00791170" w:rsidRPr="00791170" w:rsidRDefault="00791170" w:rsidP="00791170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noProof/>
          <w:sz w:val="28"/>
          <w:szCs w:val="28"/>
          <w:lang w:eastAsia="ru-RU"/>
        </w:rPr>
        <w:t>- последствия нарушений.</w:t>
      </w:r>
    </w:p>
    <w:p w14:paraId="5BD00E6B" w14:textId="77777777" w:rsidR="00791170" w:rsidRPr="00791170" w:rsidRDefault="00791170" w:rsidP="00791170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noProof/>
          <w:sz w:val="28"/>
          <w:szCs w:val="28"/>
          <w:lang w:eastAsia="ru-RU"/>
        </w:rPr>
        <w:t>Лучше сфотографировать все поврежденные места на потолках и стенах, еще лучше провести видеозапись. Это станет достаточным доказательством, если дело перейдет на стадию судебных споров. При осуществлении фото-, видеосъемки, нужно не забыть подключить функцию отображения текущего времени/даты в процессе съемки.</w:t>
      </w:r>
    </w:p>
    <w:p w14:paraId="57C6024D" w14:textId="77777777" w:rsidR="00791170" w:rsidRPr="00791170" w:rsidRDefault="00791170" w:rsidP="00791170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noProof/>
          <w:sz w:val="28"/>
          <w:szCs w:val="28"/>
          <w:lang w:eastAsia="ru-RU"/>
        </w:rPr>
        <w:t>Акт составляется по количеству участников проверки и 1 экземпляр для управляющей компании.</w:t>
      </w:r>
    </w:p>
    <w:p w14:paraId="62531F3C" w14:textId="77777777" w:rsidR="00791170" w:rsidRPr="00791170" w:rsidRDefault="00791170" w:rsidP="00791170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Направьте акт вместе с заявлением в управляющую компанию, требуя устранения недостатков, перерасчета платы за некачественную услугу и возмещения убытков.</w:t>
      </w:r>
    </w:p>
    <w:p w14:paraId="29E223C7" w14:textId="77777777" w:rsidR="00791170" w:rsidRPr="00791170" w:rsidRDefault="00791170" w:rsidP="00791170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noProof/>
          <w:sz w:val="28"/>
          <w:szCs w:val="28"/>
          <w:lang w:eastAsia="ru-RU"/>
        </w:rPr>
        <w:t>В случае отказа выполнить устранения нарушений и произвести перерасчет, обратитесь в Государственную жилищную инспекцию Санкт-Петербурга или в суд.</w:t>
      </w:r>
    </w:p>
    <w:p w14:paraId="6383611B" w14:textId="77777777" w:rsidR="00D60FD2" w:rsidRPr="00791170" w:rsidRDefault="00791170" w:rsidP="00791170">
      <w:pPr>
        <w:spacing w:after="0" w:line="24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1170">
        <w:rPr>
          <w:rFonts w:ascii="Times New Roman" w:hAnsi="Times New Roman" w:cs="Times New Roman"/>
          <w:noProof/>
          <w:sz w:val="28"/>
          <w:szCs w:val="28"/>
          <w:lang w:eastAsia="ru-RU"/>
        </w:rPr>
        <w:t>Если по состоянию здоровья или иным уважительным причинам Вы не  можете самостоятельно осуществить защиту своих прав, обращение может быть направлено в органы прокуратуры.</w:t>
      </w:r>
    </w:p>
    <w:p w14:paraId="42314484" w14:textId="77777777" w:rsidR="00791170" w:rsidRDefault="00791170" w:rsidP="00791170">
      <w:pPr>
        <w:spacing w:after="0" w:line="240" w:lineRule="exact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B2184E0" w14:textId="77777777" w:rsidR="00D60FD2" w:rsidRDefault="00D60FD2" w:rsidP="00DB4D2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FF37C4A" w14:textId="77777777" w:rsidR="00C32F42" w:rsidRPr="00DB4D21" w:rsidRDefault="000D44BD" w:rsidP="001D19F4">
      <w:pPr>
        <w:rPr>
          <w:rFonts w:ascii="Times New Roman" w:hAnsi="Times New Roman" w:cs="Times New Roman"/>
          <w:sz w:val="28"/>
          <w:szCs w:val="28"/>
        </w:rPr>
      </w:pPr>
    </w:p>
    <w:sectPr w:rsidR="00C32F42" w:rsidRPr="00DB4D21" w:rsidSect="00DB4D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D21"/>
    <w:rsid w:val="00042314"/>
    <w:rsid w:val="000D44BD"/>
    <w:rsid w:val="000D678E"/>
    <w:rsid w:val="0010400B"/>
    <w:rsid w:val="00161B19"/>
    <w:rsid w:val="001A459F"/>
    <w:rsid w:val="001B34BA"/>
    <w:rsid w:val="001B5E11"/>
    <w:rsid w:val="001D19F4"/>
    <w:rsid w:val="002C5C14"/>
    <w:rsid w:val="002D56F9"/>
    <w:rsid w:val="002E20D5"/>
    <w:rsid w:val="00345D73"/>
    <w:rsid w:val="00382245"/>
    <w:rsid w:val="003B0C9F"/>
    <w:rsid w:val="003D74D3"/>
    <w:rsid w:val="004510EC"/>
    <w:rsid w:val="00493D19"/>
    <w:rsid w:val="004A0768"/>
    <w:rsid w:val="004D75D7"/>
    <w:rsid w:val="0052647C"/>
    <w:rsid w:val="005D208E"/>
    <w:rsid w:val="005E384C"/>
    <w:rsid w:val="006042B0"/>
    <w:rsid w:val="00683E24"/>
    <w:rsid w:val="006B1208"/>
    <w:rsid w:val="00747D15"/>
    <w:rsid w:val="00791170"/>
    <w:rsid w:val="007B2202"/>
    <w:rsid w:val="00813BBE"/>
    <w:rsid w:val="0081684B"/>
    <w:rsid w:val="00857DD9"/>
    <w:rsid w:val="009F70A4"/>
    <w:rsid w:val="00A309C5"/>
    <w:rsid w:val="00AD254A"/>
    <w:rsid w:val="00B101D3"/>
    <w:rsid w:val="00B16B4F"/>
    <w:rsid w:val="00B936D6"/>
    <w:rsid w:val="00BE5087"/>
    <w:rsid w:val="00C16FF9"/>
    <w:rsid w:val="00D04426"/>
    <w:rsid w:val="00D60FD2"/>
    <w:rsid w:val="00D657FD"/>
    <w:rsid w:val="00DA3014"/>
    <w:rsid w:val="00DB4D21"/>
    <w:rsid w:val="00E2318A"/>
    <w:rsid w:val="00E41AD8"/>
    <w:rsid w:val="00E50CA1"/>
    <w:rsid w:val="00E74220"/>
    <w:rsid w:val="00EC49DF"/>
    <w:rsid w:val="00EE5508"/>
    <w:rsid w:val="00F376B6"/>
    <w:rsid w:val="00F46104"/>
    <w:rsid w:val="00F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7A2"/>
  <w15:docId w15:val="{298FA572-2C52-495A-AA54-84990C1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timaev_a</dc:creator>
  <cp:lastModifiedBy>Admin</cp:lastModifiedBy>
  <cp:revision>5</cp:revision>
  <dcterms:created xsi:type="dcterms:W3CDTF">2022-05-04T04:49:00Z</dcterms:created>
  <dcterms:modified xsi:type="dcterms:W3CDTF">2022-05-17T06:14:00Z</dcterms:modified>
</cp:coreProperties>
</file>