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7" w:rsidRDefault="001C1C27" w:rsidP="00742B1C">
      <w:pPr>
        <w:spacing w:line="240" w:lineRule="exact"/>
        <w:ind w:left="-426" w:firstLine="0"/>
        <w:rPr>
          <w:sz w:val="28"/>
          <w:szCs w:val="28"/>
        </w:rPr>
      </w:pPr>
    </w:p>
    <w:p w:rsidR="008D165A" w:rsidRDefault="009C048D" w:rsidP="008D165A">
      <w:pPr>
        <w:ind w:left="-426"/>
        <w:rPr>
          <w:rFonts w:eastAsia="Times New Roman"/>
          <w:sz w:val="28"/>
          <w:szCs w:val="28"/>
          <w:lang w:eastAsia="ru-RU"/>
        </w:rPr>
      </w:pPr>
      <w:r w:rsidRPr="009C048D">
        <w:rPr>
          <w:rFonts w:eastAsia="Arial Unicode MS"/>
          <w:color w:val="000000"/>
          <w:sz w:val="28"/>
          <w:szCs w:val="28"/>
          <w:lang w:eastAsia="ru-RU"/>
        </w:rPr>
        <w:t xml:space="preserve">Прокуратурой Василеостровского района </w:t>
      </w:r>
      <w:r w:rsidR="008D165A">
        <w:rPr>
          <w:rFonts w:eastAsia="Arial Unicode MS"/>
          <w:color w:val="000000"/>
          <w:sz w:val="28"/>
          <w:szCs w:val="28"/>
          <w:lang w:eastAsia="ru-RU"/>
        </w:rPr>
        <w:t>п</w:t>
      </w:r>
      <w:r w:rsidR="008D165A">
        <w:rPr>
          <w:rFonts w:eastAsia="SimSun"/>
          <w:sz w:val="28"/>
          <w:szCs w:val="28"/>
          <w:lang w:eastAsia="ar-SA"/>
        </w:rPr>
        <w:t xml:space="preserve">роведена проверка исполнения </w:t>
      </w:r>
      <w:r w:rsidR="008D165A" w:rsidRPr="008D165A">
        <w:rPr>
          <w:rFonts w:eastAsia="SimSun"/>
          <w:sz w:val="28"/>
          <w:szCs w:val="28"/>
          <w:lang w:eastAsia="ar-SA"/>
        </w:rPr>
        <w:t xml:space="preserve">ООО «Нью Хаус» </w:t>
      </w:r>
      <w:r w:rsidR="008D165A">
        <w:rPr>
          <w:rFonts w:eastAsia="SimSun"/>
          <w:sz w:val="28"/>
          <w:szCs w:val="28"/>
          <w:lang w:eastAsia="ar-SA"/>
        </w:rPr>
        <w:t xml:space="preserve">требований </w:t>
      </w:r>
      <w:r w:rsidR="008D165A" w:rsidRPr="008D165A">
        <w:rPr>
          <w:rFonts w:eastAsia="SimSun"/>
          <w:sz w:val="28"/>
          <w:szCs w:val="28"/>
          <w:lang w:eastAsia="ar-SA"/>
        </w:rPr>
        <w:t>Федеральн</w:t>
      </w:r>
      <w:r w:rsidR="008D165A">
        <w:rPr>
          <w:rFonts w:eastAsia="SimSun"/>
          <w:sz w:val="28"/>
          <w:szCs w:val="28"/>
          <w:lang w:eastAsia="ar-SA"/>
        </w:rPr>
        <w:t>ого</w:t>
      </w:r>
      <w:r w:rsidR="008D165A" w:rsidRPr="008D165A">
        <w:rPr>
          <w:rFonts w:eastAsia="SimSun"/>
          <w:sz w:val="28"/>
          <w:szCs w:val="28"/>
          <w:lang w:eastAsia="ar-SA"/>
        </w:rPr>
        <w:t xml:space="preserve"> закон</w:t>
      </w:r>
      <w:r w:rsidR="008D165A">
        <w:rPr>
          <w:rFonts w:eastAsia="SimSun"/>
          <w:sz w:val="28"/>
          <w:szCs w:val="28"/>
          <w:lang w:eastAsia="ar-SA"/>
        </w:rPr>
        <w:t>а</w:t>
      </w:r>
      <w:r w:rsidR="008D165A" w:rsidRPr="008D165A">
        <w:rPr>
          <w:rFonts w:eastAsia="SimSun"/>
          <w:sz w:val="28"/>
          <w:szCs w:val="28"/>
          <w:lang w:eastAsia="ar-SA"/>
        </w:rPr>
        <w:t xml:space="preserve"> </w:t>
      </w:r>
      <w:r w:rsidR="008D165A">
        <w:rPr>
          <w:rFonts w:eastAsia="SimSun"/>
          <w:sz w:val="28"/>
          <w:szCs w:val="28"/>
          <w:lang w:eastAsia="ar-SA"/>
        </w:rPr>
        <w:t>РФ</w:t>
      </w:r>
      <w:r w:rsidR="008D165A" w:rsidRPr="008D165A">
        <w:rPr>
          <w:rFonts w:eastAsia="SimSun"/>
          <w:sz w:val="28"/>
          <w:szCs w:val="28"/>
          <w:lang w:eastAsia="ar-SA"/>
        </w:rPr>
        <w:t xml:space="preserve"> от </w:t>
      </w:r>
      <w:r w:rsidR="008D165A" w:rsidRPr="008D165A">
        <w:rPr>
          <w:rFonts w:eastAsia="Times New Roman"/>
          <w:sz w:val="28"/>
          <w:szCs w:val="28"/>
          <w:lang w:eastAsia="ru-RU"/>
        </w:rPr>
        <w:t>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D165A">
        <w:rPr>
          <w:rFonts w:eastAsia="Times New Roman"/>
          <w:sz w:val="28"/>
          <w:szCs w:val="28"/>
          <w:lang w:eastAsia="ru-RU"/>
        </w:rPr>
        <w:t>.</w:t>
      </w:r>
    </w:p>
    <w:p w:rsidR="008D165A" w:rsidRPr="008D165A" w:rsidRDefault="008D165A" w:rsidP="008D165A">
      <w:pPr>
        <w:autoSpaceDE w:val="0"/>
        <w:autoSpaceDN w:val="0"/>
        <w:adjustRightInd w:val="0"/>
        <w:ind w:left="-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Установлено, что </w:t>
      </w:r>
      <w:r w:rsidR="008B2170" w:rsidRPr="008D165A">
        <w:rPr>
          <w:rFonts w:eastAsia="Times New Roman"/>
          <w:sz w:val="28"/>
          <w:szCs w:val="28"/>
          <w:lang w:eastAsia="ru-RU"/>
        </w:rPr>
        <w:t>в соответствии с разрешением на строительство от 20.01.2017</w:t>
      </w:r>
      <w:r w:rsidR="008B2170">
        <w:rPr>
          <w:rFonts w:eastAsia="Times New Roman"/>
          <w:sz w:val="28"/>
          <w:szCs w:val="28"/>
          <w:lang w:eastAsia="ru-RU"/>
        </w:rPr>
        <w:t xml:space="preserve"> </w:t>
      </w:r>
      <w:r w:rsidR="008B2170" w:rsidRPr="008D165A">
        <w:rPr>
          <w:rFonts w:eastAsia="SimSun"/>
          <w:sz w:val="28"/>
          <w:szCs w:val="28"/>
          <w:lang w:eastAsia="ar-SA"/>
        </w:rPr>
        <w:t>ООО «Нью Хаус»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D165A">
        <w:rPr>
          <w:rFonts w:eastAsia="Times New Roman"/>
          <w:sz w:val="28"/>
          <w:szCs w:val="28"/>
          <w:lang w:eastAsia="ru-RU"/>
        </w:rPr>
        <w:t>по адресу: 24-я линия В.О., д. 25, литера И осуществляет строительство многоквартирного жилого дома со встроенными помещениями и подземной автостоянкой.</w:t>
      </w:r>
    </w:p>
    <w:p w:rsidR="008D165A" w:rsidRPr="008D165A" w:rsidRDefault="008D165A" w:rsidP="008D165A">
      <w:pPr>
        <w:autoSpaceDE w:val="0"/>
        <w:autoSpaceDN w:val="0"/>
        <w:adjustRightInd w:val="0"/>
        <w:ind w:left="-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8B2170">
        <w:rPr>
          <w:rFonts w:eastAsia="Times New Roman"/>
          <w:sz w:val="28"/>
          <w:szCs w:val="28"/>
          <w:lang w:eastAsia="ru-RU"/>
        </w:rPr>
        <w:t>В целях информирования граждан об осуществлении хозяйственной деятельности</w:t>
      </w:r>
      <w:r w:rsidRPr="008D165A">
        <w:rPr>
          <w:rFonts w:eastAsia="Times New Roman"/>
          <w:sz w:val="28"/>
          <w:szCs w:val="28"/>
          <w:lang w:eastAsia="ru-RU"/>
        </w:rPr>
        <w:t xml:space="preserve"> застройщиком создан официальный сайт </w:t>
      </w:r>
      <w:hyperlink r:id="rId9" w:history="1">
        <w:r w:rsidRPr="008D165A">
          <w:rPr>
            <w:rFonts w:eastAsia="Times New Roman"/>
            <w:sz w:val="28"/>
            <w:szCs w:val="28"/>
            <w:lang w:val="en-US" w:eastAsia="ru-RU"/>
          </w:rPr>
          <w:t>www</w:t>
        </w:r>
        <w:r w:rsidRPr="008D165A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8D165A">
          <w:rPr>
            <w:rFonts w:eastAsia="Times New Roman"/>
            <w:sz w:val="28"/>
            <w:szCs w:val="28"/>
            <w:lang w:val="en-US" w:eastAsia="ru-RU"/>
          </w:rPr>
          <w:t>neva</w:t>
        </w:r>
        <w:proofErr w:type="spellEnd"/>
        <w:r w:rsidRPr="008D165A">
          <w:rPr>
            <w:rFonts w:eastAsia="Times New Roman"/>
            <w:sz w:val="28"/>
            <w:szCs w:val="28"/>
            <w:lang w:eastAsia="ru-RU"/>
          </w:rPr>
          <w:t>-</w:t>
        </w:r>
        <w:proofErr w:type="spellStart"/>
        <w:r w:rsidRPr="008D165A">
          <w:rPr>
            <w:rFonts w:eastAsia="Times New Roman"/>
            <w:sz w:val="28"/>
            <w:szCs w:val="28"/>
            <w:lang w:val="en-US" w:eastAsia="ru-RU"/>
          </w:rPr>
          <w:t>neva</w:t>
        </w:r>
        <w:proofErr w:type="spellEnd"/>
        <w:r w:rsidRPr="008D165A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8D165A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ru-RU"/>
        </w:rPr>
        <w:t xml:space="preserve">, однако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в нарушение </w:t>
      </w:r>
      <w:r w:rsidRPr="008D165A">
        <w:rPr>
          <w:rFonts w:eastAsia="Times New Roman"/>
          <w:sz w:val="28"/>
          <w:szCs w:val="28"/>
          <w:lang w:eastAsia="ru-RU"/>
        </w:rPr>
        <w:t>ст. 3.1</w:t>
      </w:r>
      <w:r>
        <w:rPr>
          <w:rFonts w:eastAsia="Times New Roman"/>
          <w:sz w:val="28"/>
          <w:szCs w:val="28"/>
          <w:lang w:eastAsia="ru-RU"/>
        </w:rPr>
        <w:t xml:space="preserve"> Закона</w:t>
      </w:r>
      <w:r w:rsidR="008B2170">
        <w:rPr>
          <w:rFonts w:eastAsia="Times New Roman"/>
          <w:sz w:val="28"/>
          <w:szCs w:val="28"/>
          <w:lang w:eastAsia="ru-RU"/>
        </w:rPr>
        <w:t xml:space="preserve"> №214-ФЗ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D165A">
        <w:rPr>
          <w:rFonts w:eastAsia="Times New Roman"/>
          <w:sz w:val="28"/>
          <w:szCs w:val="28"/>
          <w:lang w:eastAsia="ru-RU"/>
        </w:rPr>
        <w:t xml:space="preserve">при размещении информации на указанном сайте </w:t>
      </w:r>
      <w:r w:rsidR="008B2170">
        <w:rPr>
          <w:rFonts w:eastAsia="SimSun"/>
          <w:sz w:val="28"/>
          <w:szCs w:val="28"/>
          <w:lang w:eastAsia="ar-SA"/>
        </w:rPr>
        <w:t>общество</w:t>
      </w:r>
      <w:r w:rsidRPr="008D165A">
        <w:rPr>
          <w:rFonts w:eastAsia="SimSun"/>
          <w:sz w:val="28"/>
          <w:szCs w:val="28"/>
          <w:lang w:eastAsia="ar-SA"/>
        </w:rPr>
        <w:t xml:space="preserve"> </w:t>
      </w:r>
      <w:r w:rsidRPr="008D165A">
        <w:rPr>
          <w:rFonts w:eastAsia="Times New Roman"/>
          <w:sz w:val="28"/>
          <w:szCs w:val="28"/>
          <w:lang w:eastAsia="ru-RU"/>
        </w:rPr>
        <w:t>не обеспечило пользователям возможность навигации, поиска и использования размещенной информации, в том числе вносимых в нее изменений, при выключенной функции отображения графических элементов страниц в интернет-браузере, а также возможность увеличения и уменьшения шрифта и элементов интерфейса страниц сайта, на которых размещается информация, средствами интернет-браузера.</w:t>
      </w:r>
      <w:proofErr w:type="gramEnd"/>
    </w:p>
    <w:p w:rsidR="008D165A" w:rsidRPr="008D165A" w:rsidRDefault="008D165A" w:rsidP="008D165A">
      <w:pPr>
        <w:autoSpaceDE w:val="0"/>
        <w:autoSpaceDN w:val="0"/>
        <w:adjustRightInd w:val="0"/>
        <w:ind w:left="-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Кроме того, </w:t>
      </w:r>
      <w:r w:rsidRPr="008D165A">
        <w:rPr>
          <w:rFonts w:eastAsia="Times New Roman"/>
          <w:sz w:val="28"/>
          <w:szCs w:val="28"/>
          <w:lang w:eastAsia="ru-RU"/>
        </w:rPr>
        <w:t>сведения об уплате застройщиком обязательных отчислений (взносов) в компенсационный фонд на официальном сайте не размещены.</w:t>
      </w:r>
    </w:p>
    <w:p w:rsidR="008D165A" w:rsidRDefault="00742B1C" w:rsidP="008D165A">
      <w:pPr>
        <w:pStyle w:val="ConsPlusNormal"/>
        <w:ind w:left="-426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7917CB" w:rsidRPr="00742B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фактам выявленных нарушений </w:t>
      </w:r>
      <w:r w:rsidR="009E6DE0" w:rsidRPr="00742B1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прокуратурой района </w:t>
      </w:r>
      <w:r w:rsidR="008D165A">
        <w:rPr>
          <w:rFonts w:ascii="Times New Roman" w:eastAsia="Arial Unicode MS" w:hAnsi="Times New Roman" w:cs="Times New Roman"/>
          <w:color w:val="000000"/>
          <w:sz w:val="28"/>
          <w:szCs w:val="28"/>
        </w:rPr>
        <w:t>14.03.2018 руководителю организации внесено представление, которое в настоящее время находится на рассмотрении.</w:t>
      </w:r>
    </w:p>
    <w:p w:rsidR="00536935" w:rsidRPr="00536935" w:rsidRDefault="00FF5B45" w:rsidP="008D165A">
      <w:pPr>
        <w:ind w:left="-426"/>
        <w:rPr>
          <w:sz w:val="28"/>
          <w:szCs w:val="28"/>
        </w:rPr>
      </w:pPr>
      <w:r>
        <w:rPr>
          <w:sz w:val="28"/>
          <w:szCs w:val="28"/>
        </w:rPr>
        <w:t>Устранение нарушений поставлено прокуратурой района на контроль</w:t>
      </w:r>
      <w:r w:rsidR="00536935">
        <w:rPr>
          <w:sz w:val="28"/>
          <w:szCs w:val="28"/>
        </w:rPr>
        <w:t>.</w:t>
      </w:r>
    </w:p>
    <w:p w:rsidR="007C6EF0" w:rsidRDefault="007C6EF0" w:rsidP="008D165A">
      <w:pPr>
        <w:spacing w:line="240" w:lineRule="exact"/>
        <w:ind w:left="-426" w:firstLine="0"/>
        <w:rPr>
          <w:sz w:val="28"/>
          <w:szCs w:val="28"/>
        </w:rPr>
      </w:pPr>
    </w:p>
    <w:p w:rsidR="008D165A" w:rsidRPr="00447D11" w:rsidRDefault="008D165A">
      <w:pPr>
        <w:shd w:val="clear" w:color="auto" w:fill="FFFFFF"/>
        <w:autoSpaceDE w:val="0"/>
        <w:autoSpaceDN w:val="0"/>
        <w:adjustRightInd w:val="0"/>
        <w:spacing w:line="240" w:lineRule="exact"/>
        <w:ind w:left="-426"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8D165A" w:rsidRPr="00447D11" w:rsidSect="00FF5B45">
      <w:headerReference w:type="default" r:id="rId10"/>
      <w:pgSz w:w="11909" w:h="16834" w:code="9"/>
      <w:pgMar w:top="1134" w:right="850" w:bottom="568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4D" w:rsidRDefault="00EE494D" w:rsidP="00D84BDF">
      <w:r>
        <w:separator/>
      </w:r>
    </w:p>
  </w:endnote>
  <w:endnote w:type="continuationSeparator" w:id="0">
    <w:p w:rsidR="00EE494D" w:rsidRDefault="00EE494D" w:rsidP="00D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4D" w:rsidRDefault="00EE494D" w:rsidP="00D84BDF">
      <w:r>
        <w:separator/>
      </w:r>
    </w:p>
  </w:footnote>
  <w:footnote w:type="continuationSeparator" w:id="0">
    <w:p w:rsidR="00EE494D" w:rsidRDefault="00EE494D" w:rsidP="00D8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48758"/>
      <w:docPartObj>
        <w:docPartGallery w:val="Page Numbers (Top of Page)"/>
        <w:docPartUnique/>
      </w:docPartObj>
    </w:sdtPr>
    <w:sdtEndPr/>
    <w:sdtContent>
      <w:p w:rsidR="00D84BDF" w:rsidRDefault="00D84BD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5A">
          <w:rPr>
            <w:noProof/>
          </w:rPr>
          <w:t>2</w:t>
        </w:r>
        <w:r>
          <w:fldChar w:fldCharType="end"/>
        </w:r>
      </w:p>
    </w:sdtContent>
  </w:sdt>
  <w:p w:rsidR="00D84BDF" w:rsidRDefault="00D84BD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087B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E03D7"/>
    <w:rsid w:val="000E04D6"/>
    <w:rsid w:val="000E0815"/>
    <w:rsid w:val="000E0A71"/>
    <w:rsid w:val="000E0CDA"/>
    <w:rsid w:val="000E1598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F0F"/>
    <w:rsid w:val="00122F8D"/>
    <w:rsid w:val="00123A6E"/>
    <w:rsid w:val="00123CDB"/>
    <w:rsid w:val="0012471A"/>
    <w:rsid w:val="001249CD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1C27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950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75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6DBE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11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1AC4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193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AC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290C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01A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5CF"/>
    <w:rsid w:val="00534710"/>
    <w:rsid w:val="00534AD0"/>
    <w:rsid w:val="00535A10"/>
    <w:rsid w:val="00535D8C"/>
    <w:rsid w:val="00536329"/>
    <w:rsid w:val="00536935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575"/>
    <w:rsid w:val="005D7750"/>
    <w:rsid w:val="005D7A3C"/>
    <w:rsid w:val="005D7D2F"/>
    <w:rsid w:val="005E03C3"/>
    <w:rsid w:val="005E04CF"/>
    <w:rsid w:val="005E1BF4"/>
    <w:rsid w:val="005E1C7A"/>
    <w:rsid w:val="005E23A1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17DB0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218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8DF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169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17E88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2B1C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826"/>
    <w:rsid w:val="00754B48"/>
    <w:rsid w:val="00754C4B"/>
    <w:rsid w:val="0075628D"/>
    <w:rsid w:val="007564B3"/>
    <w:rsid w:val="00756731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1222"/>
    <w:rsid w:val="007917CB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6F0B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6EF0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5FE4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4F79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170"/>
    <w:rsid w:val="008B27A8"/>
    <w:rsid w:val="008B2A4B"/>
    <w:rsid w:val="008B394E"/>
    <w:rsid w:val="008B4221"/>
    <w:rsid w:val="008B4404"/>
    <w:rsid w:val="008B4B16"/>
    <w:rsid w:val="008B4B3C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6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4F9F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1D47"/>
    <w:rsid w:val="0092247F"/>
    <w:rsid w:val="009227F9"/>
    <w:rsid w:val="00922E33"/>
    <w:rsid w:val="00923144"/>
    <w:rsid w:val="00923B8B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40451"/>
    <w:rsid w:val="00940D2F"/>
    <w:rsid w:val="00941098"/>
    <w:rsid w:val="009412D1"/>
    <w:rsid w:val="00941828"/>
    <w:rsid w:val="009421CE"/>
    <w:rsid w:val="009437F0"/>
    <w:rsid w:val="00943987"/>
    <w:rsid w:val="0094495A"/>
    <w:rsid w:val="00944D8E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11"/>
    <w:rsid w:val="009919A1"/>
    <w:rsid w:val="00991CAD"/>
    <w:rsid w:val="00991D7D"/>
    <w:rsid w:val="00992D20"/>
    <w:rsid w:val="00994FBF"/>
    <w:rsid w:val="00995CCA"/>
    <w:rsid w:val="00995F0B"/>
    <w:rsid w:val="00996004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048D"/>
    <w:rsid w:val="009C16DA"/>
    <w:rsid w:val="009C1853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3CD6"/>
    <w:rsid w:val="009E42B1"/>
    <w:rsid w:val="009E4941"/>
    <w:rsid w:val="009E530F"/>
    <w:rsid w:val="009E561E"/>
    <w:rsid w:val="009E5DAB"/>
    <w:rsid w:val="009E68FA"/>
    <w:rsid w:val="009E6DE0"/>
    <w:rsid w:val="009E7461"/>
    <w:rsid w:val="009E778B"/>
    <w:rsid w:val="009E7E2B"/>
    <w:rsid w:val="009F0733"/>
    <w:rsid w:val="009F0EA4"/>
    <w:rsid w:val="009F1E4D"/>
    <w:rsid w:val="009F1F0C"/>
    <w:rsid w:val="009F21E8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57ED5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38C1"/>
    <w:rsid w:val="00AE56F4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6732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3C97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9F1"/>
    <w:rsid w:val="00B57DFA"/>
    <w:rsid w:val="00B612D2"/>
    <w:rsid w:val="00B61473"/>
    <w:rsid w:val="00B62227"/>
    <w:rsid w:val="00B6290C"/>
    <w:rsid w:val="00B62FA5"/>
    <w:rsid w:val="00B64177"/>
    <w:rsid w:val="00B64D4D"/>
    <w:rsid w:val="00B64E9B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450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1EBF"/>
    <w:rsid w:val="00C32E26"/>
    <w:rsid w:val="00C3320C"/>
    <w:rsid w:val="00C335E9"/>
    <w:rsid w:val="00C3368D"/>
    <w:rsid w:val="00C3378F"/>
    <w:rsid w:val="00C337BD"/>
    <w:rsid w:val="00C34550"/>
    <w:rsid w:val="00C36956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39FD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3DB8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70FA8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3B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4B8A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68E9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22C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4BDF"/>
    <w:rsid w:val="00D851B5"/>
    <w:rsid w:val="00D85BA8"/>
    <w:rsid w:val="00D85C10"/>
    <w:rsid w:val="00D868AF"/>
    <w:rsid w:val="00D86971"/>
    <w:rsid w:val="00D87AE5"/>
    <w:rsid w:val="00D87C0F"/>
    <w:rsid w:val="00D87DE6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B22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8A1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94D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5AF0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15A8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1F4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53A"/>
    <w:rsid w:val="00FB377D"/>
    <w:rsid w:val="00FB46AA"/>
    <w:rsid w:val="00FB5623"/>
    <w:rsid w:val="00FB5839"/>
    <w:rsid w:val="00FB5F9E"/>
    <w:rsid w:val="00FB615B"/>
    <w:rsid w:val="00FB6A14"/>
    <w:rsid w:val="00FC0B5D"/>
    <w:rsid w:val="00FC183E"/>
    <w:rsid w:val="00FC2B49"/>
    <w:rsid w:val="00FC2BA1"/>
    <w:rsid w:val="00FC341C"/>
    <w:rsid w:val="00FC388F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5EE3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5B45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AF67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F6732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84BD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84BDF"/>
    <w:rPr>
      <w:sz w:val="22"/>
      <w:szCs w:val="22"/>
      <w:lang w:eastAsia="en-US"/>
    </w:rPr>
  </w:style>
  <w:style w:type="paragraph" w:customStyle="1" w:styleId="ConsPlusTitle">
    <w:name w:val="ConsPlusTitle"/>
    <w:rsid w:val="00447D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AF67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F6732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84BDF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84BD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84BDF"/>
    <w:rPr>
      <w:sz w:val="22"/>
      <w:szCs w:val="22"/>
      <w:lang w:eastAsia="en-US"/>
    </w:rPr>
  </w:style>
  <w:style w:type="paragraph" w:customStyle="1" w:styleId="ConsPlusTitle">
    <w:name w:val="ConsPlusTitle"/>
    <w:rsid w:val="00447D1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va-ne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00FC-083A-4446-BBCE-F4A8EBE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User</cp:lastModifiedBy>
  <cp:revision>52</cp:revision>
  <cp:lastPrinted>2018-03-28T11:27:00Z</cp:lastPrinted>
  <dcterms:created xsi:type="dcterms:W3CDTF">2016-11-24T08:18:00Z</dcterms:created>
  <dcterms:modified xsi:type="dcterms:W3CDTF">2018-06-29T09:19:00Z</dcterms:modified>
</cp:coreProperties>
</file>