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FE" w:rsidRDefault="00617949" w:rsidP="00045D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Выдача</w:t>
      </w:r>
      <w:r w:rsidR="00D538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использование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диагностической карты без </w:t>
      </w:r>
      <w:r w:rsidR="00D538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техосмотра наказуемы</w:t>
      </w:r>
      <w:proofErr w:type="gramEnd"/>
    </w:p>
    <w:p w:rsidR="00617949" w:rsidRDefault="00617949" w:rsidP="00045D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944A5" w:rsidRDefault="00D538FE" w:rsidP="00D538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мониторинга </w:t>
      </w:r>
      <w:r w:rsidR="004B1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сети Интернет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прокуроры нередко выявляют </w:t>
      </w:r>
      <w:r w:rsidR="004B1498" w:rsidRPr="004B1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сайты организаций</w:t>
      </w:r>
      <w:r w:rsidR="009616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предлагающих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дистанционно оформить д</w:t>
      </w:r>
      <w:r w:rsidR="004B1498" w:rsidRPr="004B1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иагностическ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</w:t>
      </w:r>
      <w:r w:rsidR="004B1498" w:rsidRPr="004B1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карт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4B1498" w:rsidRPr="004B1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 прохождения технического осмотра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автомобиля, что запрещено </w:t>
      </w:r>
      <w:r w:rsidR="000B62EF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ом о</w:t>
      </w:r>
      <w:r w:rsidR="000B62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и </w:t>
      </w:r>
      <w:r w:rsidR="00961647">
        <w:rPr>
          <w:rFonts w:ascii="Times New Roman" w:hAnsi="Times New Roman" w:cs="Times New Roman"/>
          <w:sz w:val="28"/>
          <w:szCs w:val="28"/>
        </w:rPr>
        <w:t xml:space="preserve">об </w:t>
      </w:r>
      <w:r w:rsidR="000B62EF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62EF">
        <w:rPr>
          <w:rFonts w:ascii="Times New Roman" w:hAnsi="Times New Roman" w:cs="Times New Roman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62EF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средств.</w:t>
      </w:r>
    </w:p>
    <w:p w:rsidR="00D538FE" w:rsidRDefault="00D538FE" w:rsidP="00D538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Впоследствии такие </w:t>
      </w:r>
      <w:r w:rsidR="004B1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сайты </w:t>
      </w:r>
      <w:r w:rsidR="004B1498">
        <w:rPr>
          <w:rFonts w:ascii="Times New Roman" w:hAnsi="Times New Roman" w:cs="Times New Roman"/>
          <w:sz w:val="28"/>
          <w:szCs w:val="28"/>
        </w:rPr>
        <w:t>блокир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4B1498"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1498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4B1498">
        <w:rPr>
          <w:rFonts w:ascii="Times New Roman" w:hAnsi="Times New Roman" w:cs="Times New Roman"/>
          <w:sz w:val="28"/>
          <w:szCs w:val="28"/>
        </w:rPr>
        <w:t>по иск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B1498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оров.</w:t>
      </w:r>
    </w:p>
    <w:p w:rsidR="00D538FE" w:rsidRDefault="00D538FE" w:rsidP="00D538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0E16A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оказывающие подобные услуги, подлежат привлечению к </w:t>
      </w:r>
      <w:r w:rsidR="004A4077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4077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7327A8">
        <w:rPr>
          <w:rFonts w:ascii="Times New Roman" w:hAnsi="Times New Roman" w:cs="Times New Roman"/>
          <w:sz w:val="28"/>
          <w:szCs w:val="28"/>
        </w:rPr>
        <w:t>т</w:t>
      </w:r>
      <w:r w:rsidR="004A4077">
        <w:rPr>
          <w:rFonts w:ascii="Times New Roman" w:hAnsi="Times New Roman" w:cs="Times New Roman"/>
          <w:sz w:val="28"/>
          <w:szCs w:val="28"/>
        </w:rPr>
        <w:t>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16AA">
        <w:rPr>
          <w:rFonts w:ascii="Times New Roman" w:hAnsi="Times New Roman" w:cs="Times New Roman"/>
          <w:sz w:val="28"/>
          <w:szCs w:val="28"/>
        </w:rPr>
        <w:t xml:space="preserve"> по  чч.3,4 ст. 14.4.1 Кодекса об административных правонарушениях РФ в виде штрафа, максимальный размер которого  300 тыс. руб.</w:t>
      </w:r>
    </w:p>
    <w:p w:rsidR="00961647" w:rsidRDefault="000E16AA" w:rsidP="00D538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использующий заведомо подложный документ, например, </w:t>
      </w:r>
      <w:r w:rsidR="00206634">
        <w:rPr>
          <w:rFonts w:ascii="Times New Roman" w:hAnsi="Times New Roman" w:cs="Times New Roman"/>
          <w:sz w:val="28"/>
          <w:szCs w:val="28"/>
        </w:rPr>
        <w:t>для заключения договора обязательного страхования автотранспортной ответственности</w:t>
      </w:r>
      <w:r>
        <w:rPr>
          <w:rFonts w:ascii="Times New Roman" w:hAnsi="Times New Roman" w:cs="Times New Roman"/>
          <w:sz w:val="28"/>
          <w:szCs w:val="28"/>
        </w:rPr>
        <w:t>, может быть привлечен к уголовной ответственности</w:t>
      </w:r>
      <w:r w:rsidR="00961647">
        <w:rPr>
          <w:rFonts w:ascii="Times New Roman" w:hAnsi="Times New Roman" w:cs="Times New Roman"/>
          <w:sz w:val="28"/>
          <w:szCs w:val="28"/>
        </w:rPr>
        <w:t xml:space="preserve"> по ч. 5 ст. 327 Уголовного кодекса РФ, максимальное наказание по которой 6 месяцев ареста.</w:t>
      </w:r>
    </w:p>
    <w:p w:rsidR="00961647" w:rsidRDefault="00961647" w:rsidP="00287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дорогах зависит от каждого из нас. Информацию о ф</w:t>
      </w:r>
      <w:r w:rsidR="00CD699F">
        <w:rPr>
          <w:rFonts w:ascii="Times New Roman" w:hAnsi="Times New Roman" w:cs="Times New Roman"/>
          <w:sz w:val="28"/>
          <w:szCs w:val="28"/>
        </w:rPr>
        <w:t>ункционировании Интерн</w:t>
      </w:r>
      <w:r w:rsidR="000B1697">
        <w:rPr>
          <w:rFonts w:ascii="Times New Roman" w:hAnsi="Times New Roman" w:cs="Times New Roman"/>
          <w:sz w:val="28"/>
          <w:szCs w:val="28"/>
        </w:rPr>
        <w:t>е</w:t>
      </w:r>
      <w:r w:rsidR="00CD699F">
        <w:rPr>
          <w:rFonts w:ascii="Times New Roman" w:hAnsi="Times New Roman" w:cs="Times New Roman"/>
          <w:sz w:val="28"/>
          <w:szCs w:val="28"/>
        </w:rPr>
        <w:t xml:space="preserve">т-сайтов </w:t>
      </w:r>
      <w:r>
        <w:rPr>
          <w:rFonts w:ascii="Times New Roman" w:hAnsi="Times New Roman" w:cs="Times New Roman"/>
          <w:sz w:val="28"/>
          <w:szCs w:val="28"/>
        </w:rPr>
        <w:t>с предложением оформления диагностической карты без техосмотра автомобиля  направляйте в органы прокуратуры Санкт-Петербурга.</w:t>
      </w:r>
    </w:p>
    <w:p w:rsidR="00961647" w:rsidRDefault="00961647" w:rsidP="00287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6AA" w:rsidRPr="0051239B" w:rsidRDefault="000E16AA" w:rsidP="0051239B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0E16AA" w:rsidRPr="0051239B" w:rsidSect="0071144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52" w:rsidRDefault="00DA5B52" w:rsidP="00F10E3D">
      <w:pPr>
        <w:spacing w:after="0" w:line="240" w:lineRule="auto"/>
      </w:pPr>
      <w:r>
        <w:separator/>
      </w:r>
    </w:p>
  </w:endnote>
  <w:endnote w:type="continuationSeparator" w:id="0">
    <w:p w:rsidR="00DA5B52" w:rsidRDefault="00DA5B52" w:rsidP="00F1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52" w:rsidRDefault="00DA5B52" w:rsidP="00F10E3D">
      <w:pPr>
        <w:spacing w:after="0" w:line="240" w:lineRule="auto"/>
      </w:pPr>
      <w:r>
        <w:separator/>
      </w:r>
    </w:p>
  </w:footnote>
  <w:footnote w:type="continuationSeparator" w:id="0">
    <w:p w:rsidR="00DA5B52" w:rsidRDefault="00DA5B52" w:rsidP="00F1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86645"/>
      <w:docPartObj>
        <w:docPartGallery w:val="Page Numbers (Top of Page)"/>
        <w:docPartUnique/>
      </w:docPartObj>
    </w:sdtPr>
    <w:sdtEndPr/>
    <w:sdtContent>
      <w:p w:rsidR="000E35A9" w:rsidRDefault="009F18E1">
        <w:pPr>
          <w:pStyle w:val="a5"/>
          <w:jc w:val="center"/>
        </w:pPr>
        <w:r>
          <w:fldChar w:fldCharType="begin"/>
        </w:r>
        <w:r w:rsidR="000E35A9">
          <w:instrText>PAGE   \* MERGEFORMAT</w:instrText>
        </w:r>
        <w:r>
          <w:fldChar w:fldCharType="separate"/>
        </w:r>
        <w:r w:rsidR="00961647">
          <w:rPr>
            <w:noProof/>
          </w:rPr>
          <w:t>2</w:t>
        </w:r>
        <w:r>
          <w:fldChar w:fldCharType="end"/>
        </w:r>
      </w:p>
    </w:sdtContent>
  </w:sdt>
  <w:p w:rsidR="000E35A9" w:rsidRDefault="000E3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390"/>
    <w:multiLevelType w:val="hybridMultilevel"/>
    <w:tmpl w:val="589CADA8"/>
    <w:lvl w:ilvl="0" w:tplc="B442F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07E9B"/>
    <w:multiLevelType w:val="hybridMultilevel"/>
    <w:tmpl w:val="91202388"/>
    <w:lvl w:ilvl="0" w:tplc="0CB03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8F3D86"/>
    <w:multiLevelType w:val="hybridMultilevel"/>
    <w:tmpl w:val="02BE75FA"/>
    <w:lvl w:ilvl="0" w:tplc="B442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55"/>
    <w:rsid w:val="00040E10"/>
    <w:rsid w:val="00045DDB"/>
    <w:rsid w:val="00053971"/>
    <w:rsid w:val="00066940"/>
    <w:rsid w:val="000A4982"/>
    <w:rsid w:val="000B1697"/>
    <w:rsid w:val="000B62EF"/>
    <w:rsid w:val="000C413E"/>
    <w:rsid w:val="000E16AA"/>
    <w:rsid w:val="000E35A9"/>
    <w:rsid w:val="000E3A09"/>
    <w:rsid w:val="000E54CC"/>
    <w:rsid w:val="000F559E"/>
    <w:rsid w:val="001123F3"/>
    <w:rsid w:val="001157D3"/>
    <w:rsid w:val="00147D29"/>
    <w:rsid w:val="001A297B"/>
    <w:rsid w:val="001D57C1"/>
    <w:rsid w:val="001D7A1C"/>
    <w:rsid w:val="001E5BD6"/>
    <w:rsid w:val="00204B76"/>
    <w:rsid w:val="00206634"/>
    <w:rsid w:val="00224EE9"/>
    <w:rsid w:val="0028758B"/>
    <w:rsid w:val="00287D55"/>
    <w:rsid w:val="00294E76"/>
    <w:rsid w:val="002955DE"/>
    <w:rsid w:val="002B361C"/>
    <w:rsid w:val="002B7896"/>
    <w:rsid w:val="003045A8"/>
    <w:rsid w:val="00322F40"/>
    <w:rsid w:val="00327896"/>
    <w:rsid w:val="003329E1"/>
    <w:rsid w:val="00334776"/>
    <w:rsid w:val="00341387"/>
    <w:rsid w:val="00357815"/>
    <w:rsid w:val="003922E4"/>
    <w:rsid w:val="003F5EF9"/>
    <w:rsid w:val="004025CE"/>
    <w:rsid w:val="00411728"/>
    <w:rsid w:val="0049738D"/>
    <w:rsid w:val="004A4077"/>
    <w:rsid w:val="004B1498"/>
    <w:rsid w:val="005061FA"/>
    <w:rsid w:val="0051239B"/>
    <w:rsid w:val="00512C4B"/>
    <w:rsid w:val="0051553A"/>
    <w:rsid w:val="00542853"/>
    <w:rsid w:val="0054299A"/>
    <w:rsid w:val="00567B06"/>
    <w:rsid w:val="00592DFD"/>
    <w:rsid w:val="0059450F"/>
    <w:rsid w:val="005B0E4C"/>
    <w:rsid w:val="005F6570"/>
    <w:rsid w:val="00617949"/>
    <w:rsid w:val="00622479"/>
    <w:rsid w:val="00675A3E"/>
    <w:rsid w:val="006800BC"/>
    <w:rsid w:val="006D140A"/>
    <w:rsid w:val="007110E5"/>
    <w:rsid w:val="00711449"/>
    <w:rsid w:val="00714072"/>
    <w:rsid w:val="00730694"/>
    <w:rsid w:val="007327A8"/>
    <w:rsid w:val="007477E9"/>
    <w:rsid w:val="00747EDC"/>
    <w:rsid w:val="007C2D1D"/>
    <w:rsid w:val="007E16C1"/>
    <w:rsid w:val="008101A2"/>
    <w:rsid w:val="00814D6F"/>
    <w:rsid w:val="008404AF"/>
    <w:rsid w:val="008C0BF7"/>
    <w:rsid w:val="008C6242"/>
    <w:rsid w:val="008D1912"/>
    <w:rsid w:val="0091046F"/>
    <w:rsid w:val="009531FB"/>
    <w:rsid w:val="00956955"/>
    <w:rsid w:val="00957660"/>
    <w:rsid w:val="00961647"/>
    <w:rsid w:val="009631D2"/>
    <w:rsid w:val="00990330"/>
    <w:rsid w:val="009C6B12"/>
    <w:rsid w:val="009F18E1"/>
    <w:rsid w:val="009F5220"/>
    <w:rsid w:val="00A062F2"/>
    <w:rsid w:val="00AB48D2"/>
    <w:rsid w:val="00AC2081"/>
    <w:rsid w:val="00AE48EA"/>
    <w:rsid w:val="00B11832"/>
    <w:rsid w:val="00B132AC"/>
    <w:rsid w:val="00B15785"/>
    <w:rsid w:val="00B32D59"/>
    <w:rsid w:val="00B50F2B"/>
    <w:rsid w:val="00B80F1D"/>
    <w:rsid w:val="00BB5C40"/>
    <w:rsid w:val="00BE32DB"/>
    <w:rsid w:val="00BF09DD"/>
    <w:rsid w:val="00C47025"/>
    <w:rsid w:val="00C944A5"/>
    <w:rsid w:val="00CB74D4"/>
    <w:rsid w:val="00CD699F"/>
    <w:rsid w:val="00CF149B"/>
    <w:rsid w:val="00CF6A80"/>
    <w:rsid w:val="00D1722F"/>
    <w:rsid w:val="00D342C0"/>
    <w:rsid w:val="00D53892"/>
    <w:rsid w:val="00D538FE"/>
    <w:rsid w:val="00D65E3E"/>
    <w:rsid w:val="00D82A80"/>
    <w:rsid w:val="00DA3B3F"/>
    <w:rsid w:val="00DA5B52"/>
    <w:rsid w:val="00DA7343"/>
    <w:rsid w:val="00DB138E"/>
    <w:rsid w:val="00DB5E67"/>
    <w:rsid w:val="00DD7A65"/>
    <w:rsid w:val="00E0368E"/>
    <w:rsid w:val="00E17869"/>
    <w:rsid w:val="00E339E1"/>
    <w:rsid w:val="00E50BA5"/>
    <w:rsid w:val="00E525A2"/>
    <w:rsid w:val="00EA6212"/>
    <w:rsid w:val="00ED7A7E"/>
    <w:rsid w:val="00F00AA5"/>
    <w:rsid w:val="00F06084"/>
    <w:rsid w:val="00F10C54"/>
    <w:rsid w:val="00F10E3D"/>
    <w:rsid w:val="00F133C3"/>
    <w:rsid w:val="00F23E4A"/>
    <w:rsid w:val="00F30253"/>
    <w:rsid w:val="00F5007D"/>
    <w:rsid w:val="00F75306"/>
    <w:rsid w:val="00FB7C70"/>
    <w:rsid w:val="00FD33F7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F6A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F0B6D"/>
  </w:style>
  <w:style w:type="character" w:customStyle="1" w:styleId="hl">
    <w:name w:val="hl"/>
    <w:basedOn w:val="a0"/>
    <w:rsid w:val="00FF0B6D"/>
  </w:style>
  <w:style w:type="character" w:styleId="a4">
    <w:name w:val="Hyperlink"/>
    <w:basedOn w:val="a0"/>
    <w:uiPriority w:val="99"/>
    <w:semiHidden/>
    <w:unhideWhenUsed/>
    <w:rsid w:val="00FF0B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E3D"/>
  </w:style>
  <w:style w:type="paragraph" w:styleId="a7">
    <w:name w:val="footer"/>
    <w:basedOn w:val="a"/>
    <w:link w:val="a8"/>
    <w:uiPriority w:val="99"/>
    <w:unhideWhenUsed/>
    <w:rsid w:val="00F1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E3D"/>
  </w:style>
  <w:style w:type="paragraph" w:styleId="a9">
    <w:name w:val="Normal (Web)"/>
    <w:basedOn w:val="a"/>
    <w:uiPriority w:val="99"/>
    <w:unhideWhenUsed/>
    <w:rsid w:val="00D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E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E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F6A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F0B6D"/>
  </w:style>
  <w:style w:type="character" w:customStyle="1" w:styleId="hl">
    <w:name w:val="hl"/>
    <w:basedOn w:val="a0"/>
    <w:rsid w:val="00FF0B6D"/>
  </w:style>
  <w:style w:type="character" w:styleId="a4">
    <w:name w:val="Hyperlink"/>
    <w:basedOn w:val="a0"/>
    <w:uiPriority w:val="99"/>
    <w:semiHidden/>
    <w:unhideWhenUsed/>
    <w:rsid w:val="00FF0B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E3D"/>
  </w:style>
  <w:style w:type="paragraph" w:styleId="a7">
    <w:name w:val="footer"/>
    <w:basedOn w:val="a"/>
    <w:link w:val="a8"/>
    <w:uiPriority w:val="99"/>
    <w:unhideWhenUsed/>
    <w:rsid w:val="00F1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E3D"/>
  </w:style>
  <w:style w:type="paragraph" w:styleId="a9">
    <w:name w:val="Normal (Web)"/>
    <w:basedOn w:val="a"/>
    <w:uiPriority w:val="99"/>
    <w:unhideWhenUsed/>
    <w:rsid w:val="00D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E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E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Мария В.</dc:creator>
  <cp:lastModifiedBy>Елена Бухарина</cp:lastModifiedBy>
  <cp:revision>2</cp:revision>
  <cp:lastPrinted>2020-05-08T08:02:00Z</cp:lastPrinted>
  <dcterms:created xsi:type="dcterms:W3CDTF">2020-05-08T08:57:00Z</dcterms:created>
  <dcterms:modified xsi:type="dcterms:W3CDTF">2020-05-08T08:57:00Z</dcterms:modified>
</cp:coreProperties>
</file>