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7C" w:rsidRDefault="00EE0533">
      <w:pPr>
        <w:ind w:firstLine="737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Мифы и правда об алиментах</w:t>
      </w:r>
    </w:p>
    <w:bookmarkEnd w:id="0"/>
    <w:p w:rsidR="000A117C" w:rsidRDefault="000A117C">
      <w:pPr>
        <w:ind w:firstLine="737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9"/>
        <w:gridCol w:w="4932"/>
      </w:tblGrid>
      <w:tr w:rsidR="000A117C">
        <w:trPr>
          <w:trHeight w:val="36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МИФЫ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ПРАВДА</w:t>
            </w:r>
          </w:p>
        </w:tc>
      </w:tr>
      <w:tr w:rsidR="000A117C">
        <w:trPr>
          <w:trHeight w:val="36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 без работы может не платить алименты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неработающего родителя алименты можно взыскать в твердой денежной сумме. Или задолженность будет начисляться, исходя из средней зарплаты по России</w:t>
            </w:r>
          </w:p>
        </w:tc>
      </w:tr>
      <w:tr w:rsidR="000A117C">
        <w:trPr>
          <w:trHeight w:val="36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Лишение </w:t>
            </w:r>
            <w:r>
              <w:rPr>
                <w:rFonts w:ascii="Times New Roman" w:hAnsi="Times New Roman"/>
              </w:rPr>
              <w:t>родительских прав отменяет уплату алиментов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Платить алименты все равно придется. Но требовать их с ребенка на свое содержание в будущем не получится</w:t>
            </w:r>
          </w:p>
          <w:p w:rsidR="000A117C" w:rsidRDefault="000A117C">
            <w:pPr>
              <w:rPr>
                <w:rFonts w:ascii="Times New Roman" w:hAnsi="Times New Roman"/>
              </w:rPr>
            </w:pPr>
          </w:p>
        </w:tc>
      </w:tr>
      <w:tr w:rsidR="000A117C">
        <w:trPr>
          <w:trHeight w:val="36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установлении отцовства через суд можно взыскать алименты с рождения ребенка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Алименты взыскиваются тол</w:t>
            </w:r>
            <w:r>
              <w:rPr>
                <w:rFonts w:ascii="Times New Roman" w:hAnsi="Times New Roman"/>
              </w:rPr>
              <w:t>ько со дня предъявления иска</w:t>
            </w:r>
          </w:p>
        </w:tc>
      </w:tr>
      <w:tr w:rsidR="000A117C">
        <w:trPr>
          <w:trHeight w:val="36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Взыскать алименты можно только через судебных приставов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лист по алиментам можно предъявить самостоятельно:</w:t>
            </w:r>
          </w:p>
          <w:p w:rsidR="000A117C" w:rsidRDefault="00EE053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банк, где у плательщика алиментов открыт счет;</w:t>
            </w:r>
          </w:p>
          <w:p w:rsidR="000A117C" w:rsidRDefault="00EE053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работодателю должника;</w:t>
            </w:r>
          </w:p>
          <w:p w:rsidR="000A117C" w:rsidRDefault="00EE053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Центр занятости, если должник </w:t>
            </w:r>
            <w:r>
              <w:rPr>
                <w:rFonts w:ascii="Times New Roman" w:hAnsi="Times New Roman"/>
              </w:rPr>
              <w:t>безработный и стоит на учете</w:t>
            </w:r>
          </w:p>
          <w:p w:rsidR="000A117C" w:rsidRDefault="00EE053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СФР, если должник получает там выплаты</w:t>
            </w:r>
          </w:p>
        </w:tc>
      </w:tr>
      <w:tr w:rsidR="000A117C">
        <w:trPr>
          <w:trHeight w:val="36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Получать алименты на детей можно только после развода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Алименты могут быть назначены и в браке – по соглашению или через суд</w:t>
            </w:r>
          </w:p>
        </w:tc>
      </w:tr>
      <w:tr w:rsidR="000A117C">
        <w:trPr>
          <w:trHeight w:val="36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 алиментов может требовать отчета о расходах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</w:t>
            </w:r>
            <w:r>
              <w:rPr>
                <w:rFonts w:ascii="Times New Roman" w:hAnsi="Times New Roman"/>
              </w:rPr>
              <w:t>оль расходования алиментов не предусмотрен. Отчеты только добровольные</w:t>
            </w:r>
          </w:p>
        </w:tc>
      </w:tr>
      <w:tr w:rsidR="000A117C">
        <w:trPr>
          <w:trHeight w:val="36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взыскания алиментов ребенок должен быть рожден в браке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Алименты можно взыскать с родителя, который указан в свидетельстве </w:t>
            </w:r>
            <w:proofErr w:type="spellStart"/>
            <w:r>
              <w:rPr>
                <w:rFonts w:ascii="Times New Roman" w:hAnsi="Times New Roman"/>
              </w:rPr>
              <w:t>оо</w:t>
            </w:r>
            <w:proofErr w:type="spellEnd"/>
            <w:r>
              <w:rPr>
                <w:rFonts w:ascii="Times New Roman" w:hAnsi="Times New Roman"/>
              </w:rPr>
              <w:t xml:space="preserve"> рождении. Рождение в браке или без регистрации не имеет</w:t>
            </w:r>
            <w:r>
              <w:rPr>
                <w:rFonts w:ascii="Times New Roman" w:hAnsi="Times New Roman"/>
              </w:rPr>
              <w:t xml:space="preserve"> значение</w:t>
            </w:r>
          </w:p>
        </w:tc>
      </w:tr>
      <w:tr w:rsidR="000A117C">
        <w:trPr>
          <w:trHeight w:val="36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Алименты можно взыскать после 18 лет при обучении ребенка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17C" w:rsidRDefault="00EE0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 обязаны платить алименты до 18 лет. После – только по инвалидности и нуждаемости ребенка</w:t>
            </w:r>
          </w:p>
        </w:tc>
      </w:tr>
    </w:tbl>
    <w:p w:rsidR="000A117C" w:rsidRDefault="000A117C">
      <w:pPr>
        <w:ind w:firstLine="737"/>
        <w:rPr>
          <w:rFonts w:ascii="Times New Roman" w:hAnsi="Times New Roman"/>
        </w:rPr>
      </w:pPr>
    </w:p>
    <w:p w:rsidR="000A117C" w:rsidRDefault="000A117C">
      <w:pPr>
        <w:rPr>
          <w:rFonts w:ascii="Times New Roman" w:hAnsi="Times New Roman"/>
        </w:rPr>
      </w:pPr>
    </w:p>
    <w:p w:rsidR="000A117C" w:rsidRDefault="000A117C">
      <w:pPr>
        <w:spacing w:line="240" w:lineRule="exact"/>
        <w:rPr>
          <w:rFonts w:ascii="Times New Roman" w:hAnsi="Times New Roman"/>
        </w:rPr>
      </w:pPr>
    </w:p>
    <w:sectPr w:rsidR="000A117C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6E8F"/>
    <w:multiLevelType w:val="multilevel"/>
    <w:tmpl w:val="69D216E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7C"/>
    <w:rsid w:val="000A117C"/>
    <w:rsid w:val="00E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2828"/>
  <w15:docId w15:val="{EDF76ECF-CB98-4DD7-8E40-A6D1D7F9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2025-12-19T09:15:00Z</dcterms:created>
  <dcterms:modified xsi:type="dcterms:W3CDTF">2025-12-19T09:15:00Z</dcterms:modified>
</cp:coreProperties>
</file>