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D" w:rsidRDefault="000F521D" w:rsidP="000F5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Перерывы для отдыха и питания работников.</w:t>
      </w:r>
    </w:p>
    <w:p w:rsidR="00FB651E" w:rsidRDefault="000F521D" w:rsidP="00FB65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FC74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43">
        <w:rPr>
          <w:rFonts w:ascii="Times New Roman" w:hAnsi="Times New Roman" w:cs="Times New Roman"/>
          <w:sz w:val="28"/>
          <w:szCs w:val="28"/>
        </w:rPr>
        <w:t xml:space="preserve">трудоустроенных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B54F43">
        <w:rPr>
          <w:rFonts w:ascii="Times New Roman" w:hAnsi="Times New Roman" w:cs="Times New Roman"/>
          <w:sz w:val="28"/>
          <w:szCs w:val="28"/>
        </w:rPr>
        <w:t xml:space="preserve"> знают о своем праве на отпуск, но не всем известно </w:t>
      </w:r>
      <w:r w:rsidR="005547F7">
        <w:rPr>
          <w:rFonts w:ascii="Times New Roman" w:hAnsi="Times New Roman" w:cs="Times New Roman"/>
          <w:sz w:val="28"/>
          <w:szCs w:val="28"/>
        </w:rPr>
        <w:t xml:space="preserve">о </w:t>
      </w:r>
      <w:r w:rsidR="00B54F43">
        <w:rPr>
          <w:rFonts w:ascii="Times New Roman" w:hAnsi="Times New Roman" w:cs="Times New Roman"/>
          <w:sz w:val="28"/>
          <w:szCs w:val="28"/>
        </w:rPr>
        <w:t>гарантированном трудовым законодательством праве для отдыха и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51E" w:rsidRPr="00F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1D" w:rsidRDefault="00FB651E" w:rsidP="00FB65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B651E" w:rsidRDefault="004F0E82" w:rsidP="00FB65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51E">
        <w:rPr>
          <w:rFonts w:ascii="Times New Roman" w:hAnsi="Times New Roman" w:cs="Times New Roman"/>
          <w:sz w:val="28"/>
          <w:szCs w:val="28"/>
        </w:rPr>
        <w:t>Вместе с тем, 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5547F7" w:rsidRDefault="005547F7" w:rsidP="0055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предоставления перерыва, а также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5547F7" w:rsidRDefault="005547F7" w:rsidP="0055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работах, по условиям которых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FB651E" w:rsidRDefault="00FB651E" w:rsidP="00FB6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7F7" w:rsidRDefault="005547F7" w:rsidP="0055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547F7" w:rsidRDefault="005547F7" w:rsidP="0055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Ю.И. Молодцова</w:t>
      </w:r>
    </w:p>
    <w:p w:rsidR="005547F7" w:rsidRDefault="005547F7" w:rsidP="005547F7">
      <w:pPr>
        <w:spacing w:after="0" w:line="240" w:lineRule="auto"/>
      </w:pPr>
    </w:p>
    <w:p w:rsidR="005547F7" w:rsidRDefault="005547F7" w:rsidP="005547F7">
      <w:pPr>
        <w:spacing w:line="240" w:lineRule="auto"/>
      </w:pPr>
    </w:p>
    <w:p w:rsidR="004F0E82" w:rsidRDefault="004F0E82" w:rsidP="004F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0F5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7F7" w:rsidRDefault="005547F7"/>
    <w:sectPr w:rsidR="0055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1D"/>
    <w:rsid w:val="000F521D"/>
    <w:rsid w:val="00121BF8"/>
    <w:rsid w:val="004D5152"/>
    <w:rsid w:val="004F0E82"/>
    <w:rsid w:val="005547F7"/>
    <w:rsid w:val="00A6736E"/>
    <w:rsid w:val="00B54F43"/>
    <w:rsid w:val="00B5625A"/>
    <w:rsid w:val="00FB651E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Пользователь</cp:lastModifiedBy>
  <cp:revision>2</cp:revision>
  <cp:lastPrinted>2018-07-06T06:48:00Z</cp:lastPrinted>
  <dcterms:created xsi:type="dcterms:W3CDTF">2018-10-05T07:41:00Z</dcterms:created>
  <dcterms:modified xsi:type="dcterms:W3CDTF">2018-10-05T07:41:00Z</dcterms:modified>
</cp:coreProperties>
</file>