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5A" w:rsidRPr="001444BF" w:rsidRDefault="00E7645A" w:rsidP="001444BF">
      <w:pPr>
        <w:shd w:val="clear" w:color="auto" w:fill="FFFFFF"/>
        <w:spacing w:after="375" w:line="240" w:lineRule="auto"/>
        <w:jc w:val="both"/>
        <w:outlineLvl w:val="1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bookmarkStart w:id="0" w:name="_GoBack"/>
      <w:r w:rsidRPr="001444B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Право на реабилитацию лица в случае незаконного уголовного преследования</w:t>
      </w:r>
    </w:p>
    <w:bookmarkEnd w:id="0"/>
    <w:p w:rsidR="001444BF" w:rsidRPr="001444BF" w:rsidRDefault="006F0A87" w:rsidP="00780C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44BF"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восстановления прав и свобод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1444BF"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незаконно или необоснованно подвергнутого уголовному преследованию</w:t>
      </w:r>
      <w:r w:rsid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</w:t>
      </w:r>
      <w:r w:rsid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уголовном судопроизводстве.</w:t>
      </w:r>
    </w:p>
    <w:p w:rsidR="00780CDF" w:rsidRDefault="001444BF" w:rsidP="00780CD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реабилитацию включает в себя возмещение имущественного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морального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в трудовых, пенсионных, жилищных и иных правах. Вред, причиненный гражданину в результате уголовного преследования, возмещается государством в полном объеме независимо от вины органа </w:t>
      </w:r>
      <w:r w:rsidR="006F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расследования и суда. </w:t>
      </w:r>
    </w:p>
    <w:p w:rsidR="001444BF" w:rsidRPr="00780CDF" w:rsidRDefault="002870D7" w:rsidP="00780CD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4BF"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</w:t>
      </w:r>
      <w:r w:rsidR="001444BF"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причиненный гражданину, за которым признано право на реабилитацию, в результате уголовного преследования, возмещается государством в полном объеме за счет казны РФ либо казны субъекта РФ или соответствующего муниципального образования.</w:t>
      </w:r>
    </w:p>
    <w:p w:rsidR="00E7645A" w:rsidRPr="00E7645A" w:rsidRDefault="00E7645A" w:rsidP="00780CDF">
      <w:pPr>
        <w:shd w:val="clear" w:color="auto" w:fill="FFFFFF"/>
        <w:spacing w:after="0" w:line="240" w:lineRule="auto"/>
        <w:ind w:firstLine="54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права на реабилитацию </w:t>
      </w:r>
      <w:r w:rsidR="0028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вступившего в законную силу приговора, постановления или определения суда, которым установлен факт незаконного и необоснованного уголовного преследования.</w:t>
      </w:r>
    </w:p>
    <w:p w:rsidR="00E7645A" w:rsidRDefault="00E7645A" w:rsidP="00780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8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компенсации обратитесь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письменным заявлением в суд, вынесший реабилитирующее решение, либо в районный суд по месту жительства.</w:t>
      </w:r>
    </w:p>
    <w:p w:rsidR="00E7645A" w:rsidRPr="00E7645A" w:rsidRDefault="00E7645A" w:rsidP="00780CD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</w:t>
      </w:r>
      <w:r w:rsidR="0078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естить можно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неполученн</w:t>
      </w:r>
      <w:r w:rsidR="0078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</w:t>
      </w:r>
      <w:r w:rsidR="0078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</w:t>
      </w:r>
      <w:r w:rsidR="0078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</w:t>
      </w:r>
      <w:r w:rsidR="006F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F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пособия или другие средства;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штрафы и процессуальные из</w:t>
      </w:r>
      <w:r w:rsidR="0028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держки, взысканные судом; суммы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8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оказанные </w:t>
      </w:r>
      <w:r w:rsidR="00780CDF"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</w:t>
      </w:r>
      <w:r w:rsidR="0028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расходы, понесенные в связи с незаконным уголовным преследованием.</w:t>
      </w:r>
    </w:p>
    <w:p w:rsidR="00E7645A" w:rsidRPr="00E7645A" w:rsidRDefault="001444BF" w:rsidP="001444BF">
      <w:pPr>
        <w:shd w:val="clear" w:color="auto" w:fill="FFFFFF"/>
        <w:spacing w:after="24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645A"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ребование о в</w:t>
      </w:r>
      <w:r w:rsidR="006F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озмещении имущественного вреда рассматривается</w:t>
      </w:r>
      <w:r w:rsidR="00E7645A" w:rsidRPr="00E7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в месячный срок.</w:t>
      </w:r>
    </w:p>
    <w:p w:rsidR="006B2365" w:rsidRPr="001444BF" w:rsidRDefault="006B2365">
      <w:pPr>
        <w:rPr>
          <w:rFonts w:ascii="Times New Roman" w:hAnsi="Times New Roman" w:cs="Times New Roman"/>
          <w:sz w:val="28"/>
          <w:szCs w:val="28"/>
        </w:rPr>
      </w:pPr>
    </w:p>
    <w:p w:rsidR="001444BF" w:rsidRDefault="001444BF">
      <w:pPr>
        <w:rPr>
          <w:rFonts w:ascii="Times New Roman" w:hAnsi="Times New Roman" w:cs="Times New Roman"/>
          <w:sz w:val="28"/>
          <w:szCs w:val="28"/>
        </w:rPr>
      </w:pPr>
      <w:r w:rsidRPr="001444B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BF">
        <w:rPr>
          <w:rFonts w:ascii="Times New Roman" w:hAnsi="Times New Roman" w:cs="Times New Roman"/>
          <w:sz w:val="28"/>
          <w:szCs w:val="28"/>
        </w:rPr>
        <w:t xml:space="preserve">        М.А. Новокщенова </w:t>
      </w:r>
    </w:p>
    <w:p w:rsidR="002870D7" w:rsidRDefault="002870D7">
      <w:pPr>
        <w:rPr>
          <w:rFonts w:ascii="Times New Roman" w:hAnsi="Times New Roman" w:cs="Times New Roman"/>
          <w:sz w:val="28"/>
          <w:szCs w:val="28"/>
        </w:rPr>
      </w:pPr>
    </w:p>
    <w:p w:rsidR="002870D7" w:rsidRDefault="002870D7">
      <w:pPr>
        <w:rPr>
          <w:rFonts w:ascii="Times New Roman" w:hAnsi="Times New Roman" w:cs="Times New Roman"/>
          <w:sz w:val="28"/>
          <w:szCs w:val="28"/>
        </w:rPr>
      </w:pPr>
    </w:p>
    <w:p w:rsidR="002870D7" w:rsidRDefault="002870D7">
      <w:pPr>
        <w:rPr>
          <w:rFonts w:ascii="Times New Roman" w:hAnsi="Times New Roman" w:cs="Times New Roman"/>
          <w:sz w:val="28"/>
          <w:szCs w:val="28"/>
        </w:rPr>
      </w:pPr>
    </w:p>
    <w:p w:rsidR="002870D7" w:rsidRDefault="002870D7">
      <w:pPr>
        <w:rPr>
          <w:rFonts w:ascii="Times New Roman" w:hAnsi="Times New Roman" w:cs="Times New Roman"/>
          <w:sz w:val="28"/>
          <w:szCs w:val="28"/>
        </w:rPr>
      </w:pPr>
    </w:p>
    <w:p w:rsidR="002870D7" w:rsidRDefault="002870D7">
      <w:pPr>
        <w:rPr>
          <w:rFonts w:ascii="Times New Roman" w:hAnsi="Times New Roman" w:cs="Times New Roman"/>
          <w:sz w:val="28"/>
          <w:szCs w:val="28"/>
        </w:rPr>
      </w:pPr>
    </w:p>
    <w:p w:rsidR="002870D7" w:rsidRDefault="006F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D7" w:rsidRDefault="002870D7">
      <w:pPr>
        <w:rPr>
          <w:rFonts w:ascii="Times New Roman" w:hAnsi="Times New Roman" w:cs="Times New Roman"/>
          <w:sz w:val="28"/>
          <w:szCs w:val="28"/>
        </w:rPr>
      </w:pPr>
    </w:p>
    <w:p w:rsidR="006F0A87" w:rsidRDefault="006F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87" w:rsidRPr="001444BF" w:rsidRDefault="006F0A87">
      <w:pPr>
        <w:rPr>
          <w:rFonts w:ascii="Times New Roman" w:hAnsi="Times New Roman" w:cs="Times New Roman"/>
          <w:sz w:val="28"/>
          <w:szCs w:val="28"/>
        </w:rPr>
      </w:pPr>
    </w:p>
    <w:sectPr w:rsidR="006F0A87" w:rsidRPr="001444BF" w:rsidSect="0020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88"/>
    <w:rsid w:val="001444BF"/>
    <w:rsid w:val="00205790"/>
    <w:rsid w:val="002870D7"/>
    <w:rsid w:val="006B2365"/>
    <w:rsid w:val="006F0A87"/>
    <w:rsid w:val="00773288"/>
    <w:rsid w:val="00780CDF"/>
    <w:rsid w:val="007B7B8A"/>
    <w:rsid w:val="00E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D251"/>
  <w15:docId w15:val="{7020C81F-F7C7-4F99-B8D4-445E02C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790"/>
  </w:style>
  <w:style w:type="paragraph" w:styleId="2">
    <w:name w:val="heading 2"/>
    <w:basedOn w:val="a"/>
    <w:link w:val="20"/>
    <w:uiPriority w:val="9"/>
    <w:qFormat/>
    <w:rsid w:val="00E76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G1GZER</dc:creator>
  <cp:lastModifiedBy>Рахимова Римма Рауфовна</cp:lastModifiedBy>
  <cp:revision>5</cp:revision>
  <cp:lastPrinted>2021-03-16T07:35:00Z</cp:lastPrinted>
  <dcterms:created xsi:type="dcterms:W3CDTF">2021-03-16T07:25:00Z</dcterms:created>
  <dcterms:modified xsi:type="dcterms:W3CDTF">2021-03-26T07:39:00Z</dcterms:modified>
</cp:coreProperties>
</file>