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3" w:rsidRDefault="00456853" w:rsidP="00456853">
      <w:pPr>
        <w:spacing w:line="240" w:lineRule="exact"/>
        <w:ind w:left="4820"/>
        <w:rPr>
          <w:sz w:val="28"/>
          <w:szCs w:val="28"/>
        </w:rPr>
      </w:pPr>
    </w:p>
    <w:p w:rsidR="00AD59F8" w:rsidRDefault="00AD59F8" w:rsidP="00AD59F8">
      <w:pPr>
        <w:spacing w:line="240" w:lineRule="exact"/>
        <w:ind w:left="4820"/>
        <w:rPr>
          <w:sz w:val="28"/>
          <w:szCs w:val="28"/>
        </w:rPr>
      </w:pPr>
    </w:p>
    <w:p w:rsidR="00D224F9" w:rsidRDefault="00D224F9" w:rsidP="00D224F9">
      <w:pPr>
        <w:spacing w:line="240" w:lineRule="exact"/>
        <w:ind w:left="-567"/>
        <w:rPr>
          <w:sz w:val="28"/>
          <w:szCs w:val="28"/>
        </w:rPr>
      </w:pPr>
    </w:p>
    <w:p w:rsidR="008E4D47" w:rsidRDefault="00391194" w:rsidP="008E4D4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Pr="0039119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73309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 палаты Санкт-</w:t>
      </w:r>
      <w:r w:rsidR="0073309E">
        <w:rPr>
          <w:sz w:val="28"/>
          <w:szCs w:val="28"/>
        </w:rPr>
        <w:t xml:space="preserve">Петербурга, в ходе которой в деятельности администрации района и подведомственных ей учреждений выявлены нарушения </w:t>
      </w:r>
      <w:r>
        <w:rPr>
          <w:sz w:val="28"/>
          <w:szCs w:val="28"/>
        </w:rPr>
        <w:t xml:space="preserve">законности и результативности использования </w:t>
      </w:r>
      <w:r w:rsidR="00477D8A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="0073309E">
        <w:rPr>
          <w:sz w:val="28"/>
          <w:szCs w:val="28"/>
        </w:rPr>
        <w:t>в 2016-2017 гг.</w:t>
      </w:r>
    </w:p>
    <w:p w:rsidR="00851598" w:rsidRDefault="00477D8A" w:rsidP="00851598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E4D47">
        <w:rPr>
          <w:sz w:val="28"/>
          <w:szCs w:val="28"/>
        </w:rPr>
        <w:t>ри расчете размера предоставляемых подведомственным учреждениям субсидий администрацией района включены расходы на капитальный ремонт и иные мероприятия, связанные с капитальным ремонтом недвижимого имущества</w:t>
      </w:r>
      <w:r w:rsidR="00BF6785">
        <w:rPr>
          <w:sz w:val="28"/>
          <w:szCs w:val="28"/>
        </w:rPr>
        <w:t xml:space="preserve"> </w:t>
      </w:r>
      <w:r w:rsidR="00BF6785">
        <w:rPr>
          <w:rFonts w:eastAsiaTheme="minorHAnsi"/>
          <w:color w:val="000000" w:themeColor="text1"/>
          <w:sz w:val="28"/>
          <w:szCs w:val="28"/>
          <w:lang w:eastAsia="en-US"/>
        </w:rPr>
        <w:t>на общую сумму 45 888,6 тыс. руб</w:t>
      </w:r>
      <w:r w:rsidR="008E4D47">
        <w:rPr>
          <w:sz w:val="28"/>
          <w:szCs w:val="28"/>
        </w:rPr>
        <w:t xml:space="preserve">. При этом содержание не вовлеченных в процесс оказания услуг активов (задний и помещений) подлежало осуществлению за счет средств субсидии на иные цели. </w:t>
      </w:r>
      <w:proofErr w:type="gramEnd"/>
    </w:p>
    <w:p w:rsidR="00851598" w:rsidRPr="00851598" w:rsidRDefault="00851598" w:rsidP="00851598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</w:t>
      </w:r>
      <w:r>
        <w:rPr>
          <w:rFonts w:eastAsia="Calibri"/>
          <w:sz w:val="28"/>
          <w:szCs w:val="28"/>
          <w:lang w:eastAsia="en-US"/>
        </w:rPr>
        <w:t>в</w:t>
      </w:r>
      <w:r w:rsidRPr="00AC15FC">
        <w:rPr>
          <w:rFonts w:eastAsia="Calibri"/>
          <w:sz w:val="28"/>
          <w:szCs w:val="28"/>
          <w:lang w:eastAsia="en-US"/>
        </w:rPr>
        <w:t xml:space="preserve"> нарушение порядка формирования и финансового обеспечения выполнения государственного задания на оказание  государственных услуг, установленного </w:t>
      </w:r>
      <w:proofErr w:type="spellStart"/>
      <w:r w:rsidRPr="00AC15FC">
        <w:rPr>
          <w:rFonts w:eastAsia="Calibri"/>
          <w:sz w:val="28"/>
          <w:szCs w:val="28"/>
          <w:lang w:eastAsia="en-US"/>
        </w:rPr>
        <w:t>п.п</w:t>
      </w:r>
      <w:proofErr w:type="spellEnd"/>
      <w:r w:rsidRPr="00AC15FC">
        <w:rPr>
          <w:rFonts w:eastAsia="Calibri"/>
          <w:sz w:val="28"/>
          <w:szCs w:val="28"/>
          <w:lang w:eastAsia="en-US"/>
        </w:rPr>
        <w:t xml:space="preserve">. 3, 4 ст. 69,2, </w:t>
      </w:r>
      <w:proofErr w:type="spellStart"/>
      <w:r w:rsidRPr="00AC15FC">
        <w:rPr>
          <w:rFonts w:eastAsia="Calibri"/>
          <w:sz w:val="28"/>
          <w:szCs w:val="28"/>
          <w:lang w:eastAsia="en-US"/>
        </w:rPr>
        <w:t>абз</w:t>
      </w:r>
      <w:proofErr w:type="spellEnd"/>
      <w:r w:rsidRPr="00AC15FC">
        <w:rPr>
          <w:rFonts w:eastAsia="Calibri"/>
          <w:sz w:val="28"/>
          <w:szCs w:val="28"/>
          <w:lang w:eastAsia="en-US"/>
        </w:rPr>
        <w:t>. 3 п. 1 ст. 78.1 БК РФ, п. 7 ст. 9.2 Федерального закона от 12.01.1996 № 7-ФЗ «О некоммерческих организациях»</w:t>
      </w:r>
      <w:r>
        <w:rPr>
          <w:rFonts w:eastAsia="Calibri"/>
          <w:sz w:val="28"/>
          <w:szCs w:val="28"/>
          <w:lang w:eastAsia="en-US"/>
        </w:rPr>
        <w:t xml:space="preserve"> администрацией района</w:t>
      </w:r>
      <w:r w:rsidRPr="00AC15FC">
        <w:rPr>
          <w:rFonts w:eastAsia="Calibri"/>
          <w:sz w:val="28"/>
          <w:szCs w:val="28"/>
          <w:lang w:eastAsia="en-US"/>
        </w:rPr>
        <w:t xml:space="preserve"> предоставлены субсидии на финансовое обеспечение выпол</w:t>
      </w:r>
      <w:r>
        <w:rPr>
          <w:rFonts w:eastAsia="Calibri"/>
          <w:sz w:val="28"/>
          <w:szCs w:val="28"/>
          <w:lang w:eastAsia="en-US"/>
        </w:rPr>
        <w:t xml:space="preserve">нения государственного задания </w:t>
      </w:r>
      <w:r w:rsidRPr="00AC15FC">
        <w:rPr>
          <w:rFonts w:eastAsia="Calibri"/>
          <w:sz w:val="28"/>
          <w:szCs w:val="28"/>
          <w:lang w:eastAsia="en-US"/>
        </w:rPr>
        <w:t>в завышенном объеме в 2016 году в общей</w:t>
      </w:r>
      <w:proofErr w:type="gramEnd"/>
      <w:r w:rsidRPr="00AC15FC">
        <w:rPr>
          <w:rFonts w:eastAsia="Calibri"/>
          <w:sz w:val="28"/>
          <w:szCs w:val="28"/>
          <w:lang w:eastAsia="en-US"/>
        </w:rPr>
        <w:t xml:space="preserve"> сумме 13 842,8 тыс. руб. в связи с включением в нормативные затраты </w:t>
      </w:r>
      <w:r>
        <w:rPr>
          <w:rFonts w:eastAsia="Calibri"/>
          <w:sz w:val="28"/>
          <w:szCs w:val="28"/>
          <w:lang w:eastAsia="en-US"/>
        </w:rPr>
        <w:t xml:space="preserve">расходов на содержание </w:t>
      </w:r>
      <w:r w:rsidRPr="00AC15FC">
        <w:rPr>
          <w:rFonts w:eastAsia="Calibri"/>
          <w:sz w:val="28"/>
          <w:szCs w:val="28"/>
          <w:lang w:eastAsia="en-US"/>
        </w:rPr>
        <w:t>недвижимого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15FC">
        <w:rPr>
          <w:rFonts w:eastAsia="Calibri"/>
          <w:sz w:val="28"/>
          <w:szCs w:val="28"/>
          <w:lang w:eastAsia="en-US"/>
        </w:rPr>
        <w:t xml:space="preserve">СПб ГБУЗ </w:t>
      </w:r>
      <w:r>
        <w:rPr>
          <w:rFonts w:eastAsia="Calibri"/>
          <w:sz w:val="28"/>
          <w:szCs w:val="28"/>
          <w:lang w:eastAsia="en-US"/>
        </w:rPr>
        <w:t>«</w:t>
      </w:r>
      <w:r w:rsidRPr="00AC15FC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ожно-венерологический диспансер № 1», </w:t>
      </w:r>
      <w:r w:rsidRPr="00AC15FC">
        <w:rPr>
          <w:rFonts w:eastAsia="Calibri"/>
          <w:sz w:val="28"/>
          <w:szCs w:val="28"/>
          <w:lang w:eastAsia="en-US"/>
        </w:rPr>
        <w:t xml:space="preserve">неэксплуатируемого в процессе выполнения государственных услуг </w:t>
      </w:r>
      <w:r>
        <w:rPr>
          <w:rFonts w:eastAsia="Calibri"/>
          <w:sz w:val="28"/>
          <w:szCs w:val="28"/>
          <w:lang w:eastAsia="en-US"/>
        </w:rPr>
        <w:t>в связи с проведением ремонтных работ.</w:t>
      </w:r>
    </w:p>
    <w:p w:rsidR="000F06EF" w:rsidRPr="000F06EF" w:rsidRDefault="0073309E" w:rsidP="000F06EF">
      <w:pPr>
        <w:ind w:left="-567"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проверки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>по фактам выявленных нарушений прокуратурой района 13</w:t>
      </w:r>
      <w:r w:rsidR="000F06EF" w:rsidRPr="00933230">
        <w:rPr>
          <w:rFonts w:eastAsiaTheme="minorHAnsi"/>
          <w:color w:val="000000" w:themeColor="text1"/>
          <w:sz w:val="28"/>
          <w:szCs w:val="28"/>
          <w:lang w:eastAsia="en-US"/>
        </w:rPr>
        <w:t>.04.2018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="000F06EF" w:rsidRPr="000F251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СПБ ГКУ «Жилищное агентство Василеостровского района», СПБ ГБУЗ «ГСП № 3», СПБ ГБУСОН «КЦ Василеостровского района»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F06EF" w:rsidRPr="000F251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СПБ ГБУСОН «Центр для несовершеннолетних «Дом милосердия»  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>и 16</w:t>
      </w:r>
      <w:r w:rsidR="000F06EF" w:rsidRPr="00933230">
        <w:rPr>
          <w:rFonts w:eastAsiaTheme="minorHAnsi"/>
          <w:color w:val="000000" w:themeColor="text1"/>
          <w:sz w:val="28"/>
          <w:szCs w:val="28"/>
          <w:lang w:eastAsia="en-US"/>
        </w:rPr>
        <w:t>.04.2018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0F06EF" w:rsidRPr="000F251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района внесены представления</w:t>
      </w:r>
      <w:r w:rsidR="000F06E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которые находится на рассмотрении. Устранение нарушений находится на контроле прокуратуры района. </w:t>
      </w:r>
    </w:p>
    <w:p w:rsidR="00D975B6" w:rsidRDefault="00D975B6" w:rsidP="00D975B6">
      <w:pPr>
        <w:spacing w:line="240" w:lineRule="exact"/>
        <w:ind w:left="-567"/>
        <w:jc w:val="both"/>
        <w:rPr>
          <w:sz w:val="28"/>
          <w:szCs w:val="28"/>
        </w:rPr>
      </w:pPr>
    </w:p>
    <w:p w:rsidR="003022CC" w:rsidRPr="0073518D" w:rsidRDefault="003022CC" w:rsidP="00841C04">
      <w:pPr>
        <w:spacing w:line="240" w:lineRule="exact"/>
        <w:ind w:left="-567"/>
        <w:rPr>
          <w:sz w:val="20"/>
          <w:szCs w:val="20"/>
        </w:rPr>
      </w:pPr>
      <w:bookmarkStart w:id="0" w:name="_GoBack"/>
      <w:bookmarkEnd w:id="0"/>
    </w:p>
    <w:sectPr w:rsidR="003022CC" w:rsidRPr="0073518D" w:rsidSect="008820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7"/>
    <w:rsid w:val="000053C8"/>
    <w:rsid w:val="0002783A"/>
    <w:rsid w:val="00041EF0"/>
    <w:rsid w:val="00064089"/>
    <w:rsid w:val="000679FB"/>
    <w:rsid w:val="000775DC"/>
    <w:rsid w:val="00091298"/>
    <w:rsid w:val="000A0BB8"/>
    <w:rsid w:val="000F06EF"/>
    <w:rsid w:val="00124BE2"/>
    <w:rsid w:val="00147A49"/>
    <w:rsid w:val="001656C9"/>
    <w:rsid w:val="00174B3E"/>
    <w:rsid w:val="001F2DE5"/>
    <w:rsid w:val="002316DD"/>
    <w:rsid w:val="00266C8B"/>
    <w:rsid w:val="00271F3E"/>
    <w:rsid w:val="00273D7A"/>
    <w:rsid w:val="002B3630"/>
    <w:rsid w:val="002B6C99"/>
    <w:rsid w:val="003022CC"/>
    <w:rsid w:val="00305AEE"/>
    <w:rsid w:val="0034671C"/>
    <w:rsid w:val="00355C44"/>
    <w:rsid w:val="00382309"/>
    <w:rsid w:val="00391194"/>
    <w:rsid w:val="00393DB3"/>
    <w:rsid w:val="003A1561"/>
    <w:rsid w:val="003B0856"/>
    <w:rsid w:val="003D11A7"/>
    <w:rsid w:val="00404B4E"/>
    <w:rsid w:val="004240BE"/>
    <w:rsid w:val="00425481"/>
    <w:rsid w:val="00436CFD"/>
    <w:rsid w:val="00456853"/>
    <w:rsid w:val="004572FD"/>
    <w:rsid w:val="00472F2B"/>
    <w:rsid w:val="00477D8A"/>
    <w:rsid w:val="004C722E"/>
    <w:rsid w:val="004F471C"/>
    <w:rsid w:val="004F7C80"/>
    <w:rsid w:val="00526767"/>
    <w:rsid w:val="00526972"/>
    <w:rsid w:val="0053604C"/>
    <w:rsid w:val="00552D8E"/>
    <w:rsid w:val="00554F80"/>
    <w:rsid w:val="005A3A24"/>
    <w:rsid w:val="005B45B3"/>
    <w:rsid w:val="005D610F"/>
    <w:rsid w:val="005F653E"/>
    <w:rsid w:val="00601A32"/>
    <w:rsid w:val="00626246"/>
    <w:rsid w:val="006340A1"/>
    <w:rsid w:val="006378A1"/>
    <w:rsid w:val="00665FDF"/>
    <w:rsid w:val="006B718A"/>
    <w:rsid w:val="006E0319"/>
    <w:rsid w:val="006F2723"/>
    <w:rsid w:val="007167DE"/>
    <w:rsid w:val="007324D7"/>
    <w:rsid w:val="0073309E"/>
    <w:rsid w:val="0073518D"/>
    <w:rsid w:val="00777270"/>
    <w:rsid w:val="00781722"/>
    <w:rsid w:val="007919FF"/>
    <w:rsid w:val="00793F19"/>
    <w:rsid w:val="007A44A5"/>
    <w:rsid w:val="007D7CA2"/>
    <w:rsid w:val="007E37FA"/>
    <w:rsid w:val="007F10DC"/>
    <w:rsid w:val="007F632C"/>
    <w:rsid w:val="00814D54"/>
    <w:rsid w:val="00841C04"/>
    <w:rsid w:val="00851598"/>
    <w:rsid w:val="008567B8"/>
    <w:rsid w:val="00865DF6"/>
    <w:rsid w:val="00874402"/>
    <w:rsid w:val="008820E8"/>
    <w:rsid w:val="00893D9B"/>
    <w:rsid w:val="008A0B14"/>
    <w:rsid w:val="008E4D47"/>
    <w:rsid w:val="008F18F0"/>
    <w:rsid w:val="008F1B95"/>
    <w:rsid w:val="00911BF7"/>
    <w:rsid w:val="009155B3"/>
    <w:rsid w:val="0095468E"/>
    <w:rsid w:val="00955614"/>
    <w:rsid w:val="00993424"/>
    <w:rsid w:val="009E5155"/>
    <w:rsid w:val="009E7CFD"/>
    <w:rsid w:val="009F1F17"/>
    <w:rsid w:val="00A3216F"/>
    <w:rsid w:val="00A32B8A"/>
    <w:rsid w:val="00A43B5C"/>
    <w:rsid w:val="00A804C3"/>
    <w:rsid w:val="00AA1096"/>
    <w:rsid w:val="00AD5004"/>
    <w:rsid w:val="00AD59F8"/>
    <w:rsid w:val="00B75BC7"/>
    <w:rsid w:val="00BB20F2"/>
    <w:rsid w:val="00BB4565"/>
    <w:rsid w:val="00BC0AC1"/>
    <w:rsid w:val="00BC3AB6"/>
    <w:rsid w:val="00BF6785"/>
    <w:rsid w:val="00C06909"/>
    <w:rsid w:val="00C226CB"/>
    <w:rsid w:val="00C2483E"/>
    <w:rsid w:val="00CC3EBC"/>
    <w:rsid w:val="00CC74FE"/>
    <w:rsid w:val="00D101EA"/>
    <w:rsid w:val="00D224F9"/>
    <w:rsid w:val="00D26677"/>
    <w:rsid w:val="00D3000E"/>
    <w:rsid w:val="00D975B6"/>
    <w:rsid w:val="00DD089C"/>
    <w:rsid w:val="00E04B94"/>
    <w:rsid w:val="00E43A63"/>
    <w:rsid w:val="00E52490"/>
    <w:rsid w:val="00E70A2D"/>
    <w:rsid w:val="00E81120"/>
    <w:rsid w:val="00EB3C28"/>
    <w:rsid w:val="00ED52C6"/>
    <w:rsid w:val="00EF5666"/>
    <w:rsid w:val="00F04786"/>
    <w:rsid w:val="00F1407D"/>
    <w:rsid w:val="00F2553A"/>
    <w:rsid w:val="00F30AFF"/>
    <w:rsid w:val="00F67ABD"/>
    <w:rsid w:val="00F67D4C"/>
    <w:rsid w:val="00FC48E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rsid w:val="002B363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30"/>
    <w:pPr>
      <w:shd w:val="clear" w:color="auto" w:fill="FFFFFF"/>
      <w:spacing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pt">
    <w:name w:val="Основной текст + Интервал 1 pt"/>
    <w:rsid w:val="002B3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AD59F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D5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rsid w:val="002B363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30"/>
    <w:pPr>
      <w:shd w:val="clear" w:color="auto" w:fill="FFFFFF"/>
      <w:spacing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pt">
    <w:name w:val="Основной текст + Интервал 1 pt"/>
    <w:rsid w:val="002B3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AD59F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D5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Дарья Р.</dc:creator>
  <cp:lastModifiedBy>User</cp:lastModifiedBy>
  <cp:revision>166</cp:revision>
  <cp:lastPrinted>2018-04-19T11:40:00Z</cp:lastPrinted>
  <dcterms:created xsi:type="dcterms:W3CDTF">2017-05-12T13:41:00Z</dcterms:created>
  <dcterms:modified xsi:type="dcterms:W3CDTF">2018-06-29T09:23:00Z</dcterms:modified>
</cp:coreProperties>
</file>