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77" w:rsidRDefault="003F2177" w:rsidP="003F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РАЗЪЯСНЕНИЯ </w:t>
      </w:r>
    </w:p>
    <w:p w:rsidR="003F2177" w:rsidRDefault="003F2177" w:rsidP="003F2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</w:p>
    <w:p w:rsidR="00B1322E" w:rsidRDefault="00B1322E" w:rsidP="003F2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F4A" w:rsidRPr="003F2177" w:rsidRDefault="0059008E" w:rsidP="004E6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177">
        <w:rPr>
          <w:rFonts w:ascii="Times New Roman" w:hAnsi="Times New Roman" w:cs="Times New Roman"/>
          <w:sz w:val="28"/>
          <w:szCs w:val="28"/>
        </w:rPr>
        <w:t>С</w:t>
      </w:r>
      <w:r w:rsidR="0092514D" w:rsidRPr="0092514D">
        <w:rPr>
          <w:rFonts w:ascii="Times New Roman" w:hAnsi="Times New Roman" w:cs="Times New Roman"/>
          <w:sz w:val="28"/>
          <w:szCs w:val="28"/>
        </w:rPr>
        <w:t xml:space="preserve"> 1 января 2016</w:t>
      </w:r>
      <w:r w:rsidR="00AC5F4A" w:rsidRPr="003F2177">
        <w:rPr>
          <w:rFonts w:ascii="Times New Roman" w:hAnsi="Times New Roman" w:cs="Times New Roman"/>
          <w:sz w:val="28"/>
          <w:szCs w:val="28"/>
        </w:rPr>
        <w:t xml:space="preserve"> года, в соответствии с постановлением Правительства Российской Федерации </w:t>
      </w:r>
      <w:r w:rsidR="004E6AE7" w:rsidRPr="003F2177">
        <w:rPr>
          <w:rFonts w:ascii="Times New Roman" w:hAnsi="Times New Roman" w:cs="Times New Roman"/>
          <w:sz w:val="28"/>
          <w:szCs w:val="28"/>
        </w:rPr>
        <w:t>от 1 декабря 2015 г. №</w:t>
      </w:r>
      <w:r w:rsidR="00AC5F4A" w:rsidRPr="003F2177">
        <w:rPr>
          <w:rFonts w:ascii="Times New Roman" w:hAnsi="Times New Roman" w:cs="Times New Roman"/>
          <w:sz w:val="28"/>
          <w:szCs w:val="28"/>
        </w:rPr>
        <w:t xml:space="preserve"> 1297  </w:t>
      </w:r>
      <w:r w:rsidR="0092514D" w:rsidRPr="003F2177">
        <w:rPr>
          <w:rFonts w:ascii="Times New Roman" w:hAnsi="Times New Roman" w:cs="Times New Roman"/>
          <w:sz w:val="28"/>
          <w:szCs w:val="28"/>
        </w:rPr>
        <w:t xml:space="preserve"> вступает в силу государственн</w:t>
      </w:r>
      <w:r w:rsidR="00AC5F4A" w:rsidRPr="003F2177">
        <w:rPr>
          <w:rFonts w:ascii="Times New Roman" w:hAnsi="Times New Roman" w:cs="Times New Roman"/>
          <w:sz w:val="28"/>
          <w:szCs w:val="28"/>
        </w:rPr>
        <w:t>ая</w:t>
      </w:r>
      <w:r w:rsidR="0092514D" w:rsidRPr="003F217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2514D" w:rsidRPr="003F2177">
          <w:rPr>
            <w:rFonts w:ascii="Times New Roman" w:hAnsi="Times New Roman" w:cs="Times New Roman"/>
            <w:sz w:val="28"/>
            <w:szCs w:val="28"/>
          </w:rPr>
          <w:t>программ</w:t>
        </w:r>
        <w:r w:rsidR="00AC5F4A" w:rsidRPr="003F217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2514D" w:rsidRPr="003F217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C5F4A" w:rsidRPr="003F2177">
        <w:rPr>
          <w:rFonts w:ascii="Times New Roman" w:hAnsi="Times New Roman" w:cs="Times New Roman"/>
          <w:sz w:val="28"/>
          <w:szCs w:val="28"/>
        </w:rPr>
        <w:t xml:space="preserve"> "Доступная среда" на 2011 - 2020 годы</w:t>
      </w:r>
      <w:r w:rsidR="004E6AE7" w:rsidRPr="003F2177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3F2177" w:rsidRPr="00AC5F4A" w:rsidTr="00AC5F4A">
        <w:tc>
          <w:tcPr>
            <w:tcW w:w="10206" w:type="dxa"/>
          </w:tcPr>
          <w:p w:rsidR="004E6AE7" w:rsidRPr="003F2177" w:rsidRDefault="004E6AE7" w:rsidP="003F2177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Следует отметить, что фактически </w:t>
            </w:r>
            <w:r w:rsidR="0059008E"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Правительством </w:t>
            </w:r>
            <w:r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о </w:t>
            </w:r>
            <w:r w:rsidR="0059008E"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замещении </w:t>
            </w:r>
            <w:r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сроков </w:t>
            </w:r>
            <w:r w:rsidR="0059008E"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и расширение </w:t>
            </w:r>
            <w:r w:rsidRPr="003F2177">
              <w:rPr>
                <w:rFonts w:ascii="Times New Roman" w:hAnsi="Times New Roman" w:cs="Times New Roman"/>
                <w:sz w:val="28"/>
                <w:szCs w:val="28"/>
              </w:rPr>
              <w:t>действия ранее принятой программы на 2011-2015 гг.</w:t>
            </w:r>
            <w:r w:rsidR="0059008E"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, в целях </w:t>
            </w:r>
            <w:r w:rsidR="00AC5F4A" w:rsidRPr="003F2177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 w:rsidR="0059008E" w:rsidRPr="003F217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C5F4A"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правовых, экономических и институциональных условий, способствующих интеграции инвалидов в общество и повышению уровня их жизни</w:t>
            </w:r>
            <w:r w:rsidR="00625940" w:rsidRPr="003F21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008E"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 как в городской, так и сельской местности.</w:t>
            </w:r>
            <w:r w:rsidR="0059008E"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E6AE7" w:rsidRPr="004E6AE7" w:rsidRDefault="0059008E" w:rsidP="003F21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77">
              <w:rPr>
                <w:rFonts w:ascii="Times New Roman" w:hAnsi="Times New Roman" w:cs="Times New Roman"/>
                <w:sz w:val="28"/>
                <w:szCs w:val="28"/>
              </w:rPr>
              <w:t>При этом, п</w:t>
            </w:r>
            <w:r w:rsidR="004E6AE7" w:rsidRPr="004E6AE7">
              <w:rPr>
                <w:rFonts w:ascii="Times New Roman" w:hAnsi="Times New Roman" w:cs="Times New Roman"/>
                <w:sz w:val="28"/>
                <w:szCs w:val="28"/>
              </w:rPr>
              <w:t>од приоритетными сферами жизнедеятельности инвалидов и других маломобильных групп населения для целей Программы понимаются: здравоохранение, культура, транспортная и пешеходная инфраструктура, информация и связь, образование, социальная защита, занятость, спорт и физическая культура.</w:t>
            </w:r>
          </w:p>
          <w:p w:rsidR="0059008E" w:rsidRPr="003F2177" w:rsidRDefault="00625940" w:rsidP="003F2177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Тезисы программы необходимо неразрывно </w:t>
            </w:r>
            <w:r w:rsidR="003F2177"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исходя из </w:t>
            </w:r>
            <w:r w:rsidRPr="003F2177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3F2177" w:rsidRPr="003F217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</w:t>
            </w:r>
            <w:r w:rsidR="0059008E" w:rsidRPr="004E6AE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Pr="003F217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9008E" w:rsidRPr="004E6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59008E" w:rsidRPr="004E6AE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  <w:r w:rsidRPr="003F2177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</w:hyperlink>
            <w:r w:rsidR="0059008E" w:rsidRPr="004E6AE7">
              <w:rPr>
                <w:rFonts w:ascii="Times New Roman" w:hAnsi="Times New Roman" w:cs="Times New Roman"/>
                <w:sz w:val="28"/>
                <w:szCs w:val="28"/>
              </w:rPr>
              <w:t xml:space="preserve"> "О социальной защите инвалидов в Российской Федерации".</w:t>
            </w:r>
          </w:p>
          <w:p w:rsidR="003F2177" w:rsidRDefault="003F2177" w:rsidP="003F21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Российской Федерации, в том числе </w:t>
            </w:r>
            <w:hyperlink r:id="rId7" w:history="1">
              <w:r w:rsidRPr="003F2177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      </w:r>
          </w:p>
          <w:p w:rsidR="003F2177" w:rsidRDefault="003F2177" w:rsidP="003F21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22" w:rsidRPr="003F2177" w:rsidRDefault="00275E22" w:rsidP="003F21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77" w:rsidRPr="003F2177" w:rsidRDefault="003F2177" w:rsidP="003F21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77" w:rsidRPr="003F2177" w:rsidRDefault="003F2177" w:rsidP="003F2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помощник прокурора Василеостровского района </w:t>
            </w:r>
          </w:p>
          <w:p w:rsidR="003F2177" w:rsidRPr="003F2177" w:rsidRDefault="003F2177" w:rsidP="003F2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177">
              <w:rPr>
                <w:rFonts w:ascii="Times New Roman" w:hAnsi="Times New Roman" w:cs="Times New Roman"/>
                <w:sz w:val="28"/>
                <w:szCs w:val="28"/>
              </w:rPr>
              <w:t>младший советник юстиции                                                                         А.Н. Казаков</w:t>
            </w:r>
          </w:p>
          <w:p w:rsidR="003F2177" w:rsidRPr="003F2177" w:rsidRDefault="003F2177" w:rsidP="003F2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77" w:rsidRPr="003F2177" w:rsidRDefault="003F2177" w:rsidP="003F2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77" w:rsidRPr="003F2177" w:rsidRDefault="003F2177" w:rsidP="003F2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17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F2177" w:rsidRPr="003F2177" w:rsidRDefault="003F2177" w:rsidP="003F2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прокурора Василеостровского района </w:t>
            </w:r>
          </w:p>
          <w:p w:rsidR="003F2177" w:rsidRDefault="003F2177" w:rsidP="003F2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177">
              <w:rPr>
                <w:rFonts w:ascii="Times New Roman" w:hAnsi="Times New Roman" w:cs="Times New Roman"/>
                <w:sz w:val="28"/>
                <w:szCs w:val="28"/>
              </w:rPr>
              <w:t>юрист 1 класса                                                                                              В.А. Березин</w:t>
            </w:r>
          </w:p>
          <w:p w:rsidR="00275E22" w:rsidRDefault="00275E22" w:rsidP="003F2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22" w:rsidRPr="003F2177" w:rsidRDefault="00275E22" w:rsidP="00275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17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75E22" w:rsidRPr="003F2177" w:rsidRDefault="00275E22" w:rsidP="00275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1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прокурора Василеостровского района </w:t>
            </w:r>
          </w:p>
          <w:p w:rsidR="0059008E" w:rsidRPr="00AC5F4A" w:rsidRDefault="00275E22" w:rsidP="00275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юстиции                                                                                        О.П. Уланова</w:t>
            </w:r>
          </w:p>
        </w:tc>
      </w:tr>
    </w:tbl>
    <w:p w:rsidR="00AC5F4A" w:rsidRPr="00AC5F4A" w:rsidRDefault="00AC5F4A" w:rsidP="00AC5F4A">
      <w:pPr>
        <w:pStyle w:val="ConsPlusNormal"/>
        <w:rPr>
          <w:rFonts w:ascii="Calibri" w:hAnsi="Calibri" w:cs="Calibri"/>
          <w:sz w:val="22"/>
          <w:szCs w:val="22"/>
        </w:rPr>
      </w:pPr>
    </w:p>
    <w:p w:rsidR="00AC5F4A" w:rsidRPr="00AC5F4A" w:rsidRDefault="00AC5F4A" w:rsidP="00AC5F4A">
      <w:pPr>
        <w:pStyle w:val="ConsPlusNormal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862279" w:rsidRDefault="00862279"/>
    <w:sectPr w:rsidR="00862279" w:rsidSect="00275E22">
      <w:pgSz w:w="11906" w:h="16838"/>
      <w:pgMar w:top="1135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79"/>
    <w:rsid w:val="00275E22"/>
    <w:rsid w:val="00317704"/>
    <w:rsid w:val="003A41FF"/>
    <w:rsid w:val="003F2177"/>
    <w:rsid w:val="004E6AE7"/>
    <w:rsid w:val="0059008E"/>
    <w:rsid w:val="00625940"/>
    <w:rsid w:val="00824E59"/>
    <w:rsid w:val="00862279"/>
    <w:rsid w:val="0092514D"/>
    <w:rsid w:val="00AC5F4A"/>
    <w:rsid w:val="00B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2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2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D791191BFD5B13D5CE3A8D0E623721E37F246E1CECFB68F16375F62Cz0N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44E7A1239224CAC463762B576958E5C6439918D284B19EB320F328265tAN" TargetMode="External"/><Relationship Id="rId5" Type="http://schemas.openxmlformats.org/officeDocument/2006/relationships/hyperlink" Target="consultantplus://offline/ref=9426591E3B4C025259B2C5D0A82CF2B7E902F520A20B1D21B6D601962199242DD32C7590004342D4B6h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Александр</dc:creator>
  <cp:lastModifiedBy>Емельянова Дарья Р.</cp:lastModifiedBy>
  <cp:revision>2</cp:revision>
  <cp:lastPrinted>2015-12-23T14:33:00Z</cp:lastPrinted>
  <dcterms:created xsi:type="dcterms:W3CDTF">2015-12-25T09:04:00Z</dcterms:created>
  <dcterms:modified xsi:type="dcterms:W3CDTF">2015-12-25T09:04:00Z</dcterms:modified>
</cp:coreProperties>
</file>