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F2" w:rsidRPr="001C0CF2" w:rsidRDefault="001C0CF2" w:rsidP="000D3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C0CF2">
        <w:rPr>
          <w:rFonts w:ascii="Times New Roman" w:hAnsi="Times New Roman" w:cs="Times New Roman"/>
          <w:color w:val="000000"/>
          <w:sz w:val="28"/>
          <w:szCs w:val="28"/>
        </w:rPr>
        <w:t>Трудовой договор - основной документ для оформления трудовых отношений</w:t>
      </w:r>
    </w:p>
    <w:bookmarkEnd w:id="0"/>
    <w:p w:rsidR="001C0CF2" w:rsidRPr="001C0CF2" w:rsidRDefault="001C0CF2" w:rsidP="001C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C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C0CF2" w:rsidRPr="001C0CF2" w:rsidRDefault="001C0CF2" w:rsidP="001C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CF2">
        <w:rPr>
          <w:rFonts w:ascii="Times New Roman" w:hAnsi="Times New Roman" w:cs="Times New Roman"/>
          <w:color w:val="000000"/>
          <w:sz w:val="28"/>
          <w:szCs w:val="28"/>
        </w:rPr>
        <w:t>Трудовой договор составляется в двух экземплярах, подписывается работодателем и  работником. Один экземпляр договора остается у работника и может быть использован для защиты трудовых прав. Получение работником экземпляра трудового договора подтверждается подписью работника на экземпляре трудового договора, хранящемся у работодателя.</w:t>
      </w:r>
    </w:p>
    <w:p w:rsidR="001C0CF2" w:rsidRPr="001C0CF2" w:rsidRDefault="001C0CF2" w:rsidP="001C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CF2">
        <w:rPr>
          <w:rFonts w:ascii="Times New Roman" w:hAnsi="Times New Roman" w:cs="Times New Roman"/>
          <w:color w:val="000000"/>
          <w:sz w:val="28"/>
          <w:szCs w:val="28"/>
        </w:rPr>
        <w:t>Вместе с тем трудовые отношения между работником и работодателем также могут возникнуть на основании фактического допущения работника к работе. При этом указанное исключение возможно только с ведома или по поручению работодателя только в том случае, когда трудовой договор не был надлежащим образом оформлен.</w:t>
      </w:r>
    </w:p>
    <w:p w:rsidR="001C0CF2" w:rsidRPr="001C0CF2" w:rsidRDefault="001C0CF2" w:rsidP="001C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CF2">
        <w:rPr>
          <w:rFonts w:ascii="Times New Roman" w:hAnsi="Times New Roman" w:cs="Times New Roman"/>
          <w:color w:val="000000"/>
          <w:sz w:val="28"/>
          <w:szCs w:val="28"/>
        </w:rPr>
        <w:t>При фактическом допущении работника к работе работодатель обязан не позднее трех рабочих дней оформить с ним трудовой договор в письменной форме.</w:t>
      </w:r>
    </w:p>
    <w:p w:rsidR="001C0CF2" w:rsidRPr="001C0CF2" w:rsidRDefault="001C0CF2" w:rsidP="001C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CF2">
        <w:rPr>
          <w:rFonts w:ascii="Times New Roman" w:hAnsi="Times New Roman" w:cs="Times New Roman"/>
          <w:color w:val="000000"/>
          <w:sz w:val="28"/>
          <w:szCs w:val="28"/>
        </w:rPr>
        <w:t>Обратиться в суд с требованием о признании отношений трудовыми можно в 3-х месячный срок.</w:t>
      </w:r>
    </w:p>
    <w:p w:rsidR="00462D71" w:rsidRDefault="001C0CF2" w:rsidP="001C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CF2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могут быть поставлены вопросы об </w:t>
      </w:r>
      <w:proofErr w:type="spellStart"/>
      <w:r w:rsidRPr="001C0CF2">
        <w:rPr>
          <w:rFonts w:ascii="Times New Roman" w:hAnsi="Times New Roman" w:cs="Times New Roman"/>
          <w:color w:val="000000"/>
          <w:sz w:val="28"/>
          <w:szCs w:val="28"/>
        </w:rPr>
        <w:t>обязании</w:t>
      </w:r>
      <w:proofErr w:type="spellEnd"/>
      <w:r w:rsidRPr="001C0CF2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заключить трудовой договор, внести записи о периодах работы в трудовую книжку работника, направить сведения о работнике в Пенсионный фонд, компенсации морального вреда.</w:t>
      </w:r>
    </w:p>
    <w:p w:rsidR="00AF1F7D" w:rsidRDefault="00AF1F7D" w:rsidP="001C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F7D" w:rsidRDefault="00AF1F7D" w:rsidP="00AF1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F7D" w:rsidRPr="008937D8" w:rsidRDefault="00AF1F7D" w:rsidP="00AF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помощник прокурора района                                                      П.Б. Прокофьев</w:t>
      </w:r>
    </w:p>
    <w:sectPr w:rsidR="00AF1F7D" w:rsidRPr="008937D8" w:rsidSect="00D517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76"/>
    <w:rsid w:val="000D34C3"/>
    <w:rsid w:val="001C0CF2"/>
    <w:rsid w:val="00376577"/>
    <w:rsid w:val="00462D71"/>
    <w:rsid w:val="00881567"/>
    <w:rsid w:val="008937D8"/>
    <w:rsid w:val="008D588D"/>
    <w:rsid w:val="00A10076"/>
    <w:rsid w:val="00AF1F7D"/>
    <w:rsid w:val="00D517BA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2C75"/>
  <w15:docId w15:val="{1F4A4253-A0C6-455E-8A36-2FFD138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7D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 Павел Б.</dc:creator>
  <cp:keywords/>
  <dc:description/>
  <cp:lastModifiedBy>Рахимова Римма Рауфовна</cp:lastModifiedBy>
  <cp:revision>9</cp:revision>
  <cp:lastPrinted>2021-03-19T06:30:00Z</cp:lastPrinted>
  <dcterms:created xsi:type="dcterms:W3CDTF">2021-03-18T17:42:00Z</dcterms:created>
  <dcterms:modified xsi:type="dcterms:W3CDTF">2021-03-26T07:40:00Z</dcterms:modified>
</cp:coreProperties>
</file>