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3" w:rsidRDefault="00456853" w:rsidP="00456853">
      <w:pPr>
        <w:spacing w:line="240" w:lineRule="exact"/>
        <w:ind w:left="4820"/>
        <w:rPr>
          <w:sz w:val="28"/>
          <w:szCs w:val="28"/>
        </w:rPr>
      </w:pPr>
    </w:p>
    <w:p w:rsidR="00D224F9" w:rsidRDefault="00D224F9" w:rsidP="00D224F9">
      <w:pPr>
        <w:spacing w:line="240" w:lineRule="exact"/>
        <w:ind w:left="-567"/>
        <w:rPr>
          <w:sz w:val="28"/>
          <w:szCs w:val="28"/>
        </w:rPr>
      </w:pPr>
    </w:p>
    <w:p w:rsidR="00412BDB" w:rsidRDefault="00391194" w:rsidP="005B17E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Pr="00391194">
        <w:rPr>
          <w:sz w:val="28"/>
          <w:szCs w:val="28"/>
        </w:rPr>
        <w:t xml:space="preserve"> </w:t>
      </w:r>
      <w:r w:rsidR="005B17E2">
        <w:rPr>
          <w:sz w:val="28"/>
          <w:szCs w:val="28"/>
        </w:rPr>
        <w:t xml:space="preserve">соблюдения требований законодательства </w:t>
      </w:r>
      <w:bookmarkStart w:id="0" w:name="_GoBack"/>
      <w:r w:rsidR="005B17E2">
        <w:rPr>
          <w:sz w:val="28"/>
          <w:szCs w:val="28"/>
        </w:rPr>
        <w:t>о противодействии коррупции</w:t>
      </w:r>
      <w:bookmarkEnd w:id="0"/>
      <w:r w:rsidR="005B17E2">
        <w:rPr>
          <w:sz w:val="28"/>
          <w:szCs w:val="28"/>
        </w:rPr>
        <w:t>, в ходе которой в деятельности АО «Гознак» выявлены нарушения порядка трудоустройства бывшего государственного служащего</w:t>
      </w:r>
      <w:r w:rsidR="0073309E">
        <w:rPr>
          <w:sz w:val="28"/>
          <w:szCs w:val="28"/>
        </w:rPr>
        <w:t>.</w:t>
      </w:r>
    </w:p>
    <w:p w:rsidR="005B17E2" w:rsidRDefault="005B17E2" w:rsidP="00973810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Установлено, что в вопреки требованиям Федерального закона от 25.12.2008 № 273-ФЗ</w:t>
      </w:r>
      <w:r w:rsidRPr="00091C83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коррупции», а также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при трудоустройстве бывшего служащего МИФНС № 16 по Санкт-Петербургу</w:t>
      </w:r>
      <w:r w:rsidR="00973810">
        <w:rPr>
          <w:sz w:val="28"/>
          <w:szCs w:val="28"/>
        </w:rPr>
        <w:t xml:space="preserve"> филиалом</w:t>
      </w:r>
      <w:proofErr w:type="gramEnd"/>
      <w:r w:rsidR="00973810">
        <w:rPr>
          <w:sz w:val="28"/>
          <w:szCs w:val="28"/>
        </w:rPr>
        <w:t xml:space="preserve"> АО «Гознак» - Санкт-Петербургским монетным двором допущены нарушения </w:t>
      </w:r>
      <w:r w:rsidR="00973810" w:rsidRPr="00825FE9">
        <w:rPr>
          <w:sz w:val="28"/>
          <w:szCs w:val="28"/>
        </w:rPr>
        <w:t>к форме и содержанию сообщения</w:t>
      </w:r>
      <w:r w:rsidR="00973810">
        <w:rPr>
          <w:sz w:val="28"/>
          <w:szCs w:val="28"/>
        </w:rPr>
        <w:t xml:space="preserve">, </w:t>
      </w:r>
      <w:r w:rsidR="00973810" w:rsidRPr="00825FE9">
        <w:rPr>
          <w:sz w:val="28"/>
          <w:szCs w:val="28"/>
        </w:rPr>
        <w:t>направляемого по последнему месту службы государственного служащего</w:t>
      </w:r>
      <w:r w:rsidR="00857E28">
        <w:rPr>
          <w:sz w:val="28"/>
          <w:szCs w:val="28"/>
        </w:rPr>
        <w:t>,</w:t>
      </w:r>
      <w:r w:rsidR="00973810">
        <w:rPr>
          <w:sz w:val="28"/>
          <w:szCs w:val="28"/>
        </w:rPr>
        <w:t xml:space="preserve"> </w:t>
      </w:r>
      <w:r w:rsidR="00857E28">
        <w:rPr>
          <w:sz w:val="28"/>
          <w:szCs w:val="28"/>
        </w:rPr>
        <w:t xml:space="preserve">в </w:t>
      </w:r>
      <w:proofErr w:type="gramStart"/>
      <w:r w:rsidR="00857E28">
        <w:rPr>
          <w:sz w:val="28"/>
          <w:szCs w:val="28"/>
        </w:rPr>
        <w:t>связи</w:t>
      </w:r>
      <w:proofErr w:type="gramEnd"/>
      <w:r w:rsidR="00857E28">
        <w:rPr>
          <w:sz w:val="28"/>
          <w:szCs w:val="28"/>
        </w:rPr>
        <w:t xml:space="preserve"> с чем представителем нанимателя бывшего государственного служащего </w:t>
      </w:r>
      <w:r w:rsidR="00973810" w:rsidRPr="00825FE9">
        <w:rPr>
          <w:iCs/>
          <w:sz w:val="28"/>
          <w:szCs w:val="28"/>
        </w:rPr>
        <w:t>не</w:t>
      </w:r>
      <w:r w:rsidR="00857E28">
        <w:rPr>
          <w:iCs/>
          <w:sz w:val="28"/>
          <w:szCs w:val="28"/>
        </w:rPr>
        <w:t xml:space="preserve"> </w:t>
      </w:r>
      <w:r w:rsidR="00973810" w:rsidRPr="00825FE9">
        <w:rPr>
          <w:iCs/>
          <w:sz w:val="28"/>
          <w:szCs w:val="28"/>
        </w:rPr>
        <w:t>получен</w:t>
      </w:r>
      <w:r w:rsidR="00857E28">
        <w:rPr>
          <w:iCs/>
          <w:sz w:val="28"/>
          <w:szCs w:val="28"/>
        </w:rPr>
        <w:t>а</w:t>
      </w:r>
      <w:r w:rsidR="00973810" w:rsidRPr="00825FE9">
        <w:rPr>
          <w:iCs/>
          <w:sz w:val="28"/>
          <w:szCs w:val="28"/>
        </w:rPr>
        <w:t xml:space="preserve"> </w:t>
      </w:r>
      <w:r w:rsidR="00973810">
        <w:rPr>
          <w:iCs/>
          <w:sz w:val="28"/>
          <w:szCs w:val="28"/>
        </w:rPr>
        <w:t>информаци</w:t>
      </w:r>
      <w:r w:rsidR="00857E28">
        <w:rPr>
          <w:iCs/>
          <w:sz w:val="28"/>
          <w:szCs w:val="28"/>
        </w:rPr>
        <w:t>я</w:t>
      </w:r>
      <w:r w:rsidR="00973810">
        <w:rPr>
          <w:iCs/>
          <w:sz w:val="28"/>
          <w:szCs w:val="28"/>
        </w:rPr>
        <w:t xml:space="preserve">, </w:t>
      </w:r>
      <w:r w:rsidR="00857E28">
        <w:rPr>
          <w:iCs/>
          <w:sz w:val="28"/>
          <w:szCs w:val="28"/>
        </w:rPr>
        <w:t>необходимая для рассмотрения вопроса о наличии или отсутствии</w:t>
      </w:r>
      <w:r w:rsidR="00BD1CE3">
        <w:rPr>
          <w:iCs/>
          <w:sz w:val="28"/>
          <w:szCs w:val="28"/>
        </w:rPr>
        <w:t xml:space="preserve"> нарушений</w:t>
      </w:r>
      <w:r w:rsidR="00857E28">
        <w:rPr>
          <w:iCs/>
          <w:sz w:val="28"/>
          <w:szCs w:val="28"/>
        </w:rPr>
        <w:t xml:space="preserve"> антикоррупционного законодательства </w:t>
      </w:r>
      <w:r w:rsidR="00C4794C">
        <w:rPr>
          <w:iCs/>
          <w:sz w:val="28"/>
          <w:szCs w:val="28"/>
        </w:rPr>
        <w:t>со стороны бывшего госслужащего, т.е. одной из основных целей</w:t>
      </w:r>
      <w:r w:rsidR="00C4794C" w:rsidRPr="00C4794C">
        <w:rPr>
          <w:sz w:val="28"/>
          <w:szCs w:val="28"/>
        </w:rPr>
        <w:t xml:space="preserve"> </w:t>
      </w:r>
      <w:r w:rsidR="00C4794C">
        <w:rPr>
          <w:sz w:val="28"/>
          <w:szCs w:val="28"/>
        </w:rPr>
        <w:t>Федерального закона от 25.12.2008 № 273-ФЗ.</w:t>
      </w:r>
    </w:p>
    <w:p w:rsidR="005B17E2" w:rsidRDefault="005B17E2" w:rsidP="005B17E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выявленных нарушений прокуратурой района 13.06.2018 в отношен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«Гознак» возбуждено дело об административном правонарушении по ст. 19.29 КоАП РФ, которое направлено для рассмотрения </w:t>
      </w:r>
      <w:r w:rsidRPr="00887719">
        <w:rPr>
          <w:sz w:val="28"/>
          <w:szCs w:val="28"/>
        </w:rPr>
        <w:t xml:space="preserve">мировому судье судебного участка </w:t>
      </w:r>
      <w:r>
        <w:rPr>
          <w:sz w:val="28"/>
          <w:szCs w:val="28"/>
        </w:rPr>
        <w:t xml:space="preserve">Санкт-Петербурга </w:t>
      </w:r>
      <w:r w:rsidRPr="00887719">
        <w:rPr>
          <w:color w:val="000000" w:themeColor="text1"/>
          <w:sz w:val="28"/>
          <w:szCs w:val="28"/>
        </w:rPr>
        <w:t>№ 152</w:t>
      </w:r>
      <w:r>
        <w:rPr>
          <w:color w:val="000000" w:themeColor="text1"/>
          <w:sz w:val="28"/>
          <w:szCs w:val="28"/>
        </w:rPr>
        <w:t>.</w:t>
      </w:r>
    </w:p>
    <w:p w:rsidR="0068635A" w:rsidRDefault="0068635A" w:rsidP="00D975B6">
      <w:pPr>
        <w:spacing w:line="240" w:lineRule="exact"/>
        <w:ind w:left="-567"/>
        <w:jc w:val="both"/>
        <w:rPr>
          <w:sz w:val="28"/>
          <w:szCs w:val="28"/>
        </w:rPr>
      </w:pPr>
    </w:p>
    <w:p w:rsidR="00284FE9" w:rsidRDefault="00284FE9" w:rsidP="00D975B6">
      <w:pPr>
        <w:spacing w:line="240" w:lineRule="exact"/>
        <w:ind w:left="-567"/>
        <w:jc w:val="both"/>
        <w:rPr>
          <w:sz w:val="28"/>
          <w:szCs w:val="28"/>
        </w:rPr>
      </w:pPr>
    </w:p>
    <w:sectPr w:rsidR="00284FE9" w:rsidSect="00284F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7"/>
    <w:rsid w:val="000053C8"/>
    <w:rsid w:val="0002783A"/>
    <w:rsid w:val="00033DFA"/>
    <w:rsid w:val="00041EF0"/>
    <w:rsid w:val="00064089"/>
    <w:rsid w:val="000679FB"/>
    <w:rsid w:val="00070CD2"/>
    <w:rsid w:val="000775DC"/>
    <w:rsid w:val="00080D4D"/>
    <w:rsid w:val="00091298"/>
    <w:rsid w:val="000A0BB8"/>
    <w:rsid w:val="000F06EF"/>
    <w:rsid w:val="00124BE2"/>
    <w:rsid w:val="00147A49"/>
    <w:rsid w:val="0016216C"/>
    <w:rsid w:val="001656C9"/>
    <w:rsid w:val="00174B3E"/>
    <w:rsid w:val="001F2DE5"/>
    <w:rsid w:val="002316DD"/>
    <w:rsid w:val="00266C8B"/>
    <w:rsid w:val="00271F3E"/>
    <w:rsid w:val="00273D7A"/>
    <w:rsid w:val="00284FE9"/>
    <w:rsid w:val="002B3630"/>
    <w:rsid w:val="002B6C99"/>
    <w:rsid w:val="003022CC"/>
    <w:rsid w:val="00305AEE"/>
    <w:rsid w:val="00327DF5"/>
    <w:rsid w:val="0034621B"/>
    <w:rsid w:val="0034671C"/>
    <w:rsid w:val="00355C44"/>
    <w:rsid w:val="00382309"/>
    <w:rsid w:val="00391194"/>
    <w:rsid w:val="00393DB3"/>
    <w:rsid w:val="003A1561"/>
    <w:rsid w:val="003B0856"/>
    <w:rsid w:val="003D11A7"/>
    <w:rsid w:val="00404B4E"/>
    <w:rsid w:val="00412BDB"/>
    <w:rsid w:val="004240BE"/>
    <w:rsid w:val="00425481"/>
    <w:rsid w:val="00436CFD"/>
    <w:rsid w:val="00456853"/>
    <w:rsid w:val="004572FD"/>
    <w:rsid w:val="00472F2B"/>
    <w:rsid w:val="00477D8A"/>
    <w:rsid w:val="004C722E"/>
    <w:rsid w:val="004F471C"/>
    <w:rsid w:val="004F7C80"/>
    <w:rsid w:val="00526767"/>
    <w:rsid w:val="00526972"/>
    <w:rsid w:val="0053604C"/>
    <w:rsid w:val="00552D8E"/>
    <w:rsid w:val="00554F80"/>
    <w:rsid w:val="005A3A24"/>
    <w:rsid w:val="005B17E2"/>
    <w:rsid w:val="005B45B3"/>
    <w:rsid w:val="005D610F"/>
    <w:rsid w:val="005F653E"/>
    <w:rsid w:val="00601A32"/>
    <w:rsid w:val="00626246"/>
    <w:rsid w:val="00633B94"/>
    <w:rsid w:val="006340A1"/>
    <w:rsid w:val="006378A1"/>
    <w:rsid w:val="0065073B"/>
    <w:rsid w:val="00665FDF"/>
    <w:rsid w:val="0068635A"/>
    <w:rsid w:val="00695D1B"/>
    <w:rsid w:val="006B718A"/>
    <w:rsid w:val="006D176E"/>
    <w:rsid w:val="006E0319"/>
    <w:rsid w:val="006F2723"/>
    <w:rsid w:val="007167DE"/>
    <w:rsid w:val="007324D7"/>
    <w:rsid w:val="0073309E"/>
    <w:rsid w:val="0073518D"/>
    <w:rsid w:val="00781722"/>
    <w:rsid w:val="007919FF"/>
    <w:rsid w:val="00793F19"/>
    <w:rsid w:val="007A44A5"/>
    <w:rsid w:val="007D7CA2"/>
    <w:rsid w:val="007E37FA"/>
    <w:rsid w:val="007F10DC"/>
    <w:rsid w:val="007F632C"/>
    <w:rsid w:val="00802256"/>
    <w:rsid w:val="00814D54"/>
    <w:rsid w:val="00841C04"/>
    <w:rsid w:val="00851598"/>
    <w:rsid w:val="008567B8"/>
    <w:rsid w:val="00857E28"/>
    <w:rsid w:val="00865DF6"/>
    <w:rsid w:val="00874402"/>
    <w:rsid w:val="008820E8"/>
    <w:rsid w:val="00893D9B"/>
    <w:rsid w:val="008A0B14"/>
    <w:rsid w:val="008D1FF9"/>
    <w:rsid w:val="008E4D47"/>
    <w:rsid w:val="008F18F0"/>
    <w:rsid w:val="008F1B95"/>
    <w:rsid w:val="00911BF7"/>
    <w:rsid w:val="009155B3"/>
    <w:rsid w:val="0095468E"/>
    <w:rsid w:val="00955614"/>
    <w:rsid w:val="00973810"/>
    <w:rsid w:val="00993424"/>
    <w:rsid w:val="009E5155"/>
    <w:rsid w:val="009E7CFD"/>
    <w:rsid w:val="009F1F17"/>
    <w:rsid w:val="00A2386F"/>
    <w:rsid w:val="00A3216F"/>
    <w:rsid w:val="00A32B8A"/>
    <w:rsid w:val="00A43B5C"/>
    <w:rsid w:val="00A804C3"/>
    <w:rsid w:val="00AA0B8E"/>
    <w:rsid w:val="00AA1096"/>
    <w:rsid w:val="00AD5004"/>
    <w:rsid w:val="00AD59F8"/>
    <w:rsid w:val="00B73EF5"/>
    <w:rsid w:val="00B75BC7"/>
    <w:rsid w:val="00BA5C65"/>
    <w:rsid w:val="00BB20F2"/>
    <w:rsid w:val="00BB39FE"/>
    <w:rsid w:val="00BB4565"/>
    <w:rsid w:val="00BC0AC1"/>
    <w:rsid w:val="00BC3AB6"/>
    <w:rsid w:val="00BD1CE3"/>
    <w:rsid w:val="00BF6785"/>
    <w:rsid w:val="00C06909"/>
    <w:rsid w:val="00C226CB"/>
    <w:rsid w:val="00C2483E"/>
    <w:rsid w:val="00C4794C"/>
    <w:rsid w:val="00C80D35"/>
    <w:rsid w:val="00CC3EBC"/>
    <w:rsid w:val="00CC74FE"/>
    <w:rsid w:val="00D06B0B"/>
    <w:rsid w:val="00D101EA"/>
    <w:rsid w:val="00D17394"/>
    <w:rsid w:val="00D224F9"/>
    <w:rsid w:val="00D26677"/>
    <w:rsid w:val="00D3000E"/>
    <w:rsid w:val="00D975B6"/>
    <w:rsid w:val="00DD089C"/>
    <w:rsid w:val="00E04B94"/>
    <w:rsid w:val="00E30F32"/>
    <w:rsid w:val="00E43A63"/>
    <w:rsid w:val="00E52490"/>
    <w:rsid w:val="00E70A2D"/>
    <w:rsid w:val="00E81120"/>
    <w:rsid w:val="00EA20ED"/>
    <w:rsid w:val="00EB3C28"/>
    <w:rsid w:val="00ED52C6"/>
    <w:rsid w:val="00EF5666"/>
    <w:rsid w:val="00F04786"/>
    <w:rsid w:val="00F1407D"/>
    <w:rsid w:val="00F2553A"/>
    <w:rsid w:val="00F25B95"/>
    <w:rsid w:val="00F30AFF"/>
    <w:rsid w:val="00F67ABD"/>
    <w:rsid w:val="00F67D4C"/>
    <w:rsid w:val="00FC4772"/>
    <w:rsid w:val="00FC48E5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rsid w:val="002B363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30"/>
    <w:pPr>
      <w:shd w:val="clear" w:color="auto" w:fill="FFFFFF"/>
      <w:spacing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pt">
    <w:name w:val="Основной текст + Интервал 1 pt"/>
    <w:rsid w:val="002B3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AD59F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D5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rsid w:val="002B363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30"/>
    <w:pPr>
      <w:shd w:val="clear" w:color="auto" w:fill="FFFFFF"/>
      <w:spacing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pt">
    <w:name w:val="Основной текст + Интервал 1 pt"/>
    <w:rsid w:val="002B3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AD59F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D5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Дарья Р.</dc:creator>
  <cp:lastModifiedBy>Пользователь</cp:lastModifiedBy>
  <cp:revision>38</cp:revision>
  <cp:lastPrinted>2018-06-18T05:45:00Z</cp:lastPrinted>
  <dcterms:created xsi:type="dcterms:W3CDTF">2018-04-25T11:07:00Z</dcterms:created>
  <dcterms:modified xsi:type="dcterms:W3CDTF">2018-06-28T11:22:00Z</dcterms:modified>
</cp:coreProperties>
</file>