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38" w:rsidRDefault="00B14D38" w:rsidP="00B1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 </w:t>
      </w:r>
      <w:proofErr w:type="gramStart"/>
      <w:r w:rsidRPr="00B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 оплаты труда</w:t>
      </w:r>
      <w:proofErr w:type="gramEnd"/>
      <w:r w:rsidRPr="00B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станет больше</w:t>
      </w:r>
    </w:p>
    <w:p w:rsidR="00B14D38" w:rsidRPr="00B14D38" w:rsidRDefault="00B14D38" w:rsidP="00B1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D38" w:rsidRPr="00B14D38" w:rsidRDefault="00B14D38" w:rsidP="00B1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 вновь повысило размер минимальной оплаты труда. Президент России подписал закон, который устанавливает величину МРОТ на 2020 год (Федеральный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27.12.2019 № 463-ФЗ), который </w:t>
      </w:r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вырастет с 11 280 рублей до 12 130 рублей. То есть минимальная зарплата в России вырастет на 850 рублей. Это повлияет на зарплату, пособия и отпускные.</w:t>
      </w:r>
    </w:p>
    <w:p w:rsidR="00B14D38" w:rsidRPr="00B14D38" w:rsidRDefault="00B14D38" w:rsidP="00B1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предпринимателей и компаний Санкт-Петербурга, не относящихся к </w:t>
      </w:r>
      <w:proofErr w:type="gramStart"/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Соглашение о минимальной зарплате от 27.12.19. Документ устанавливает минимальную оплату труда на 2020 год и до заключения нового соглашения в размере 19 000 рублей, что выше федерального МРОТ.</w:t>
      </w:r>
    </w:p>
    <w:p w:rsidR="00B14D38" w:rsidRPr="00B14D38" w:rsidRDefault="00B14D38" w:rsidP="00B1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Санкт-Петербурга МРОТ с 1 января составляет 12 130 рублей в соответствии с федеральным законом о минимальном </w:t>
      </w:r>
      <w:proofErr w:type="gramStart"/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B1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62D" w:rsidRDefault="0005662D" w:rsidP="000E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A1" w:rsidRDefault="002C46A1" w:rsidP="000E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A1" w:rsidRPr="00177F45" w:rsidRDefault="002C46A1" w:rsidP="002C4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F45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C46A1" w:rsidRPr="00177F45" w:rsidRDefault="002C46A1" w:rsidP="002C4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F45"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</w:p>
    <w:p w:rsidR="002C46A1" w:rsidRDefault="002C46A1" w:rsidP="002C46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7F45">
        <w:rPr>
          <w:rFonts w:ascii="Times New Roman" w:hAnsi="Times New Roman" w:cs="Times New Roman"/>
          <w:sz w:val="28"/>
          <w:szCs w:val="28"/>
        </w:rPr>
        <w:t xml:space="preserve">Санкт-Петербурга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А.Ф</w:t>
      </w:r>
      <w:r w:rsidRPr="00177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Тимаев</w:t>
      </w:r>
    </w:p>
    <w:p w:rsidR="002C46A1" w:rsidRPr="000E0457" w:rsidRDefault="002C46A1" w:rsidP="002C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6A1" w:rsidRPr="000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7"/>
    <w:rsid w:val="0005662D"/>
    <w:rsid w:val="000E0457"/>
    <w:rsid w:val="0013532B"/>
    <w:rsid w:val="002C46A1"/>
    <w:rsid w:val="002E3303"/>
    <w:rsid w:val="00832D65"/>
    <w:rsid w:val="00B14D38"/>
    <w:rsid w:val="00B64654"/>
    <w:rsid w:val="00D3704F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65"/>
    <w:pPr>
      <w:ind w:left="720"/>
      <w:contextualSpacing/>
    </w:pPr>
  </w:style>
  <w:style w:type="paragraph" w:customStyle="1" w:styleId="ConsPlusNormal">
    <w:name w:val="ConsPlusNormal"/>
    <w:rsid w:val="002C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65"/>
    <w:pPr>
      <w:ind w:left="720"/>
      <w:contextualSpacing/>
    </w:pPr>
  </w:style>
  <w:style w:type="paragraph" w:customStyle="1" w:styleId="ConsPlusNormal">
    <w:name w:val="ConsPlusNormal"/>
    <w:rsid w:val="002C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Тимаев Антон Ф.</dc:creator>
  <cp:lastModifiedBy>Алексеева Екатерина Е.</cp:lastModifiedBy>
  <cp:revision>3</cp:revision>
  <cp:lastPrinted>2019-12-10T05:54:00Z</cp:lastPrinted>
  <dcterms:created xsi:type="dcterms:W3CDTF">2020-01-31T07:32:00Z</dcterms:created>
  <dcterms:modified xsi:type="dcterms:W3CDTF">2020-01-31T07:52:00Z</dcterms:modified>
</cp:coreProperties>
</file>