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3E" w:rsidRPr="00CB16E6" w:rsidRDefault="00CB16E6" w:rsidP="00CB16E6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6E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для владельцев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сайтов за размещение и </w:t>
      </w:r>
      <w:proofErr w:type="spellStart"/>
      <w:r w:rsidRPr="00CB16E6">
        <w:rPr>
          <w:rFonts w:ascii="Times New Roman" w:eastAsia="Times New Roman" w:hAnsi="Times New Roman" w:cs="Times New Roman"/>
          <w:b/>
          <w:sz w:val="28"/>
          <w:szCs w:val="28"/>
        </w:rPr>
        <w:t>неудаление</w:t>
      </w:r>
      <w:proofErr w:type="spellEnd"/>
      <w:r w:rsidRPr="00CB16E6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страницы с противозаконными сведениями</w:t>
      </w:r>
    </w:p>
    <w:p w:rsidR="00FB7E3E" w:rsidRPr="00CB16E6" w:rsidRDefault="00FB7E3E" w:rsidP="00FB7E3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B16E6" w:rsidRDefault="00B949C3" w:rsidP="00B949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 января 2021 года в КоАП РФ </w:t>
      </w:r>
      <w:r w:rsidR="00455605">
        <w:rPr>
          <w:sz w:val="28"/>
          <w:szCs w:val="28"/>
        </w:rPr>
        <w:t xml:space="preserve">введена новая статья 13.41, которая предусматривает административную ответственность </w:t>
      </w:r>
      <w:r w:rsidR="00CB16E6" w:rsidRPr="00CB16E6">
        <w:rPr>
          <w:sz w:val="28"/>
          <w:szCs w:val="28"/>
        </w:rPr>
        <w:t xml:space="preserve">для владельцев сайтов и информационных интернет-ресурсов. </w:t>
      </w:r>
    </w:p>
    <w:p w:rsidR="00455605" w:rsidRPr="005E1189" w:rsidRDefault="00455605" w:rsidP="00455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за</w:t>
      </w:r>
      <w:r w:rsidRPr="00CB16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неудаление</w:t>
      </w:r>
      <w:proofErr w:type="spellEnd"/>
      <w:r>
        <w:rPr>
          <w:sz w:val="28"/>
          <w:szCs w:val="28"/>
        </w:rPr>
        <w:t xml:space="preserve"> или непринятие мер по ограничению доступа к сайтам, на которых размещены порнографические изображения несовершеннолетних</w:t>
      </w:r>
      <w:r w:rsidRPr="00CB16E6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CB16E6">
        <w:rPr>
          <w:sz w:val="28"/>
          <w:szCs w:val="28"/>
        </w:rPr>
        <w:t>или</w:t>
      </w:r>
      <w:r>
        <w:rPr>
          <w:sz w:val="28"/>
          <w:szCs w:val="28"/>
        </w:rPr>
        <w:t>) объявления о привлечении несовершеннолетних для участия в зрелищных мероприятиях порнографического характера, д</w:t>
      </w:r>
      <w:r w:rsidRPr="00CB16E6">
        <w:rPr>
          <w:sz w:val="28"/>
          <w:szCs w:val="28"/>
        </w:rPr>
        <w:t>олжностны</w:t>
      </w:r>
      <w:r>
        <w:rPr>
          <w:sz w:val="28"/>
          <w:szCs w:val="28"/>
        </w:rPr>
        <w:t xml:space="preserve">е </w:t>
      </w:r>
      <w:r w:rsidRPr="00CB16E6">
        <w:rPr>
          <w:sz w:val="28"/>
          <w:szCs w:val="28"/>
        </w:rPr>
        <w:t>лиц</w:t>
      </w:r>
      <w:r>
        <w:rPr>
          <w:sz w:val="28"/>
          <w:szCs w:val="28"/>
        </w:rPr>
        <w:t>а будут оштрафованы</w:t>
      </w:r>
      <w:r w:rsidRPr="00CB16E6">
        <w:rPr>
          <w:sz w:val="28"/>
          <w:szCs w:val="28"/>
        </w:rPr>
        <w:t xml:space="preserve"> до 800 тыс. руб., компании - до 8 млн руб</w:t>
      </w:r>
      <w:r>
        <w:rPr>
          <w:sz w:val="28"/>
          <w:szCs w:val="28"/>
        </w:rPr>
        <w:t>. За повторное совершение правонарушений должностное лицо заплатит до 1 миллиона рублей</w:t>
      </w:r>
      <w:r w:rsidRPr="005E1189">
        <w:rPr>
          <w:sz w:val="28"/>
          <w:szCs w:val="28"/>
        </w:rPr>
        <w:t>, а штраф компании будет рассчитан от совокупного размера выручки за год или его част</w:t>
      </w:r>
      <w:r>
        <w:rPr>
          <w:sz w:val="28"/>
          <w:szCs w:val="28"/>
        </w:rPr>
        <w:t>и</w:t>
      </w:r>
      <w:r w:rsidRPr="005E1189">
        <w:rPr>
          <w:sz w:val="28"/>
          <w:szCs w:val="28"/>
        </w:rPr>
        <w:t>, но</w:t>
      </w:r>
      <w:r>
        <w:rPr>
          <w:sz w:val="28"/>
          <w:szCs w:val="28"/>
        </w:rPr>
        <w:t xml:space="preserve"> уже</w:t>
      </w:r>
      <w:r w:rsidRPr="005E1189">
        <w:rPr>
          <w:sz w:val="28"/>
          <w:szCs w:val="28"/>
        </w:rPr>
        <w:t xml:space="preserve"> не менее 8 млн руб.</w:t>
      </w:r>
    </w:p>
    <w:p w:rsidR="00455605" w:rsidRDefault="00455605" w:rsidP="00B949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штрафы заплатят должностные лица и компании в случае публикации способов изготовления наркотических, психотропных веществ и призывов к экстремизму.</w:t>
      </w:r>
    </w:p>
    <w:p w:rsidR="00455605" w:rsidRDefault="00455605" w:rsidP="00B949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статья также предусматривает ответственность за непринятие мер по ограничению и удалению иной запрещённой информации, в том числе для компаний, предоставляющих услуги по созданию и поддержке сайтов, в виде штрафов до 8 млн. руб.</w:t>
      </w:r>
      <w:bookmarkStart w:id="0" w:name="_GoBack"/>
      <w:bookmarkEnd w:id="0"/>
    </w:p>
    <w:sectPr w:rsidR="00455605" w:rsidSect="00352E1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B5" w:rsidRDefault="004059B5" w:rsidP="00711B34">
      <w:r>
        <w:separator/>
      </w:r>
    </w:p>
  </w:endnote>
  <w:endnote w:type="continuationSeparator" w:id="0">
    <w:p w:rsidR="004059B5" w:rsidRDefault="004059B5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B5" w:rsidRDefault="004059B5" w:rsidP="00711B34">
      <w:r>
        <w:separator/>
      </w:r>
    </w:p>
  </w:footnote>
  <w:footnote w:type="continuationSeparator" w:id="0">
    <w:p w:rsidR="004059B5" w:rsidRDefault="004059B5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01" w:rsidRDefault="009C4BA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1921">
      <w:rPr>
        <w:rStyle w:val="af1"/>
        <w:noProof/>
      </w:rPr>
      <w:t>1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01" w:rsidRDefault="009C4BA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5C3D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7113FCA"/>
    <w:multiLevelType w:val="hybridMultilevel"/>
    <w:tmpl w:val="C69E38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E8E"/>
    <w:multiLevelType w:val="hybridMultilevel"/>
    <w:tmpl w:val="29786E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4974133"/>
    <w:multiLevelType w:val="hybridMultilevel"/>
    <w:tmpl w:val="E15C4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25"/>
  </w:num>
  <w:num w:numId="14">
    <w:abstractNumId w:val="18"/>
  </w:num>
  <w:num w:numId="15">
    <w:abstractNumId w:val="21"/>
  </w:num>
  <w:num w:numId="16">
    <w:abstractNumId w:val="3"/>
  </w:num>
  <w:num w:numId="17">
    <w:abstractNumId w:val="7"/>
  </w:num>
  <w:num w:numId="18">
    <w:abstractNumId w:val="24"/>
  </w:num>
  <w:num w:numId="19">
    <w:abstractNumId w:val="15"/>
  </w:num>
  <w:num w:numId="20">
    <w:abstractNumId w:val="1"/>
  </w:num>
  <w:num w:numId="21">
    <w:abstractNumId w:val="6"/>
  </w:num>
  <w:num w:numId="22">
    <w:abstractNumId w:val="4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197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2082E"/>
    <w:rsid w:val="001271C3"/>
    <w:rsid w:val="0012762D"/>
    <w:rsid w:val="0013357C"/>
    <w:rsid w:val="00135D42"/>
    <w:rsid w:val="00137876"/>
    <w:rsid w:val="00144D49"/>
    <w:rsid w:val="0015218E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D31C8"/>
    <w:rsid w:val="001D52BD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1504C"/>
    <w:rsid w:val="0022288B"/>
    <w:rsid w:val="00232C05"/>
    <w:rsid w:val="0023348C"/>
    <w:rsid w:val="00233A29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529"/>
    <w:rsid w:val="0039516C"/>
    <w:rsid w:val="003954FF"/>
    <w:rsid w:val="003A1EBB"/>
    <w:rsid w:val="003A2C68"/>
    <w:rsid w:val="003B427F"/>
    <w:rsid w:val="003C40EF"/>
    <w:rsid w:val="003E1C9A"/>
    <w:rsid w:val="003E22EF"/>
    <w:rsid w:val="003E3230"/>
    <w:rsid w:val="003E50A4"/>
    <w:rsid w:val="003F78AD"/>
    <w:rsid w:val="004019EE"/>
    <w:rsid w:val="004059B5"/>
    <w:rsid w:val="004110AF"/>
    <w:rsid w:val="004117DE"/>
    <w:rsid w:val="00413EAD"/>
    <w:rsid w:val="00421A06"/>
    <w:rsid w:val="004224EE"/>
    <w:rsid w:val="00426DEA"/>
    <w:rsid w:val="00443D03"/>
    <w:rsid w:val="0045174C"/>
    <w:rsid w:val="00455605"/>
    <w:rsid w:val="00464884"/>
    <w:rsid w:val="004739EB"/>
    <w:rsid w:val="00481AAA"/>
    <w:rsid w:val="00485D06"/>
    <w:rsid w:val="00490E95"/>
    <w:rsid w:val="00491672"/>
    <w:rsid w:val="004A45E9"/>
    <w:rsid w:val="004B221A"/>
    <w:rsid w:val="004B5EC4"/>
    <w:rsid w:val="004D653E"/>
    <w:rsid w:val="004F4EB2"/>
    <w:rsid w:val="004F7415"/>
    <w:rsid w:val="00504855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C0D3C"/>
    <w:rsid w:val="005D6DB6"/>
    <w:rsid w:val="005E03B6"/>
    <w:rsid w:val="005E0FAB"/>
    <w:rsid w:val="005E1189"/>
    <w:rsid w:val="005E403C"/>
    <w:rsid w:val="005E7814"/>
    <w:rsid w:val="005F1336"/>
    <w:rsid w:val="005F6F55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0C1F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E2B"/>
    <w:rsid w:val="008922CE"/>
    <w:rsid w:val="00893D34"/>
    <w:rsid w:val="00894650"/>
    <w:rsid w:val="008A07C0"/>
    <w:rsid w:val="008A23A0"/>
    <w:rsid w:val="008A676A"/>
    <w:rsid w:val="008B35FA"/>
    <w:rsid w:val="008B53C5"/>
    <w:rsid w:val="008C6AFA"/>
    <w:rsid w:val="008D6F8C"/>
    <w:rsid w:val="008E2726"/>
    <w:rsid w:val="008F6CD7"/>
    <w:rsid w:val="00904830"/>
    <w:rsid w:val="00912606"/>
    <w:rsid w:val="00917163"/>
    <w:rsid w:val="00923A5E"/>
    <w:rsid w:val="00924486"/>
    <w:rsid w:val="009277B4"/>
    <w:rsid w:val="009358FC"/>
    <w:rsid w:val="00960D7A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4BA2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61586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E2F6A"/>
    <w:rsid w:val="00AF7611"/>
    <w:rsid w:val="00B05B4E"/>
    <w:rsid w:val="00B06AC2"/>
    <w:rsid w:val="00B21483"/>
    <w:rsid w:val="00B21C4D"/>
    <w:rsid w:val="00B2602D"/>
    <w:rsid w:val="00B2738D"/>
    <w:rsid w:val="00B3271D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49C3"/>
    <w:rsid w:val="00B965F1"/>
    <w:rsid w:val="00BA721E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277D"/>
    <w:rsid w:val="00C54D29"/>
    <w:rsid w:val="00C648FB"/>
    <w:rsid w:val="00C672F3"/>
    <w:rsid w:val="00C7656B"/>
    <w:rsid w:val="00C77292"/>
    <w:rsid w:val="00C86AD3"/>
    <w:rsid w:val="00C91595"/>
    <w:rsid w:val="00CA3016"/>
    <w:rsid w:val="00CB16E6"/>
    <w:rsid w:val="00CB567E"/>
    <w:rsid w:val="00CC4E15"/>
    <w:rsid w:val="00CD1925"/>
    <w:rsid w:val="00CD1C8C"/>
    <w:rsid w:val="00CD2FF5"/>
    <w:rsid w:val="00CD363F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B736C"/>
    <w:rsid w:val="00DE1BEB"/>
    <w:rsid w:val="00DF1DF4"/>
    <w:rsid w:val="00DF3829"/>
    <w:rsid w:val="00DF48EC"/>
    <w:rsid w:val="00E0150D"/>
    <w:rsid w:val="00E019CF"/>
    <w:rsid w:val="00E045BF"/>
    <w:rsid w:val="00E04C7A"/>
    <w:rsid w:val="00E13423"/>
    <w:rsid w:val="00E21957"/>
    <w:rsid w:val="00E24447"/>
    <w:rsid w:val="00E269A1"/>
    <w:rsid w:val="00E32D9E"/>
    <w:rsid w:val="00E40953"/>
    <w:rsid w:val="00E47BA1"/>
    <w:rsid w:val="00E516C4"/>
    <w:rsid w:val="00E61420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5C3D"/>
    <w:rsid w:val="00EC7938"/>
    <w:rsid w:val="00EE1921"/>
    <w:rsid w:val="00EE2158"/>
    <w:rsid w:val="00EE233F"/>
    <w:rsid w:val="00EE2FB3"/>
    <w:rsid w:val="00EE478D"/>
    <w:rsid w:val="00EF0650"/>
    <w:rsid w:val="00F031D4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F23D5-7047-43BE-8993-F0D7A20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Рахимова Римма Рауфовна</cp:lastModifiedBy>
  <cp:revision>4</cp:revision>
  <cp:lastPrinted>2021-02-18T07:42:00Z</cp:lastPrinted>
  <dcterms:created xsi:type="dcterms:W3CDTF">2021-02-17T15:55:00Z</dcterms:created>
  <dcterms:modified xsi:type="dcterms:W3CDTF">2021-02-24T08:47:00Z</dcterms:modified>
</cp:coreProperties>
</file>