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2" w:rsidRDefault="00CD2A02" w:rsidP="00284C63">
      <w:pPr>
        <w:pStyle w:val="1"/>
        <w:spacing w:before="0" w:beforeAutospacing="0" w:after="0" w:afterAutospacing="0" w:line="240" w:lineRule="exact"/>
        <w:ind w:firstLine="709"/>
        <w:jc w:val="center"/>
        <w:textAlignment w:val="baseline"/>
        <w:rPr>
          <w:rFonts w:eastAsia="Times New Roman"/>
          <w:bCs w:val="0"/>
          <w:sz w:val="28"/>
          <w:szCs w:val="28"/>
        </w:rPr>
      </w:pPr>
      <w:bookmarkStart w:id="0" w:name="_GoBack"/>
      <w:bookmarkEnd w:id="0"/>
      <w:r w:rsidRPr="00CD2A02">
        <w:rPr>
          <w:rFonts w:eastAsia="Times New Roman"/>
          <w:bCs w:val="0"/>
          <w:sz w:val="28"/>
          <w:szCs w:val="28"/>
        </w:rPr>
        <w:t xml:space="preserve">Обязанность религиозных организаций, финансируемых из-за рубежа, </w:t>
      </w:r>
      <w:proofErr w:type="gramStart"/>
      <w:r w:rsidRPr="00CD2A02">
        <w:rPr>
          <w:rFonts w:eastAsia="Times New Roman"/>
          <w:bCs w:val="0"/>
          <w:sz w:val="28"/>
          <w:szCs w:val="28"/>
        </w:rPr>
        <w:t>предоставлять отчет</w:t>
      </w:r>
      <w:proofErr w:type="gramEnd"/>
      <w:r w:rsidRPr="00CD2A02">
        <w:rPr>
          <w:rFonts w:eastAsia="Times New Roman"/>
          <w:bCs w:val="0"/>
          <w:sz w:val="28"/>
          <w:szCs w:val="28"/>
        </w:rPr>
        <w:t xml:space="preserve"> о расходовании денежных средств</w:t>
      </w:r>
    </w:p>
    <w:p w:rsidR="00CD2A02" w:rsidRPr="00CD2A02" w:rsidRDefault="00CD2A02" w:rsidP="00CD2A02">
      <w:pPr>
        <w:pStyle w:val="1"/>
        <w:spacing w:before="0" w:beforeAutospacing="0" w:after="0" w:afterAutospacing="0"/>
        <w:ind w:firstLine="709"/>
        <w:jc w:val="center"/>
        <w:textAlignment w:val="baseline"/>
        <w:rPr>
          <w:rFonts w:eastAsia="Times New Roman"/>
          <w:bCs w:val="0"/>
          <w:sz w:val="28"/>
          <w:szCs w:val="28"/>
        </w:rPr>
      </w:pPr>
    </w:p>
    <w:p w:rsidR="00CD2A02" w:rsidRP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>Принят Федеральный закон от 28.11.2015 № 341-ФЗ «О внесении изменений в Федеральный закон от 26.09.1997 № 125-ФЗ «О свободе совести и о религиозных объединениях» и отдельные законодательные акты Российской Федерации»</w:t>
      </w:r>
      <w:r>
        <w:rPr>
          <w:sz w:val="28"/>
          <w:szCs w:val="28"/>
        </w:rPr>
        <w:t xml:space="preserve">, который </w:t>
      </w:r>
      <w:r w:rsidRPr="00CD2A02">
        <w:rPr>
          <w:sz w:val="28"/>
          <w:szCs w:val="28"/>
        </w:rPr>
        <w:t>вступил в силу с 09.12.2015.</w:t>
      </w:r>
    </w:p>
    <w:p w:rsidR="00284C63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 xml:space="preserve">Положения, установленные данным законом, приняты с целью ужесточения </w:t>
      </w:r>
      <w:proofErr w:type="gramStart"/>
      <w:r w:rsidRPr="00CD2A02">
        <w:rPr>
          <w:sz w:val="28"/>
          <w:szCs w:val="28"/>
        </w:rPr>
        <w:t>контроля за</w:t>
      </w:r>
      <w:proofErr w:type="gramEnd"/>
      <w:r w:rsidRPr="00CD2A02">
        <w:rPr>
          <w:sz w:val="28"/>
          <w:szCs w:val="28"/>
        </w:rPr>
        <w:t xml:space="preserve"> иностранным финансированием религиозных организаций для предотвращения финансирования тер</w:t>
      </w:r>
      <w:r w:rsidR="00284C63">
        <w:rPr>
          <w:sz w:val="28"/>
          <w:szCs w:val="28"/>
        </w:rPr>
        <w:t>роризма и экстремизма.</w:t>
      </w:r>
    </w:p>
    <w:p w:rsidR="00CD2A02" w:rsidRP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CD2A02">
        <w:rPr>
          <w:sz w:val="28"/>
          <w:szCs w:val="28"/>
        </w:rPr>
        <w:t xml:space="preserve">закону религиозные организации, получившие финансирование из-за рубежа, обязаны </w:t>
      </w:r>
      <w:proofErr w:type="gramStart"/>
      <w:r w:rsidRPr="00CD2A02">
        <w:rPr>
          <w:sz w:val="28"/>
          <w:szCs w:val="28"/>
        </w:rPr>
        <w:t>предоставлять отчет</w:t>
      </w:r>
      <w:proofErr w:type="gramEnd"/>
      <w:r w:rsidRPr="00CD2A02">
        <w:rPr>
          <w:sz w:val="28"/>
          <w:szCs w:val="28"/>
        </w:rPr>
        <w:t xml:space="preserve"> о его фактическом расходовании и публиковать такой отчет в сети Интернет и средствах </w:t>
      </w:r>
      <w:r>
        <w:rPr>
          <w:sz w:val="28"/>
          <w:szCs w:val="28"/>
        </w:rPr>
        <w:t xml:space="preserve">массовой информации. </w:t>
      </w:r>
      <w:r w:rsidRPr="00CD2A02">
        <w:rPr>
          <w:sz w:val="28"/>
          <w:szCs w:val="28"/>
        </w:rPr>
        <w:t xml:space="preserve">Такие организации также обязаны </w:t>
      </w:r>
      <w:proofErr w:type="gramStart"/>
      <w:r w:rsidRPr="00CD2A02">
        <w:rPr>
          <w:sz w:val="28"/>
          <w:szCs w:val="28"/>
        </w:rPr>
        <w:t>отчитываться о</w:t>
      </w:r>
      <w:proofErr w:type="gramEnd"/>
      <w:r w:rsidRPr="00CD2A02">
        <w:rPr>
          <w:sz w:val="28"/>
          <w:szCs w:val="28"/>
        </w:rPr>
        <w:t xml:space="preserve"> своей деятельности, составе руководящих органов, целях расходования денежных средств и использования иного имущества.</w:t>
      </w:r>
    </w:p>
    <w:p w:rsid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 xml:space="preserve">В </w:t>
      </w:r>
      <w:proofErr w:type="gramStart"/>
      <w:r w:rsidRPr="00CD2A02">
        <w:rPr>
          <w:sz w:val="28"/>
          <w:szCs w:val="28"/>
        </w:rPr>
        <w:t>случаях</w:t>
      </w:r>
      <w:proofErr w:type="gramEnd"/>
      <w:r w:rsidRPr="00CD2A02">
        <w:rPr>
          <w:sz w:val="28"/>
          <w:szCs w:val="28"/>
        </w:rPr>
        <w:t xml:space="preserve"> получения религиозной организацией финансирования из-за рубежа, а также поступления от органов власти информации о нарушении такой организацией законодательства или о наличии в ее деятельности признаков экстремизма (терроризма)</w:t>
      </w:r>
      <w:r>
        <w:rPr>
          <w:sz w:val="28"/>
          <w:szCs w:val="28"/>
        </w:rPr>
        <w:t>, уполномоченные органы вправе:</w:t>
      </w:r>
    </w:p>
    <w:p w:rsid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>— запрашивать и получать документы, содержащие сведения о ее финанс</w:t>
      </w:r>
      <w:r>
        <w:rPr>
          <w:sz w:val="28"/>
          <w:szCs w:val="28"/>
        </w:rPr>
        <w:t>ово-хозяйственной деятельности;</w:t>
      </w:r>
    </w:p>
    <w:p w:rsid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>— проводить проверки финансово-хозяйственной деятельности, в том числе в части поступления или расходования благотворительных пожертвов</w:t>
      </w:r>
      <w:r>
        <w:rPr>
          <w:sz w:val="28"/>
          <w:szCs w:val="28"/>
        </w:rPr>
        <w:t>аний и других денежных средств.</w:t>
      </w:r>
    </w:p>
    <w:p w:rsid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>Основанием для проведения внеплановой проверки ре</w:t>
      </w:r>
      <w:r>
        <w:rPr>
          <w:sz w:val="28"/>
          <w:szCs w:val="28"/>
        </w:rPr>
        <w:t>лигиозной организации является:</w:t>
      </w:r>
    </w:p>
    <w:p w:rsid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 xml:space="preserve">— истечение срока устранения нарушения, </w:t>
      </w:r>
      <w:r>
        <w:rPr>
          <w:sz w:val="28"/>
          <w:szCs w:val="28"/>
        </w:rPr>
        <w:t>содержащегося в предупреждении;</w:t>
      </w:r>
    </w:p>
    <w:p w:rsid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>— поступление в уполномоченный орган информации от государственных органов о нарушении религиозной организацией законодательства в сфере ее деятельности или о наличии в ее деятельности приз</w:t>
      </w:r>
      <w:r>
        <w:rPr>
          <w:sz w:val="28"/>
          <w:szCs w:val="28"/>
        </w:rPr>
        <w:t>наков экстремизма (терроризма);</w:t>
      </w:r>
    </w:p>
    <w:p w:rsidR="00CD2A02" w:rsidRPr="00CD2A02" w:rsidRDefault="00CD2A02" w:rsidP="00284C63">
      <w:pPr>
        <w:pStyle w:val="a3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CD2A02">
        <w:rPr>
          <w:sz w:val="28"/>
          <w:szCs w:val="28"/>
        </w:rPr>
        <w:t>— наличие соответствующего приказа (распоряжения) руководителя федерального органа государственной регистрации или его территориального органа,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82038" w:rsidRDefault="00282038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282038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284C63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282038"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284C63" w:rsidRDefault="00282038" w:rsidP="00284C6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284C63" w:rsidRDefault="00284C63" w:rsidP="00284C6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284C63" w:rsidP="00284C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   В.А. Березин</w:t>
      </w:r>
    </w:p>
    <w:sectPr w:rsidR="000272C9" w:rsidRPr="008960BE" w:rsidSect="00CD2A02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5C60"/>
    <w:rsid w:val="0005307D"/>
    <w:rsid w:val="00053889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51B8"/>
    <w:rsid w:val="000B65F4"/>
    <w:rsid w:val="000D07DB"/>
    <w:rsid w:val="000D276B"/>
    <w:rsid w:val="000D3B56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1350"/>
    <w:rsid w:val="002442D3"/>
    <w:rsid w:val="0024490F"/>
    <w:rsid w:val="00245A62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4C63"/>
    <w:rsid w:val="00285DC6"/>
    <w:rsid w:val="00287476"/>
    <w:rsid w:val="00290057"/>
    <w:rsid w:val="00292F17"/>
    <w:rsid w:val="0029342E"/>
    <w:rsid w:val="0029447A"/>
    <w:rsid w:val="002A1759"/>
    <w:rsid w:val="002A23F0"/>
    <w:rsid w:val="002A265A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F1BBE"/>
    <w:rsid w:val="00301246"/>
    <w:rsid w:val="00301BC3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67D6"/>
    <w:rsid w:val="004F0000"/>
    <w:rsid w:val="004F32C3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700D89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2D33"/>
    <w:rsid w:val="00A742CA"/>
    <w:rsid w:val="00A7665D"/>
    <w:rsid w:val="00A77F7E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4657"/>
    <w:rsid w:val="00CE68A4"/>
    <w:rsid w:val="00CF19F9"/>
    <w:rsid w:val="00CF1B43"/>
    <w:rsid w:val="00CF2C87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C421E"/>
    <w:rsid w:val="00FD36D1"/>
    <w:rsid w:val="00FD6691"/>
    <w:rsid w:val="00FD67F5"/>
    <w:rsid w:val="00FD6FE1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Емельянова Дарья Р.</cp:lastModifiedBy>
  <cp:revision>2</cp:revision>
  <cp:lastPrinted>2015-12-25T05:06:00Z</cp:lastPrinted>
  <dcterms:created xsi:type="dcterms:W3CDTF">2015-12-25T09:05:00Z</dcterms:created>
  <dcterms:modified xsi:type="dcterms:W3CDTF">2015-12-25T09:05:00Z</dcterms:modified>
</cp:coreProperties>
</file>