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58F" w:rsidRDefault="00AA258F" w:rsidP="00AA258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536EA">
        <w:rPr>
          <w:rFonts w:ascii="Times New Roman" w:hAnsi="Times New Roman"/>
          <w:b/>
          <w:sz w:val="24"/>
          <w:szCs w:val="24"/>
        </w:rPr>
        <w:t>ОТЧЕТ ОБ ИСПОЛНЕНИИ</w:t>
      </w:r>
      <w:r>
        <w:rPr>
          <w:rFonts w:ascii="Times New Roman" w:hAnsi="Times New Roman"/>
          <w:b/>
          <w:sz w:val="24"/>
          <w:szCs w:val="24"/>
        </w:rPr>
        <w:t xml:space="preserve"> ВЕДОМСТВЕННОЙ ЦЕЛЕВОЙ ПРОГРАММЫ МУНИЦИПАЛЬНОГО ОБРАЗОВАНИЯ МУНИЦИПАЛЬНЫЙ ОКРУГ №7 </w:t>
      </w:r>
    </w:p>
    <w:p w:rsidR="00AA258F" w:rsidRDefault="00AA258F" w:rsidP="00AA258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2021 ГОД</w:t>
      </w:r>
    </w:p>
    <w:p w:rsidR="00AA258F" w:rsidRDefault="00AA258F" w:rsidP="00AA258F">
      <w:pPr>
        <w:spacing w:after="0" w:line="240" w:lineRule="auto"/>
        <w:ind w:left="-709" w:firstLine="709"/>
        <w:jc w:val="center"/>
        <w:rPr>
          <w:rFonts w:ascii="Times New Roman" w:hAnsi="Times New Roman"/>
          <w:b/>
        </w:rPr>
      </w:pPr>
    </w:p>
    <w:p w:rsidR="00AA258F" w:rsidRDefault="00AA258F" w:rsidP="00AA258F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4"/>
          <w:szCs w:val="24"/>
        </w:rPr>
      </w:pPr>
      <w:r w:rsidRPr="007B2CB3">
        <w:rPr>
          <w:rFonts w:ascii="Times New Roman" w:hAnsi="Times New Roman"/>
          <w:b/>
        </w:rPr>
        <w:t>«</w:t>
      </w:r>
      <w:r w:rsidRPr="007877D3">
        <w:rPr>
          <w:rFonts w:ascii="Times New Roman" w:hAnsi="Times New Roman"/>
          <w:b/>
          <w:bCs/>
          <w:sz w:val="24"/>
          <w:szCs w:val="24"/>
        </w:rPr>
        <w:t>У</w:t>
      </w:r>
      <w:r w:rsidRPr="007877D3">
        <w:rPr>
          <w:rFonts w:ascii="Times New Roman" w:hAnsi="Times New Roman"/>
          <w:b/>
          <w:sz w:val="24"/>
          <w:szCs w:val="24"/>
        </w:rPr>
        <w:t>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</w:t>
      </w:r>
      <w:r>
        <w:rPr>
          <w:rFonts w:ascii="Times New Roman" w:hAnsi="Times New Roman"/>
          <w:b/>
          <w:sz w:val="24"/>
          <w:szCs w:val="24"/>
        </w:rPr>
        <w:t xml:space="preserve">м местного значения, доведения </w:t>
      </w:r>
      <w:r w:rsidRPr="007877D3">
        <w:rPr>
          <w:rFonts w:ascii="Times New Roman" w:hAnsi="Times New Roman"/>
          <w:b/>
          <w:sz w:val="24"/>
          <w:szCs w:val="24"/>
        </w:rPr>
        <w:t>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</w:r>
      <w:r>
        <w:rPr>
          <w:rFonts w:ascii="Times New Roman" w:hAnsi="Times New Roman"/>
          <w:b/>
          <w:sz w:val="24"/>
          <w:szCs w:val="24"/>
        </w:rPr>
        <w:t>»</w:t>
      </w:r>
      <w:r w:rsidRPr="007877D3">
        <w:rPr>
          <w:rFonts w:ascii="Times New Roman" w:hAnsi="Times New Roman"/>
          <w:b/>
          <w:sz w:val="24"/>
          <w:szCs w:val="24"/>
        </w:rPr>
        <w:t xml:space="preserve"> </w:t>
      </w:r>
    </w:p>
    <w:p w:rsidR="00AA258F" w:rsidRDefault="00AA258F" w:rsidP="00AA258F">
      <w:pPr>
        <w:spacing w:after="0" w:line="240" w:lineRule="auto"/>
        <w:ind w:left="-709" w:firstLine="709"/>
        <w:jc w:val="center"/>
        <w:rPr>
          <w:rFonts w:ascii="Times New Roman" w:hAnsi="Times New Roman"/>
          <w:b/>
        </w:rPr>
      </w:pPr>
    </w:p>
    <w:p w:rsidR="00AA258F" w:rsidRPr="005F3E30" w:rsidRDefault="00AA258F" w:rsidP="00AA258F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i/>
          <w:u w:val="single"/>
        </w:rPr>
      </w:pPr>
      <w:r w:rsidRPr="005F3E30">
        <w:rPr>
          <w:rFonts w:ascii="Times New Roman" w:hAnsi="Times New Roman"/>
          <w:b/>
          <w:i/>
          <w:u w:val="single"/>
        </w:rPr>
        <w:t>1 квартал 2021 года</w:t>
      </w:r>
    </w:p>
    <w:p w:rsidR="00AA258F" w:rsidRDefault="00AA258F" w:rsidP="00AA258F">
      <w:pPr>
        <w:spacing w:after="0" w:line="240" w:lineRule="auto"/>
        <w:ind w:left="-709" w:firstLine="709"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horzAnchor="page" w:tblpX="1243" w:tblpY="68"/>
        <w:tblW w:w="10485" w:type="dxa"/>
        <w:tblLayout w:type="fixed"/>
        <w:tblLook w:val="04A0" w:firstRow="1" w:lastRow="0" w:firstColumn="1" w:lastColumn="0" w:noHBand="0" w:noVBand="1"/>
      </w:tblPr>
      <w:tblGrid>
        <w:gridCol w:w="779"/>
        <w:gridCol w:w="3469"/>
        <w:gridCol w:w="1559"/>
        <w:gridCol w:w="6"/>
        <w:gridCol w:w="1412"/>
        <w:gridCol w:w="1701"/>
        <w:gridCol w:w="1559"/>
      </w:tblGrid>
      <w:tr w:rsidR="005F3E30" w:rsidRPr="00420E3C" w:rsidTr="005F3E30">
        <w:trPr>
          <w:trHeight w:val="87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30" w:rsidRPr="00420E3C" w:rsidRDefault="005F3E30" w:rsidP="00D425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30" w:rsidRPr="00420E3C" w:rsidRDefault="005F3E30" w:rsidP="00D425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30" w:rsidRPr="00420E3C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Тираж</w:t>
            </w:r>
          </w:p>
          <w:p w:rsidR="005F3E30" w:rsidRPr="00420E3C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План/</w:t>
            </w:r>
          </w:p>
          <w:p w:rsidR="005F3E30" w:rsidRPr="00420E3C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факт</w:t>
            </w:r>
          </w:p>
          <w:p w:rsidR="005F3E30" w:rsidRPr="00420E3C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(экз.)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30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Кол-во </w:t>
            </w:r>
          </w:p>
          <w:p w:rsidR="005F3E30" w:rsidRPr="00420E3C" w:rsidRDefault="005F3E30" w:rsidP="005F3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План/</w:t>
            </w:r>
          </w:p>
          <w:p w:rsidR="005F3E30" w:rsidRPr="00420E3C" w:rsidRDefault="005F3E30" w:rsidP="005F3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факт</w:t>
            </w:r>
          </w:p>
          <w:p w:rsidR="005F3E30" w:rsidRPr="00420E3C" w:rsidRDefault="005F3E30" w:rsidP="005F3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(экз.)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30" w:rsidRPr="00420E3C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lang w:eastAsia="ru-RU"/>
              </w:rPr>
              <w:t>Сумма</w:t>
            </w:r>
          </w:p>
          <w:p w:rsidR="005F3E30" w:rsidRPr="00420E3C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lang w:eastAsia="ru-RU"/>
              </w:rPr>
              <w:t>план</w:t>
            </w:r>
          </w:p>
          <w:p w:rsidR="005F3E30" w:rsidRPr="00420E3C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lang w:eastAsia="ru-RU"/>
              </w:rPr>
              <w:t>(тыс. 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3E30" w:rsidRPr="00420E3C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lang w:eastAsia="ru-RU"/>
              </w:rPr>
              <w:t>Сумма</w:t>
            </w:r>
          </w:p>
          <w:p w:rsidR="005F3E30" w:rsidRPr="00420E3C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lang w:eastAsia="ru-RU"/>
              </w:rPr>
              <w:t>факт</w:t>
            </w:r>
          </w:p>
          <w:p w:rsidR="005F3E30" w:rsidRPr="00420E3C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lang w:eastAsia="ru-RU"/>
              </w:rPr>
              <w:t>(тыс. рублей)</w:t>
            </w:r>
          </w:p>
        </w:tc>
      </w:tr>
      <w:tr w:rsidR="005F3E30" w:rsidRPr="00F8398C" w:rsidTr="005F3E30">
        <w:trPr>
          <w:trHeight w:val="105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30" w:rsidRPr="00420E3C" w:rsidRDefault="005F3E30" w:rsidP="00D425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E30" w:rsidRPr="00420E3C" w:rsidRDefault="005F3E30" w:rsidP="00D42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27"/>
              <w:rPr>
                <w:rFonts w:ascii="Times New Roman" w:hAnsi="Times New Roman"/>
              </w:rPr>
            </w:pPr>
            <w:r w:rsidRPr="00420E3C">
              <w:rPr>
                <w:rFonts w:ascii="Times New Roman" w:hAnsi="Times New Roman"/>
              </w:rPr>
              <w:t>Выпуск и распространение периодического печатного муниципального средства массовой информации газеты «Василеостровская перспектива»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30" w:rsidRPr="005F3E30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3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120 000 /</w:t>
            </w:r>
          </w:p>
          <w:p w:rsidR="005F3E30" w:rsidRPr="005F3E30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3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30" w:rsidRPr="005F3E30" w:rsidRDefault="005F3E30" w:rsidP="00D425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3E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E30" w:rsidRPr="005F3E30" w:rsidRDefault="005F3E30" w:rsidP="00D425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3E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30" w:rsidRPr="005F3E30" w:rsidRDefault="00346AC5" w:rsidP="00D425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263</w:t>
            </w:r>
            <w:r w:rsidR="005F3E30" w:rsidRPr="005F3E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5F3E30" w:rsidRPr="00F8398C" w:rsidTr="005F3E30">
        <w:trPr>
          <w:trHeight w:val="105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30" w:rsidRPr="00420E3C" w:rsidRDefault="005F3E30" w:rsidP="00D425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E30" w:rsidRPr="00420E3C" w:rsidRDefault="005F3E30" w:rsidP="00D42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27"/>
              <w:rPr>
                <w:rFonts w:ascii="Times New Roman" w:hAnsi="Times New Roman"/>
              </w:rPr>
            </w:pPr>
            <w:r w:rsidRPr="00420E3C">
              <w:rPr>
                <w:rFonts w:ascii="Times New Roman" w:hAnsi="Times New Roman"/>
              </w:rPr>
              <w:t xml:space="preserve">Выпуск и распространение справочно-информационного издания «Бюллетень Муниципального округа №7» с текстами официальных публикаций муниципальных правовых актов, принятых органами МСУ МО </w:t>
            </w:r>
            <w:proofErr w:type="spellStart"/>
            <w:r w:rsidRPr="00420E3C">
              <w:rPr>
                <w:rFonts w:ascii="Times New Roman" w:hAnsi="Times New Roman"/>
              </w:rPr>
              <w:t>МО</w:t>
            </w:r>
            <w:proofErr w:type="spellEnd"/>
            <w:r w:rsidRPr="00420E3C">
              <w:rPr>
                <w:rFonts w:ascii="Times New Roman" w:hAnsi="Times New Roman"/>
              </w:rPr>
              <w:t xml:space="preserve"> №7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30" w:rsidRPr="005F3E30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3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1 500/</w:t>
            </w:r>
          </w:p>
          <w:p w:rsidR="005F3E30" w:rsidRPr="005F3E30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3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30" w:rsidRPr="005F3E30" w:rsidRDefault="005F3E30" w:rsidP="00D425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3E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E30" w:rsidRPr="005F3E30" w:rsidRDefault="005F3E30" w:rsidP="00D425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3E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30" w:rsidRPr="005F3E30" w:rsidRDefault="00346AC5" w:rsidP="00D425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5F3E30" w:rsidRPr="005F3E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5F3E30" w:rsidRPr="005C71A9" w:rsidTr="005F3E30">
        <w:trPr>
          <w:trHeight w:val="315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30" w:rsidRPr="00420E3C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Cs/>
                <w:lang w:eastAsia="ru-RU"/>
              </w:rPr>
              <w:t>ИТОГО: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3E30" w:rsidRPr="005C71A9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E30" w:rsidRPr="005F3E30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F3E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30" w:rsidRPr="005F3E30" w:rsidRDefault="006A4A7A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266</w:t>
            </w:r>
            <w:bookmarkStart w:id="0" w:name="_GoBack"/>
            <w:bookmarkEnd w:id="0"/>
            <w:r w:rsidR="005F3E30" w:rsidRPr="005F3E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</w:tbl>
    <w:p w:rsidR="00AA258F" w:rsidRPr="009F5D26" w:rsidRDefault="00AA258F" w:rsidP="00AA258F">
      <w:pPr>
        <w:spacing w:after="0" w:line="240" w:lineRule="auto"/>
        <w:ind w:left="-709" w:firstLine="709"/>
        <w:jc w:val="center"/>
        <w:rPr>
          <w:rFonts w:ascii="Times New Roman" w:hAnsi="Times New Roman"/>
          <w:b/>
        </w:rPr>
      </w:pPr>
    </w:p>
    <w:p w:rsidR="00647973" w:rsidRDefault="00647973"/>
    <w:p w:rsidR="00AA258F" w:rsidRDefault="00AA258F"/>
    <w:sectPr w:rsidR="00AA2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77"/>
    <w:rsid w:val="002B0B77"/>
    <w:rsid w:val="00346AC5"/>
    <w:rsid w:val="005F3E30"/>
    <w:rsid w:val="00647973"/>
    <w:rsid w:val="006A4A7A"/>
    <w:rsid w:val="00AA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60BF"/>
  <w15:chartTrackingRefBased/>
  <w15:docId w15:val="{A5ED71EB-DFBC-4D1E-AE28-6335DC00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5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2023-04-10T07:00:00Z</dcterms:created>
  <dcterms:modified xsi:type="dcterms:W3CDTF">2023-04-12T09:14:00Z</dcterms:modified>
</cp:coreProperties>
</file>