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8E" w:rsidRPr="00BE2ED3" w:rsidRDefault="0090528E" w:rsidP="0090528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2ED3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15</w:t>
      </w:r>
    </w:p>
    <w:p w:rsidR="0090528E" w:rsidRDefault="0090528E" w:rsidP="0090528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90528E" w:rsidRDefault="0090528E" w:rsidP="0090528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90528E" w:rsidRDefault="0090528E" w:rsidP="0090528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 от 29.12.2017 №114-П-Э)</w:t>
      </w:r>
    </w:p>
    <w:p w:rsidR="0090528E" w:rsidRDefault="0090528E" w:rsidP="0090528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792750" w:rsidRDefault="004219F0" w:rsidP="00421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Default="004219F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P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750" w:rsidRPr="00792750" w:rsidRDefault="004219F0" w:rsidP="0079275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457246"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792750" w:rsidRDefault="004219F0" w:rsidP="007927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2934" w:rsidRPr="00792750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6F35"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792750" w:rsidRDefault="004219F0" w:rsidP="0079275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Default="004219F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B44F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92750" w:rsidRPr="004219F0" w:rsidRDefault="0079275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F0" w:rsidRPr="004219F0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457246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57246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074E1" w:rsidRPr="00F12934" w:rsidRDefault="009A3A51" w:rsidP="008864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93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9A3A51" w:rsidRPr="00F12934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F1293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F12934">
        <w:rPr>
          <w:rFonts w:ascii="Times New Roman" w:hAnsi="Times New Roman" w:cs="Times New Roman"/>
          <w:b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A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Pr="00F12934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F12934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Pr="00F12934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Pr="00F12934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 м</w:t>
            </w:r>
            <w:r w:rsidR="0045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местной администрацией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F12934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F12934" w:rsidRPr="00F12934" w:rsidRDefault="00F12934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05" w:rsidRPr="00F12934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F12934" w:rsidRDefault="001E0705" w:rsidP="000213E8">
            <w:pPr>
              <w:jc w:val="both"/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6F08D1" w:rsidTr="006F08D1">
        <w:trPr>
          <w:trHeight w:val="920"/>
        </w:trPr>
        <w:tc>
          <w:tcPr>
            <w:tcW w:w="2410" w:type="dxa"/>
          </w:tcPr>
          <w:p w:rsidR="006F08D1" w:rsidRPr="006F08D1" w:rsidRDefault="006F08D1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6F08D1" w:rsidRPr="006F08D1" w:rsidRDefault="005C67B3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мероприятий, проведенных в рамках исполнения программы </w:t>
            </w:r>
            <w:r>
              <w:rPr>
                <w:rFonts w:ascii="Times New Roman" w:hAnsi="Times New Roman"/>
                <w:shd w:val="clear" w:color="auto" w:fill="FFFFFF"/>
              </w:rPr>
              <w:t>(17,5% отношение от общего количества граждан, проживающих на территории муниципального образования).</w:t>
            </w:r>
          </w:p>
        </w:tc>
      </w:tr>
      <w:tr w:rsidR="001E0705" w:rsidTr="00F80070">
        <w:tc>
          <w:tcPr>
            <w:tcW w:w="2410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1E0705" w:rsidRDefault="001E0705" w:rsidP="001A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57246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 w:rsidR="001B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девятьсот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сорок шесть тысяч девятьсот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2A1052" w:rsidTr="00F80070">
        <w:tc>
          <w:tcPr>
            <w:tcW w:w="2410" w:type="dxa"/>
          </w:tcPr>
          <w:p w:rsidR="002A1052" w:rsidRPr="002A1052" w:rsidRDefault="002A1052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2A1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культурной и творческой деятельности на территории муниципального образования муниципальный округ №7.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2A10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1E0705" w:rsidRPr="00F12934" w:rsidRDefault="00F12934" w:rsidP="00F1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 w:rsidRPr="00F1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 w:rsidRPr="00F12934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CD6087" w:rsidRDefault="00CD6087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Pr="00F12934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</w:t>
      </w:r>
      <w:r w:rsidRPr="00F12934">
        <w:rPr>
          <w:rFonts w:ascii="Times New Roman" w:hAnsi="Times New Roman" w:cs="Times New Roman"/>
          <w:sz w:val="24"/>
          <w:szCs w:val="24"/>
        </w:rPr>
        <w:t xml:space="preserve">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F12934">
        <w:rPr>
          <w:rFonts w:ascii="Times New Roman" w:hAnsi="Times New Roman" w:cs="Times New Roman"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на 2017 год</w:t>
      </w:r>
      <w:r w:rsidR="00F12934" w:rsidRPr="00F12934">
        <w:rPr>
          <w:rFonts w:ascii="Times New Roman" w:hAnsi="Times New Roman" w:cs="Times New Roman"/>
          <w:sz w:val="24"/>
          <w:szCs w:val="24"/>
        </w:rPr>
        <w:t>»</w:t>
      </w:r>
      <w:r w:rsidR="00BA5798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 w:rsidRPr="00F12934">
        <w:rPr>
          <w:rFonts w:ascii="Times New Roman" w:hAnsi="Times New Roman" w:cs="Times New Roman"/>
          <w:sz w:val="24"/>
          <w:szCs w:val="24"/>
        </w:rPr>
        <w:t>жителей,</w:t>
      </w:r>
      <w:r w:rsidRPr="00F12934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 w:rsidRPr="00F12934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 w:rsidRPr="00F12934"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 w:rsidRPr="00F12934">
        <w:rPr>
          <w:rFonts w:ascii="Times New Roman" w:hAnsi="Times New Roman" w:cs="Times New Roman"/>
          <w:sz w:val="24"/>
          <w:szCs w:val="24"/>
        </w:rPr>
        <w:t>округа,</w:t>
      </w:r>
      <w:r w:rsidR="001B1006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школьники,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Участие в мероприятиях</w:t>
      </w:r>
      <w:r w:rsidR="003A2EAC">
        <w:rPr>
          <w:rFonts w:ascii="Times New Roman" w:hAnsi="Times New Roman" w:cs="Times New Roman"/>
          <w:sz w:val="24"/>
          <w:szCs w:val="24"/>
        </w:rPr>
        <w:t xml:space="preserve"> по сохранению и развитию местных традиций и обрядов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Эти мероприятия </w:t>
      </w:r>
      <w:r w:rsidR="003A2EAC">
        <w:rPr>
          <w:rFonts w:ascii="Times New Roman" w:hAnsi="Times New Roman" w:cs="Times New Roman"/>
          <w:sz w:val="24"/>
          <w:szCs w:val="24"/>
        </w:rPr>
        <w:t>из года в год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популярностью.</w:t>
      </w:r>
    </w:p>
    <w:p w:rsidR="001E0705" w:rsidRPr="00003259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80" w:rsidRDefault="00886480" w:rsidP="00CD6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5" w:rsidRPr="00F12934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480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 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35A" w:rsidRPr="00F12934" w:rsidRDefault="00FB435A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7"/>
        <w:gridCol w:w="5592"/>
        <w:gridCol w:w="1406"/>
        <w:gridCol w:w="1903"/>
      </w:tblGrid>
      <w:tr w:rsidR="000213E8" w:rsidRPr="004746B9" w:rsidTr="00344068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F12934" w:rsidRDefault="000213E8" w:rsidP="0047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F12934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0213E8" w:rsidRPr="000213E8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3E8" w:rsidRPr="004746B9" w:rsidTr="00907842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поздравление жителей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A2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70</w:t>
            </w: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0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3A2EAC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213E8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246C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«Рожденный на Васильевском» </w:t>
            </w:r>
          </w:p>
          <w:p w:rsidR="000213E8" w:rsidRPr="00907842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(вручение памятных медалей)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AD7B4B" w:rsidP="00F5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7B4B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Pr="00907842" w:rsidRDefault="00AD7B4B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AD7B4B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0213E8" w:rsidRPr="004746B9" w:rsidTr="00344068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A116FD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1946,9</w:t>
            </w:r>
          </w:p>
        </w:tc>
      </w:tr>
    </w:tbl>
    <w:p w:rsidR="008C7170" w:rsidRDefault="008C7170" w:rsidP="006E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1E0705" w:rsidRDefault="001E0705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мероприятий по сохранению и развитию местных традиций и обрядов м</w:t>
      </w:r>
      <w:r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536"/>
        <w:gridCol w:w="1460"/>
        <w:gridCol w:w="1493"/>
        <w:gridCol w:w="1309"/>
        <w:gridCol w:w="955"/>
        <w:gridCol w:w="1608"/>
        <w:gridCol w:w="1026"/>
      </w:tblGrid>
      <w:tr w:rsidR="00A72E72" w:rsidRPr="00A72E72" w:rsidTr="00A72E72">
        <w:trPr>
          <w:trHeight w:val="14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A72E72" w:rsidRPr="00A72E72" w:rsidTr="00A72E72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2E72" w:rsidRPr="00A72E72" w:rsidTr="00A72E72">
        <w:trPr>
          <w:trHeight w:val="12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2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9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сахарного песка)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5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5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7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20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памятных медалей «</w:t>
            </w:r>
            <w:proofErr w:type="gramStart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маркировка медалей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72E72" w:rsidRPr="00A72E72" w:rsidTr="00A72E72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сертификатов к медалям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7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торжественного</w:t>
            </w:r>
            <w:proofErr w:type="gramEnd"/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вручению медали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A72E72" w:rsidRPr="00A72E72" w:rsidTr="00A72E72">
        <w:trPr>
          <w:trHeight w:val="9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9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сахарного песка)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9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12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A72E72" w:rsidRPr="00A72E72" w:rsidTr="00A72E72">
        <w:trPr>
          <w:trHeight w:val="555"/>
        </w:trPr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E72" w:rsidRPr="00A72E72" w:rsidTr="00A72E72">
        <w:trPr>
          <w:trHeight w:val="300"/>
        </w:trPr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E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1 756,9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E72" w:rsidRPr="00A72E72" w:rsidRDefault="00A72E72" w:rsidP="00A7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170" w:rsidRPr="008C7170" w:rsidSect="00886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3246C"/>
    <w:rsid w:val="000341C7"/>
    <w:rsid w:val="00085F8E"/>
    <w:rsid w:val="000B2F6D"/>
    <w:rsid w:val="000C6747"/>
    <w:rsid w:val="000D5FBE"/>
    <w:rsid w:val="000E757E"/>
    <w:rsid w:val="001423BE"/>
    <w:rsid w:val="001910E2"/>
    <w:rsid w:val="00191B57"/>
    <w:rsid w:val="001A5CD7"/>
    <w:rsid w:val="001B1006"/>
    <w:rsid w:val="001B6F35"/>
    <w:rsid w:val="001D085B"/>
    <w:rsid w:val="001D703D"/>
    <w:rsid w:val="001E0705"/>
    <w:rsid w:val="00206BC8"/>
    <w:rsid w:val="002A1052"/>
    <w:rsid w:val="00324408"/>
    <w:rsid w:val="00335A6A"/>
    <w:rsid w:val="00344068"/>
    <w:rsid w:val="003A2EAC"/>
    <w:rsid w:val="004219F0"/>
    <w:rsid w:val="00457246"/>
    <w:rsid w:val="004746B9"/>
    <w:rsid w:val="004E195B"/>
    <w:rsid w:val="004F7DDD"/>
    <w:rsid w:val="005814A0"/>
    <w:rsid w:val="005C09C3"/>
    <w:rsid w:val="005C67B3"/>
    <w:rsid w:val="006156A6"/>
    <w:rsid w:val="006E1C1D"/>
    <w:rsid w:val="006F08D1"/>
    <w:rsid w:val="00745E36"/>
    <w:rsid w:val="00792750"/>
    <w:rsid w:val="007E0783"/>
    <w:rsid w:val="00812E6D"/>
    <w:rsid w:val="008425DF"/>
    <w:rsid w:val="00886480"/>
    <w:rsid w:val="008C7170"/>
    <w:rsid w:val="008F3817"/>
    <w:rsid w:val="0090528E"/>
    <w:rsid w:val="00907842"/>
    <w:rsid w:val="009A0936"/>
    <w:rsid w:val="009A3A51"/>
    <w:rsid w:val="00A116FD"/>
    <w:rsid w:val="00A72E72"/>
    <w:rsid w:val="00AD7B4B"/>
    <w:rsid w:val="00B44F86"/>
    <w:rsid w:val="00B54163"/>
    <w:rsid w:val="00B81612"/>
    <w:rsid w:val="00BA5798"/>
    <w:rsid w:val="00C031F9"/>
    <w:rsid w:val="00C074E1"/>
    <w:rsid w:val="00C25DDB"/>
    <w:rsid w:val="00C3368B"/>
    <w:rsid w:val="00C42C9D"/>
    <w:rsid w:val="00C96B05"/>
    <w:rsid w:val="00CD6087"/>
    <w:rsid w:val="00CF4B5B"/>
    <w:rsid w:val="00D3109E"/>
    <w:rsid w:val="00D53B91"/>
    <w:rsid w:val="00D53BCE"/>
    <w:rsid w:val="00D559B4"/>
    <w:rsid w:val="00D92109"/>
    <w:rsid w:val="00E15BCC"/>
    <w:rsid w:val="00E408E2"/>
    <w:rsid w:val="00E52BF3"/>
    <w:rsid w:val="00EA6C00"/>
    <w:rsid w:val="00EE3CE3"/>
    <w:rsid w:val="00F12934"/>
    <w:rsid w:val="00F576DD"/>
    <w:rsid w:val="00F829E8"/>
    <w:rsid w:val="00F965FE"/>
    <w:rsid w:val="00FB435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2015-11-11T11:43:00Z</cp:lastPrinted>
  <dcterms:created xsi:type="dcterms:W3CDTF">2015-10-21T11:22:00Z</dcterms:created>
  <dcterms:modified xsi:type="dcterms:W3CDTF">2018-01-15T06:35:00Z</dcterms:modified>
</cp:coreProperties>
</file>