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Pr="004219F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614" w:rsidRDefault="005B7614" w:rsidP="005B76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2</w:t>
      </w:r>
    </w:p>
    <w:p w:rsidR="005B7614" w:rsidRDefault="005B7614" w:rsidP="005B761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5B7614" w:rsidRDefault="005B7614" w:rsidP="005B76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5B7614" w:rsidRDefault="005B7614" w:rsidP="005B76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5B7614" w:rsidRDefault="005B7614" w:rsidP="005B76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</w:t>
      </w:r>
      <w:r>
        <w:rPr>
          <w:rFonts w:ascii="Times New Roman" w:hAnsi="Times New Roman"/>
          <w:sz w:val="24"/>
          <w:szCs w:val="24"/>
        </w:rPr>
        <w:t>,</w:t>
      </w:r>
    </w:p>
    <w:p w:rsidR="005B7614" w:rsidRDefault="005B7614" w:rsidP="005B76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</w:t>
      </w:r>
      <w:r>
        <w:rPr>
          <w:rFonts w:ascii="Times New Roman" w:hAnsi="Times New Roman"/>
          <w:sz w:val="24"/>
          <w:szCs w:val="24"/>
        </w:rPr>
        <w:t>)</w:t>
      </w:r>
    </w:p>
    <w:p w:rsidR="005B7614" w:rsidRDefault="005B7614" w:rsidP="005B761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0D" w:rsidRDefault="00397B0D" w:rsidP="00397B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191E9F"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BE2ED3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досуговых мероприятий для жителей му</w:t>
      </w:r>
      <w:r w:rsidR="001B6F35"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BE2ED3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38C6" w:rsidRDefault="00B238C6" w:rsidP="00D4416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B238C6" w:rsidRDefault="00B238C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238C6" w:rsidRDefault="00B238C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19F0" w:rsidRPr="004219F0" w:rsidRDefault="004219F0" w:rsidP="00397B0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AD7B4B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15169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330FF4" w:rsidRPr="00330FF4" w:rsidRDefault="004219F0" w:rsidP="0033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F6D" w:rsidRDefault="009A3A5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C074E1" w:rsidRDefault="00C074E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A51" w:rsidRPr="009A0936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9A0936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9A09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9A0936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</w:t>
      </w:r>
      <w:r w:rsidR="00425AD6">
        <w:rPr>
          <w:rFonts w:ascii="Times New Roman" w:hAnsi="Times New Roman" w:cs="Times New Roman"/>
          <w:b/>
          <w:sz w:val="24"/>
          <w:szCs w:val="24"/>
        </w:rPr>
        <w:t>елей муниципального образования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9A0936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910E2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досуговых мероприятий для жителей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местной администрацией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9A0936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1E0705" w:rsidRPr="009A0936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1E0705" w:rsidRDefault="001E0705" w:rsidP="000213E8">
            <w:pPr>
              <w:jc w:val="both"/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3F716D" w:rsidTr="003F716D">
        <w:trPr>
          <w:trHeight w:val="717"/>
        </w:trPr>
        <w:tc>
          <w:tcPr>
            <w:tcW w:w="2410" w:type="dxa"/>
          </w:tcPr>
          <w:p w:rsidR="003F716D" w:rsidRPr="00E61AD8" w:rsidRDefault="003F716D" w:rsidP="006D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D8">
              <w:rPr>
                <w:rFonts w:ascii="Times New Roman" w:hAnsi="Times New Roman" w:cs="Times New Roman"/>
                <w:b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3F716D" w:rsidRPr="003F716D" w:rsidRDefault="00E61AD8" w:rsidP="006D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(8% отношение от общего количества граждан, проживающих на территории муниципального образования в возрасте от 3 до 95 лет).</w:t>
            </w:r>
          </w:p>
        </w:tc>
      </w:tr>
      <w:tr w:rsidR="001E0705" w:rsidTr="00F80070">
        <w:tc>
          <w:tcPr>
            <w:tcW w:w="2410" w:type="dxa"/>
          </w:tcPr>
          <w:p w:rsidR="001E0705" w:rsidRPr="00B238C6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B238C6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B238C6" w:rsidRDefault="00915169" w:rsidP="0064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4395D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2F96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96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E0705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</w:t>
            </w:r>
            <w:r w:rsidR="0064395D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</w:t>
            </w: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</w:t>
            </w:r>
            <w:r w:rsidR="00DD2F96"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B2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тысячи)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3F716D" w:rsidTr="00F80070">
        <w:tc>
          <w:tcPr>
            <w:tcW w:w="2410" w:type="dxa"/>
          </w:tcPr>
          <w:p w:rsidR="003F716D" w:rsidRPr="003F716D" w:rsidRDefault="003F716D" w:rsidP="006D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3F716D" w:rsidRPr="003F716D" w:rsidRDefault="003F716D" w:rsidP="006D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и творческой деятельности на территории </w:t>
            </w:r>
            <w:r w:rsidRPr="003F71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№7.</w:t>
            </w:r>
          </w:p>
          <w:p w:rsidR="003F716D" w:rsidRPr="003F716D" w:rsidRDefault="003F716D" w:rsidP="006D07C9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доступа населения муниципального образования к различным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3F716D" w:rsidRPr="003F716D" w:rsidRDefault="003F716D" w:rsidP="006D07C9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жителей муниципального образования;</w:t>
            </w:r>
          </w:p>
          <w:p w:rsidR="003F716D" w:rsidRPr="003F716D" w:rsidRDefault="003F716D" w:rsidP="006D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3000 жителей муниципального образования различных возрастных категорий. 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BF4FC1" w:rsidRDefault="001E0705" w:rsidP="00F96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9E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и творческой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на территории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№7.</w:t>
            </w:r>
          </w:p>
          <w:p w:rsidR="001E0705" w:rsidRPr="00B54163" w:rsidRDefault="00BF4FC1" w:rsidP="00F9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</w:t>
            </w:r>
            <w:r w:rsidR="00F9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муниципального образования </w:t>
            </w:r>
            <w:r w:rsidR="00CF4B5B">
              <w:rPr>
                <w:rFonts w:ascii="Times New Roman" w:hAnsi="Times New Roman" w:cs="Times New Roman"/>
                <w:sz w:val="24"/>
                <w:szCs w:val="24"/>
              </w:rPr>
              <w:t>различных возрастных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16869" w:rsidRDefault="00116869" w:rsidP="00C0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5" w:rsidRDefault="001E0705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3F4C">
        <w:rPr>
          <w:rFonts w:ascii="Times New Roman" w:hAnsi="Times New Roman" w:cs="Times New Roman"/>
          <w:sz w:val="24"/>
          <w:szCs w:val="24"/>
        </w:rPr>
        <w:t xml:space="preserve">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BA5798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="00BA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C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>
        <w:rPr>
          <w:rFonts w:ascii="Times New Roman" w:hAnsi="Times New Roman" w:cs="Times New Roman"/>
          <w:sz w:val="24"/>
          <w:szCs w:val="24"/>
        </w:rPr>
        <w:t>жителей,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>
        <w:rPr>
          <w:rFonts w:ascii="Times New Roman" w:hAnsi="Times New Roman" w:cs="Times New Roman"/>
          <w:sz w:val="24"/>
          <w:szCs w:val="24"/>
        </w:rPr>
        <w:t>округа,</w:t>
      </w:r>
      <w:r w:rsidR="001B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Посредством автобусных экскурсий жители округа знакомятся с исторической частью нашего города, приобретают новые знания по истории города. Эти мероприятия всегда пользуются большой популярностью. Ежегодно обновляются маршруты экскурсий. От жителей поступают предложения об организации экскурсий  по Ленинградской области и соседним областям. Это значительно снизит количество жителей, которые воспользуются данной услугой.</w:t>
      </w:r>
    </w:p>
    <w:p w:rsidR="001E0705" w:rsidRPr="00003259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259">
        <w:rPr>
          <w:rFonts w:ascii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116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6"/>
        <w:gridCol w:w="5600"/>
        <w:gridCol w:w="1403"/>
        <w:gridCol w:w="1899"/>
      </w:tblGrid>
      <w:tr w:rsidR="00967556" w:rsidRPr="004746B9" w:rsidTr="00902744">
        <w:trPr>
          <w:trHeight w:val="9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7556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бесплатных 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автобусных экскурсий по историческим местам Санкт-Петербурга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СЗФО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жителей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967556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64395D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95D" w:rsidRPr="00B238C6" w:rsidRDefault="0064395D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95D" w:rsidRPr="00B238C6" w:rsidRDefault="0064395D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95D" w:rsidRPr="00B238C6" w:rsidRDefault="0064395D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4395D" w:rsidRPr="00B238C6" w:rsidRDefault="0064395D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7556" w:rsidRPr="004746B9" w:rsidTr="00902744">
        <w:trPr>
          <w:trHeight w:val="40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967556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</w:tbl>
    <w:p w:rsidR="00967556" w:rsidRDefault="00967556" w:rsidP="00967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397B0D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74"/>
        <w:gridCol w:w="1761"/>
        <w:gridCol w:w="1794"/>
        <w:gridCol w:w="1309"/>
        <w:gridCol w:w="1052"/>
        <w:gridCol w:w="1608"/>
        <w:gridCol w:w="1162"/>
      </w:tblGrid>
      <w:tr w:rsidR="0064395D" w:rsidRPr="004440E1" w:rsidTr="004440E1">
        <w:trPr>
          <w:trHeight w:val="144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64395D" w:rsidRPr="004440E1" w:rsidTr="004440E1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395D" w:rsidRPr="004440E1" w:rsidTr="004440E1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бесплатных автобусных экскурсий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автобусных экскурсий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64395D" w:rsidRPr="004440E1" w:rsidTr="004440E1">
        <w:trPr>
          <w:trHeight w:val="1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64395D" w:rsidRPr="004440E1" w:rsidTr="004440E1">
        <w:trPr>
          <w:trHeight w:val="1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397B0D" w:rsidRDefault="0064395D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397B0D" w:rsidRDefault="0064395D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D" w:rsidRPr="00397B0D" w:rsidRDefault="0064395D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организации и проведению уличного мероприятия «День двора»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D" w:rsidRPr="00397B0D" w:rsidRDefault="0064395D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D" w:rsidRPr="00397B0D" w:rsidRDefault="0064395D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397B0D" w:rsidRDefault="0064395D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397B0D" w:rsidRDefault="0064395D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4440E1" w:rsidRPr="004440E1" w:rsidTr="004440E1">
        <w:trPr>
          <w:trHeight w:val="300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64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4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67556" w:rsidRPr="00116869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56" w:rsidRPr="00425AD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AD6" w:rsidRPr="00425AD6" w:rsidRDefault="00425AD6" w:rsidP="009675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AD6" w:rsidRPr="00425AD6" w:rsidSect="002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13E8"/>
    <w:rsid w:val="000243AC"/>
    <w:rsid w:val="000341C7"/>
    <w:rsid w:val="00085F8E"/>
    <w:rsid w:val="000A1DBE"/>
    <w:rsid w:val="000B2F6D"/>
    <w:rsid w:val="000C6747"/>
    <w:rsid w:val="000D5FBE"/>
    <w:rsid w:val="000E757E"/>
    <w:rsid w:val="000F77EB"/>
    <w:rsid w:val="00116869"/>
    <w:rsid w:val="001423BE"/>
    <w:rsid w:val="001569F7"/>
    <w:rsid w:val="001910E2"/>
    <w:rsid w:val="00191B57"/>
    <w:rsid w:val="00191E9F"/>
    <w:rsid w:val="001B1006"/>
    <w:rsid w:val="001B6F35"/>
    <w:rsid w:val="001D085B"/>
    <w:rsid w:val="001D703D"/>
    <w:rsid w:val="001E0705"/>
    <w:rsid w:val="001E2451"/>
    <w:rsid w:val="00206BC8"/>
    <w:rsid w:val="0024675A"/>
    <w:rsid w:val="00330FF4"/>
    <w:rsid w:val="00335A6A"/>
    <w:rsid w:val="00344068"/>
    <w:rsid w:val="00380EC5"/>
    <w:rsid w:val="00397B0D"/>
    <w:rsid w:val="003F716D"/>
    <w:rsid w:val="004219F0"/>
    <w:rsid w:val="00425AD6"/>
    <w:rsid w:val="004440E1"/>
    <w:rsid w:val="004746B9"/>
    <w:rsid w:val="00477451"/>
    <w:rsid w:val="004E195B"/>
    <w:rsid w:val="004F7DDD"/>
    <w:rsid w:val="005814A0"/>
    <w:rsid w:val="005B7614"/>
    <w:rsid w:val="005C09C3"/>
    <w:rsid w:val="0064395D"/>
    <w:rsid w:val="006E1C1D"/>
    <w:rsid w:val="006F2000"/>
    <w:rsid w:val="00745E36"/>
    <w:rsid w:val="007E0783"/>
    <w:rsid w:val="00812E6D"/>
    <w:rsid w:val="008425DF"/>
    <w:rsid w:val="008F3817"/>
    <w:rsid w:val="00907842"/>
    <w:rsid w:val="00915169"/>
    <w:rsid w:val="00967556"/>
    <w:rsid w:val="009A0936"/>
    <w:rsid w:val="009A189F"/>
    <w:rsid w:val="009A3A51"/>
    <w:rsid w:val="00A116FD"/>
    <w:rsid w:val="00A45B28"/>
    <w:rsid w:val="00AD7B4B"/>
    <w:rsid w:val="00B238C6"/>
    <w:rsid w:val="00B54163"/>
    <w:rsid w:val="00B71FE9"/>
    <w:rsid w:val="00B81612"/>
    <w:rsid w:val="00BA5798"/>
    <w:rsid w:val="00BE2ED3"/>
    <w:rsid w:val="00BF4FC1"/>
    <w:rsid w:val="00C0029C"/>
    <w:rsid w:val="00C031F9"/>
    <w:rsid w:val="00C074E1"/>
    <w:rsid w:val="00C25DDB"/>
    <w:rsid w:val="00C3368B"/>
    <w:rsid w:val="00C42C9D"/>
    <w:rsid w:val="00C96B05"/>
    <w:rsid w:val="00CF4B5B"/>
    <w:rsid w:val="00D3109E"/>
    <w:rsid w:val="00D4416D"/>
    <w:rsid w:val="00D53B91"/>
    <w:rsid w:val="00D53BCE"/>
    <w:rsid w:val="00D559B4"/>
    <w:rsid w:val="00D82EE7"/>
    <w:rsid w:val="00D92109"/>
    <w:rsid w:val="00DD2F96"/>
    <w:rsid w:val="00E15BCC"/>
    <w:rsid w:val="00E408E2"/>
    <w:rsid w:val="00E52BF3"/>
    <w:rsid w:val="00E61AD8"/>
    <w:rsid w:val="00E71228"/>
    <w:rsid w:val="00EA6C00"/>
    <w:rsid w:val="00ED0932"/>
    <w:rsid w:val="00F829E8"/>
    <w:rsid w:val="00F90850"/>
    <w:rsid w:val="00F9121F"/>
    <w:rsid w:val="00F965FE"/>
    <w:rsid w:val="00FC734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2015-11-11T11:43:00Z</cp:lastPrinted>
  <dcterms:created xsi:type="dcterms:W3CDTF">2015-10-21T11:22:00Z</dcterms:created>
  <dcterms:modified xsi:type="dcterms:W3CDTF">2018-05-30T12:15:00Z</dcterms:modified>
</cp:coreProperties>
</file>