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1A6" w:rsidRDefault="002C0BE2" w:rsidP="005011A6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№ 2</w:t>
      </w:r>
      <w:bookmarkStart w:id="0" w:name="_GoBack"/>
      <w:bookmarkEnd w:id="0"/>
    </w:p>
    <w:p w:rsidR="005011A6" w:rsidRDefault="005011A6" w:rsidP="005011A6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от 22.09.2017 №54-П-Э</w:t>
      </w:r>
    </w:p>
    <w:p w:rsidR="005011A6" w:rsidRDefault="005011A6" w:rsidP="005011A6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(в редакции постановлений </w:t>
      </w:r>
      <w:proofErr w:type="gramEnd"/>
    </w:p>
    <w:p w:rsidR="005011A6" w:rsidRDefault="005011A6" w:rsidP="005011A6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16.10.2017 № 68-П-Э,</w:t>
      </w:r>
    </w:p>
    <w:p w:rsidR="005011A6" w:rsidRDefault="005011A6" w:rsidP="005011A6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29.12.2017 № 114-П-Э.</w:t>
      </w:r>
    </w:p>
    <w:p w:rsidR="005011A6" w:rsidRDefault="005011A6" w:rsidP="005011A6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28.05.2018 №27-П-Э,</w:t>
      </w:r>
    </w:p>
    <w:p w:rsidR="005011A6" w:rsidRDefault="005011A6" w:rsidP="005011A6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26.11.2018 №64/1-П-Э)</w:t>
      </w:r>
    </w:p>
    <w:p w:rsidR="00ED0932" w:rsidRDefault="00ED0932" w:rsidP="00ED0932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</w:p>
    <w:p w:rsidR="004219F0" w:rsidRPr="00BE2ED3" w:rsidRDefault="004219F0" w:rsidP="004219F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9F0" w:rsidRPr="00BE2ED3" w:rsidRDefault="004219F0" w:rsidP="004219F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9F0" w:rsidRPr="00BE2ED3" w:rsidRDefault="004219F0" w:rsidP="004219F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9F0" w:rsidRPr="00BE2ED3" w:rsidRDefault="004219F0" w:rsidP="004219F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9F0" w:rsidRPr="00BE2ED3" w:rsidRDefault="004219F0" w:rsidP="004219F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9F0" w:rsidRPr="00BE2ED3" w:rsidRDefault="004219F0" w:rsidP="004219F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9F0" w:rsidRPr="00BE2ED3" w:rsidRDefault="004219F0" w:rsidP="004219F0">
      <w:pPr>
        <w:spacing w:after="0" w:line="240" w:lineRule="auto"/>
        <w:ind w:left="623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ED3" w:rsidRDefault="00BE2ED3" w:rsidP="004219F0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E2ED3" w:rsidRDefault="00BE2ED3" w:rsidP="004219F0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19F0" w:rsidRPr="00BE2ED3" w:rsidRDefault="004219F0" w:rsidP="004219F0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ЦЕЛЕВАЯ ПРОГРАММА</w:t>
      </w:r>
      <w:r w:rsidR="00191E9F" w:rsidRPr="00BE2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2018 год</w:t>
      </w:r>
    </w:p>
    <w:p w:rsidR="004219F0" w:rsidRPr="00BE2ED3" w:rsidRDefault="004219F0" w:rsidP="004219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19F0" w:rsidRPr="00BE2ED3" w:rsidRDefault="004219F0" w:rsidP="004219F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E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BE2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и проведение досуговых мероприятий для жителей му</w:t>
      </w:r>
      <w:r w:rsidR="001B6F35" w:rsidRPr="00BE2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ниципального образования</w:t>
      </w:r>
      <w:r w:rsidRPr="00BE2E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219F0" w:rsidRPr="00BE2ED3" w:rsidRDefault="004219F0" w:rsidP="004219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19F0" w:rsidRPr="004219F0" w:rsidRDefault="004219F0" w:rsidP="004219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19F0" w:rsidRPr="004219F0" w:rsidRDefault="004219F0" w:rsidP="004219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19F0" w:rsidRPr="004219F0" w:rsidRDefault="004219F0" w:rsidP="004219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19F0" w:rsidRPr="004219F0" w:rsidRDefault="004219F0" w:rsidP="004219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19F0" w:rsidRPr="004219F0" w:rsidRDefault="004219F0" w:rsidP="004219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19F0" w:rsidRPr="004219F0" w:rsidRDefault="004219F0" w:rsidP="004219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19F0" w:rsidRPr="004219F0" w:rsidRDefault="004219F0" w:rsidP="004219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19F0" w:rsidRPr="004219F0" w:rsidRDefault="004219F0" w:rsidP="004219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19F0" w:rsidRPr="004219F0" w:rsidRDefault="004219F0" w:rsidP="004219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19F0" w:rsidRPr="004219F0" w:rsidRDefault="004219F0" w:rsidP="004219F0">
      <w:pPr>
        <w:spacing w:after="0" w:line="360" w:lineRule="auto"/>
        <w:ind w:left="-90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D6FC4" w:rsidRDefault="00DD6FC4" w:rsidP="00ED093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6FC4" w:rsidRDefault="00DD6FC4" w:rsidP="00ED093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6FC4" w:rsidRDefault="00DD6FC4" w:rsidP="00ED0932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30FF4" w:rsidRDefault="00330FF4" w:rsidP="00EF2A5E">
      <w:pPr>
        <w:spacing w:after="0" w:line="36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E2ED3" w:rsidRDefault="00BE2ED3" w:rsidP="00BE2ED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E2ED3" w:rsidRDefault="00BE2ED3" w:rsidP="00BE2ED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219F0" w:rsidRPr="004219F0" w:rsidRDefault="004219F0" w:rsidP="00BE2ED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4219F0">
        <w:rPr>
          <w:rFonts w:ascii="Times New Roman" w:eastAsia="Times New Roman" w:hAnsi="Times New Roman" w:cs="Times New Roman"/>
          <w:szCs w:val="20"/>
          <w:lang w:eastAsia="ru-RU"/>
        </w:rPr>
        <w:t>Санкт-Петербург</w:t>
      </w:r>
    </w:p>
    <w:p w:rsidR="004219F0" w:rsidRPr="00AD7B4B" w:rsidRDefault="004219F0" w:rsidP="00BE2ED3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4219F0">
        <w:rPr>
          <w:rFonts w:ascii="Times New Roman" w:eastAsia="Times New Roman" w:hAnsi="Times New Roman" w:cs="Times New Roman"/>
          <w:szCs w:val="20"/>
          <w:lang w:eastAsia="ru-RU"/>
        </w:rPr>
        <w:t>201</w:t>
      </w:r>
      <w:r w:rsidR="00915169">
        <w:rPr>
          <w:rFonts w:ascii="Times New Roman" w:eastAsia="Times New Roman" w:hAnsi="Times New Roman" w:cs="Times New Roman"/>
          <w:szCs w:val="20"/>
          <w:lang w:eastAsia="ru-RU"/>
        </w:rPr>
        <w:t>7</w:t>
      </w:r>
    </w:p>
    <w:p w:rsidR="00330FF4" w:rsidRPr="00330FF4" w:rsidRDefault="004219F0" w:rsidP="00330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1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1EDC" w:rsidRPr="003B1EDC" w:rsidRDefault="003B1EDC" w:rsidP="00EF2A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EDC">
        <w:rPr>
          <w:rFonts w:ascii="Times New Roman" w:hAnsi="Times New Roman" w:cs="Times New Roman"/>
          <w:b/>
          <w:sz w:val="28"/>
          <w:szCs w:val="28"/>
        </w:rPr>
        <w:lastRenderedPageBreak/>
        <w:t>Раздел 1</w:t>
      </w:r>
    </w:p>
    <w:p w:rsidR="000B2F6D" w:rsidRDefault="009A3A51" w:rsidP="009A3A5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A3A51">
        <w:rPr>
          <w:rFonts w:ascii="Times New Roman" w:hAnsi="Times New Roman" w:cs="Times New Roman"/>
          <w:b/>
          <w:sz w:val="40"/>
          <w:szCs w:val="40"/>
        </w:rPr>
        <w:t xml:space="preserve">ПАСПОРТ </w:t>
      </w:r>
    </w:p>
    <w:p w:rsidR="00C074E1" w:rsidRDefault="00C074E1" w:rsidP="009A3A5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A3A51" w:rsidRPr="009A0936" w:rsidRDefault="00A116FD" w:rsidP="009A3A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936">
        <w:rPr>
          <w:rFonts w:ascii="Times New Roman" w:hAnsi="Times New Roman" w:cs="Times New Roman"/>
          <w:b/>
          <w:sz w:val="24"/>
          <w:szCs w:val="24"/>
        </w:rPr>
        <w:t>в</w:t>
      </w:r>
      <w:r w:rsidR="00BA5798" w:rsidRPr="009A0936">
        <w:rPr>
          <w:rFonts w:ascii="Times New Roman" w:hAnsi="Times New Roman" w:cs="Times New Roman"/>
          <w:b/>
          <w:sz w:val="24"/>
          <w:szCs w:val="24"/>
        </w:rPr>
        <w:t>едомственной целевой программы</w:t>
      </w:r>
      <w:r w:rsidR="009A3A51" w:rsidRPr="009A0936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муниципальный округ №7 </w:t>
      </w:r>
      <w:r w:rsidR="004E195B" w:rsidRPr="009A0936">
        <w:rPr>
          <w:rFonts w:ascii="Times New Roman" w:hAnsi="Times New Roman" w:cs="Times New Roman"/>
          <w:b/>
          <w:sz w:val="24"/>
          <w:szCs w:val="24"/>
        </w:rPr>
        <w:t>«Организация и проведение досуговых мероприятий для жит</w:t>
      </w:r>
      <w:r w:rsidR="00425AD6">
        <w:rPr>
          <w:rFonts w:ascii="Times New Roman" w:hAnsi="Times New Roman" w:cs="Times New Roman"/>
          <w:b/>
          <w:sz w:val="24"/>
          <w:szCs w:val="24"/>
        </w:rPr>
        <w:t>елей муниципального образования</w:t>
      </w:r>
      <w:r w:rsidR="001E0705" w:rsidRPr="009A0936">
        <w:rPr>
          <w:rFonts w:ascii="Times New Roman" w:hAnsi="Times New Roman" w:cs="Times New Roman"/>
          <w:b/>
          <w:sz w:val="24"/>
          <w:szCs w:val="24"/>
        </w:rPr>
        <w:t>»</w:t>
      </w:r>
    </w:p>
    <w:p w:rsidR="001E0705" w:rsidRDefault="000B2F6D" w:rsidP="001E0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9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0705" w:rsidRPr="009A0936">
        <w:rPr>
          <w:rFonts w:ascii="Times New Roman" w:hAnsi="Times New Roman" w:cs="Times New Roman"/>
          <w:b/>
          <w:sz w:val="24"/>
          <w:szCs w:val="24"/>
        </w:rPr>
        <w:t>(далее -  Программа)</w:t>
      </w:r>
    </w:p>
    <w:p w:rsidR="00C074E1" w:rsidRPr="009A0936" w:rsidRDefault="00C074E1" w:rsidP="001E07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32" w:type="dxa"/>
        <w:tblInd w:w="-1026" w:type="dxa"/>
        <w:tblLook w:val="04A0" w:firstRow="1" w:lastRow="0" w:firstColumn="1" w:lastColumn="0" w:noHBand="0" w:noVBand="1"/>
      </w:tblPr>
      <w:tblGrid>
        <w:gridCol w:w="2410"/>
        <w:gridCol w:w="8222"/>
      </w:tblGrid>
      <w:tr w:rsidR="001E0705" w:rsidTr="00F80070">
        <w:tc>
          <w:tcPr>
            <w:tcW w:w="2410" w:type="dxa"/>
          </w:tcPr>
          <w:p w:rsidR="001E0705" w:rsidRDefault="001E0705" w:rsidP="00F80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разработки</w:t>
            </w:r>
          </w:p>
        </w:tc>
        <w:tc>
          <w:tcPr>
            <w:tcW w:w="8222" w:type="dxa"/>
          </w:tcPr>
          <w:p w:rsidR="001E0705" w:rsidRDefault="001E0705" w:rsidP="00F80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2F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910E2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 w:rsidR="001910E2" w:rsidRPr="00142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705">
              <w:rPr>
                <w:rFonts w:ascii="Times New Roman" w:hAnsi="Times New Roman" w:cs="Times New Roman"/>
                <w:b/>
                <w:sz w:val="24"/>
                <w:szCs w:val="24"/>
              </w:rPr>
              <w:t>«Организация и проведение досуговых мероприятий для жителей муниципального образования»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23B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разработана местной администрацией </w:t>
            </w:r>
            <w:r w:rsidR="00BF4FC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муниципальный округ №7</w:t>
            </w:r>
            <w:r w:rsidR="00BF4FC1">
              <w:rPr>
                <w:rFonts w:ascii="Times New Roman" w:eastAsia="Times New Roman" w:hAnsi="Times New Roman" w:cs="Times New Roman"/>
              </w:rPr>
              <w:t xml:space="preserve"> </w:t>
            </w:r>
            <w:r w:rsidRPr="001423BE">
              <w:rPr>
                <w:rFonts w:ascii="Times New Roman" w:hAnsi="Times New Roman" w:cs="Times New Roman"/>
                <w:sz w:val="24"/>
                <w:szCs w:val="24"/>
              </w:rPr>
              <w:t>в соответствии с  Бюджетн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1423BE">
              <w:rPr>
                <w:rFonts w:ascii="Times New Roman" w:hAnsi="Times New Roman" w:cs="Times New Roman"/>
                <w:sz w:val="24"/>
                <w:szCs w:val="24"/>
              </w:rPr>
              <w:t xml:space="preserve"> кодекс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1423BE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06.10.2003 года № 131-ФЗ «Об общих принципах организации местного самоуправления в Российской Федерации», Закона Санкт-Петербурга от 23.09.2009 года № 420-79 «Об организации местного самоуправления в Санкт-Петербурге», Устава </w:t>
            </w:r>
            <w:r w:rsidR="00BF4FC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муниципальный округ №7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«Положением о порядке составления проекта бюджета муниципального образования муниципальный округ №7 и иных документов бюджетного планирования» утвержденного постановлением местной администрации </w:t>
            </w:r>
            <w:r w:rsidR="00BF4FC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муниципальный округ №7</w:t>
            </w:r>
            <w:r w:rsidR="00BF4FC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№72-П-Э от 25 декабря 2007 года.</w:t>
            </w:r>
          </w:p>
          <w:p w:rsidR="001E0705" w:rsidRPr="009A3A51" w:rsidRDefault="001E0705" w:rsidP="00F80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861AF">
              <w:rPr>
                <w:rFonts w:ascii="Times New Roman" w:hAnsi="Times New Roman" w:cs="Times New Roman"/>
                <w:sz w:val="24"/>
                <w:szCs w:val="24"/>
              </w:rPr>
              <w:t>Заявки на включение мероприятий в Программу принимаются от жителей муниципального образования, представителей общественных организаций, осуществляющих свою деятельность на территории муниципального образования не позднее 1 сентября года, предшествующего году реализации мероприятий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E0705" w:rsidTr="00F80070">
        <w:trPr>
          <w:trHeight w:val="1769"/>
        </w:trPr>
        <w:tc>
          <w:tcPr>
            <w:tcW w:w="2410" w:type="dxa"/>
          </w:tcPr>
          <w:p w:rsidR="001E0705" w:rsidRDefault="001E0705" w:rsidP="00F80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8222" w:type="dxa"/>
            <w:vAlign w:val="bottom"/>
          </w:tcPr>
          <w:p w:rsidR="000B2F6D" w:rsidRPr="009A0936" w:rsidRDefault="001E0705" w:rsidP="00021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36">
              <w:rPr>
                <w:rFonts w:ascii="Times New Roman" w:hAnsi="Times New Roman" w:cs="Times New Roman"/>
                <w:sz w:val="24"/>
                <w:szCs w:val="24"/>
              </w:rPr>
              <w:t>Обеспечение гармоничного развития личности на основе уникального культурного наследия Санкт-Петербурга. Сохранение, развитие и популяризация культурно-исторического наследия, многообразия творческой деятельности на территории муниципального образования муниципальный округ №7.</w:t>
            </w:r>
            <w:r w:rsidR="000B2F6D" w:rsidRPr="009A0936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системы выявления и продвижения инициативных  и талантливых  жителей муниципального образования.</w:t>
            </w:r>
          </w:p>
          <w:p w:rsidR="001E0705" w:rsidRPr="009A0936" w:rsidRDefault="000B2F6D" w:rsidP="00021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936">
              <w:rPr>
                <w:rFonts w:ascii="Times New Roman" w:hAnsi="Times New Roman" w:cs="Times New Roman"/>
                <w:sz w:val="24"/>
                <w:szCs w:val="24"/>
              </w:rPr>
              <w:t xml:space="preserve">   Вовлечение молодежи </w:t>
            </w:r>
            <w:r w:rsidR="000213E8" w:rsidRPr="009A0936">
              <w:rPr>
                <w:rFonts w:ascii="Times New Roman" w:hAnsi="Times New Roman" w:cs="Times New Roman"/>
                <w:sz w:val="24"/>
                <w:szCs w:val="24"/>
              </w:rPr>
              <w:t xml:space="preserve"> и людей «</w:t>
            </w:r>
            <w:r w:rsidRPr="009A0936">
              <w:rPr>
                <w:rFonts w:ascii="Times New Roman" w:hAnsi="Times New Roman" w:cs="Times New Roman"/>
                <w:sz w:val="24"/>
                <w:szCs w:val="24"/>
              </w:rPr>
              <w:t>третьего возраста»</w:t>
            </w:r>
            <w:r w:rsidR="000213E8" w:rsidRPr="009A0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936">
              <w:rPr>
                <w:rFonts w:ascii="Times New Roman" w:hAnsi="Times New Roman" w:cs="Times New Roman"/>
                <w:sz w:val="24"/>
                <w:szCs w:val="24"/>
              </w:rPr>
              <w:t>в социальную активную деятельность, развитие детских и молодежных общественных организаций и объединений.</w:t>
            </w:r>
          </w:p>
          <w:p w:rsidR="001E0705" w:rsidRPr="001E0705" w:rsidRDefault="001E0705" w:rsidP="000213E8">
            <w:pPr>
              <w:jc w:val="both"/>
            </w:pPr>
            <w:r w:rsidRPr="009A0936">
              <w:rPr>
                <w:rFonts w:ascii="Times New Roman" w:hAnsi="Times New Roman" w:cs="Times New Roman"/>
                <w:sz w:val="24"/>
                <w:szCs w:val="24"/>
              </w:rPr>
              <w:t xml:space="preserve"> Поддержание культурных и творческих инициатив граждан. Укрепление семейных отношений.</w:t>
            </w:r>
          </w:p>
        </w:tc>
      </w:tr>
      <w:tr w:rsidR="001E0705" w:rsidTr="00F80070">
        <w:tc>
          <w:tcPr>
            <w:tcW w:w="2410" w:type="dxa"/>
          </w:tcPr>
          <w:p w:rsidR="001E0705" w:rsidRPr="00F219BD" w:rsidRDefault="001E0705" w:rsidP="00F80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объем финансирования Программы  </w:t>
            </w:r>
          </w:p>
        </w:tc>
        <w:tc>
          <w:tcPr>
            <w:tcW w:w="8222" w:type="dxa"/>
          </w:tcPr>
          <w:p w:rsidR="001E0705" w:rsidRPr="00F219BD" w:rsidRDefault="001E0705" w:rsidP="00F80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705" w:rsidRPr="00F219BD" w:rsidRDefault="00486520" w:rsidP="004865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855 000</w:t>
            </w:r>
            <w:r w:rsidR="001E0705" w:rsidRPr="00F219B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F4B5B" w:rsidRPr="00F219BD">
              <w:rPr>
                <w:rFonts w:ascii="Times New Roman" w:hAnsi="Times New Roman" w:cs="Times New Roman"/>
                <w:b/>
                <w:sz w:val="24"/>
                <w:szCs w:val="24"/>
              </w:rPr>
              <w:t>00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восемьсот пятьдесят пять</w:t>
            </w:r>
            <w:r w:rsidR="00915169" w:rsidRPr="00F21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тысяч) рублей 00 копеек</w:t>
            </w:r>
          </w:p>
        </w:tc>
      </w:tr>
      <w:tr w:rsidR="001E0705" w:rsidTr="00F80070">
        <w:tc>
          <w:tcPr>
            <w:tcW w:w="2410" w:type="dxa"/>
          </w:tcPr>
          <w:p w:rsidR="001E0705" w:rsidRDefault="001E0705" w:rsidP="00F80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реализации</w:t>
            </w:r>
          </w:p>
        </w:tc>
        <w:tc>
          <w:tcPr>
            <w:tcW w:w="8222" w:type="dxa"/>
          </w:tcPr>
          <w:p w:rsidR="001E0705" w:rsidRPr="009A3A51" w:rsidRDefault="001E0705" w:rsidP="00F80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на основе заключения муниципальных контрактов с исполнителями мероприятий</w:t>
            </w:r>
          </w:p>
        </w:tc>
      </w:tr>
      <w:tr w:rsidR="001B1006" w:rsidTr="00866C10">
        <w:tc>
          <w:tcPr>
            <w:tcW w:w="2410" w:type="dxa"/>
          </w:tcPr>
          <w:p w:rsidR="001B1006" w:rsidRDefault="001B1006" w:rsidP="00C96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8222" w:type="dxa"/>
            <w:vAlign w:val="center"/>
          </w:tcPr>
          <w:p w:rsidR="001B1006" w:rsidRPr="00855F9E" w:rsidRDefault="001B1006" w:rsidP="00834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«Социальный центр «Радуга»</w:t>
            </w:r>
          </w:p>
        </w:tc>
      </w:tr>
      <w:tr w:rsidR="001B1006" w:rsidTr="00866C10">
        <w:tc>
          <w:tcPr>
            <w:tcW w:w="2410" w:type="dxa"/>
          </w:tcPr>
          <w:p w:rsidR="001B1006" w:rsidRDefault="001B1006" w:rsidP="00834C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реализацией Программы</w:t>
            </w:r>
          </w:p>
        </w:tc>
        <w:tc>
          <w:tcPr>
            <w:tcW w:w="8222" w:type="dxa"/>
            <w:vAlign w:val="center"/>
          </w:tcPr>
          <w:p w:rsidR="001B1006" w:rsidRPr="00B90137" w:rsidRDefault="001B1006" w:rsidP="00834C1B">
            <w:pPr>
              <w:pStyle w:val="justppt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90137">
              <w:rPr>
                <w:sz w:val="22"/>
                <w:szCs w:val="22"/>
              </w:rPr>
              <w:t>Муниципальный совет муниципального образования муниципальный округ №7;</w:t>
            </w:r>
          </w:p>
          <w:p w:rsidR="001B1006" w:rsidRPr="00855F9E" w:rsidRDefault="001B1006" w:rsidP="00834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137">
              <w:rPr>
                <w:rFonts w:ascii="Times New Roman" w:hAnsi="Times New Roman" w:cs="Times New Roman"/>
              </w:rPr>
              <w:t>Местная администрация муниципального образования муниципальный округ №7.</w:t>
            </w:r>
          </w:p>
        </w:tc>
      </w:tr>
    </w:tbl>
    <w:p w:rsidR="00116869" w:rsidRDefault="00116869" w:rsidP="00C0029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EDC" w:rsidRDefault="003B1EDC" w:rsidP="001168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EDC" w:rsidRDefault="003B1EDC" w:rsidP="00EF2A5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</w:p>
    <w:p w:rsidR="001E0705" w:rsidRDefault="001E0705" w:rsidP="001168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сферы реализации Программы, описание основных проб</w:t>
      </w:r>
      <w:r w:rsidR="001B1006">
        <w:rPr>
          <w:rFonts w:ascii="Times New Roman" w:hAnsi="Times New Roman" w:cs="Times New Roman"/>
          <w:b/>
          <w:sz w:val="24"/>
          <w:szCs w:val="24"/>
        </w:rPr>
        <w:t>лем, действующих в данной сфере, обоснование необходимости реализации Программы.</w:t>
      </w:r>
    </w:p>
    <w:p w:rsidR="001E0705" w:rsidRDefault="001E0705" w:rsidP="001E0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3F4C">
        <w:rPr>
          <w:rFonts w:ascii="Times New Roman" w:hAnsi="Times New Roman" w:cs="Times New Roman"/>
          <w:sz w:val="24"/>
          <w:szCs w:val="24"/>
        </w:rPr>
        <w:t xml:space="preserve">Санкт-Петербург - крупнейший историко-культурный центр России и мира. Муниципальное образование муниципальный округ №7 располагается в исторической части города.  Развитие сферы культуры имеет непосредственное отношение к улучшению качества жизни, обеспечению комфортных условий работы и досуга для жителей и гостей города.  Культурная функция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6D3F4C">
        <w:rPr>
          <w:rFonts w:ascii="Times New Roman" w:hAnsi="Times New Roman" w:cs="Times New Roman"/>
          <w:sz w:val="24"/>
          <w:szCs w:val="24"/>
        </w:rPr>
        <w:t xml:space="preserve"> - системообразующая, центральный фактор, обеспечивающий социальную стабильность и гармонизацию межнациональных и межконфессиональных отношений, способствующий раскрытию творческого потенциала, духовному развитию личности и общества в целом. Реализация вопроса местного значения </w:t>
      </w:r>
      <w:r w:rsidR="00BA5798" w:rsidRPr="00BA5798">
        <w:rPr>
          <w:rFonts w:ascii="Times New Roman" w:hAnsi="Times New Roman" w:cs="Times New Roman"/>
          <w:sz w:val="24"/>
          <w:szCs w:val="24"/>
        </w:rPr>
        <w:t>«Организация и проведение досуговых мероприятий для жителей муниципального образования»</w:t>
      </w:r>
      <w:r w:rsidR="00BA57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3F4C">
        <w:rPr>
          <w:rFonts w:ascii="Times New Roman" w:hAnsi="Times New Roman" w:cs="Times New Roman"/>
          <w:sz w:val="24"/>
          <w:szCs w:val="24"/>
        </w:rPr>
        <w:t>осуществляется через мероприятия, которые запланированы в рамках Программы.</w:t>
      </w:r>
    </w:p>
    <w:p w:rsidR="001E0705" w:rsidRDefault="001E0705" w:rsidP="001E0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 охватывают различные категории </w:t>
      </w:r>
      <w:r w:rsidR="001B6F35">
        <w:rPr>
          <w:rFonts w:ascii="Times New Roman" w:hAnsi="Times New Roman" w:cs="Times New Roman"/>
          <w:sz w:val="24"/>
          <w:szCs w:val="24"/>
        </w:rPr>
        <w:t>жителей,</w:t>
      </w:r>
      <w:r>
        <w:rPr>
          <w:rFonts w:ascii="Times New Roman" w:hAnsi="Times New Roman" w:cs="Times New Roman"/>
          <w:sz w:val="24"/>
          <w:szCs w:val="24"/>
        </w:rPr>
        <w:t xml:space="preserve"> проживающих на территории муниципального образования: ветераны </w:t>
      </w:r>
      <w:r w:rsidR="001B6F35">
        <w:rPr>
          <w:rFonts w:ascii="Times New Roman" w:hAnsi="Times New Roman" w:cs="Times New Roman"/>
          <w:sz w:val="24"/>
          <w:szCs w:val="24"/>
        </w:rPr>
        <w:t>Великой Отечественной войны и</w:t>
      </w:r>
      <w:r>
        <w:rPr>
          <w:rFonts w:ascii="Times New Roman" w:hAnsi="Times New Roman" w:cs="Times New Roman"/>
          <w:sz w:val="24"/>
          <w:szCs w:val="24"/>
        </w:rPr>
        <w:t xml:space="preserve"> труда, участники боевых действий, инвалиды, молодежь </w:t>
      </w:r>
      <w:r w:rsidR="001B6F35">
        <w:rPr>
          <w:rFonts w:ascii="Times New Roman" w:hAnsi="Times New Roman" w:cs="Times New Roman"/>
          <w:sz w:val="24"/>
          <w:szCs w:val="24"/>
        </w:rPr>
        <w:t>округа,</w:t>
      </w:r>
      <w:r w:rsidR="001B10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школьники, дети дошкольного возраста. Участие в праздничных мероприятиях способствует укрепление семейных отношений, сплачивает различные слои общества.</w:t>
      </w:r>
      <w:r w:rsidR="00344068">
        <w:rPr>
          <w:rFonts w:ascii="Times New Roman" w:hAnsi="Times New Roman" w:cs="Times New Roman"/>
          <w:sz w:val="24"/>
          <w:szCs w:val="24"/>
        </w:rPr>
        <w:t xml:space="preserve"> Посредством автобусных экскурсий жители округа знакомятся с исторической частью нашего города, приобретают новые знания по истории города. Эти мероприятия всегда пользуются большой популярностью. Ежегодно обновляются маршруты экскурсий. От жителей поступают предложения об организации экскурсий  по Ленинградской области и соседним областям. Это значительно снизит количество жителей, которые воспользуются данной услугой.</w:t>
      </w:r>
    </w:p>
    <w:p w:rsidR="001E0705" w:rsidRPr="00003259" w:rsidRDefault="001E0705" w:rsidP="001E0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проблемами реализации Программы являются:  </w:t>
      </w:r>
      <w:r w:rsidRPr="00003259">
        <w:rPr>
          <w:rFonts w:ascii="Times New Roman" w:hAnsi="Times New Roman" w:cs="Times New Roman"/>
          <w:sz w:val="24"/>
          <w:szCs w:val="24"/>
        </w:rPr>
        <w:t>недостаточное финансирование и  отсутствие  большой площадки, для проведения уличных мероприятий.</w:t>
      </w:r>
    </w:p>
    <w:p w:rsidR="001E0705" w:rsidRDefault="001E0705" w:rsidP="001E07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3259">
        <w:rPr>
          <w:rFonts w:ascii="Times New Roman" w:hAnsi="Times New Roman" w:cs="Times New Roman"/>
          <w:sz w:val="24"/>
          <w:szCs w:val="24"/>
        </w:rPr>
        <w:t>К проведению мероприятий привлекаются не только профессиональные артисты, но и народные коллективы, школьная самодеятельность.</w:t>
      </w:r>
    </w:p>
    <w:p w:rsidR="00D92109" w:rsidRDefault="00D92109" w:rsidP="000213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4E1" w:rsidRDefault="00C074E1" w:rsidP="000213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4E1" w:rsidRDefault="00C074E1" w:rsidP="000213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4E1" w:rsidRDefault="00C074E1" w:rsidP="000213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4E1" w:rsidRDefault="00C074E1" w:rsidP="000213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9BD" w:rsidRDefault="00F219BD" w:rsidP="003B1ED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19BD" w:rsidRDefault="00F219BD" w:rsidP="003B1ED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19BD" w:rsidRDefault="00F219BD" w:rsidP="003B1ED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19BD" w:rsidRDefault="00F219BD" w:rsidP="003B1ED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19BD" w:rsidRDefault="00F219BD" w:rsidP="003B1ED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19BD" w:rsidRDefault="00F219BD" w:rsidP="003B1ED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19BD" w:rsidRDefault="00F219BD" w:rsidP="003B1ED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19BD" w:rsidRDefault="00F219BD" w:rsidP="003B1ED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19BD" w:rsidRDefault="00F219BD" w:rsidP="003B1ED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19BD" w:rsidRDefault="00F219BD" w:rsidP="003B1ED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19BD" w:rsidRDefault="00F219BD" w:rsidP="003B1ED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19BD" w:rsidRDefault="00F219BD" w:rsidP="003B1ED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19BD" w:rsidRDefault="00F219BD" w:rsidP="003B1ED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19BD" w:rsidRDefault="00F219BD" w:rsidP="003B1ED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19BD" w:rsidRDefault="00F219BD" w:rsidP="003B1ED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74E1" w:rsidRDefault="003B1EDC" w:rsidP="00EF2A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</w:t>
      </w:r>
    </w:p>
    <w:p w:rsidR="003B1EDC" w:rsidRDefault="003B1EDC" w:rsidP="003B1ED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F2A5E" w:rsidRDefault="003B1EDC" w:rsidP="003B1E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Pr="003B1EDC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</w:t>
      </w:r>
    </w:p>
    <w:p w:rsidR="003B1EDC" w:rsidRDefault="003B1EDC" w:rsidP="003B1ED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1EDC">
        <w:rPr>
          <w:rFonts w:ascii="Times New Roman" w:hAnsi="Times New Roman" w:cs="Times New Roman"/>
          <w:b/>
          <w:sz w:val="24"/>
          <w:szCs w:val="24"/>
        </w:rPr>
        <w:tab/>
      </w:r>
    </w:p>
    <w:p w:rsidR="003B1EDC" w:rsidRPr="00F219BD" w:rsidRDefault="003B1EDC" w:rsidP="003B1E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19BD">
        <w:rPr>
          <w:rFonts w:ascii="Times New Roman" w:hAnsi="Times New Roman" w:cs="Times New Roman"/>
          <w:sz w:val="24"/>
          <w:szCs w:val="24"/>
        </w:rPr>
        <w:t>- Развитие культурной и творческой деятельности на территории муниципального образования муниципальный округ №7.</w:t>
      </w:r>
    </w:p>
    <w:p w:rsidR="003B1EDC" w:rsidRPr="00F219BD" w:rsidRDefault="003B1EDC" w:rsidP="003B1E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19BD">
        <w:rPr>
          <w:rFonts w:ascii="Times New Roman" w:hAnsi="Times New Roman" w:cs="Times New Roman"/>
          <w:sz w:val="24"/>
          <w:szCs w:val="24"/>
        </w:rPr>
        <w:t>- Создание условий для доступа населения муниципального образования к различным досуговым мероприятиям, а также вовлеченности детей, молодежи, лиц пожилого возраста и людей с ограниченными возможностями здоровья в активную социокультурную деятельность;</w:t>
      </w:r>
    </w:p>
    <w:p w:rsidR="003B1EDC" w:rsidRPr="00F219BD" w:rsidRDefault="003B1EDC" w:rsidP="003B1E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19BD">
        <w:rPr>
          <w:rFonts w:ascii="Times New Roman" w:hAnsi="Times New Roman" w:cs="Times New Roman"/>
          <w:sz w:val="24"/>
          <w:szCs w:val="24"/>
        </w:rPr>
        <w:t>- Создание благоприятных условий для проведения культурного досуга жителей муниципального образования;</w:t>
      </w:r>
    </w:p>
    <w:p w:rsidR="003B1EDC" w:rsidRDefault="003B1EDC" w:rsidP="003B1E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19BD">
        <w:rPr>
          <w:rFonts w:ascii="Times New Roman" w:hAnsi="Times New Roman" w:cs="Times New Roman"/>
          <w:sz w:val="24"/>
          <w:szCs w:val="24"/>
        </w:rPr>
        <w:t>- Привлечение для участия в проводимых мероприятиях не менее 3000 жителей муниципального образования различных возрастных категорий.</w:t>
      </w:r>
    </w:p>
    <w:p w:rsidR="00EF2A5E" w:rsidRPr="00F219BD" w:rsidRDefault="00EF2A5E" w:rsidP="003B1E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1EDC" w:rsidRDefault="003B1EDC" w:rsidP="003B1ED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Pr="003B1EDC">
        <w:rPr>
          <w:rFonts w:ascii="Times New Roman" w:hAnsi="Times New Roman" w:cs="Times New Roman"/>
          <w:b/>
          <w:sz w:val="24"/>
          <w:szCs w:val="24"/>
        </w:rPr>
        <w:t>Целевые индикаторы и показатели</w:t>
      </w:r>
      <w:r w:rsidRPr="003B1EDC">
        <w:rPr>
          <w:rFonts w:ascii="Times New Roman" w:hAnsi="Times New Roman" w:cs="Times New Roman"/>
          <w:b/>
          <w:sz w:val="24"/>
          <w:szCs w:val="24"/>
        </w:rPr>
        <w:tab/>
      </w:r>
    </w:p>
    <w:p w:rsidR="00EF2A5E" w:rsidRDefault="00EF2A5E" w:rsidP="003B1E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074E1" w:rsidRPr="003B1EDC" w:rsidRDefault="003B1EDC" w:rsidP="003B1ED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1EDC">
        <w:rPr>
          <w:rFonts w:ascii="Times New Roman" w:hAnsi="Times New Roman" w:cs="Times New Roman"/>
          <w:sz w:val="24"/>
          <w:szCs w:val="24"/>
        </w:rPr>
        <w:t>Уровень посещаемости мероприятий, проведенных в рамках исполнения программы (8% отношение от общего количества граждан, проживающих на территории муниципального образования в возрасте от 3 до 95 лет).</w:t>
      </w:r>
    </w:p>
    <w:p w:rsidR="00C074E1" w:rsidRDefault="00C074E1" w:rsidP="001168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B1EDC" w:rsidRDefault="003B1EDC" w:rsidP="009675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EDC" w:rsidRDefault="003B1EDC" w:rsidP="009675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EDC" w:rsidRDefault="003B1EDC" w:rsidP="009675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EDC" w:rsidRDefault="003B1EDC" w:rsidP="009675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9BD" w:rsidRDefault="00F219BD" w:rsidP="003B1ED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19BD" w:rsidRDefault="00F219BD" w:rsidP="003B1ED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19BD" w:rsidRDefault="00F219BD" w:rsidP="003B1ED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19BD" w:rsidRDefault="00F219BD" w:rsidP="003B1ED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19BD" w:rsidRDefault="00F219BD" w:rsidP="003B1ED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19BD" w:rsidRDefault="00F219BD" w:rsidP="003B1ED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19BD" w:rsidRDefault="00F219BD" w:rsidP="003B1ED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19BD" w:rsidRDefault="00F219BD" w:rsidP="003B1ED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19BD" w:rsidRDefault="00F219BD" w:rsidP="003B1ED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19BD" w:rsidRDefault="00F219BD" w:rsidP="003B1ED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19BD" w:rsidRDefault="00F219BD" w:rsidP="003B1ED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19BD" w:rsidRDefault="00F219BD" w:rsidP="003B1ED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19BD" w:rsidRDefault="00F219BD" w:rsidP="003B1ED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19BD" w:rsidRDefault="00F219BD" w:rsidP="003B1ED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19BD" w:rsidRDefault="00F219BD" w:rsidP="003B1ED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19BD" w:rsidRDefault="00F219BD" w:rsidP="003B1ED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19BD" w:rsidRDefault="00F219BD" w:rsidP="003B1ED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19BD" w:rsidRDefault="00F219BD" w:rsidP="003B1ED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19BD" w:rsidRDefault="00F219BD" w:rsidP="003B1ED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19BD" w:rsidRDefault="00F219BD" w:rsidP="003B1ED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19BD" w:rsidRDefault="00F219BD" w:rsidP="003B1ED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19BD" w:rsidRDefault="00F219BD" w:rsidP="003B1ED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219BD" w:rsidRDefault="00F219BD" w:rsidP="00EF2A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2A5E" w:rsidRDefault="00EF2A5E" w:rsidP="00EF2A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1EDC" w:rsidRDefault="003B1EDC" w:rsidP="00EF2A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</w:t>
      </w:r>
    </w:p>
    <w:p w:rsidR="00F219BD" w:rsidRDefault="00F219BD" w:rsidP="00EF2A5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19BD" w:rsidRDefault="00F219BD" w:rsidP="00F219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</w:t>
      </w:r>
      <w:r w:rsidRPr="00477451">
        <w:rPr>
          <w:rFonts w:ascii="Times New Roman" w:hAnsi="Times New Roman" w:cs="Times New Roman"/>
          <w:b/>
          <w:sz w:val="24"/>
          <w:szCs w:val="24"/>
        </w:rPr>
        <w:t>Расчеты-обоснования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ведомственной целевой программе</w:t>
      </w:r>
      <w:r w:rsidRPr="00C96B05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муниципальный округ №7  «Организация и проведение досуговых мероприятий для жителей муниципального образования»</w:t>
      </w:r>
    </w:p>
    <w:p w:rsidR="00F219BD" w:rsidRDefault="00F219BD" w:rsidP="00F219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475"/>
        <w:gridCol w:w="1549"/>
        <w:gridCol w:w="1571"/>
        <w:gridCol w:w="1078"/>
        <w:gridCol w:w="1309"/>
        <w:gridCol w:w="973"/>
        <w:gridCol w:w="1608"/>
        <w:gridCol w:w="915"/>
      </w:tblGrid>
      <w:tr w:rsidR="00F219BD" w:rsidRPr="004440E1" w:rsidTr="00F219BD">
        <w:trPr>
          <w:trHeight w:val="1440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BD" w:rsidRPr="004440E1" w:rsidRDefault="00F219BD" w:rsidP="00BC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BD" w:rsidRPr="004440E1" w:rsidRDefault="00F219BD" w:rsidP="00BC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219BD" w:rsidRDefault="00F219BD" w:rsidP="00BC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F219BD" w:rsidRDefault="00F219BD" w:rsidP="00BC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F219BD" w:rsidRDefault="00F219BD" w:rsidP="00BC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F219BD" w:rsidRPr="004440E1" w:rsidRDefault="00F219BD" w:rsidP="00BC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Категория жителей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D" w:rsidRPr="004440E1" w:rsidRDefault="00F219BD" w:rsidP="00BC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в натуральных показателях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BD" w:rsidRPr="004440E1" w:rsidRDefault="00F219BD" w:rsidP="00BC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 за единицу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BD" w:rsidRPr="004440E1" w:rsidRDefault="00F219BD" w:rsidP="00BC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 финансирования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BD" w:rsidRPr="004440E1" w:rsidRDefault="00F219BD" w:rsidP="00BC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4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косгу</w:t>
            </w:r>
            <w:proofErr w:type="spellEnd"/>
          </w:p>
        </w:tc>
      </w:tr>
      <w:tr w:rsidR="00F219BD" w:rsidRPr="004440E1" w:rsidTr="00F219BD">
        <w:trPr>
          <w:trHeight w:val="480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BD" w:rsidRPr="004440E1" w:rsidRDefault="00F219BD" w:rsidP="00BC0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BD" w:rsidRPr="004440E1" w:rsidRDefault="00F219BD" w:rsidP="00BC0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19BD" w:rsidRPr="004440E1" w:rsidRDefault="00F219BD" w:rsidP="00BC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D" w:rsidRPr="004440E1" w:rsidRDefault="00F219BD" w:rsidP="00BC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BD" w:rsidRPr="004440E1" w:rsidRDefault="00F219BD" w:rsidP="00BC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BD" w:rsidRPr="004440E1" w:rsidRDefault="00F219BD" w:rsidP="00BC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(тыс. рублей)</w:t>
            </w: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BD" w:rsidRPr="004440E1" w:rsidRDefault="00F219BD" w:rsidP="00BC0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F219BD" w:rsidRPr="004440E1" w:rsidTr="00F219BD">
        <w:trPr>
          <w:trHeight w:val="120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BD" w:rsidRPr="004440E1" w:rsidRDefault="00F219BD" w:rsidP="00BC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40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BD" w:rsidRPr="004440E1" w:rsidRDefault="00F219BD" w:rsidP="00BC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40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Организация бесплатных автобусных экскурсий 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D" w:rsidRPr="004440E1" w:rsidRDefault="00F219BD" w:rsidP="00BC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40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автобусных экскурсий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19BD" w:rsidRDefault="00F219BD" w:rsidP="00BC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219BD" w:rsidRPr="004440E1" w:rsidRDefault="00F219BD" w:rsidP="00BC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Жители МО №7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D" w:rsidRPr="004440E1" w:rsidRDefault="00F219BD" w:rsidP="00BC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40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  <w:r w:rsidR="00A13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(450</w:t>
            </w:r>
            <w:r w:rsidR="00C079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A13D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чел)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D" w:rsidRPr="004440E1" w:rsidRDefault="00486520" w:rsidP="00FC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</w:t>
            </w:r>
            <w:r w:rsidR="00FC49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BD" w:rsidRPr="004440E1" w:rsidRDefault="00486520" w:rsidP="0048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398,0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BD" w:rsidRPr="004440E1" w:rsidRDefault="00F219BD" w:rsidP="00BC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40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</w:tr>
      <w:tr w:rsidR="00F219BD" w:rsidRPr="004440E1" w:rsidTr="00F219BD">
        <w:trPr>
          <w:trHeight w:val="16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BD" w:rsidRPr="004440E1" w:rsidRDefault="00F219BD" w:rsidP="00BC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40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BD" w:rsidRPr="004440E1" w:rsidRDefault="00F219BD" w:rsidP="00BC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40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тематических концертов в Румянцевском Саду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D" w:rsidRPr="004440E1" w:rsidRDefault="00F219BD" w:rsidP="00BC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440E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по организации и проведению тематических концертов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19BD" w:rsidRDefault="00F219BD" w:rsidP="00BC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219BD" w:rsidRPr="004440E1" w:rsidRDefault="00F219BD" w:rsidP="00BC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Жители МО №7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D" w:rsidRPr="00FC491E" w:rsidRDefault="00486520" w:rsidP="00BC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49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  <w:r w:rsidR="00A13D86" w:rsidRPr="00FC49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(800 чел)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9BD" w:rsidRPr="00FC491E" w:rsidRDefault="00F219BD" w:rsidP="0048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49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="00486520" w:rsidRPr="00FC49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FC49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r w:rsidR="00486520" w:rsidRPr="00FC49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BD" w:rsidRPr="00FC491E" w:rsidRDefault="00486520" w:rsidP="00BC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49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401,0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BD" w:rsidRPr="00FC491E" w:rsidRDefault="00F219BD" w:rsidP="00BC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49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</w:tr>
      <w:tr w:rsidR="00F219BD" w:rsidRPr="004440E1" w:rsidTr="00F219BD">
        <w:trPr>
          <w:trHeight w:val="1680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9BD" w:rsidRPr="00F219BD" w:rsidRDefault="00F219BD" w:rsidP="00BC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9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9BD" w:rsidRPr="00F219BD" w:rsidRDefault="00F219BD" w:rsidP="00BC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9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Организация и проведение уличного мероприятия «День двора»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9BD" w:rsidRPr="00F219BD" w:rsidRDefault="00F219BD" w:rsidP="00BC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219B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Услуги по организации и проведению уличного мероприятия «День двора»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19BD" w:rsidRDefault="00F219BD" w:rsidP="00BC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F219BD" w:rsidRPr="00F219BD" w:rsidRDefault="00F219BD" w:rsidP="00BC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Жители МО №7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9BD" w:rsidRPr="00FC491E" w:rsidRDefault="00F219BD" w:rsidP="00FC49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49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A13D86" w:rsidRPr="00FC49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r w:rsidR="00FC491E" w:rsidRPr="00FC49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  <w:r w:rsidR="00A13D86" w:rsidRPr="00FC49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чел)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19BD" w:rsidRPr="00FC491E" w:rsidRDefault="00486520" w:rsidP="00BC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49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  <w:r w:rsidR="00F219BD" w:rsidRPr="00FC49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9BD" w:rsidRPr="00FC491E" w:rsidRDefault="00486520" w:rsidP="00BC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49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  <w:r w:rsidR="00F219BD" w:rsidRPr="00FC49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9BD" w:rsidRPr="00FC491E" w:rsidRDefault="00F219BD" w:rsidP="00BC03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C491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226</w:t>
            </w:r>
          </w:p>
        </w:tc>
      </w:tr>
      <w:tr w:rsidR="00F219BD" w:rsidRPr="004440E1" w:rsidTr="00F219BD">
        <w:trPr>
          <w:trHeight w:val="300"/>
        </w:trPr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219BD" w:rsidRPr="004440E1" w:rsidRDefault="00F219BD" w:rsidP="00BC0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19BD" w:rsidRPr="004440E1" w:rsidRDefault="00F219BD" w:rsidP="00F219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4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BD" w:rsidRPr="004440E1" w:rsidRDefault="00486520" w:rsidP="004865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855</w:t>
            </w:r>
            <w:r w:rsidR="00F219BD" w:rsidRPr="00444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9BD" w:rsidRPr="004440E1" w:rsidRDefault="00F219BD" w:rsidP="00BC03B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440E1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</w:tbl>
    <w:p w:rsidR="00F219BD" w:rsidRPr="00116869" w:rsidRDefault="00F219BD" w:rsidP="00F219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19BD" w:rsidRDefault="00F219BD" w:rsidP="00F219B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7556" w:rsidRPr="00C96B05" w:rsidRDefault="003B1EDC" w:rsidP="009675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967556" w:rsidRPr="00C96B05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967556" w:rsidRDefault="00967556" w:rsidP="009675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B05">
        <w:rPr>
          <w:rFonts w:ascii="Times New Roman" w:hAnsi="Times New Roman" w:cs="Times New Roman"/>
          <w:b/>
          <w:sz w:val="24"/>
          <w:szCs w:val="24"/>
        </w:rPr>
        <w:t>ведомственной целевой программы муниципального образования муниципальный округ №7  «Организация и проведение досуговых мероприятий для жителей муниципального образования»</w:t>
      </w:r>
    </w:p>
    <w:p w:rsidR="00967556" w:rsidRPr="00C96B05" w:rsidRDefault="00967556" w:rsidP="009675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13" w:type="dxa"/>
        <w:tblLook w:val="04A0" w:firstRow="1" w:lastRow="0" w:firstColumn="1" w:lastColumn="0" w:noHBand="0" w:noVBand="1"/>
      </w:tblPr>
      <w:tblGrid>
        <w:gridCol w:w="556"/>
        <w:gridCol w:w="5600"/>
        <w:gridCol w:w="1403"/>
        <w:gridCol w:w="1899"/>
      </w:tblGrid>
      <w:tr w:rsidR="00967556" w:rsidRPr="004746B9" w:rsidTr="00EF2A5E">
        <w:trPr>
          <w:trHeight w:val="9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56" w:rsidRPr="000213E8" w:rsidRDefault="00967556" w:rsidP="00902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56" w:rsidRPr="000213E8" w:rsidRDefault="00967556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556" w:rsidRPr="000213E8" w:rsidRDefault="00967556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556" w:rsidRPr="000213E8" w:rsidRDefault="00967556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финансирования</w:t>
            </w:r>
          </w:p>
          <w:p w:rsidR="00967556" w:rsidRPr="000213E8" w:rsidRDefault="00967556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1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967556" w:rsidRPr="004746B9" w:rsidTr="00EF2A5E">
        <w:trPr>
          <w:trHeight w:val="11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56" w:rsidRPr="00907842" w:rsidRDefault="00967556" w:rsidP="00902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56" w:rsidRPr="00907842" w:rsidRDefault="00967556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6AD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Организация и проведение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бесплатных </w:t>
            </w:r>
            <w:r w:rsidRPr="00506AD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автобусных экскурсий по историческим местам Санкт-Петербурга и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СЗФО</w:t>
            </w:r>
            <w:r w:rsidRPr="00506AD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для жителей муниципального образования муниципальный округ №7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556" w:rsidRPr="00907842" w:rsidRDefault="00967556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556" w:rsidRPr="00907842" w:rsidRDefault="00486520" w:rsidP="0048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</w:t>
            </w:r>
            <w:r w:rsidR="0096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967556" w:rsidRPr="004746B9" w:rsidTr="00EF2A5E">
        <w:trPr>
          <w:trHeight w:val="11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556" w:rsidRPr="00907842" w:rsidRDefault="00967556" w:rsidP="00902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556" w:rsidRPr="00907842" w:rsidRDefault="00967556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тематических концертов в Румянцевском Саду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556" w:rsidRPr="00907842" w:rsidRDefault="00967556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0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078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67556" w:rsidRPr="00907842" w:rsidRDefault="00486520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  <w:r w:rsidR="0096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64395D" w:rsidRPr="004746B9" w:rsidTr="00EF2A5E">
        <w:trPr>
          <w:trHeight w:val="11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5D" w:rsidRPr="00F219BD" w:rsidRDefault="0064395D" w:rsidP="009027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5D" w:rsidRPr="00F219BD" w:rsidRDefault="0064395D" w:rsidP="0064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219B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и проведение уличного мероприятия «День двора»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5D" w:rsidRPr="00F219BD" w:rsidRDefault="0064395D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95D" w:rsidRPr="00F219BD" w:rsidRDefault="00486520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  <w:r w:rsidR="0064395D" w:rsidRPr="00F219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967556" w:rsidRPr="004746B9" w:rsidTr="00EF2A5E">
        <w:trPr>
          <w:trHeight w:val="40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7556" w:rsidRPr="00907842" w:rsidRDefault="00967556" w:rsidP="00902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078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7556" w:rsidRPr="00907842" w:rsidRDefault="00486520" w:rsidP="00486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855</w:t>
            </w:r>
            <w:r w:rsidR="009675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</w:tbl>
    <w:p w:rsidR="00967556" w:rsidRDefault="00967556" w:rsidP="009675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AD6" w:rsidRPr="00425AD6" w:rsidRDefault="00425AD6" w:rsidP="0096755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25AD6" w:rsidRPr="00425AD6" w:rsidSect="00246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color w:val="000000"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  <w:b w:val="0"/>
        <w:bCs w:val="0"/>
        <w:color w:val="000000"/>
        <w:sz w:val="28"/>
        <w:szCs w:val="28"/>
        <w:lang w:val="ru-RU"/>
      </w:rPr>
    </w:lvl>
  </w:abstractNum>
  <w:abstractNum w:abstractNumId="1">
    <w:nsid w:val="64BE1A81"/>
    <w:multiLevelType w:val="hybridMultilevel"/>
    <w:tmpl w:val="DCA2F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146EFD"/>
    <w:multiLevelType w:val="hybridMultilevel"/>
    <w:tmpl w:val="4EA8F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51"/>
    <w:rsid w:val="000213E8"/>
    <w:rsid w:val="000243AC"/>
    <w:rsid w:val="000341C7"/>
    <w:rsid w:val="00085F8E"/>
    <w:rsid w:val="000A1DBE"/>
    <w:rsid w:val="000B2F6D"/>
    <w:rsid w:val="000C6747"/>
    <w:rsid w:val="000D5FBE"/>
    <w:rsid w:val="000E757E"/>
    <w:rsid w:val="000F77EB"/>
    <w:rsid w:val="00116869"/>
    <w:rsid w:val="001423BE"/>
    <w:rsid w:val="001569F7"/>
    <w:rsid w:val="001910E2"/>
    <w:rsid w:val="00191B57"/>
    <w:rsid w:val="00191E9F"/>
    <w:rsid w:val="001B1006"/>
    <w:rsid w:val="001B6F35"/>
    <w:rsid w:val="001D085B"/>
    <w:rsid w:val="001D703D"/>
    <w:rsid w:val="001E0705"/>
    <w:rsid w:val="001E2451"/>
    <w:rsid w:val="00206BC8"/>
    <w:rsid w:val="0024675A"/>
    <w:rsid w:val="002C0BE2"/>
    <w:rsid w:val="00330FF4"/>
    <w:rsid w:val="00335A6A"/>
    <w:rsid w:val="00344068"/>
    <w:rsid w:val="00380EC5"/>
    <w:rsid w:val="003B1EDC"/>
    <w:rsid w:val="003F716D"/>
    <w:rsid w:val="004219F0"/>
    <w:rsid w:val="00425AD6"/>
    <w:rsid w:val="004440E1"/>
    <w:rsid w:val="004746B9"/>
    <w:rsid w:val="00477451"/>
    <w:rsid w:val="00486520"/>
    <w:rsid w:val="004E195B"/>
    <w:rsid w:val="004F7DDD"/>
    <w:rsid w:val="005011A6"/>
    <w:rsid w:val="005814A0"/>
    <w:rsid w:val="005C09C3"/>
    <w:rsid w:val="0064395D"/>
    <w:rsid w:val="006E1C1D"/>
    <w:rsid w:val="006F2000"/>
    <w:rsid w:val="00724D3A"/>
    <w:rsid w:val="00745E36"/>
    <w:rsid w:val="00792387"/>
    <w:rsid w:val="007E0783"/>
    <w:rsid w:val="00812E6D"/>
    <w:rsid w:val="008425DF"/>
    <w:rsid w:val="008F3817"/>
    <w:rsid w:val="00907842"/>
    <w:rsid w:val="00915169"/>
    <w:rsid w:val="00967556"/>
    <w:rsid w:val="009A0936"/>
    <w:rsid w:val="009A189F"/>
    <w:rsid w:val="009A3A51"/>
    <w:rsid w:val="00A116FD"/>
    <w:rsid w:val="00A13D86"/>
    <w:rsid w:val="00A45B28"/>
    <w:rsid w:val="00AD7B4B"/>
    <w:rsid w:val="00B54163"/>
    <w:rsid w:val="00B71FE9"/>
    <w:rsid w:val="00B81612"/>
    <w:rsid w:val="00BA5798"/>
    <w:rsid w:val="00BE2ED3"/>
    <w:rsid w:val="00BF4FC1"/>
    <w:rsid w:val="00C0029C"/>
    <w:rsid w:val="00C031F9"/>
    <w:rsid w:val="00C074E1"/>
    <w:rsid w:val="00C079CB"/>
    <w:rsid w:val="00C25DDB"/>
    <w:rsid w:val="00C3368B"/>
    <w:rsid w:val="00C42C9D"/>
    <w:rsid w:val="00C96B05"/>
    <w:rsid w:val="00C96F9E"/>
    <w:rsid w:val="00CF4B5B"/>
    <w:rsid w:val="00D3109E"/>
    <w:rsid w:val="00D52FC9"/>
    <w:rsid w:val="00D53B91"/>
    <w:rsid w:val="00D53BCE"/>
    <w:rsid w:val="00D559B4"/>
    <w:rsid w:val="00D82EE7"/>
    <w:rsid w:val="00D92109"/>
    <w:rsid w:val="00DD2F96"/>
    <w:rsid w:val="00DD6FC4"/>
    <w:rsid w:val="00E15BCC"/>
    <w:rsid w:val="00E408E2"/>
    <w:rsid w:val="00E52BF3"/>
    <w:rsid w:val="00E61AD8"/>
    <w:rsid w:val="00E71228"/>
    <w:rsid w:val="00EA6C00"/>
    <w:rsid w:val="00ED0932"/>
    <w:rsid w:val="00EF2A5E"/>
    <w:rsid w:val="00F219BD"/>
    <w:rsid w:val="00F829E8"/>
    <w:rsid w:val="00F90850"/>
    <w:rsid w:val="00F9121F"/>
    <w:rsid w:val="00F965FE"/>
    <w:rsid w:val="00FC491E"/>
    <w:rsid w:val="00FC7349"/>
    <w:rsid w:val="00FE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09E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B54163"/>
    <w:pPr>
      <w:ind w:left="720"/>
      <w:contextualSpacing/>
    </w:pPr>
  </w:style>
  <w:style w:type="paragraph" w:customStyle="1" w:styleId="justppt">
    <w:name w:val="justppt"/>
    <w:basedOn w:val="a"/>
    <w:rsid w:val="001B1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F716D"/>
    <w:pPr>
      <w:spacing w:after="0" w:line="240" w:lineRule="auto"/>
    </w:pPr>
    <w:rPr>
      <w:rFonts w:ascii="Calibri" w:eastAsia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109E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B54163"/>
    <w:pPr>
      <w:ind w:left="720"/>
      <w:contextualSpacing/>
    </w:pPr>
  </w:style>
  <w:style w:type="paragraph" w:customStyle="1" w:styleId="justppt">
    <w:name w:val="justppt"/>
    <w:basedOn w:val="a"/>
    <w:rsid w:val="001B1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3F716D"/>
    <w:pPr>
      <w:spacing w:after="0" w:line="240" w:lineRule="auto"/>
    </w:pPr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2015-11-11T11:43:00Z</cp:lastPrinted>
  <dcterms:created xsi:type="dcterms:W3CDTF">2018-11-26T14:18:00Z</dcterms:created>
  <dcterms:modified xsi:type="dcterms:W3CDTF">2019-02-06T06:25:00Z</dcterms:modified>
</cp:coreProperties>
</file>