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6D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2</w:t>
      </w:r>
    </w:p>
    <w:p w:rsidR="00CD2C6D" w:rsidRDefault="00CD2C6D" w:rsidP="00CD2C6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CD2C6D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CD2C6D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CD2C6D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114-П-Э.</w:t>
      </w:r>
    </w:p>
    <w:p w:rsidR="00CD2C6D" w:rsidRDefault="00CD2C6D" w:rsidP="00CD2C6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28.05.2018 №27-П-Э,</w:t>
      </w:r>
    </w:p>
    <w:p w:rsidR="00DD7D4B" w:rsidRPr="00D02B38" w:rsidRDefault="00D02B38" w:rsidP="00D02B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</w:t>
      </w:r>
      <w:r w:rsidR="00CD2C6D">
        <w:rPr>
          <w:rFonts w:ascii="Times New Roman" w:hAnsi="Times New Roman" w:cs="Times New Roman"/>
          <w:sz w:val="24"/>
          <w:szCs w:val="24"/>
        </w:rPr>
        <w:t>)</w:t>
      </w:r>
    </w:p>
    <w:p w:rsidR="00ED0932" w:rsidRDefault="00ED0932" w:rsidP="00ED093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D3" w:rsidRDefault="00BE2ED3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D3" w:rsidRDefault="00BE2ED3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191E9F"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4219F0" w:rsidRPr="00BE2ED3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BE2ED3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досуговых мероприятий для жителей му</w:t>
      </w:r>
      <w:r w:rsidR="001B6F35"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19F0" w:rsidRPr="00BE2ED3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6FC4" w:rsidRDefault="00DD6FC4" w:rsidP="00ED09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FC4" w:rsidRDefault="00DD6FC4" w:rsidP="00ED09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FF4" w:rsidRDefault="00330FF4" w:rsidP="00EF2A5E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02B38" w:rsidRDefault="00D02B38" w:rsidP="00EF2A5E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:rsidR="00BE2ED3" w:rsidRDefault="00BE2ED3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2ED3" w:rsidRDefault="00BE2ED3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19F0" w:rsidRPr="004219F0" w:rsidRDefault="004219F0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4219F0" w:rsidRPr="00AD7B4B" w:rsidRDefault="004219F0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915169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330FF4" w:rsidRPr="00330FF4" w:rsidRDefault="004219F0" w:rsidP="00330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EDC" w:rsidRPr="003B1EDC" w:rsidRDefault="003B1EDC" w:rsidP="00EF2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DC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0B2F6D" w:rsidRDefault="009A3A51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A51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C074E1" w:rsidRDefault="00C074E1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3A51" w:rsidRPr="009A0936" w:rsidRDefault="00A116FD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36">
        <w:rPr>
          <w:rFonts w:ascii="Times New Roman" w:hAnsi="Times New Roman" w:cs="Times New Roman"/>
          <w:b/>
          <w:sz w:val="24"/>
          <w:szCs w:val="24"/>
        </w:rPr>
        <w:t>в</w:t>
      </w:r>
      <w:r w:rsidR="00BA5798" w:rsidRPr="009A0936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</w:t>
      </w:r>
      <w:r w:rsidR="009A3A51" w:rsidRPr="009A093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="004E195B" w:rsidRPr="009A0936">
        <w:rPr>
          <w:rFonts w:ascii="Times New Roman" w:hAnsi="Times New Roman" w:cs="Times New Roman"/>
          <w:b/>
          <w:sz w:val="24"/>
          <w:szCs w:val="24"/>
        </w:rPr>
        <w:t>«Организация и проведение досуговых мероприятий для жит</w:t>
      </w:r>
      <w:r w:rsidR="00425AD6">
        <w:rPr>
          <w:rFonts w:ascii="Times New Roman" w:hAnsi="Times New Roman" w:cs="Times New Roman"/>
          <w:b/>
          <w:sz w:val="24"/>
          <w:szCs w:val="24"/>
        </w:rPr>
        <w:t>елей муниципального образования</w:t>
      </w:r>
      <w:r w:rsidR="001E0705" w:rsidRPr="009A0936">
        <w:rPr>
          <w:rFonts w:ascii="Times New Roman" w:hAnsi="Times New Roman" w:cs="Times New Roman"/>
          <w:b/>
          <w:sz w:val="24"/>
          <w:szCs w:val="24"/>
        </w:rPr>
        <w:t>»</w:t>
      </w:r>
    </w:p>
    <w:p w:rsidR="001E0705" w:rsidRDefault="000B2F6D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05" w:rsidRPr="009A0936">
        <w:rPr>
          <w:rFonts w:ascii="Times New Roman" w:hAnsi="Times New Roman" w:cs="Times New Roman"/>
          <w:b/>
          <w:sz w:val="24"/>
          <w:szCs w:val="24"/>
        </w:rPr>
        <w:t>(далее -  Программа)</w:t>
      </w:r>
    </w:p>
    <w:p w:rsidR="00C074E1" w:rsidRPr="009A0936" w:rsidRDefault="00C074E1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1E0705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F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0E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910E2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досуговых мероприятий для жителей муниципального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местной администрацией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F4FC1">
              <w:rPr>
                <w:rFonts w:ascii="Times New Roman" w:eastAsia="Times New Roman" w:hAnsi="Times New Roman" w:cs="Times New Roman"/>
              </w:rPr>
              <w:t xml:space="preserve"> 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>в соответствии с 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F4F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61AF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705" w:rsidTr="00F80070">
        <w:trPr>
          <w:trHeight w:val="1769"/>
        </w:trPr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0B2F6D" w:rsidRPr="009A0936" w:rsidRDefault="001E0705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  <w:r w:rsidR="000B2F6D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выявления и продвижения инициативных  и талантливых  жителей муниципального образования.</w:t>
            </w:r>
          </w:p>
          <w:p w:rsidR="001E0705" w:rsidRPr="009A0936" w:rsidRDefault="000B2F6D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  Вовлечение молодежи </w:t>
            </w:r>
            <w:r w:rsidR="000213E8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и людей «</w:t>
            </w: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третьего возраста»</w:t>
            </w:r>
            <w:r w:rsidR="000213E8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в социальную активную деятельность, развитие детских и молодежных общественных организаций и объединений.</w:t>
            </w:r>
          </w:p>
          <w:p w:rsidR="001E0705" w:rsidRPr="001E0705" w:rsidRDefault="001E0705" w:rsidP="000213E8">
            <w:pPr>
              <w:jc w:val="both"/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1E0705" w:rsidTr="00F80070">
        <w:tc>
          <w:tcPr>
            <w:tcW w:w="2410" w:type="dxa"/>
          </w:tcPr>
          <w:p w:rsidR="001E0705" w:rsidRPr="00F219BD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E0705" w:rsidRPr="00F219BD" w:rsidRDefault="001E0705" w:rsidP="00F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5" w:rsidRPr="00F219BD" w:rsidRDefault="00486520" w:rsidP="0048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855 000</w:t>
            </w:r>
            <w:r w:rsidR="001E0705" w:rsidRPr="00F219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4B5B" w:rsidRPr="00F219BD">
              <w:rPr>
                <w:rFonts w:ascii="Times New Roman" w:hAnsi="Times New Roman" w:cs="Times New Roman"/>
                <w:b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восемьсот пятьдесят пять</w:t>
            </w:r>
            <w:r w:rsidR="00915169" w:rsidRPr="00F2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 рублей 00 копеек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DD7D4B" w:rsidTr="00F80070">
        <w:tc>
          <w:tcPr>
            <w:tcW w:w="2410" w:type="dxa"/>
          </w:tcPr>
          <w:p w:rsidR="00DD7D4B" w:rsidRDefault="00DD7D4B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DD7D4B" w:rsidRPr="00F219BD" w:rsidRDefault="00DD7D4B" w:rsidP="00DD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- Развитие культурной и творческой деятельности на территории муниципального образования муниципальный округ №7.</w:t>
            </w:r>
          </w:p>
          <w:p w:rsidR="00DD7D4B" w:rsidRPr="00F219BD" w:rsidRDefault="00DD7D4B" w:rsidP="00DD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доступа населения муниципального образования к </w:t>
            </w:r>
            <w:proofErr w:type="gramStart"/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F219BD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досуговым мероприятиям, а также вовлеченности детей, молодежи, лиц пожилого возраста и людей с ограниченными возможностями здоровья в активную социокультурную деятельность;</w:t>
            </w:r>
          </w:p>
          <w:p w:rsidR="00DD7D4B" w:rsidRPr="00F219BD" w:rsidRDefault="00DD7D4B" w:rsidP="00DD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проведения культурного досуга жителей муниципального образования;</w:t>
            </w:r>
          </w:p>
          <w:p w:rsidR="00DD7D4B" w:rsidRDefault="00DD7D4B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- Привлечение для участия в проводимых мероприятиях не менее 3000 жителей муниципального образования различных возрастных категорий.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C96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83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vAlign w:val="center"/>
          </w:tcPr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116869" w:rsidRDefault="00116869" w:rsidP="00C00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4B" w:rsidRDefault="00DD7D4B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EF2A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E0705" w:rsidRDefault="001E0705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1B100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F4C">
        <w:rPr>
          <w:rFonts w:ascii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улучшению качества жизни, обеспечению комфортных условий работы и досуга для жителей и гостей города.  Культурная функция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3F4C">
        <w:rPr>
          <w:rFonts w:ascii="Times New Roman" w:hAnsi="Times New Roman" w:cs="Times New Roman"/>
          <w:sz w:val="24"/>
          <w:szCs w:val="24"/>
        </w:rPr>
        <w:t xml:space="preserve">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</w:t>
      </w:r>
      <w:r w:rsidR="00BA5798" w:rsidRPr="00BA5798"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  <w:r w:rsidR="00BA5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F4C">
        <w:rPr>
          <w:rFonts w:ascii="Times New Roman" w:hAnsi="Times New Roman" w:cs="Times New Roman"/>
          <w:sz w:val="24"/>
          <w:szCs w:val="24"/>
        </w:rPr>
        <w:t>осуществляется через мероприятия, которые запланированы в рамках Программы.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охватывают различные категории </w:t>
      </w:r>
      <w:r w:rsidR="001B6F35">
        <w:rPr>
          <w:rFonts w:ascii="Times New Roman" w:hAnsi="Times New Roman" w:cs="Times New Roman"/>
          <w:sz w:val="24"/>
          <w:szCs w:val="24"/>
        </w:rPr>
        <w:t>жителей,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образования: ветераны </w:t>
      </w:r>
      <w:r w:rsidR="001B6F35">
        <w:rPr>
          <w:rFonts w:ascii="Times New Roman" w:hAnsi="Times New Roman" w:cs="Times New Roman"/>
          <w:sz w:val="24"/>
          <w:szCs w:val="24"/>
        </w:rPr>
        <w:t>Великой Отечественной войны и</w:t>
      </w:r>
      <w:r>
        <w:rPr>
          <w:rFonts w:ascii="Times New Roman" w:hAnsi="Times New Roman" w:cs="Times New Roman"/>
          <w:sz w:val="24"/>
          <w:szCs w:val="24"/>
        </w:rPr>
        <w:t xml:space="preserve"> труда, участники боевых действий, инвалиды, молодежь </w:t>
      </w:r>
      <w:r w:rsidR="001B6F35">
        <w:rPr>
          <w:rFonts w:ascii="Times New Roman" w:hAnsi="Times New Roman" w:cs="Times New Roman"/>
          <w:sz w:val="24"/>
          <w:szCs w:val="24"/>
        </w:rPr>
        <w:t>округа,</w:t>
      </w:r>
      <w:r w:rsidR="001B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школьники, дети дошкольного возраста. Участие в праздничных мероприятиях способствует укрепление семейных отношений, сплачивает различные слои общества.</w:t>
      </w:r>
      <w:r w:rsidR="00344068">
        <w:rPr>
          <w:rFonts w:ascii="Times New Roman" w:hAnsi="Times New Roman" w:cs="Times New Roman"/>
          <w:sz w:val="24"/>
          <w:szCs w:val="24"/>
        </w:rPr>
        <w:t xml:space="preserve"> Посредством автобусных экскурсий жители округа знакомятся с исторической частью нашего города, приобретают новые знания по истории города. Эти мероприятия всегда пользуются большой популярностью. Ежегодно обновляются маршруты экскурсий. От жителей поступают предложения об организации экскурсий  по Ленинградской области и соседним областям. Это значительно снизит количество жителей, которые воспользуются данной услугой.</w:t>
      </w:r>
    </w:p>
    <w:p w:rsidR="001E0705" w:rsidRPr="00003259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реализации Программы являются:  </w:t>
      </w:r>
      <w:r w:rsidRPr="00003259">
        <w:rPr>
          <w:rFonts w:ascii="Times New Roman" w:hAnsi="Times New Roman" w:cs="Times New Roman"/>
          <w:sz w:val="24"/>
          <w:szCs w:val="24"/>
        </w:rPr>
        <w:t>недостаточное финансирование и  отсутствие  большой площадки, для проведения уличных мероприятий.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259">
        <w:rPr>
          <w:rFonts w:ascii="Times New Roman" w:hAnsi="Times New Roman" w:cs="Times New Roman"/>
          <w:sz w:val="24"/>
          <w:szCs w:val="24"/>
        </w:rPr>
        <w:t>К проведению мероприятий привлекаются не только профессиональные артисты, но и народные коллективы, школьная самодеятельность.</w:t>
      </w:r>
    </w:p>
    <w:p w:rsidR="00D92109" w:rsidRDefault="00D92109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3B1EDC" w:rsidP="00EF2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3B1EDC" w:rsidRDefault="003B1EDC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A5E" w:rsidRDefault="003B1EDC" w:rsidP="003B1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3B1EDC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3B1EDC" w:rsidRDefault="003B1EDC" w:rsidP="003B1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EDC">
        <w:rPr>
          <w:rFonts w:ascii="Times New Roman" w:hAnsi="Times New Roman" w:cs="Times New Roman"/>
          <w:b/>
          <w:sz w:val="24"/>
          <w:szCs w:val="24"/>
        </w:rPr>
        <w:tab/>
      </w:r>
    </w:p>
    <w:p w:rsidR="003B1EDC" w:rsidRPr="00F219BD" w:rsidRDefault="003B1EDC" w:rsidP="003B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9BD">
        <w:rPr>
          <w:rFonts w:ascii="Times New Roman" w:hAnsi="Times New Roman" w:cs="Times New Roman"/>
          <w:sz w:val="24"/>
          <w:szCs w:val="24"/>
        </w:rPr>
        <w:t>- Развитие культурной и творческой деятельности на территории муниципального образования муниципальный округ №7.</w:t>
      </w:r>
    </w:p>
    <w:p w:rsidR="003B1EDC" w:rsidRPr="00F219BD" w:rsidRDefault="003B1EDC" w:rsidP="003B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9BD">
        <w:rPr>
          <w:rFonts w:ascii="Times New Roman" w:hAnsi="Times New Roman" w:cs="Times New Roman"/>
          <w:sz w:val="24"/>
          <w:szCs w:val="24"/>
        </w:rPr>
        <w:t>- Создание условий для доступа населения муниципального образования к различным досуговым мероприятиям, а также вовлеченности детей, молодежи, лиц пожилого возраста и людей с ограниченными возможностями здоровья в активную социокультурную деятельность;</w:t>
      </w:r>
    </w:p>
    <w:p w:rsidR="003B1EDC" w:rsidRPr="00F219BD" w:rsidRDefault="003B1EDC" w:rsidP="003B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9BD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проведения культурного досуга жителей муниципального образования;</w:t>
      </w:r>
    </w:p>
    <w:p w:rsidR="003B1EDC" w:rsidRDefault="003B1EDC" w:rsidP="003B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9BD">
        <w:rPr>
          <w:rFonts w:ascii="Times New Roman" w:hAnsi="Times New Roman" w:cs="Times New Roman"/>
          <w:sz w:val="24"/>
          <w:szCs w:val="24"/>
        </w:rPr>
        <w:t>- Привлечение для участия в проводимых мероприятиях не менее 3000 жителей муниципального образования различных возрастных категорий.</w:t>
      </w:r>
    </w:p>
    <w:p w:rsidR="00EF2A5E" w:rsidRPr="00F219BD" w:rsidRDefault="00EF2A5E" w:rsidP="003B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EDC" w:rsidRDefault="003B1EDC" w:rsidP="003B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3B1EDC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Pr="003B1EDC">
        <w:rPr>
          <w:rFonts w:ascii="Times New Roman" w:hAnsi="Times New Roman" w:cs="Times New Roman"/>
          <w:b/>
          <w:sz w:val="24"/>
          <w:szCs w:val="24"/>
        </w:rPr>
        <w:tab/>
      </w:r>
    </w:p>
    <w:p w:rsidR="00EF2A5E" w:rsidRDefault="00EF2A5E" w:rsidP="003B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4E1" w:rsidRPr="003B1EDC" w:rsidRDefault="003B1EDC" w:rsidP="003B1E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EDC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программы (8% отношение от общего количества граждан, проживающих на территории муниципального образования в возрасте от 3 до 95 лет).</w:t>
      </w:r>
    </w:p>
    <w:p w:rsidR="00C074E1" w:rsidRDefault="00C074E1" w:rsidP="001168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EF2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A5E" w:rsidRDefault="00EF2A5E" w:rsidP="00EF2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EF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F219BD" w:rsidRDefault="00F219BD" w:rsidP="00EF2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F21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«Организация и проведение досуговых мероприятий для жителей муниципального образования»</w:t>
      </w:r>
    </w:p>
    <w:p w:rsidR="00F219BD" w:rsidRDefault="00F219BD" w:rsidP="00F21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75"/>
        <w:gridCol w:w="1549"/>
        <w:gridCol w:w="1571"/>
        <w:gridCol w:w="1078"/>
        <w:gridCol w:w="1309"/>
        <w:gridCol w:w="973"/>
        <w:gridCol w:w="1608"/>
        <w:gridCol w:w="915"/>
      </w:tblGrid>
      <w:tr w:rsidR="00F219BD" w:rsidRPr="004440E1" w:rsidTr="00F219BD">
        <w:trPr>
          <w:trHeight w:val="144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  <w:proofErr w:type="spellEnd"/>
          </w:p>
        </w:tc>
      </w:tr>
      <w:tr w:rsidR="00F219BD" w:rsidRPr="004440E1" w:rsidTr="00F219BD">
        <w:trPr>
          <w:trHeight w:val="48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219BD" w:rsidRPr="004440E1" w:rsidTr="00F219BD">
        <w:trPr>
          <w:trHeight w:val="1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бесплатных автобусных экскурсий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автобусных экскурсий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A13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(450</w:t>
            </w:r>
            <w:r w:rsidR="00C07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3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4440E1" w:rsidRDefault="00486520" w:rsidP="00FC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486520" w:rsidP="0048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F219BD" w:rsidRPr="004440E1" w:rsidTr="00F219BD">
        <w:trPr>
          <w:trHeight w:val="16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тематических концертов в Румянцевском Саду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и проведению тематических концертов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FC491E" w:rsidRDefault="00486520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A13D86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(800 чел)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FC491E" w:rsidRDefault="00F219BD" w:rsidP="0048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486520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486520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FC491E" w:rsidRDefault="00486520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FC491E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F219BD" w:rsidRPr="004440E1" w:rsidTr="00F219BD">
        <w:trPr>
          <w:trHeight w:val="16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BD" w:rsidRP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BD" w:rsidRP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9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уличного мероприятия «День двора»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D" w:rsidRP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9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Услуги по организации и проведению уличного мероприятия «День двора»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19BD" w:rsidRP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D" w:rsidRPr="00FC491E" w:rsidRDefault="00F219BD" w:rsidP="00FC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13D86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FC491E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A13D86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D" w:rsidRPr="00FC491E" w:rsidRDefault="00486520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219BD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BD" w:rsidRPr="00FC491E" w:rsidRDefault="00486520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219BD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BD" w:rsidRPr="00FC491E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F219BD" w:rsidRPr="004440E1" w:rsidTr="00F219BD">
        <w:trPr>
          <w:trHeight w:val="300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9BD" w:rsidRPr="004440E1" w:rsidRDefault="00F219BD" w:rsidP="00B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9BD" w:rsidRPr="004440E1" w:rsidRDefault="00F219BD" w:rsidP="00F2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486520" w:rsidP="0048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855</w:t>
            </w:r>
            <w:r w:rsidR="00F219BD"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219BD" w:rsidRPr="00116869" w:rsidRDefault="00F219BD" w:rsidP="00F21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F21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556" w:rsidRPr="00C96B05" w:rsidRDefault="003B1EDC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67556" w:rsidRPr="00C96B05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967556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05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 «Организация и проведение досуговых мероприятий для жителей муниципального образования»</w:t>
      </w:r>
    </w:p>
    <w:p w:rsidR="00967556" w:rsidRPr="00C96B05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6"/>
        <w:gridCol w:w="5600"/>
        <w:gridCol w:w="1403"/>
        <w:gridCol w:w="1899"/>
      </w:tblGrid>
      <w:tr w:rsidR="00967556" w:rsidRPr="004746B9" w:rsidTr="00EF2A5E">
        <w:trPr>
          <w:trHeight w:val="9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67556" w:rsidRPr="004746B9" w:rsidTr="00EF2A5E">
        <w:trPr>
          <w:trHeight w:val="1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бесплатных </w:t>
            </w: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автобусных экскурсий по историческим местам Санкт-Петербурга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СЗФО</w:t>
            </w: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жителей муниципального образования муниципальный округ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907842" w:rsidRDefault="00486520" w:rsidP="0048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  <w:r w:rsidR="0096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67556" w:rsidRPr="004746B9" w:rsidTr="00EF2A5E">
        <w:trPr>
          <w:trHeight w:val="1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тематических концертов в Румянцевском 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556" w:rsidRPr="00907842" w:rsidRDefault="00486520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  <w:r w:rsidR="0096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395D" w:rsidRPr="004746B9" w:rsidTr="00EF2A5E">
        <w:trPr>
          <w:trHeight w:val="1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D" w:rsidRPr="00F219BD" w:rsidRDefault="0064395D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D" w:rsidRPr="00F219BD" w:rsidRDefault="0064395D" w:rsidP="0064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уличного мероприятия «День двора»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D" w:rsidRPr="00F219BD" w:rsidRDefault="0064395D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D" w:rsidRPr="00F219BD" w:rsidRDefault="00486520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64395D" w:rsidRPr="00F21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67556" w:rsidRPr="004746B9" w:rsidTr="00EF2A5E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907842" w:rsidRDefault="00486520" w:rsidP="0048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  <w:r w:rsidR="0096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967556" w:rsidRDefault="00967556" w:rsidP="00967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AD6" w:rsidRPr="00425AD6" w:rsidRDefault="00425AD6" w:rsidP="009675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5AD6" w:rsidRPr="00425AD6" w:rsidSect="0024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13E8"/>
    <w:rsid w:val="000243AC"/>
    <w:rsid w:val="000341C7"/>
    <w:rsid w:val="00085F8E"/>
    <w:rsid w:val="000A1DBE"/>
    <w:rsid w:val="000B2F6D"/>
    <w:rsid w:val="000C6747"/>
    <w:rsid w:val="000D5FBE"/>
    <w:rsid w:val="000E757E"/>
    <w:rsid w:val="000F77EB"/>
    <w:rsid w:val="00116869"/>
    <w:rsid w:val="001423BE"/>
    <w:rsid w:val="001569F7"/>
    <w:rsid w:val="001910E2"/>
    <w:rsid w:val="00191B57"/>
    <w:rsid w:val="00191E9F"/>
    <w:rsid w:val="001B1006"/>
    <w:rsid w:val="001B6F35"/>
    <w:rsid w:val="001D085B"/>
    <w:rsid w:val="001D703D"/>
    <w:rsid w:val="001E0705"/>
    <w:rsid w:val="001E2451"/>
    <w:rsid w:val="00206BC8"/>
    <w:rsid w:val="0024675A"/>
    <w:rsid w:val="00330FF4"/>
    <w:rsid w:val="00335A6A"/>
    <w:rsid w:val="00344068"/>
    <w:rsid w:val="00380EC5"/>
    <w:rsid w:val="003B1EDC"/>
    <w:rsid w:val="003F716D"/>
    <w:rsid w:val="004219F0"/>
    <w:rsid w:val="00425AD6"/>
    <w:rsid w:val="004440E1"/>
    <w:rsid w:val="004746B9"/>
    <w:rsid w:val="00477451"/>
    <w:rsid w:val="00486520"/>
    <w:rsid w:val="004E195B"/>
    <w:rsid w:val="004F7DDD"/>
    <w:rsid w:val="005814A0"/>
    <w:rsid w:val="005C09C3"/>
    <w:rsid w:val="0064395D"/>
    <w:rsid w:val="006E1C1D"/>
    <w:rsid w:val="006F2000"/>
    <w:rsid w:val="00724D3A"/>
    <w:rsid w:val="00745E36"/>
    <w:rsid w:val="007E0783"/>
    <w:rsid w:val="00812E6D"/>
    <w:rsid w:val="008425DF"/>
    <w:rsid w:val="008F3817"/>
    <w:rsid w:val="00907842"/>
    <w:rsid w:val="00915169"/>
    <w:rsid w:val="00967556"/>
    <w:rsid w:val="009A0936"/>
    <w:rsid w:val="009A189F"/>
    <w:rsid w:val="009A3A51"/>
    <w:rsid w:val="00A116FD"/>
    <w:rsid w:val="00A13D86"/>
    <w:rsid w:val="00A45B28"/>
    <w:rsid w:val="00AD7B4B"/>
    <w:rsid w:val="00B54163"/>
    <w:rsid w:val="00B71FE9"/>
    <w:rsid w:val="00B81612"/>
    <w:rsid w:val="00BA5798"/>
    <w:rsid w:val="00BE2ED3"/>
    <w:rsid w:val="00BF4FC1"/>
    <w:rsid w:val="00C0029C"/>
    <w:rsid w:val="00C031F9"/>
    <w:rsid w:val="00C074E1"/>
    <w:rsid w:val="00C079CB"/>
    <w:rsid w:val="00C25DDB"/>
    <w:rsid w:val="00C3368B"/>
    <w:rsid w:val="00C42C9D"/>
    <w:rsid w:val="00C96B05"/>
    <w:rsid w:val="00C96F9E"/>
    <w:rsid w:val="00CD2C6D"/>
    <w:rsid w:val="00CF4B5B"/>
    <w:rsid w:val="00D02B38"/>
    <w:rsid w:val="00D3109E"/>
    <w:rsid w:val="00D52FC9"/>
    <w:rsid w:val="00D53B91"/>
    <w:rsid w:val="00D53BCE"/>
    <w:rsid w:val="00D559B4"/>
    <w:rsid w:val="00D82EE7"/>
    <w:rsid w:val="00D92109"/>
    <w:rsid w:val="00DD2F96"/>
    <w:rsid w:val="00DD6FC4"/>
    <w:rsid w:val="00DD7D4B"/>
    <w:rsid w:val="00E15BCC"/>
    <w:rsid w:val="00E408E2"/>
    <w:rsid w:val="00E52BF3"/>
    <w:rsid w:val="00E61AD8"/>
    <w:rsid w:val="00E71228"/>
    <w:rsid w:val="00EA6C00"/>
    <w:rsid w:val="00ED0932"/>
    <w:rsid w:val="00EF2A5E"/>
    <w:rsid w:val="00F219BD"/>
    <w:rsid w:val="00F829E8"/>
    <w:rsid w:val="00F90850"/>
    <w:rsid w:val="00F9121F"/>
    <w:rsid w:val="00F965FE"/>
    <w:rsid w:val="00FC491E"/>
    <w:rsid w:val="00FC734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716D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716D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2015-11-11T11:43:00Z</cp:lastPrinted>
  <dcterms:created xsi:type="dcterms:W3CDTF">2018-11-26T14:18:00Z</dcterms:created>
  <dcterms:modified xsi:type="dcterms:W3CDTF">2019-04-17T08:20:00Z</dcterms:modified>
</cp:coreProperties>
</file>