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ГОД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7B2CB3">
        <w:rPr>
          <w:rFonts w:ascii="Times New Roman" w:hAnsi="Times New Roman"/>
          <w:b/>
        </w:rPr>
        <w:t>«</w:t>
      </w:r>
      <w:r w:rsidRPr="007877D3">
        <w:rPr>
          <w:rFonts w:ascii="Times New Roman" w:hAnsi="Times New Roman"/>
          <w:b/>
          <w:bCs/>
          <w:sz w:val="24"/>
          <w:szCs w:val="24"/>
        </w:rPr>
        <w:t>У</w:t>
      </w:r>
      <w:r w:rsidRPr="007877D3">
        <w:rPr>
          <w:rFonts w:ascii="Times New Roman" w:hAnsi="Times New Roman"/>
          <w:b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</w:t>
      </w:r>
      <w:r>
        <w:rPr>
          <w:rFonts w:ascii="Times New Roman" w:hAnsi="Times New Roman"/>
          <w:b/>
          <w:sz w:val="24"/>
          <w:szCs w:val="24"/>
        </w:rPr>
        <w:t xml:space="preserve">м местного значения, доведения </w:t>
      </w:r>
      <w:r w:rsidRPr="007877D3">
        <w:rPr>
          <w:rFonts w:ascii="Times New Roman" w:hAnsi="Times New Roman"/>
          <w:b/>
          <w:sz w:val="24"/>
          <w:szCs w:val="24"/>
        </w:rPr>
        <w:t>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877D3">
        <w:rPr>
          <w:rFonts w:ascii="Times New Roman" w:hAnsi="Times New Roman"/>
          <w:b/>
          <w:sz w:val="24"/>
          <w:szCs w:val="24"/>
        </w:rPr>
        <w:t xml:space="preserve"> 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5F3E30" w:rsidRDefault="004E7037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3</w:t>
      </w:r>
      <w:r w:rsidR="00AA258F" w:rsidRPr="005F3E30">
        <w:rPr>
          <w:rFonts w:ascii="Times New Roman" w:hAnsi="Times New Roman"/>
          <w:b/>
          <w:i/>
          <w:u w:val="single"/>
        </w:rPr>
        <w:t xml:space="preserve"> квартал 2021 года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243" w:tblpY="68"/>
        <w:tblW w:w="10485" w:type="dxa"/>
        <w:tblLayout w:type="fixed"/>
        <w:tblLook w:val="04A0" w:firstRow="1" w:lastRow="0" w:firstColumn="1" w:lastColumn="0" w:noHBand="0" w:noVBand="1"/>
      </w:tblPr>
      <w:tblGrid>
        <w:gridCol w:w="779"/>
        <w:gridCol w:w="3469"/>
        <w:gridCol w:w="1559"/>
        <w:gridCol w:w="6"/>
        <w:gridCol w:w="1412"/>
        <w:gridCol w:w="1701"/>
        <w:gridCol w:w="1559"/>
      </w:tblGrid>
      <w:tr w:rsidR="005F3E30" w:rsidRPr="00420E3C" w:rsidTr="005F3E30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Тираж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</w:tr>
      <w:tr w:rsidR="005F3E30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30" w:rsidRPr="00420E3C" w:rsidRDefault="005F3E30" w:rsidP="00D4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>Выпуск и распространение периодического печатного муниципального средства массовой информации газеты «Василеостровская 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 /</w:t>
            </w:r>
          </w:p>
          <w:p w:rsidR="005F3E30" w:rsidRPr="005F3E30" w:rsidRDefault="00392532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  <w:r w:rsidR="005F3E30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30" w:rsidRPr="005F3E30" w:rsidRDefault="00392532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B51C16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1047,3</w:t>
            </w:r>
          </w:p>
        </w:tc>
      </w:tr>
      <w:tr w:rsidR="005F3E30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30" w:rsidRPr="00420E3C" w:rsidRDefault="005F3E30" w:rsidP="00D4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 xml:space="preserve">Выпуск и распространение справочно-информационного издания «Бюллетень Муниципального округа №7» с текстами официальных публикаций муниципальных правовых актов, принятых органами МСУ МО </w:t>
            </w:r>
            <w:proofErr w:type="spellStart"/>
            <w:r w:rsidRPr="00420E3C">
              <w:rPr>
                <w:rFonts w:ascii="Times New Roman" w:hAnsi="Times New Roman"/>
              </w:rPr>
              <w:t>МО</w:t>
            </w:r>
            <w:proofErr w:type="spellEnd"/>
            <w:r w:rsidRPr="00420E3C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1 500/</w:t>
            </w:r>
          </w:p>
          <w:p w:rsidR="005F3E30" w:rsidRPr="005F3E30" w:rsidRDefault="00392532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5F3E30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30" w:rsidRPr="005F3E30" w:rsidRDefault="00392532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B51C16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55,8</w:t>
            </w:r>
          </w:p>
        </w:tc>
      </w:tr>
      <w:tr w:rsidR="005F3E30" w:rsidRPr="005C71A9" w:rsidTr="005F3E30">
        <w:trPr>
          <w:trHeight w:val="31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E30" w:rsidRPr="005C71A9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B51C16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1103,1</w:t>
            </w:r>
            <w:bookmarkStart w:id="0" w:name="_GoBack"/>
            <w:bookmarkEnd w:id="0"/>
          </w:p>
        </w:tc>
      </w:tr>
    </w:tbl>
    <w:p w:rsidR="00AA258F" w:rsidRPr="009F5D26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647973" w:rsidRDefault="00647973"/>
    <w:p w:rsidR="00AA258F" w:rsidRDefault="00AA258F"/>
    <w:sectPr w:rsidR="00A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244CAB"/>
    <w:rsid w:val="002B0B77"/>
    <w:rsid w:val="00392532"/>
    <w:rsid w:val="004E7037"/>
    <w:rsid w:val="005F3E30"/>
    <w:rsid w:val="00647973"/>
    <w:rsid w:val="00724CDA"/>
    <w:rsid w:val="00AA258F"/>
    <w:rsid w:val="00B51C16"/>
    <w:rsid w:val="00D1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EA6E"/>
  <w15:chartTrackingRefBased/>
  <w15:docId w15:val="{A5ED71EB-DFBC-4D1E-AE28-6335DC0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2023-04-10T07:00:00Z</dcterms:created>
  <dcterms:modified xsi:type="dcterms:W3CDTF">2023-04-12T11:32:00Z</dcterms:modified>
</cp:coreProperties>
</file>