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B" w:rsidRDefault="00C0578B" w:rsidP="00C057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C0578B" w:rsidRDefault="00C0578B" w:rsidP="00C0578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C0578B" w:rsidRDefault="00C0578B" w:rsidP="00C057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C0578B" w:rsidRDefault="00C0578B" w:rsidP="00C057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C0578B" w:rsidRDefault="00C0578B" w:rsidP="00C057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26.11.2018 №64/1-П-Э)</w:t>
      </w: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D4E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Default="00DE68F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E6" w:rsidRDefault="008F7BE6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EA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D4E" w:rsidRPr="00DE68F1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8830FD">
        <w:rPr>
          <w:rFonts w:ascii="Times New Roman" w:hAnsi="Times New Roman" w:cs="Times New Roman"/>
          <w:sz w:val="24"/>
          <w:szCs w:val="24"/>
        </w:rPr>
        <w:t>7</w:t>
      </w: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79" w:rsidRDefault="00985879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879" w:rsidRPr="00985879" w:rsidRDefault="00985879" w:rsidP="00EA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79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№72-П-Э от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8830FD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  <w:r w:rsidR="0088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A1132" w:rsidRPr="004A2B01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трудовой деятельности, проведение интерактивных игр.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2" w:rsidRDefault="00FF40C8" w:rsidP="00FF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="004A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восемьдесят одна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4A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семьсот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8830FD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A828C9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CC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B90137" w:rsidRDefault="00CD025F" w:rsidP="004A2B01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CD025F" w:rsidRPr="00A828C9" w:rsidRDefault="00CD025F" w:rsidP="004A2B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развития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- неполная занятость на </w:t>
      </w:r>
      <w:proofErr w:type="gramStart"/>
      <w:r w:rsidRPr="008A77D5">
        <w:rPr>
          <w:rFonts w:ascii="Times New Roman" w:hAnsi="Times New Roman" w:cs="Times New Roman"/>
          <w:sz w:val="24"/>
          <w:szCs w:val="24"/>
        </w:rPr>
        <w:t>ряде</w:t>
      </w:r>
      <w:proofErr w:type="gramEnd"/>
      <w:r w:rsidRPr="008A77D5">
        <w:rPr>
          <w:rFonts w:ascii="Times New Roman" w:hAnsi="Times New Roman" w:cs="Times New Roman"/>
          <w:sz w:val="24"/>
          <w:szCs w:val="24"/>
        </w:rPr>
        <w:t xml:space="preserve"> предприятий;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985879" w:rsidP="00EA6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A6760" w:rsidRPr="00985879" w:rsidRDefault="00EA6760" w:rsidP="00EA6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60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ab/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760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ab/>
      </w:r>
    </w:p>
    <w:p w:rsidR="00985879" w:rsidRP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</w:t>
      </w:r>
      <w:r w:rsidR="008153B5">
        <w:rPr>
          <w:rFonts w:ascii="Times New Roman" w:hAnsi="Times New Roman" w:cs="Times New Roman"/>
          <w:sz w:val="24"/>
          <w:szCs w:val="24"/>
        </w:rPr>
        <w:t xml:space="preserve">30 </w:t>
      </w:r>
      <w:r w:rsidRPr="00985879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879" w:rsidRP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985879">
        <w:rPr>
          <w:rFonts w:ascii="Times New Roman" w:hAnsi="Times New Roman" w:cs="Times New Roman"/>
          <w:sz w:val="24"/>
          <w:szCs w:val="24"/>
        </w:rPr>
        <w:t xml:space="preserve">оля трудоустроенных несовершеннолетних граждан в возрасте от 14 до 18 лет в общей численности несовершеннолетних граждан в возрасте от 14 до 18 </w:t>
      </w:r>
      <w:r>
        <w:rPr>
          <w:rFonts w:ascii="Times New Roman" w:hAnsi="Times New Roman" w:cs="Times New Roman"/>
          <w:sz w:val="24"/>
          <w:szCs w:val="24"/>
        </w:rPr>
        <w:t>лет (в процентах) не менее 2,5%.</w:t>
      </w:r>
    </w:p>
    <w:p w:rsidR="008A77D5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985879">
        <w:rPr>
          <w:rFonts w:ascii="Times New Roman" w:hAnsi="Times New Roman" w:cs="Times New Roman"/>
          <w:sz w:val="24"/>
          <w:szCs w:val="24"/>
        </w:rPr>
        <w:t xml:space="preserve">азмер денежного вознаграждения трудоустроенных несовершеннолетних граждан в возрасте от 14 до 18 лет по отношению </w:t>
      </w:r>
      <w:proofErr w:type="gramStart"/>
      <w:r w:rsidRPr="009858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5879">
        <w:rPr>
          <w:rFonts w:ascii="Times New Roman" w:hAnsi="Times New Roman" w:cs="Times New Roman"/>
          <w:sz w:val="24"/>
          <w:szCs w:val="24"/>
        </w:rPr>
        <w:t xml:space="preserve"> МРОТ в Санкт-Петербурге (в процентах)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48" w:rsidRDefault="00892448" w:rsidP="00DD32CA">
      <w:pPr>
        <w:rPr>
          <w:rFonts w:ascii="Times New Roman" w:hAnsi="Times New Roman" w:cs="Times New Roman"/>
          <w:sz w:val="24"/>
          <w:szCs w:val="24"/>
        </w:rPr>
      </w:pPr>
    </w:p>
    <w:p w:rsidR="00DD32CA" w:rsidRDefault="00DD32CA" w:rsidP="00DD32CA">
      <w:pPr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B01A1C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</w:t>
      </w:r>
      <w:r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1135"/>
        <w:gridCol w:w="4961"/>
      </w:tblGrid>
      <w:tr w:rsidR="00985879" w:rsidTr="00985879">
        <w:trPr>
          <w:trHeight w:val="305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целевой статьи   </w:t>
            </w:r>
          </w:p>
        </w:tc>
        <w:tc>
          <w:tcPr>
            <w:tcW w:w="99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Сумма (руб.)</w:t>
            </w:r>
          </w:p>
        </w:tc>
        <w:tc>
          <w:tcPr>
            <w:tcW w:w="1135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Категория населения</w:t>
            </w:r>
          </w:p>
        </w:tc>
        <w:tc>
          <w:tcPr>
            <w:tcW w:w="496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Перечень работ </w:t>
            </w:r>
          </w:p>
        </w:tc>
      </w:tr>
      <w:tr w:rsidR="00985879" w:rsidTr="00985879">
        <w:trPr>
          <w:trHeight w:val="2772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установленном Правительством Санкт-Петербурга </w:t>
            </w:r>
          </w:p>
        </w:tc>
        <w:tc>
          <w:tcPr>
            <w:tcW w:w="99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FF40C8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381</w:t>
            </w:r>
            <w:r w:rsidR="00985879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700</w:t>
            </w:r>
          </w:p>
        </w:tc>
        <w:tc>
          <w:tcPr>
            <w:tcW w:w="1135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Жители МО №7</w:t>
            </w:r>
          </w:p>
        </w:tc>
        <w:tc>
          <w:tcPr>
            <w:tcW w:w="496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Компенсация затрат по заработной плате несовершеннолетних при периоде участия во временном трудоустройстве 10 раб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ест * 3 месяца </w:t>
            </w: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Компенсация затрат на выплаты компенсации за неиспользованный отпуск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.; </w:t>
            </w:r>
            <w:proofErr w:type="gramEnd"/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затрат на страховые взносы в государственные внебюджетные фонды. </w:t>
            </w:r>
          </w:p>
          <w:p w:rsidR="00985879" w:rsidRDefault="00985879" w:rsidP="00FF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прочих расходов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расходов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т.п.).</w:t>
            </w:r>
          </w:p>
        </w:tc>
      </w:tr>
      <w:tr w:rsidR="00985879" w:rsidTr="00985879">
        <w:trPr>
          <w:trHeight w:val="506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  <w:gridSpan w:val="3"/>
          </w:tcPr>
          <w:p w:rsidR="00985879" w:rsidRDefault="00985879" w:rsidP="00FF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                                                                                             </w:t>
            </w:r>
            <w:r w:rsidR="00FF40C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381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700 руб.</w:t>
            </w:r>
          </w:p>
        </w:tc>
      </w:tr>
    </w:tbl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123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DD32CA" w:rsidRDefault="00DD32C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5861"/>
        <w:gridCol w:w="1343"/>
        <w:gridCol w:w="1839"/>
      </w:tblGrid>
      <w:tr w:rsidR="008A77D5" w:rsidRPr="008C4EDA" w:rsidTr="00DD32CA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DD32CA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830FD" w:rsidRDefault="008830FD" w:rsidP="008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01" w:rsidRPr="008C4EDA" w:rsidRDefault="00FF40C8" w:rsidP="00FF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4A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A77D5" w:rsidRPr="008C4EDA" w:rsidTr="00DD32CA">
        <w:trPr>
          <w:trHeight w:val="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B01" w:rsidRPr="008C4EDA" w:rsidRDefault="00FF40C8" w:rsidP="00FF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4A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</w:tbl>
    <w:p w:rsidR="00B01A1C" w:rsidRPr="00B01A1C" w:rsidRDefault="00B01A1C" w:rsidP="00B01A1C"/>
    <w:sectPr w:rsidR="00B01A1C" w:rsidRPr="00B01A1C" w:rsidSect="00B74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21" w:rsidRDefault="00420D21" w:rsidP="00B01A1C">
      <w:pPr>
        <w:spacing w:after="0" w:line="240" w:lineRule="auto"/>
      </w:pPr>
      <w:r>
        <w:separator/>
      </w:r>
    </w:p>
  </w:endnote>
  <w:endnote w:type="continuationSeparator" w:id="0">
    <w:p w:rsidR="00420D21" w:rsidRDefault="00420D21" w:rsidP="00B0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21" w:rsidRDefault="00420D21" w:rsidP="00B01A1C">
      <w:pPr>
        <w:spacing w:after="0" w:line="240" w:lineRule="auto"/>
      </w:pPr>
      <w:r>
        <w:separator/>
      </w:r>
    </w:p>
  </w:footnote>
  <w:footnote w:type="continuationSeparator" w:id="0">
    <w:p w:rsidR="00420D21" w:rsidRDefault="00420D21" w:rsidP="00B0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F122A"/>
    <w:rsid w:val="00307976"/>
    <w:rsid w:val="00312BED"/>
    <w:rsid w:val="00420D21"/>
    <w:rsid w:val="00476A3D"/>
    <w:rsid w:val="004A2B01"/>
    <w:rsid w:val="005066CD"/>
    <w:rsid w:val="0057354B"/>
    <w:rsid w:val="005D5E9C"/>
    <w:rsid w:val="00616B6E"/>
    <w:rsid w:val="00640543"/>
    <w:rsid w:val="006654FD"/>
    <w:rsid w:val="006665CC"/>
    <w:rsid w:val="006D424D"/>
    <w:rsid w:val="006F18EE"/>
    <w:rsid w:val="007B58F2"/>
    <w:rsid w:val="008153B5"/>
    <w:rsid w:val="0083609E"/>
    <w:rsid w:val="00880E98"/>
    <w:rsid w:val="008830FD"/>
    <w:rsid w:val="00892448"/>
    <w:rsid w:val="008A5735"/>
    <w:rsid w:val="008A77D5"/>
    <w:rsid w:val="008C4EDA"/>
    <w:rsid w:val="008D143E"/>
    <w:rsid w:val="008F0580"/>
    <w:rsid w:val="008F7BE6"/>
    <w:rsid w:val="00985879"/>
    <w:rsid w:val="00A263C6"/>
    <w:rsid w:val="00B01A1C"/>
    <w:rsid w:val="00B744FE"/>
    <w:rsid w:val="00B95312"/>
    <w:rsid w:val="00C0578B"/>
    <w:rsid w:val="00C10AC9"/>
    <w:rsid w:val="00C140CF"/>
    <w:rsid w:val="00CD025F"/>
    <w:rsid w:val="00DD32CA"/>
    <w:rsid w:val="00DE68F1"/>
    <w:rsid w:val="00DF7269"/>
    <w:rsid w:val="00E56944"/>
    <w:rsid w:val="00E81123"/>
    <w:rsid w:val="00EA6760"/>
    <w:rsid w:val="00EE335E"/>
    <w:rsid w:val="00F37F62"/>
    <w:rsid w:val="00F43C19"/>
    <w:rsid w:val="00F96D4E"/>
    <w:rsid w:val="00FA1132"/>
    <w:rsid w:val="00FD6BA5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FA8A-106C-4F14-A113-6F4D8321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13</cp:revision>
  <cp:lastPrinted>2015-11-09T09:19:00Z</cp:lastPrinted>
  <dcterms:created xsi:type="dcterms:W3CDTF">2018-11-26T14:39:00Z</dcterms:created>
  <dcterms:modified xsi:type="dcterms:W3CDTF">2019-02-06T06:25:00Z</dcterms:modified>
</cp:coreProperties>
</file>