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C1" w:rsidRDefault="000457C1" w:rsidP="000457C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3</w:t>
      </w:r>
    </w:p>
    <w:p w:rsidR="000457C1" w:rsidRDefault="000457C1" w:rsidP="000457C1">
      <w:pPr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от 22.09.2017 №54-П-Э</w:t>
      </w:r>
    </w:p>
    <w:p w:rsidR="000457C1" w:rsidRDefault="000457C1" w:rsidP="000457C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(в редакции постановлений </w:t>
      </w:r>
      <w:proofErr w:type="gramEnd"/>
    </w:p>
    <w:p w:rsidR="000457C1" w:rsidRDefault="000457C1" w:rsidP="000457C1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16.10.2017 № 68-П-Э,</w:t>
      </w:r>
    </w:p>
    <w:p w:rsidR="00DE68F1" w:rsidRPr="00B4027C" w:rsidRDefault="00B4027C" w:rsidP="00B4027C">
      <w:pPr>
        <w:widowControl w:val="0"/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26.11.2018 №64/1-П-Э</w:t>
      </w:r>
      <w:r w:rsidR="000457C1">
        <w:rPr>
          <w:rFonts w:ascii="Times New Roman" w:hAnsi="Times New Roman" w:cs="Times New Roman"/>
          <w:sz w:val="24"/>
          <w:szCs w:val="24"/>
        </w:rPr>
        <w:t>)</w:t>
      </w:r>
    </w:p>
    <w:p w:rsidR="00DE68F1" w:rsidRPr="00F96D4E" w:rsidRDefault="00DE68F1" w:rsidP="00DE68F1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DE68F1" w:rsidRPr="00F96D4E" w:rsidRDefault="00DE68F1" w:rsidP="00DE68F1">
      <w:pPr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6D4E" w:rsidRDefault="00F96D4E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8F1" w:rsidRPr="00F96D4E" w:rsidRDefault="004A2B01" w:rsidP="00F96D4E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ЦЕЛЕВАЯ ПРОГРАММА на 2018 год</w:t>
      </w:r>
    </w:p>
    <w:p w:rsidR="00DE68F1" w:rsidRPr="00F96D4E" w:rsidRDefault="00DE68F1" w:rsidP="00DE68F1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D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96D4E">
        <w:rPr>
          <w:rFonts w:ascii="Times New Roman" w:hAnsi="Times New Roman" w:cs="Times New Roman"/>
          <w:b/>
          <w:sz w:val="24"/>
          <w:szCs w:val="24"/>
        </w:rPr>
        <w:t>«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му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у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до 20 лет, имеющих среднее профессиональное образование</w:t>
      </w:r>
      <w:r w:rsidRPr="00F96D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 w:rsidRPr="00F96D4E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Pr="00F96D4E">
        <w:rPr>
          <w:rFonts w:ascii="Times New Roman" w:hAnsi="Times New Roman" w:cs="Times New Roman"/>
          <w:b/>
          <w:bCs/>
          <w:sz w:val="24"/>
          <w:szCs w:val="24"/>
        </w:rPr>
        <w:t>»</w:t>
      </w:r>
      <w:proofErr w:type="gramEnd"/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DE68F1">
      <w:pPr>
        <w:spacing w:line="360" w:lineRule="auto"/>
        <w:ind w:left="-900"/>
        <w:jc w:val="center"/>
        <w:rPr>
          <w:rFonts w:ascii="Times New Roman" w:hAnsi="Times New Roman" w:cs="Times New Roman"/>
          <w:sz w:val="24"/>
          <w:szCs w:val="24"/>
        </w:rPr>
      </w:pPr>
    </w:p>
    <w:p w:rsidR="00DE68F1" w:rsidRDefault="00DE68F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B01" w:rsidRDefault="004A2B01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027C" w:rsidRDefault="00B4027C" w:rsidP="00DE68F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96D4E" w:rsidRPr="00DE68F1" w:rsidRDefault="00F96D4E" w:rsidP="00F96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DE68F1" w:rsidRPr="00DE68F1" w:rsidRDefault="00DE68F1" w:rsidP="00F96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68F1">
        <w:rPr>
          <w:rFonts w:ascii="Times New Roman" w:hAnsi="Times New Roman" w:cs="Times New Roman"/>
          <w:sz w:val="24"/>
          <w:szCs w:val="24"/>
        </w:rPr>
        <w:t>201</w:t>
      </w:r>
      <w:r w:rsidR="008830FD">
        <w:rPr>
          <w:rFonts w:ascii="Times New Roman" w:hAnsi="Times New Roman" w:cs="Times New Roman"/>
          <w:sz w:val="24"/>
          <w:szCs w:val="24"/>
        </w:rPr>
        <w:t>7</w:t>
      </w:r>
      <w:r w:rsidRPr="00DE68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79" w:rsidRDefault="00985879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85879" w:rsidRPr="00985879" w:rsidRDefault="00985879" w:rsidP="00EA6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879">
        <w:rPr>
          <w:rFonts w:ascii="Times New Roman" w:hAnsi="Times New Roman" w:cs="Times New Roman"/>
          <w:b/>
          <w:sz w:val="28"/>
          <w:szCs w:val="28"/>
        </w:rPr>
        <w:lastRenderedPageBreak/>
        <w:t>Раздел 1</w:t>
      </w:r>
    </w:p>
    <w:p w:rsidR="00FA1132" w:rsidRPr="008C4EDA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4EDA">
        <w:rPr>
          <w:rFonts w:ascii="Times New Roman" w:hAnsi="Times New Roman" w:cs="Times New Roman"/>
          <w:b/>
          <w:sz w:val="40"/>
          <w:szCs w:val="40"/>
        </w:rPr>
        <w:t xml:space="preserve">ПАСПОРТ </w:t>
      </w:r>
    </w:p>
    <w:p w:rsidR="00FA1132" w:rsidRPr="008C4EDA" w:rsidRDefault="00F37F6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 xml:space="preserve">едомственной целевой программы муниципального образования муниципальный округ №7 </w:t>
      </w:r>
      <w:r w:rsidR="008C4EDA" w:rsidRPr="008C4EDA">
        <w:rPr>
          <w:rFonts w:ascii="Times New Roman" w:hAnsi="Times New Roman" w:cs="Times New Roman"/>
          <w:b/>
          <w:sz w:val="24"/>
          <w:szCs w:val="24"/>
        </w:rPr>
        <w:t>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FA1132" w:rsidRPr="008C4EDA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</w:p>
    <w:p w:rsidR="00FA1132" w:rsidRDefault="00FA1132" w:rsidP="00F96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(далее - </w:t>
      </w:r>
      <w:r w:rsidR="00F37F62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>рограмма)</w:t>
      </w:r>
    </w:p>
    <w:p w:rsidR="00FA1132" w:rsidRDefault="00FA1132" w:rsidP="00FA11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2410"/>
        <w:gridCol w:w="8222"/>
      </w:tblGrid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5F" w:rsidRDefault="00F37F62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</w:t>
            </w:r>
            <w:r w:rsidR="008C4EDA" w:rsidRPr="00C031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организации и финансировании мероприятий по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временно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му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трудоустройств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имеющих среднее профессиональное образование</w:t>
            </w:r>
            <w:r w:rsidR="008830FD" w:rsidRPr="00DE6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и ищущих работу впервые, в порядке, установленном Правительством Санкт-Петербурга</w:t>
            </w:r>
            <w:r w:rsidR="00DF7269" w:rsidRPr="008C4ED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DF7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>разработана в соответствии с  Бюджетным кодексом Российской Федерации</w:t>
            </w:r>
            <w:proofErr w:type="gramEnd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      </w:r>
            <w:r w:rsidR="00EE335E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муниципальный округ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№7,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      </w:r>
            <w:r w:rsidR="00EE335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муниципальный округ №7 </w:t>
            </w:r>
            <w:r w:rsidR="00FA1132">
              <w:rPr>
                <w:rFonts w:ascii="Times New Roman" w:hAnsi="Times New Roman" w:cs="Times New Roman"/>
                <w:sz w:val="24"/>
                <w:szCs w:val="24"/>
              </w:rPr>
              <w:t>№72-П-Э от</w:t>
            </w:r>
            <w:proofErr w:type="gramEnd"/>
            <w:r w:rsidR="00FA1132">
              <w:rPr>
                <w:rFonts w:ascii="Times New Roman" w:hAnsi="Times New Roman" w:cs="Times New Roman"/>
                <w:sz w:val="24"/>
                <w:szCs w:val="24"/>
              </w:rPr>
              <w:t xml:space="preserve"> 25 декабря 2007 года.  </w:t>
            </w:r>
          </w:p>
          <w:p w:rsidR="00FA1132" w:rsidRDefault="00FA1132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Заявки на включение мероприятий в Программу принимаются от жителей муниципального образования, представителей общественных организаций, осуществляющих свою деятельность на территории муниципального образования не позднее 1 сентября года, предшествующего году реализации мероприятий Программы.</w:t>
            </w:r>
          </w:p>
        </w:tc>
      </w:tr>
      <w:tr w:rsidR="00FA1132" w:rsidTr="00FA1132">
        <w:trPr>
          <w:trHeight w:val="11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30FD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D025F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муниципального образования в </w:t>
            </w:r>
            <w:r w:rsidR="008830FD" w:rsidRPr="008830FD">
              <w:rPr>
                <w:rFonts w:ascii="Times New Roman" w:hAnsi="Times New Roman" w:cs="Times New Roman"/>
                <w:sz w:val="24"/>
                <w:szCs w:val="24"/>
              </w:rPr>
              <w:t>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2018 году</w:t>
            </w:r>
            <w:r w:rsidR="008830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A1132" w:rsidRPr="004A2B01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0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025F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муниципального образования в организации временного трудоустройства несовершеннолетних путем размещения раздаточных информационных материалов,  передаваемых исполнительным органом государственной власти и агентством  занятости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Василеостровского</w:t>
            </w:r>
            <w:r w:rsidRPr="00CD025F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Санкт-Петербурга, содержащих информацию о порядке предоставления государственной услуги с целью трудоустройства молодёжи, их социальной адаптация и подготовки к професс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иональной трудовой деятельности, проведение интерактивных игр.</w:t>
            </w:r>
          </w:p>
        </w:tc>
      </w:tr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Общий объем финансирования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32" w:rsidRDefault="00FF40C8" w:rsidP="00FF40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381</w:t>
            </w:r>
            <w:r w:rsidR="004A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700</w:t>
            </w:r>
            <w:r w:rsidR="00FA1132">
              <w:rPr>
                <w:rFonts w:ascii="Times New Roman" w:hAnsi="Times New Roman" w:cs="Times New Roman"/>
                <w:b/>
                <w:sz w:val="24"/>
                <w:szCs w:val="24"/>
              </w:rPr>
              <w:t>,00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триста восемьдесят одна</w:t>
            </w:r>
            <w:r w:rsidR="00616B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1132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4A2B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семьсот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C4E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рублей</w:t>
            </w:r>
            <w:r w:rsidR="008830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 копеек</w:t>
            </w:r>
          </w:p>
        </w:tc>
      </w:tr>
      <w:tr w:rsidR="00FA1132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FA1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132" w:rsidRDefault="008830FD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на основе заключения муниципальных контрактов с исполнителями мероприятий.</w:t>
            </w:r>
          </w:p>
        </w:tc>
      </w:tr>
      <w:tr w:rsidR="00B029B7" w:rsidTr="00FA1132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7" w:rsidRDefault="00B029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реализации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B7" w:rsidRPr="00985879" w:rsidRDefault="00B029B7" w:rsidP="00B0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79">
              <w:rPr>
                <w:rFonts w:ascii="Times New Roman" w:hAnsi="Times New Roman" w:cs="Times New Roman"/>
                <w:sz w:val="24"/>
                <w:szCs w:val="24"/>
              </w:rPr>
              <w:t>1. Организация не менее 30 временных рабочих мест ежегодно для трудоустройства несовершеннолетних граждан в возрасте от 14 до 18 лет в свободное от учебы время.</w:t>
            </w:r>
          </w:p>
          <w:p w:rsidR="00B029B7" w:rsidRPr="00985879" w:rsidRDefault="00B029B7" w:rsidP="00B0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79">
              <w:rPr>
                <w:rFonts w:ascii="Times New Roman" w:hAnsi="Times New Roman" w:cs="Times New Roman"/>
                <w:sz w:val="24"/>
                <w:szCs w:val="24"/>
              </w:rPr>
              <w:t>2. Профилактика безнадзорности и правонарушений несовершеннолетних граждан.</w:t>
            </w:r>
          </w:p>
          <w:p w:rsidR="00B029B7" w:rsidRPr="00985879" w:rsidRDefault="00B029B7" w:rsidP="00B0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79">
              <w:rPr>
                <w:rFonts w:ascii="Times New Roman" w:hAnsi="Times New Roman" w:cs="Times New Roman"/>
                <w:sz w:val="24"/>
                <w:szCs w:val="24"/>
              </w:rPr>
              <w:t>3. Материальная поддержка несовершеннолетних граждан в возрасте от 14 до 18 лет посредством их трудоустройства.</w:t>
            </w:r>
          </w:p>
          <w:p w:rsidR="00B029B7" w:rsidRPr="00985879" w:rsidRDefault="00B029B7" w:rsidP="00B0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79">
              <w:rPr>
                <w:rFonts w:ascii="Times New Roman" w:hAnsi="Times New Roman" w:cs="Times New Roman"/>
                <w:sz w:val="24"/>
                <w:szCs w:val="24"/>
              </w:rPr>
      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      </w:r>
          </w:p>
          <w:p w:rsidR="00B029B7" w:rsidRDefault="00B029B7" w:rsidP="00B029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879">
              <w:rPr>
                <w:rFonts w:ascii="Times New Roman" w:hAnsi="Times New Roman" w:cs="Times New Roman"/>
                <w:sz w:val="24"/>
                <w:szCs w:val="24"/>
              </w:rPr>
      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025F" w:rsidTr="00ED72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A828C9" w:rsidRDefault="00CD025F" w:rsidP="00E811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5F" w:rsidRPr="00A828C9" w:rsidRDefault="00CD025F" w:rsidP="004A2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«Социальный центр «Радуга»</w:t>
            </w:r>
          </w:p>
        </w:tc>
      </w:tr>
      <w:tr w:rsidR="00CD025F" w:rsidTr="00ED72B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5F" w:rsidRPr="00A828C9" w:rsidRDefault="00CD025F" w:rsidP="00CC6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5F" w:rsidRPr="00B90137" w:rsidRDefault="00CD025F" w:rsidP="004A2B01">
            <w:pPr>
              <w:pStyle w:val="justppt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B90137">
              <w:rPr>
                <w:sz w:val="22"/>
                <w:szCs w:val="22"/>
              </w:rPr>
              <w:t>Муниципальный совет муниципального образования муниципальный округ №7;</w:t>
            </w:r>
          </w:p>
          <w:p w:rsidR="00CD025F" w:rsidRPr="00A828C9" w:rsidRDefault="00CD025F" w:rsidP="004A2B0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137">
              <w:rPr>
                <w:rFonts w:ascii="Times New Roman" w:hAnsi="Times New Roman" w:cs="Times New Roman"/>
              </w:rPr>
              <w:t>Местная администрация муниципального образования муниципальный округ №7.</w:t>
            </w:r>
          </w:p>
        </w:tc>
      </w:tr>
    </w:tbl>
    <w:p w:rsidR="00FA1132" w:rsidRDefault="00FA1132" w:rsidP="00F96D4E">
      <w:pPr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B029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EA676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FA1132" w:rsidRDefault="00FA1132" w:rsidP="008924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сферы реализации Программы, описание основных проб</w:t>
      </w:r>
      <w:r w:rsidR="00307976">
        <w:rPr>
          <w:rFonts w:ascii="Times New Roman" w:hAnsi="Times New Roman" w:cs="Times New Roman"/>
          <w:b/>
          <w:sz w:val="24"/>
          <w:szCs w:val="24"/>
        </w:rPr>
        <w:t>лем, действующих в данной сфере, обоснование</w:t>
      </w:r>
      <w:r w:rsidR="008A77D5">
        <w:rPr>
          <w:rFonts w:ascii="Times New Roman" w:hAnsi="Times New Roman" w:cs="Times New Roman"/>
          <w:b/>
          <w:sz w:val="24"/>
          <w:szCs w:val="24"/>
        </w:rPr>
        <w:t xml:space="preserve"> необходимости реализации Программы.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В последние годы отмечалась положительная динамика социально-экономического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развития муниципа</w:t>
      </w:r>
      <w:r>
        <w:rPr>
          <w:rFonts w:ascii="Times New Roman" w:hAnsi="Times New Roman" w:cs="Times New Roman"/>
          <w:sz w:val="24"/>
          <w:szCs w:val="24"/>
        </w:rPr>
        <w:t>льного образования муниципальный округ №7</w:t>
      </w:r>
      <w:r w:rsidRPr="008A77D5">
        <w:rPr>
          <w:rFonts w:ascii="Times New Roman" w:hAnsi="Times New Roman" w:cs="Times New Roman"/>
          <w:sz w:val="24"/>
          <w:szCs w:val="24"/>
        </w:rPr>
        <w:t xml:space="preserve"> увеличение темпа роста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промышленного производства, улучшение финансовых результатов работы организаций,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повышение реальных доходов населения.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Преобразования в экономике оказывали позитивное влияние на состояние рынка труда.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Наблюдалась устойчивая тенденция сокращения уровня регистрируемой безработицы.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Однако, в настоящее время, в экономике ощущается влияние развивающегося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финансового кризиса, имеет место спад производства. Ряд предприятий и организаций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вынуждены перейти на режим неполного рабочего времени, предоставлять работникам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административные отпуска, сокращать рабочие места и численность штата, проводить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увольнение работающих.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Реализация данной программы позволит сдержать рост уровня безработицы, смягчить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последствия массовых высвобождений и не допустить обострения ситуации на рынке труда.</w:t>
      </w:r>
    </w:p>
    <w:p w:rsidR="008A77D5" w:rsidRPr="008A77D5" w:rsidRDefault="008A77D5" w:rsidP="00F96D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На рынок труда будут оказывать влияние следующие негативные тенденции: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сохранение напряжённой ситуации в сфере занятости в пригородных зонах города и в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отдельных населённых пунктах, в связи с сезонным характером работ;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продолжение увольнений работников в связи с ликвидацией либо сокращением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численности или штата работников организаций;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 xml:space="preserve">- неполная занятость на </w:t>
      </w:r>
      <w:proofErr w:type="gramStart"/>
      <w:r w:rsidRPr="008A77D5">
        <w:rPr>
          <w:rFonts w:ascii="Times New Roman" w:hAnsi="Times New Roman" w:cs="Times New Roman"/>
          <w:sz w:val="24"/>
          <w:szCs w:val="24"/>
        </w:rPr>
        <w:t>ряде</w:t>
      </w:r>
      <w:proofErr w:type="gramEnd"/>
      <w:r w:rsidRPr="008A77D5">
        <w:rPr>
          <w:rFonts w:ascii="Times New Roman" w:hAnsi="Times New Roman" w:cs="Times New Roman"/>
          <w:sz w:val="24"/>
          <w:szCs w:val="24"/>
        </w:rPr>
        <w:t xml:space="preserve"> предприятий;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движение рабочей силы с преобладанием выбывших работников над численностью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принятых на работу;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нехватка рабочих мест;</w:t>
      </w:r>
    </w:p>
    <w:p w:rsidR="008A77D5" w:rsidRP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- низкая конкурентоспособность отдельных категорий граждан, особо нуждающихся в</w:t>
      </w:r>
      <w:r w:rsidR="004A2B01">
        <w:rPr>
          <w:rFonts w:ascii="Times New Roman" w:hAnsi="Times New Roman" w:cs="Times New Roman"/>
          <w:sz w:val="24"/>
          <w:szCs w:val="24"/>
        </w:rPr>
        <w:t xml:space="preserve"> </w:t>
      </w:r>
      <w:r w:rsidRPr="008A77D5">
        <w:rPr>
          <w:rFonts w:ascii="Times New Roman" w:hAnsi="Times New Roman" w:cs="Times New Roman"/>
          <w:sz w:val="24"/>
          <w:szCs w:val="24"/>
        </w:rPr>
        <w:t>социальной защите, в том числе женщин, молодёжи.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25F" w:rsidRPr="008830FD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D025F" w:rsidRPr="008A77D5">
        <w:rPr>
          <w:rFonts w:ascii="Times New Roman" w:hAnsi="Times New Roman" w:cs="Times New Roman"/>
          <w:sz w:val="24"/>
          <w:szCs w:val="24"/>
        </w:rPr>
        <w:t>В соответствии с п. 30 ч.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 следующий вопрос местного значения:</w:t>
      </w:r>
    </w:p>
    <w:p w:rsidR="00CD025F" w:rsidRPr="008830FD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30FD">
        <w:rPr>
          <w:rFonts w:ascii="Times New Roman" w:hAnsi="Times New Roman" w:cs="Times New Roman"/>
          <w:sz w:val="24"/>
          <w:szCs w:val="24"/>
        </w:rPr>
        <w:t>«</w:t>
      </w:r>
      <w:r w:rsidR="008830FD" w:rsidRPr="008830FD">
        <w:rPr>
          <w:rFonts w:ascii="Times New Roman" w:hAnsi="Times New Roman" w:cs="Times New Roman"/>
          <w:sz w:val="24"/>
          <w:szCs w:val="24"/>
        </w:rPr>
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</w:t>
      </w:r>
      <w:r w:rsidR="008830FD">
        <w:rPr>
          <w:rFonts w:ascii="Times New Roman" w:hAnsi="Times New Roman" w:cs="Times New Roman"/>
          <w:sz w:val="24"/>
          <w:szCs w:val="24"/>
        </w:rPr>
        <w:t>етербурга</w:t>
      </w:r>
      <w:r w:rsidRPr="008830FD">
        <w:rPr>
          <w:rFonts w:ascii="Times New Roman" w:hAnsi="Times New Roman" w:cs="Times New Roman"/>
          <w:sz w:val="24"/>
          <w:szCs w:val="24"/>
        </w:rPr>
        <w:t>»</w:t>
      </w:r>
      <w:r w:rsidR="00307976" w:rsidRPr="008830F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025F" w:rsidRPr="008A77D5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77D5">
        <w:rPr>
          <w:rFonts w:ascii="Times New Roman" w:hAnsi="Times New Roman" w:cs="Times New Roman"/>
          <w:sz w:val="24"/>
          <w:szCs w:val="24"/>
        </w:rPr>
        <w:t>Основной целью программы является привлечение различных категорий граждан, проживающих на территории муниципального образования, к участию в общественно значимых работах, под которыми понимается трудовая деятельность, имеющая социально полезную направленность и организуемая в качестве дополнительной социальной поддержки граждан, ищущих работу</w:t>
      </w:r>
      <w:r w:rsidR="00307976" w:rsidRPr="008A77D5">
        <w:rPr>
          <w:rFonts w:ascii="Times New Roman" w:hAnsi="Times New Roman" w:cs="Times New Roman"/>
          <w:sz w:val="24"/>
          <w:szCs w:val="24"/>
        </w:rPr>
        <w:t>.</w:t>
      </w:r>
    </w:p>
    <w:p w:rsidR="00CD025F" w:rsidRP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Общественные работы и временное трудоустройство призваны обеспечивать:</w:t>
      </w:r>
    </w:p>
    <w:p w:rsidR="00CD025F" w:rsidRP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осуществление потребностей территорий и организаций в выполнении работ, носящих временный или сезонный характер;</w:t>
      </w:r>
    </w:p>
    <w:p w:rsidR="00CD025F" w:rsidRDefault="00CD025F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25F">
        <w:rPr>
          <w:rFonts w:ascii="Times New Roman" w:hAnsi="Times New Roman" w:cs="Times New Roman"/>
          <w:sz w:val="24"/>
          <w:szCs w:val="24"/>
        </w:rPr>
        <w:t>сохранение мотивации к труду у лиц, имеющих длительный перерыв в работе или не имеющих опыта работы.</w:t>
      </w:r>
    </w:p>
    <w:p w:rsidR="008A77D5" w:rsidRDefault="008A77D5" w:rsidP="00F96D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85879" w:rsidRDefault="00985879" w:rsidP="009858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7D5" w:rsidRDefault="00985879" w:rsidP="00EA6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879">
        <w:rPr>
          <w:rFonts w:ascii="Times New Roman" w:hAnsi="Times New Roman" w:cs="Times New Roman"/>
          <w:b/>
          <w:sz w:val="24"/>
          <w:szCs w:val="24"/>
        </w:rPr>
        <w:t>Раздел 3</w:t>
      </w:r>
    </w:p>
    <w:p w:rsidR="00EA6760" w:rsidRPr="00985879" w:rsidRDefault="00EA6760" w:rsidP="00EA67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6760" w:rsidRDefault="00985879" w:rsidP="00985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79">
        <w:rPr>
          <w:rFonts w:ascii="Times New Roman" w:hAnsi="Times New Roman" w:cs="Times New Roman"/>
          <w:b/>
          <w:sz w:val="24"/>
          <w:szCs w:val="24"/>
        </w:rPr>
        <w:t>3.1. Ожидаемые результаты реализации</w:t>
      </w:r>
    </w:p>
    <w:p w:rsidR="00985879" w:rsidRPr="00985879" w:rsidRDefault="00985879" w:rsidP="00985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79">
        <w:rPr>
          <w:rFonts w:ascii="Times New Roman" w:hAnsi="Times New Roman" w:cs="Times New Roman"/>
          <w:b/>
          <w:sz w:val="24"/>
          <w:szCs w:val="24"/>
        </w:rPr>
        <w:tab/>
      </w:r>
    </w:p>
    <w:p w:rsidR="00985879" w:rsidRPr="00985879" w:rsidRDefault="00985879" w:rsidP="009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79">
        <w:rPr>
          <w:rFonts w:ascii="Times New Roman" w:hAnsi="Times New Roman" w:cs="Times New Roman"/>
          <w:sz w:val="24"/>
          <w:szCs w:val="24"/>
        </w:rPr>
        <w:t>1. Организация не менее 30 временных рабочих мест ежегодно для трудоустройства несовершеннолетних граждан в возрасте от 14 до 18 лет в свободное от учебы время.</w:t>
      </w:r>
    </w:p>
    <w:p w:rsidR="00985879" w:rsidRPr="00985879" w:rsidRDefault="00985879" w:rsidP="009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79">
        <w:rPr>
          <w:rFonts w:ascii="Times New Roman" w:hAnsi="Times New Roman" w:cs="Times New Roman"/>
          <w:sz w:val="24"/>
          <w:szCs w:val="24"/>
        </w:rPr>
        <w:t>2. Профилактика безнадзорности и правонарушений несовершеннолетних граждан.</w:t>
      </w:r>
    </w:p>
    <w:p w:rsidR="00985879" w:rsidRPr="00985879" w:rsidRDefault="00985879" w:rsidP="009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79">
        <w:rPr>
          <w:rFonts w:ascii="Times New Roman" w:hAnsi="Times New Roman" w:cs="Times New Roman"/>
          <w:sz w:val="24"/>
          <w:szCs w:val="24"/>
        </w:rPr>
        <w:t>3. Материальная поддержка несовершеннолетних граждан в возрасте от 14 до 18 лет посредством их трудоустройства.</w:t>
      </w:r>
    </w:p>
    <w:p w:rsidR="00985879" w:rsidRPr="00985879" w:rsidRDefault="00985879" w:rsidP="009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79">
        <w:rPr>
          <w:rFonts w:ascii="Times New Roman" w:hAnsi="Times New Roman" w:cs="Times New Roman"/>
          <w:sz w:val="24"/>
          <w:szCs w:val="24"/>
        </w:rPr>
        <w:t>4. Оказание социальной поддержки особо нуждающимся в ней категориям жителей муниципального образования, создание временных рабочих мест для проведения общественных работ, трудоустройство на общественные работы лиц, испытывающих затруднения в поисках работы, повышение доходов малоимущих жителей муниципального образования;</w:t>
      </w:r>
    </w:p>
    <w:p w:rsidR="00985879" w:rsidRDefault="00985879" w:rsidP="009858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5879">
        <w:rPr>
          <w:rFonts w:ascii="Times New Roman" w:hAnsi="Times New Roman" w:cs="Times New Roman"/>
          <w:sz w:val="24"/>
          <w:szCs w:val="24"/>
        </w:rPr>
        <w:t>5. Программные мероприятия являются эффективным профилактическим и воспитательным средством борьбы с детской безнадзорностью и преступностью, предотвращением экстремизма подростковой среды, источником удовлетворения материальных и духовных потребностей подростка, способом получения информации в сфере трудовых отношений</w:t>
      </w:r>
      <w:r w:rsidR="00B029B7">
        <w:rPr>
          <w:rFonts w:ascii="Times New Roman" w:hAnsi="Times New Roman" w:cs="Times New Roman"/>
          <w:sz w:val="24"/>
          <w:szCs w:val="24"/>
        </w:rPr>
        <w:t>.</w:t>
      </w: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6760" w:rsidRDefault="00985879" w:rsidP="00985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79">
        <w:rPr>
          <w:rFonts w:ascii="Times New Roman" w:hAnsi="Times New Roman" w:cs="Times New Roman"/>
          <w:b/>
          <w:sz w:val="24"/>
          <w:szCs w:val="24"/>
        </w:rPr>
        <w:t>3.2. Целевые индикаторы и показатели</w:t>
      </w:r>
    </w:p>
    <w:p w:rsidR="00985879" w:rsidRPr="00985879" w:rsidRDefault="00985879" w:rsidP="009858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879">
        <w:rPr>
          <w:rFonts w:ascii="Times New Roman" w:hAnsi="Times New Roman" w:cs="Times New Roman"/>
          <w:b/>
          <w:sz w:val="24"/>
          <w:szCs w:val="24"/>
        </w:rPr>
        <w:tab/>
      </w:r>
    </w:p>
    <w:p w:rsidR="00985879" w:rsidRPr="00985879" w:rsidRDefault="00985879" w:rsidP="009858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879">
        <w:rPr>
          <w:rFonts w:ascii="Times New Roman" w:hAnsi="Times New Roman" w:cs="Times New Roman"/>
          <w:sz w:val="24"/>
          <w:szCs w:val="24"/>
        </w:rPr>
        <w:t>Показатель: численность временно трудоустроенных несовершеннолетних граждан в возрасте от 14 до 18 лет (</w:t>
      </w:r>
      <w:r w:rsidR="008153B5">
        <w:rPr>
          <w:rFonts w:ascii="Times New Roman" w:hAnsi="Times New Roman" w:cs="Times New Roman"/>
          <w:sz w:val="24"/>
          <w:szCs w:val="24"/>
        </w:rPr>
        <w:t xml:space="preserve">30 </w:t>
      </w:r>
      <w:r w:rsidRPr="00985879">
        <w:rPr>
          <w:rFonts w:ascii="Times New Roman" w:hAnsi="Times New Roman" w:cs="Times New Roman"/>
          <w:sz w:val="24"/>
          <w:szCs w:val="24"/>
        </w:rPr>
        <w:t>человек)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879" w:rsidRPr="00985879" w:rsidRDefault="00985879" w:rsidP="009858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5879">
        <w:rPr>
          <w:rFonts w:ascii="Times New Roman" w:hAnsi="Times New Roman" w:cs="Times New Roman"/>
          <w:sz w:val="24"/>
          <w:szCs w:val="24"/>
        </w:rPr>
        <w:t xml:space="preserve">Индикаторы: </w:t>
      </w:r>
    </w:p>
    <w:p w:rsidR="00985879" w:rsidRDefault="00985879" w:rsidP="009858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1.Д</w:t>
      </w:r>
      <w:r w:rsidRPr="00985879">
        <w:rPr>
          <w:rFonts w:ascii="Times New Roman" w:hAnsi="Times New Roman" w:cs="Times New Roman"/>
          <w:sz w:val="24"/>
          <w:szCs w:val="24"/>
        </w:rPr>
        <w:t xml:space="preserve">оля трудоустроенных несовершеннолетних граждан в возрасте от 14 до 18 лет в общей численности несовершеннолетних граждан в возрасте от 14 до 18 </w:t>
      </w:r>
      <w:r>
        <w:rPr>
          <w:rFonts w:ascii="Times New Roman" w:hAnsi="Times New Roman" w:cs="Times New Roman"/>
          <w:sz w:val="24"/>
          <w:szCs w:val="24"/>
        </w:rPr>
        <w:t>лет (в процентах) не менее 2,5%.</w:t>
      </w:r>
    </w:p>
    <w:p w:rsidR="008A77D5" w:rsidRDefault="00985879" w:rsidP="0098587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</w:t>
      </w:r>
      <w:r w:rsidRPr="00985879">
        <w:rPr>
          <w:rFonts w:ascii="Times New Roman" w:hAnsi="Times New Roman" w:cs="Times New Roman"/>
          <w:sz w:val="24"/>
          <w:szCs w:val="24"/>
        </w:rPr>
        <w:t xml:space="preserve">азмер денежного вознаграждения трудоустроенных несовершеннолетних граждан в возрасте от 14 до 18 лет по отношению </w:t>
      </w:r>
      <w:proofErr w:type="gramStart"/>
      <w:r w:rsidRPr="0098587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85879">
        <w:rPr>
          <w:rFonts w:ascii="Times New Roman" w:hAnsi="Times New Roman" w:cs="Times New Roman"/>
          <w:sz w:val="24"/>
          <w:szCs w:val="24"/>
        </w:rPr>
        <w:t xml:space="preserve"> МРОТ в Санкт-Петербурге (в процентах)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77D5" w:rsidRDefault="008A77D5" w:rsidP="004A2B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77D5" w:rsidRDefault="008A77D5" w:rsidP="00CD02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2448" w:rsidRDefault="00892448" w:rsidP="00DD32CA">
      <w:pPr>
        <w:rPr>
          <w:rFonts w:ascii="Times New Roman" w:hAnsi="Times New Roman" w:cs="Times New Roman"/>
          <w:sz w:val="24"/>
          <w:szCs w:val="24"/>
        </w:rPr>
      </w:pPr>
    </w:p>
    <w:p w:rsidR="00DD32CA" w:rsidRDefault="00DD32CA" w:rsidP="00DD32CA">
      <w:pPr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EA67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EA67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98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proofErr w:type="gramStart"/>
      <w:r w:rsidRPr="00B01A1C">
        <w:rPr>
          <w:rFonts w:ascii="Times New Roman" w:hAnsi="Times New Roman" w:cs="Times New Roman"/>
          <w:b/>
          <w:sz w:val="24"/>
          <w:szCs w:val="24"/>
        </w:rPr>
        <w:t>Расчеты-обоснования по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программе</w:t>
      </w:r>
      <w:r w:rsidRPr="00E8112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муниципальный округ №7 «</w:t>
      </w:r>
      <w:r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>
        <w:rPr>
          <w:rFonts w:ascii="Times New Roman" w:hAnsi="Times New Roman" w:cs="Times New Roman"/>
          <w:b/>
          <w:sz w:val="24"/>
          <w:szCs w:val="24"/>
        </w:rPr>
        <w:t>му</w:t>
      </w:r>
      <w:r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Pr="00E8112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85879" w:rsidRDefault="00985879" w:rsidP="0098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03"/>
        <w:gridCol w:w="991"/>
        <w:gridCol w:w="1135"/>
        <w:gridCol w:w="4961"/>
      </w:tblGrid>
      <w:tr w:rsidR="00985879" w:rsidTr="00985879">
        <w:trPr>
          <w:trHeight w:val="305"/>
        </w:trPr>
        <w:tc>
          <w:tcPr>
            <w:tcW w:w="3403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Наименование целевой статьи   </w:t>
            </w:r>
          </w:p>
        </w:tc>
        <w:tc>
          <w:tcPr>
            <w:tcW w:w="991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Сумма (руб.)</w:t>
            </w:r>
          </w:p>
        </w:tc>
        <w:tc>
          <w:tcPr>
            <w:tcW w:w="1135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Категория населения</w:t>
            </w:r>
          </w:p>
        </w:tc>
        <w:tc>
          <w:tcPr>
            <w:tcW w:w="4961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 xml:space="preserve"> Перечень работ </w:t>
            </w:r>
          </w:p>
        </w:tc>
      </w:tr>
      <w:tr w:rsidR="00985879" w:rsidTr="00985879">
        <w:trPr>
          <w:trHeight w:val="2772"/>
        </w:trPr>
        <w:tc>
          <w:tcPr>
            <w:tcW w:w="3403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Расходы, связанные с организацией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порядке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установленном Правительством Санкт-Петербурга </w:t>
            </w:r>
          </w:p>
        </w:tc>
        <w:tc>
          <w:tcPr>
            <w:tcW w:w="991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  <w:p w:rsidR="00985879" w:rsidRDefault="00FF40C8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381</w:t>
            </w:r>
            <w:r w:rsidR="00985879"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  <w:t> 700</w:t>
            </w:r>
          </w:p>
        </w:tc>
        <w:tc>
          <w:tcPr>
            <w:tcW w:w="1135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Жители МО №7</w:t>
            </w:r>
          </w:p>
        </w:tc>
        <w:tc>
          <w:tcPr>
            <w:tcW w:w="4961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Компенсация затрат по заработной плате несовершеннолетних при периоде участия во временном трудоустройстве 10 раб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.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ест * 3 месяца </w:t>
            </w:r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Компенсация затрат на выплаты компенсации за неиспользованный отпуск</w:t>
            </w:r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.; </w:t>
            </w:r>
            <w:proofErr w:type="gramEnd"/>
          </w:p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Компенсация затрат на страховые взносы в государственные внебюджетные фонды. </w:t>
            </w:r>
          </w:p>
          <w:p w:rsidR="00985879" w:rsidRDefault="00985879" w:rsidP="00FF4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Компенсация прочих расходов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>расходов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000000"/>
                <w:sz w:val="18"/>
                <w:szCs w:val="18"/>
                <w:lang w:eastAsia="en-US"/>
              </w:rPr>
              <w:t xml:space="preserve">  (зарплата привлеченных сотрудников, компенсация за неиспользованный отпуск с учётом страховых взносов в государственные внебюджетные фонды, затраты на приобретение мелкого инвентаря, спецодежды, медикаментов, канцелярские товары и т.п.).</w:t>
            </w:r>
          </w:p>
        </w:tc>
      </w:tr>
      <w:tr w:rsidR="00985879" w:rsidTr="00985879">
        <w:trPr>
          <w:trHeight w:val="506"/>
        </w:trPr>
        <w:tc>
          <w:tcPr>
            <w:tcW w:w="3403" w:type="dxa"/>
          </w:tcPr>
          <w:p w:rsidR="00985879" w:rsidRDefault="00985879" w:rsidP="00AE3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087" w:type="dxa"/>
            <w:gridSpan w:val="3"/>
          </w:tcPr>
          <w:p w:rsidR="00985879" w:rsidRDefault="00985879" w:rsidP="00FF4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ИТОГО                                                                                              </w:t>
            </w:r>
            <w:r w:rsidR="00FF40C8"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381 </w:t>
            </w:r>
            <w:r>
              <w:rPr>
                <w:rFonts w:ascii="Times New Roman" w:eastAsiaTheme="minorHAnsi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700 руб.</w:t>
            </w:r>
          </w:p>
        </w:tc>
      </w:tr>
    </w:tbl>
    <w:p w:rsidR="00985879" w:rsidRDefault="00985879" w:rsidP="009858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5879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4EDA" w:rsidRPr="00E81123" w:rsidRDefault="00985879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="008C4EDA" w:rsidRPr="00E81123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8C4EDA" w:rsidRDefault="008C4EDA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1123">
        <w:rPr>
          <w:rFonts w:ascii="Times New Roman" w:hAnsi="Times New Roman" w:cs="Times New Roman"/>
          <w:b/>
          <w:sz w:val="24"/>
          <w:szCs w:val="24"/>
        </w:rPr>
        <w:t>ведомственной целевой программы муниципального образования муниципальный округ №7 «</w:t>
      </w:r>
      <w:r w:rsidR="008830FD">
        <w:rPr>
          <w:rFonts w:ascii="Times New Roman" w:hAnsi="Times New Roman" w:cs="Times New Roman"/>
          <w:b/>
          <w:sz w:val="24"/>
          <w:szCs w:val="24"/>
        </w:rPr>
        <w:t>Участие в организации и финансировании мероприятий по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временно</w:t>
      </w:r>
      <w:r w:rsidR="008830FD">
        <w:rPr>
          <w:rFonts w:ascii="Times New Roman" w:hAnsi="Times New Roman" w:cs="Times New Roman"/>
          <w:b/>
          <w:sz w:val="24"/>
          <w:szCs w:val="24"/>
        </w:rPr>
        <w:t>му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трудоустройств</w:t>
      </w:r>
      <w:r w:rsidR="008830FD">
        <w:rPr>
          <w:rFonts w:ascii="Times New Roman" w:hAnsi="Times New Roman" w:cs="Times New Roman"/>
          <w:b/>
          <w:sz w:val="24"/>
          <w:szCs w:val="24"/>
        </w:rPr>
        <w:t>у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</w:t>
      </w:r>
      <w:r w:rsidR="008830FD">
        <w:rPr>
          <w:rFonts w:ascii="Times New Roman" w:hAnsi="Times New Roman" w:cs="Times New Roman"/>
          <w:b/>
          <w:sz w:val="24"/>
          <w:szCs w:val="24"/>
        </w:rPr>
        <w:t xml:space="preserve"> имеющих среднее профессиональное образование</w:t>
      </w:r>
      <w:r w:rsidR="008830FD" w:rsidRPr="00D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30FD">
        <w:rPr>
          <w:rFonts w:ascii="Times New Roman" w:hAnsi="Times New Roman" w:cs="Times New Roman"/>
          <w:b/>
          <w:sz w:val="24"/>
          <w:szCs w:val="24"/>
        </w:rPr>
        <w:t>и ищущих работу впервые, в порядке, установленном Правительством Санкт-Петербурга</w:t>
      </w:r>
      <w:r w:rsidR="008A77D5" w:rsidRPr="00E81123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End"/>
    </w:p>
    <w:p w:rsidR="00DD32CA" w:rsidRDefault="00DD32CA" w:rsidP="00892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3"/>
        <w:gridCol w:w="5861"/>
        <w:gridCol w:w="1343"/>
        <w:gridCol w:w="1839"/>
      </w:tblGrid>
      <w:tr w:rsidR="008A77D5" w:rsidRPr="008C4EDA" w:rsidTr="00DD32CA">
        <w:trPr>
          <w:trHeight w:val="8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E81123" w:rsidRDefault="008A77D5" w:rsidP="008C4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77D5" w:rsidRPr="00E81123" w:rsidRDefault="008A77D5" w:rsidP="00E8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финансирования</w:t>
            </w:r>
          </w:p>
          <w:p w:rsidR="008A77D5" w:rsidRPr="00E81123" w:rsidRDefault="008A77D5" w:rsidP="00E81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112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8A77D5" w:rsidRPr="008C4EDA" w:rsidTr="00DD32CA">
        <w:trPr>
          <w:trHeight w:val="30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8C4EDA" w:rsidRDefault="008A77D5" w:rsidP="008C4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1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77D5" w:rsidRPr="008830FD" w:rsidRDefault="008830FD" w:rsidP="008830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0FD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финансировании мероприятий по временному трудоустройству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 в 2018 году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D5" w:rsidRPr="008C4EDA" w:rsidRDefault="008A77D5" w:rsidP="00892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2B01" w:rsidRPr="008C4EDA" w:rsidRDefault="00FF40C8" w:rsidP="00FF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  <w:r w:rsidR="004A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  <w:tr w:rsidR="008A77D5" w:rsidRPr="008C4EDA" w:rsidTr="00DD32CA">
        <w:trPr>
          <w:trHeight w:val="5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7D5" w:rsidRPr="008C4EDA" w:rsidRDefault="008A77D5" w:rsidP="008A7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B01" w:rsidRPr="008C4EDA" w:rsidRDefault="00FF40C8" w:rsidP="00FF40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  <w:r w:rsidR="004A2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</w:tr>
    </w:tbl>
    <w:p w:rsidR="00B01A1C" w:rsidRPr="00B01A1C" w:rsidRDefault="00B01A1C" w:rsidP="00B01A1C"/>
    <w:sectPr w:rsidR="00B01A1C" w:rsidRPr="00B01A1C" w:rsidSect="00B744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67" w:rsidRDefault="008C3567" w:rsidP="00B01A1C">
      <w:pPr>
        <w:spacing w:after="0" w:line="240" w:lineRule="auto"/>
      </w:pPr>
      <w:r>
        <w:separator/>
      </w:r>
    </w:p>
  </w:endnote>
  <w:endnote w:type="continuationSeparator" w:id="0">
    <w:p w:rsidR="008C3567" w:rsidRDefault="008C3567" w:rsidP="00B01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67" w:rsidRDefault="008C3567" w:rsidP="00B01A1C">
      <w:pPr>
        <w:spacing w:after="0" w:line="240" w:lineRule="auto"/>
      </w:pPr>
      <w:r>
        <w:separator/>
      </w:r>
    </w:p>
  </w:footnote>
  <w:footnote w:type="continuationSeparator" w:id="0">
    <w:p w:rsidR="008C3567" w:rsidRDefault="008C3567" w:rsidP="00B01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D1D1A"/>
    <w:multiLevelType w:val="multilevel"/>
    <w:tmpl w:val="3526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771A2"/>
    <w:multiLevelType w:val="hybridMultilevel"/>
    <w:tmpl w:val="AD02BDD6"/>
    <w:lvl w:ilvl="0" w:tplc="91AE4E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027C96"/>
    <w:multiLevelType w:val="multilevel"/>
    <w:tmpl w:val="B12E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0CF"/>
    <w:rsid w:val="000457C1"/>
    <w:rsid w:val="000F122A"/>
    <w:rsid w:val="00307976"/>
    <w:rsid w:val="00312BED"/>
    <w:rsid w:val="00476A3D"/>
    <w:rsid w:val="004A2B01"/>
    <w:rsid w:val="005066CD"/>
    <w:rsid w:val="0057354B"/>
    <w:rsid w:val="005D5E9C"/>
    <w:rsid w:val="00616B6E"/>
    <w:rsid w:val="006308FC"/>
    <w:rsid w:val="00640543"/>
    <w:rsid w:val="006654FD"/>
    <w:rsid w:val="006665CC"/>
    <w:rsid w:val="006D424D"/>
    <w:rsid w:val="006F18EE"/>
    <w:rsid w:val="007B58F2"/>
    <w:rsid w:val="0080067B"/>
    <w:rsid w:val="008153B5"/>
    <w:rsid w:val="0083609E"/>
    <w:rsid w:val="00880E98"/>
    <w:rsid w:val="008830FD"/>
    <w:rsid w:val="00892448"/>
    <w:rsid w:val="008A5735"/>
    <w:rsid w:val="008A77D5"/>
    <w:rsid w:val="008C3567"/>
    <w:rsid w:val="008C4EDA"/>
    <w:rsid w:val="008D143E"/>
    <w:rsid w:val="008F0580"/>
    <w:rsid w:val="008F7BE6"/>
    <w:rsid w:val="00985879"/>
    <w:rsid w:val="00A263C6"/>
    <w:rsid w:val="00B01A1C"/>
    <w:rsid w:val="00B029B7"/>
    <w:rsid w:val="00B4027C"/>
    <w:rsid w:val="00B744FE"/>
    <w:rsid w:val="00B95312"/>
    <w:rsid w:val="00C10AC9"/>
    <w:rsid w:val="00C140CF"/>
    <w:rsid w:val="00CD025F"/>
    <w:rsid w:val="00DD32CA"/>
    <w:rsid w:val="00DE68F1"/>
    <w:rsid w:val="00DF7269"/>
    <w:rsid w:val="00E56944"/>
    <w:rsid w:val="00E81123"/>
    <w:rsid w:val="00EA6760"/>
    <w:rsid w:val="00EE335E"/>
    <w:rsid w:val="00F37F62"/>
    <w:rsid w:val="00F43C19"/>
    <w:rsid w:val="00F96D4E"/>
    <w:rsid w:val="00FA1132"/>
    <w:rsid w:val="00FD6BA5"/>
    <w:rsid w:val="00FF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0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A1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B0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A1C"/>
    <w:rPr>
      <w:rFonts w:eastAsiaTheme="minorEastAsia"/>
      <w:lang w:eastAsia="ja-JP"/>
    </w:rPr>
  </w:style>
  <w:style w:type="paragraph" w:styleId="aa">
    <w:name w:val="List Paragraph"/>
    <w:basedOn w:val="a"/>
    <w:uiPriority w:val="34"/>
    <w:qFormat/>
    <w:rsid w:val="00B744FE"/>
    <w:pPr>
      <w:ind w:left="720"/>
      <w:contextualSpacing/>
    </w:pPr>
  </w:style>
  <w:style w:type="paragraph" w:styleId="ab">
    <w:name w:val="No Spacing"/>
    <w:uiPriority w:val="1"/>
    <w:qFormat/>
    <w:rsid w:val="00B744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32"/>
    <w:pPr>
      <w:spacing w:after="200" w:line="276" w:lineRule="auto"/>
    </w:pPr>
    <w:rPr>
      <w:rFonts w:eastAsiaTheme="minorEastAsia"/>
      <w:lang w:eastAsia="ja-JP"/>
    </w:rPr>
  </w:style>
  <w:style w:type="paragraph" w:styleId="1">
    <w:name w:val="heading 1"/>
    <w:basedOn w:val="a"/>
    <w:next w:val="a"/>
    <w:link w:val="10"/>
    <w:qFormat/>
    <w:rsid w:val="00DE68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nhideWhenUsed/>
    <w:rsid w:val="00FA1132"/>
    <w:pPr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FA1132"/>
    <w:pPr>
      <w:spacing w:after="0" w:line="240" w:lineRule="auto"/>
    </w:pPr>
    <w:rPr>
      <w:rFonts w:eastAsiaTheme="minorEastAsia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025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D025F"/>
    <w:rPr>
      <w:rFonts w:ascii="Tahoma" w:eastAsia="Calibri" w:hAnsi="Tahoma" w:cs="Tahoma"/>
      <w:sz w:val="16"/>
      <w:szCs w:val="16"/>
    </w:rPr>
  </w:style>
  <w:style w:type="paragraph" w:customStyle="1" w:styleId="justppt">
    <w:name w:val="justppt"/>
    <w:basedOn w:val="a"/>
    <w:rsid w:val="00CD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E68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B0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1A1C"/>
    <w:rPr>
      <w:rFonts w:eastAsiaTheme="minorEastAsia"/>
      <w:lang w:eastAsia="ja-JP"/>
    </w:rPr>
  </w:style>
  <w:style w:type="paragraph" w:styleId="a8">
    <w:name w:val="footer"/>
    <w:basedOn w:val="a"/>
    <w:link w:val="a9"/>
    <w:uiPriority w:val="99"/>
    <w:unhideWhenUsed/>
    <w:rsid w:val="00B01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1A1C"/>
    <w:rPr>
      <w:rFonts w:eastAsiaTheme="minorEastAsia"/>
      <w:lang w:eastAsia="ja-JP"/>
    </w:rPr>
  </w:style>
  <w:style w:type="paragraph" w:styleId="aa">
    <w:name w:val="List Paragraph"/>
    <w:basedOn w:val="a"/>
    <w:uiPriority w:val="34"/>
    <w:qFormat/>
    <w:rsid w:val="00B744FE"/>
    <w:pPr>
      <w:ind w:left="720"/>
      <w:contextualSpacing/>
    </w:pPr>
  </w:style>
  <w:style w:type="paragraph" w:styleId="ab">
    <w:name w:val="No Spacing"/>
    <w:uiPriority w:val="1"/>
    <w:qFormat/>
    <w:rsid w:val="00B744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E0D30-B595-4A2E-829E-EF6FE570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1831</Words>
  <Characters>10443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Шакирзянов</dc:creator>
  <cp:keywords/>
  <dc:description/>
  <cp:lastModifiedBy>Пользователь</cp:lastModifiedBy>
  <cp:revision>14</cp:revision>
  <cp:lastPrinted>2015-11-09T09:19:00Z</cp:lastPrinted>
  <dcterms:created xsi:type="dcterms:W3CDTF">2018-11-26T14:39:00Z</dcterms:created>
  <dcterms:modified xsi:type="dcterms:W3CDTF">2019-04-17T08:20:00Z</dcterms:modified>
</cp:coreProperties>
</file>