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DE" w:rsidRPr="00A52543" w:rsidRDefault="009274DE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7BB" w:rsidRPr="00A52543" w:rsidRDefault="006707BB" w:rsidP="006707B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A52543">
        <w:rPr>
          <w:rFonts w:ascii="Times New Roman" w:hAnsi="Times New Roman"/>
          <w:bCs/>
          <w:sz w:val="24"/>
          <w:szCs w:val="24"/>
        </w:rPr>
        <w:t>Приложение № 4</w:t>
      </w:r>
    </w:p>
    <w:p w:rsidR="00BA4725" w:rsidRDefault="00BA4725" w:rsidP="00BA4725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BA4725" w:rsidRDefault="00BA4725" w:rsidP="00BA472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постановления </w:t>
      </w:r>
      <w:proofErr w:type="gramEnd"/>
    </w:p>
    <w:p w:rsidR="00BA4725" w:rsidRDefault="00BA4725" w:rsidP="00BA472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68-П-Э)</w:t>
      </w:r>
    </w:p>
    <w:p w:rsidR="006707BB" w:rsidRDefault="006707BB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543" w:rsidRP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DE" w:rsidRPr="00A52543" w:rsidRDefault="009274DE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59F" w:rsidRPr="00A52543" w:rsidRDefault="0093259F" w:rsidP="0093259F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 на 2018 год</w:t>
      </w:r>
    </w:p>
    <w:p w:rsidR="009274DE" w:rsidRPr="00A52543" w:rsidRDefault="009274DE" w:rsidP="00A525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A52543" w:rsidRDefault="0048239C" w:rsidP="0048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физической культуры и спорта </w:t>
      </w:r>
    </w:p>
    <w:p w:rsidR="0048239C" w:rsidRPr="00A52543" w:rsidRDefault="0048239C" w:rsidP="0048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муниципального образования </w:t>
      </w:r>
    </w:p>
    <w:p w:rsidR="0048239C" w:rsidRPr="00A52543" w:rsidRDefault="0048239C" w:rsidP="0048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№7</w:t>
      </w:r>
      <w:r w:rsidRPr="00A52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8239C" w:rsidRPr="00A52543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A52543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239C" w:rsidRPr="0048239C" w:rsidRDefault="0048239C" w:rsidP="004823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709" w:rsidRDefault="000B1709" w:rsidP="00BA47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A52543" w:rsidRDefault="00A52543" w:rsidP="004823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239C" w:rsidRPr="0048239C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Санкт-Петербург</w:t>
      </w:r>
    </w:p>
    <w:p w:rsidR="00A52543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A52543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</w:p>
    <w:p w:rsidR="0048239C" w:rsidRPr="00A52543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39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ПАСПОРТ</w:t>
      </w: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 муниципального образования муниципальный округ №7 «Развитие физической культуры и спорта на территории муниципального образования муниципальный округ №7»</w:t>
      </w:r>
    </w:p>
    <w:p w:rsidR="0048239C" w:rsidRPr="0048239C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- Программа)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48239C" w:rsidRPr="0048239C" w:rsidTr="000B1709">
        <w:tc>
          <w:tcPr>
            <w:tcW w:w="2127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для разработки</w:t>
            </w:r>
          </w:p>
        </w:tc>
        <w:tc>
          <w:tcPr>
            <w:tcW w:w="8221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физической культуры и спорта на территории муниципального образования муниципальный округ №7»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0B1709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«Положением о порядке составления проекта бюджета</w:t>
            </w:r>
            <w:proofErr w:type="gramEnd"/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0B1709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№72-П-Э от 25 декабря 2007 года.</w:t>
            </w:r>
          </w:p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48239C" w:rsidRPr="0048239C" w:rsidTr="000B1709">
        <w:trPr>
          <w:trHeight w:val="1769"/>
        </w:trPr>
        <w:tc>
          <w:tcPr>
            <w:tcW w:w="2127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здоровья населения и увеличение ожидаемой продолжительности жизни. </w:t>
            </w:r>
          </w:p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физической культуры населения и степени доступности услуг индустрии здорового образа жизни.</w:t>
            </w:r>
          </w:p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жизни населения </w:t>
            </w:r>
            <w:r w:rsidR="000B1709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239C" w:rsidRPr="0048239C" w:rsidRDefault="000B1709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территории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="0048239C"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для сохранения и укрепления здоровья населения округа, его физического и нравственного состояния.</w:t>
            </w:r>
          </w:p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здорового образа жизни, формирование потребности в физическом и нравственном совершенствовании.</w:t>
            </w:r>
          </w:p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физкультуры и спорта среди всех социально-демографических групп населения по месту жительства, в местах массового отдыха.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повышение интереса различных      категорий </w:t>
            </w:r>
            <w:r w:rsidR="00911128"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жителей занятиям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физической культурой и    спортом; </w:t>
            </w:r>
          </w:p>
          <w:p w:rsidR="0048239C" w:rsidRPr="0048239C" w:rsidRDefault="0048239C" w:rsidP="004823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Внедрение новых форм физкультурно-оздоровительной и спортивно-массовой работы;</w:t>
            </w:r>
          </w:p>
          <w:p w:rsidR="0048239C" w:rsidRPr="0048239C" w:rsidRDefault="0048239C" w:rsidP="004823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Обеспечения доступности занятий физической культурой и спортом для различных категорий граждан;</w:t>
            </w:r>
          </w:p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      </w:r>
          </w:p>
        </w:tc>
      </w:tr>
      <w:tr w:rsidR="00016FE8" w:rsidRPr="0048239C" w:rsidTr="00016FE8">
        <w:trPr>
          <w:trHeight w:val="1100"/>
        </w:trPr>
        <w:tc>
          <w:tcPr>
            <w:tcW w:w="2127" w:type="dxa"/>
            <w:shd w:val="clear" w:color="auto" w:fill="auto"/>
          </w:tcPr>
          <w:p w:rsidR="00016FE8" w:rsidRPr="00016FE8" w:rsidRDefault="00016FE8" w:rsidP="00DB4C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показатели (индикаторы)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016FE8" w:rsidRPr="00016FE8" w:rsidRDefault="00093AB5" w:rsidP="00DB4C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в возрасте от 6 до 80 лет, систематически занимающегося физической культурой и спортом, в общей численности населения данной возрастной категории, проживающих на территории округа, 5,8%</w:t>
            </w:r>
          </w:p>
        </w:tc>
      </w:tr>
      <w:tr w:rsidR="0048239C" w:rsidRPr="0048239C" w:rsidTr="000B1709">
        <w:tc>
          <w:tcPr>
            <w:tcW w:w="2127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объем финансирования Программы  </w:t>
            </w:r>
          </w:p>
        </w:tc>
        <w:tc>
          <w:tcPr>
            <w:tcW w:w="8221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8239C" w:rsidRPr="00EA52C4" w:rsidRDefault="00911128" w:rsidP="00EA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>65</w:t>
            </w:r>
            <w:r w:rsidR="00830DA1"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48239C"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830DA1"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48239C"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>00,</w:t>
            </w:r>
            <w:r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00 </w:t>
            </w:r>
            <w:r w:rsidR="0048239C"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>шестьсот</w:t>
            </w:r>
            <w:r w:rsidR="0048239C"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пятьдесят </w:t>
            </w:r>
            <w:r w:rsidR="00830DA1"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>четыре</w:t>
            </w:r>
            <w:r w:rsidR="009749B8"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8239C"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>тысяч</w:t>
            </w:r>
            <w:r w:rsidR="00830DA1"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>и семьсот</w:t>
            </w:r>
            <w:r w:rsidR="0048239C"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="00EA52C4" w:rsidRPr="00EA52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рублей 00 копеек</w:t>
            </w:r>
          </w:p>
        </w:tc>
      </w:tr>
      <w:tr w:rsidR="0048239C" w:rsidRPr="0048239C" w:rsidTr="000B1709">
        <w:tc>
          <w:tcPr>
            <w:tcW w:w="2127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Механизм реализации</w:t>
            </w:r>
          </w:p>
        </w:tc>
        <w:tc>
          <w:tcPr>
            <w:tcW w:w="8221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016FE8" w:rsidRPr="0048239C" w:rsidTr="000B1709">
        <w:tc>
          <w:tcPr>
            <w:tcW w:w="2127" w:type="dxa"/>
            <w:shd w:val="clear" w:color="auto" w:fill="auto"/>
          </w:tcPr>
          <w:p w:rsidR="00016FE8" w:rsidRPr="00016FE8" w:rsidRDefault="00016FE8" w:rsidP="00DB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F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реализации</w:t>
            </w:r>
          </w:p>
        </w:tc>
        <w:tc>
          <w:tcPr>
            <w:tcW w:w="8221" w:type="dxa"/>
            <w:shd w:val="clear" w:color="auto" w:fill="auto"/>
          </w:tcPr>
          <w:p w:rsidR="00016FE8" w:rsidRPr="00016FE8" w:rsidRDefault="00016FE8" w:rsidP="00DB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физической культуры населения и степени </w:t>
            </w:r>
            <w:proofErr w:type="gramStart"/>
            <w:r w:rsidRPr="0001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услуг индустрии здорового образа жизни</w:t>
            </w:r>
            <w:proofErr w:type="gramEnd"/>
            <w:r w:rsidRPr="0001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6FE8" w:rsidRPr="00016FE8" w:rsidRDefault="00016FE8" w:rsidP="00DB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физкультуры и спорта среди всех социально-демографических групп населения по месту жительства, в местах массового отдыха.</w:t>
            </w:r>
          </w:p>
          <w:p w:rsidR="00016FE8" w:rsidRPr="00016FE8" w:rsidRDefault="00016FE8" w:rsidP="00DB4C8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здоровья жителей округа;</w:t>
            </w:r>
          </w:p>
          <w:p w:rsidR="00016FE8" w:rsidRPr="00016FE8" w:rsidRDefault="00016FE8" w:rsidP="00DB4C8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E8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населения, систематически занимающегося физической культурой и спортом;</w:t>
            </w:r>
          </w:p>
          <w:p w:rsidR="00016FE8" w:rsidRPr="00016FE8" w:rsidRDefault="00016FE8" w:rsidP="00DB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E8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Pr="00016FE8">
              <w:rPr>
                <w:rFonts w:ascii="Times New Roman" w:hAnsi="Times New Roman" w:cs="Times New Roman"/>
                <w:sz w:val="24"/>
                <w:szCs w:val="24"/>
              </w:rPr>
              <w:t>ня посещаемости жителей округа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нутридворовых спортивных площад</w:t>
            </w:r>
            <w:r w:rsidRPr="00016FE8">
              <w:rPr>
                <w:rFonts w:ascii="Times New Roman" w:hAnsi="Times New Roman" w:cs="Times New Roman"/>
                <w:sz w:val="24"/>
                <w:szCs w:val="24"/>
              </w:rPr>
              <w:t>ок, обустроенных за счет средств местного бюджета</w:t>
            </w:r>
            <w:r w:rsidRPr="0001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6FE8" w:rsidRPr="00016FE8" w:rsidRDefault="00016FE8" w:rsidP="00DB4C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для участия в проводимых мероприятиях не менее 2000 жителей муниципального образования различных возрастных категорий. </w:t>
            </w:r>
          </w:p>
        </w:tc>
      </w:tr>
      <w:tr w:rsidR="0048239C" w:rsidRPr="0048239C" w:rsidTr="000B1709">
        <w:tc>
          <w:tcPr>
            <w:tcW w:w="2127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реализации</w:t>
            </w:r>
          </w:p>
        </w:tc>
        <w:tc>
          <w:tcPr>
            <w:tcW w:w="8221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физической культуры населения и степени доступности услуг индустрии здорового образа жизни.</w:t>
            </w:r>
          </w:p>
          <w:p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физкультуры и спорта среди всех социально-демографических групп населения по месту жительства, в местах массового отдыха. Привлечение для участия в проводимых мероприятиях не менее 2000 жителей муниципального образования различных возрастных категорий. </w:t>
            </w:r>
          </w:p>
        </w:tc>
      </w:tr>
      <w:tr w:rsidR="0048239C" w:rsidRPr="0048239C" w:rsidTr="000B1709">
        <w:tc>
          <w:tcPr>
            <w:tcW w:w="2127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Исполнители) Программы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«Социальный центр «Радуга»</w:t>
            </w:r>
          </w:p>
        </w:tc>
      </w:tr>
      <w:tr w:rsidR="0048239C" w:rsidRPr="0048239C" w:rsidTr="000B1709">
        <w:tc>
          <w:tcPr>
            <w:tcW w:w="2127" w:type="dxa"/>
            <w:shd w:val="clear" w:color="auto" w:fill="auto"/>
          </w:tcPr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8239C" w:rsidRPr="00C418FE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8FE">
              <w:rPr>
                <w:rFonts w:ascii="Times New Roman" w:eastAsia="Times New Roman" w:hAnsi="Times New Roman" w:cs="Times New Roman"/>
                <w:lang w:eastAsia="ru-RU"/>
              </w:rPr>
              <w:t>Муниципальный совет муниципального образования муниципальный округ №7;</w:t>
            </w:r>
          </w:p>
          <w:p w:rsidR="0048239C" w:rsidRPr="00C418FE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18FE">
              <w:rPr>
                <w:rFonts w:ascii="Times New Roman" w:eastAsia="Times New Roman" w:hAnsi="Times New Roman" w:cs="Times New Roman"/>
                <w:lang w:eastAsia="ru-RU"/>
              </w:rPr>
              <w:t>Ревизионная комиссия муниципального образования муниципальный округ №7;</w:t>
            </w:r>
          </w:p>
          <w:p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FE">
              <w:rPr>
                <w:rFonts w:ascii="Times New Roman" w:eastAsia="Times New Roman" w:hAnsi="Times New Roman" w:cs="Times New Roman"/>
                <w:lang w:eastAsia="ru-RU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C61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Программы, описание основных проблем, действующих в данной сфере, обоснование необходимости реализации Программы.</w:t>
      </w:r>
    </w:p>
    <w:p w:rsidR="00C418FE" w:rsidRPr="0048239C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основы для сохранения и улучшения физического и духовного здоровья граждан в значительной степени способствует повышения благосостояния жителей округа.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ведомственной  программы. 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программные мероприятия, связанные с развитием массового спорта включают: 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физической культуры и спорта по месту жительства;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системы развития спорта для людей с ограниченными возможностями здоровья.</w:t>
      </w: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Остро стоят проблемы курения, алкоголизма среди молодёжи, растут масштабы правонарушений, социального неблагополучия, в связи с этим  необходима постоянная плодотворная работа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повышать уровень и зрелищность проводимых мероприятий, чтобы они стали инструментом пропаганды спорта.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совершенствования технология пропаганды физической культуры и спорта, здорового образа жизни в средствах массовой информации.</w:t>
      </w:r>
    </w:p>
    <w:p w:rsidR="0048239C" w:rsidRPr="0048239C" w:rsidRDefault="0048239C" w:rsidP="0048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Целью программы  является: 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9B8" w:rsidRDefault="009749B8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9B8" w:rsidRPr="0048239C" w:rsidRDefault="009749B8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709" w:rsidRDefault="000B170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709" w:rsidRDefault="000B170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709" w:rsidRDefault="000B170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709" w:rsidRPr="0048239C" w:rsidRDefault="000B170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</w:t>
      </w: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 муниципального образования муниципальный округ №7 «Развитие физической культуры и спорта на территории муниципального образования муниципальный округ №7»</w:t>
      </w:r>
    </w:p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2"/>
        <w:gridCol w:w="5590"/>
        <w:gridCol w:w="1397"/>
        <w:gridCol w:w="1894"/>
      </w:tblGrid>
      <w:tr w:rsidR="0048239C" w:rsidRPr="0048239C" w:rsidTr="004D52BF">
        <w:trPr>
          <w:trHeight w:val="1102"/>
        </w:trPr>
        <w:tc>
          <w:tcPr>
            <w:tcW w:w="0" w:type="auto"/>
            <w:vAlign w:val="center"/>
          </w:tcPr>
          <w:p w:rsidR="0048239C" w:rsidRPr="0048239C" w:rsidRDefault="0048239C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8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8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Align w:val="center"/>
          </w:tcPr>
          <w:p w:rsidR="0048239C" w:rsidRPr="0048239C" w:rsidRDefault="0048239C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48239C" w:rsidRPr="0048239C" w:rsidRDefault="0048239C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0" w:type="auto"/>
            <w:shd w:val="solid" w:color="FFFFFF" w:fill="auto"/>
            <w:vAlign w:val="center"/>
          </w:tcPr>
          <w:p w:rsidR="0048239C" w:rsidRPr="0048239C" w:rsidRDefault="0048239C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  <w:p w:rsidR="0048239C" w:rsidRPr="0048239C" w:rsidRDefault="0048239C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42E4B" w:rsidRPr="0048239C" w:rsidTr="00942E4B">
        <w:trPr>
          <w:trHeight w:val="869"/>
        </w:trPr>
        <w:tc>
          <w:tcPr>
            <w:tcW w:w="0" w:type="auto"/>
          </w:tcPr>
          <w:p w:rsidR="00942E4B" w:rsidRPr="0048239C" w:rsidRDefault="00942E4B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vAlign w:val="center"/>
          </w:tcPr>
          <w:p w:rsidR="00942E4B" w:rsidRDefault="00942E4B" w:rsidP="0097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мероприятий по различным видам спорта</w:t>
            </w:r>
            <w:r w:rsidRPr="001B6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жителей </w:t>
            </w:r>
            <w:r w:rsidRPr="00EA0370">
              <w:rPr>
                <w:rFonts w:ascii="Times New Roman" w:hAnsi="Times New Roman"/>
                <w:sz w:val="24"/>
                <w:szCs w:val="24"/>
              </w:rPr>
              <w:t>муниципального образования муниципальный округ</w:t>
            </w:r>
            <w:r w:rsidRPr="00EA037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№7</w:t>
            </w:r>
          </w:p>
        </w:tc>
      </w:tr>
      <w:tr w:rsidR="0048239C" w:rsidRPr="0048239C" w:rsidTr="00942E4B">
        <w:trPr>
          <w:trHeight w:val="869"/>
        </w:trPr>
        <w:tc>
          <w:tcPr>
            <w:tcW w:w="0" w:type="auto"/>
          </w:tcPr>
          <w:p w:rsidR="0048239C" w:rsidRPr="0048239C" w:rsidRDefault="0048239C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01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:rsidR="000B1709" w:rsidRDefault="0048239C" w:rsidP="0097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спортивных массовых соревнований </w:t>
            </w:r>
          </w:p>
          <w:p w:rsidR="0048239C" w:rsidRPr="0048239C" w:rsidRDefault="0048239C" w:rsidP="0097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(шахматы)</w:t>
            </w:r>
          </w:p>
        </w:tc>
        <w:tc>
          <w:tcPr>
            <w:tcW w:w="0" w:type="auto"/>
            <w:vAlign w:val="center"/>
          </w:tcPr>
          <w:p w:rsidR="0048239C" w:rsidRPr="0048239C" w:rsidRDefault="0048239C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shd w:val="solid" w:color="FFFFFF" w:fill="auto"/>
            <w:vAlign w:val="center"/>
          </w:tcPr>
          <w:p w:rsidR="0048239C" w:rsidRPr="0048239C" w:rsidRDefault="009749B8" w:rsidP="0097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8239C" w:rsidRPr="0048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49B8" w:rsidRPr="0048239C" w:rsidTr="00942E4B">
        <w:trPr>
          <w:trHeight w:val="953"/>
        </w:trPr>
        <w:tc>
          <w:tcPr>
            <w:tcW w:w="0" w:type="auto"/>
          </w:tcPr>
          <w:p w:rsidR="009749B8" w:rsidRPr="0048239C" w:rsidRDefault="00601FBB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:rsidR="000B1709" w:rsidRDefault="009749B8" w:rsidP="0097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массовых соре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внований </w:t>
            </w:r>
          </w:p>
          <w:p w:rsidR="009749B8" w:rsidRPr="0048239C" w:rsidRDefault="009749B8" w:rsidP="0097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(гребно-парусный спорт</w:t>
            </w: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:rsidR="009749B8" w:rsidRPr="0048239C" w:rsidRDefault="009749B8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shd w:val="solid" w:color="FFFFFF" w:fill="auto"/>
            <w:vAlign w:val="center"/>
          </w:tcPr>
          <w:p w:rsidR="009749B8" w:rsidRPr="0048239C" w:rsidRDefault="009749B8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749B8" w:rsidRPr="0048239C" w:rsidTr="00942E4B">
        <w:trPr>
          <w:trHeight w:val="824"/>
        </w:trPr>
        <w:tc>
          <w:tcPr>
            <w:tcW w:w="0" w:type="auto"/>
          </w:tcPr>
          <w:p w:rsidR="009749B8" w:rsidRPr="0048239C" w:rsidRDefault="00601FBB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</w:tcPr>
          <w:p w:rsidR="000B1709" w:rsidRDefault="009749B8" w:rsidP="0097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спортивных массовых соревнований </w:t>
            </w:r>
          </w:p>
          <w:p w:rsidR="009749B8" w:rsidRPr="0048239C" w:rsidRDefault="009749B8" w:rsidP="0097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(плавание)</w:t>
            </w:r>
          </w:p>
        </w:tc>
        <w:tc>
          <w:tcPr>
            <w:tcW w:w="0" w:type="auto"/>
            <w:vAlign w:val="center"/>
          </w:tcPr>
          <w:p w:rsidR="009749B8" w:rsidRPr="0048239C" w:rsidRDefault="009749B8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shd w:val="solid" w:color="FFFFFF" w:fill="auto"/>
            <w:vAlign w:val="center"/>
          </w:tcPr>
          <w:p w:rsidR="009749B8" w:rsidRPr="0048239C" w:rsidRDefault="009749B8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749B8" w:rsidRPr="0048239C" w:rsidTr="00942E4B">
        <w:trPr>
          <w:trHeight w:val="1092"/>
        </w:trPr>
        <w:tc>
          <w:tcPr>
            <w:tcW w:w="0" w:type="auto"/>
          </w:tcPr>
          <w:p w:rsidR="009749B8" w:rsidRPr="0048239C" w:rsidRDefault="00601FBB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</w:tcPr>
          <w:p w:rsidR="000B1709" w:rsidRDefault="009749B8" w:rsidP="0097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спортивных массовых соревнований </w:t>
            </w:r>
          </w:p>
          <w:p w:rsidR="009749B8" w:rsidRPr="0048239C" w:rsidRDefault="009749B8" w:rsidP="0097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(спортивное многоборье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:rsidR="009749B8" w:rsidRPr="0048239C" w:rsidRDefault="009749B8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shd w:val="solid" w:color="FFFFFF" w:fill="auto"/>
            <w:vAlign w:val="center"/>
          </w:tcPr>
          <w:p w:rsidR="009749B8" w:rsidRPr="0048239C" w:rsidRDefault="009749B8" w:rsidP="0097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749B8" w:rsidRPr="0048239C" w:rsidTr="00942E4B">
        <w:trPr>
          <w:trHeight w:val="825"/>
        </w:trPr>
        <w:tc>
          <w:tcPr>
            <w:tcW w:w="0" w:type="auto"/>
          </w:tcPr>
          <w:p w:rsidR="009749B8" w:rsidRPr="0048239C" w:rsidRDefault="00601FBB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7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</w:tcPr>
          <w:p w:rsidR="000B1709" w:rsidRDefault="009749B8" w:rsidP="0097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спортивных массовых соревнований </w:t>
            </w:r>
          </w:p>
          <w:p w:rsidR="009749B8" w:rsidRPr="0048239C" w:rsidRDefault="009749B8" w:rsidP="00974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минифутбол</w:t>
            </w: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:rsidR="009749B8" w:rsidRPr="0048239C" w:rsidRDefault="009749B8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shd w:val="solid" w:color="FFFFFF" w:fill="auto"/>
            <w:vAlign w:val="center"/>
          </w:tcPr>
          <w:p w:rsidR="009749B8" w:rsidRPr="0048239C" w:rsidRDefault="009749B8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42E4B" w:rsidRPr="0048239C" w:rsidTr="00942E4B">
        <w:trPr>
          <w:trHeight w:val="822"/>
        </w:trPr>
        <w:tc>
          <w:tcPr>
            <w:tcW w:w="0" w:type="auto"/>
          </w:tcPr>
          <w:p w:rsidR="00942E4B" w:rsidRPr="0048239C" w:rsidRDefault="00942E4B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vAlign w:val="center"/>
          </w:tcPr>
          <w:p w:rsidR="00942E4B" w:rsidRPr="0048239C" w:rsidRDefault="00942E4B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физкультурно-оздоровительных мероприятий для жителей МО №7</w:t>
            </w:r>
          </w:p>
        </w:tc>
      </w:tr>
      <w:tr w:rsidR="00EB6054" w:rsidRPr="0048239C" w:rsidTr="00730D5F">
        <w:trPr>
          <w:trHeight w:val="1232"/>
        </w:trPr>
        <w:tc>
          <w:tcPr>
            <w:tcW w:w="0" w:type="auto"/>
          </w:tcPr>
          <w:p w:rsidR="00EB6054" w:rsidRPr="0048239C" w:rsidRDefault="00EB6054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</w:tcPr>
          <w:p w:rsidR="00EB6054" w:rsidRPr="0048239C" w:rsidRDefault="00EB6054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занятий</w:t>
            </w:r>
            <w:r w:rsidRPr="001B6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B6AD3">
              <w:rPr>
                <w:rFonts w:ascii="Times New Roman" w:hAnsi="Times New Roman"/>
                <w:sz w:val="24"/>
                <w:szCs w:val="24"/>
              </w:rPr>
              <w:t>плавани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B6AD3">
              <w:rPr>
                <w:rFonts w:ascii="Times New Roman" w:hAnsi="Times New Roman"/>
                <w:sz w:val="24"/>
                <w:szCs w:val="24"/>
              </w:rPr>
              <w:t xml:space="preserve"> в бассейне</w:t>
            </w:r>
          </w:p>
        </w:tc>
        <w:tc>
          <w:tcPr>
            <w:tcW w:w="0" w:type="auto"/>
            <w:vAlign w:val="center"/>
          </w:tcPr>
          <w:p w:rsidR="00EB6054" w:rsidRDefault="00EB6054" w:rsidP="00EB6054">
            <w:pPr>
              <w:jc w:val="center"/>
            </w:pPr>
            <w:r w:rsidRPr="00DD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6054" w:rsidRPr="00730D5F" w:rsidRDefault="00730D5F" w:rsidP="00EB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499,8</w:t>
            </w:r>
          </w:p>
        </w:tc>
      </w:tr>
      <w:tr w:rsidR="00EB6054" w:rsidRPr="0048239C" w:rsidTr="00730D5F">
        <w:trPr>
          <w:trHeight w:val="1264"/>
        </w:trPr>
        <w:tc>
          <w:tcPr>
            <w:tcW w:w="0" w:type="auto"/>
          </w:tcPr>
          <w:p w:rsidR="00EB6054" w:rsidRPr="0048239C" w:rsidRDefault="00EB6054" w:rsidP="00942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</w:tcPr>
          <w:p w:rsidR="00EB6054" w:rsidRPr="0048239C" w:rsidRDefault="00EB6054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151B">
              <w:rPr>
                <w:rFonts w:ascii="Times New Roman" w:hAnsi="Times New Roman"/>
                <w:sz w:val="24"/>
                <w:szCs w:val="24"/>
              </w:rPr>
              <w:t>Организация и проведение 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E151B">
              <w:rPr>
                <w:rFonts w:ascii="Times New Roman" w:hAnsi="Times New Roman"/>
                <w:sz w:val="24"/>
                <w:szCs w:val="24"/>
              </w:rPr>
              <w:t xml:space="preserve"> на спортивных </w:t>
            </w:r>
            <w:proofErr w:type="gramStart"/>
            <w:r w:rsidRPr="00FE151B">
              <w:rPr>
                <w:rFonts w:ascii="Times New Roman" w:hAnsi="Times New Roman"/>
                <w:sz w:val="24"/>
                <w:szCs w:val="24"/>
              </w:rPr>
              <w:t>тренажерах</w:t>
            </w:r>
            <w:proofErr w:type="gramEnd"/>
            <w:r w:rsidRPr="00FE151B">
              <w:rPr>
                <w:rFonts w:ascii="Times New Roman" w:hAnsi="Times New Roman"/>
                <w:sz w:val="24"/>
                <w:szCs w:val="24"/>
              </w:rPr>
              <w:t>, включая оказание консультационных услуг по разработке индивидуальных планов занятий на спортивных тренажерах</w:t>
            </w:r>
          </w:p>
        </w:tc>
        <w:tc>
          <w:tcPr>
            <w:tcW w:w="0" w:type="auto"/>
            <w:vAlign w:val="center"/>
          </w:tcPr>
          <w:p w:rsidR="00EB6054" w:rsidRDefault="00EB6054" w:rsidP="00EB6054">
            <w:pPr>
              <w:jc w:val="center"/>
            </w:pPr>
            <w:r w:rsidRPr="00DD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6054" w:rsidRPr="00730D5F" w:rsidRDefault="00730D5F" w:rsidP="00EB6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48239C" w:rsidRPr="0048239C" w:rsidTr="004D52BF">
        <w:trPr>
          <w:trHeight w:val="305"/>
        </w:trPr>
        <w:tc>
          <w:tcPr>
            <w:tcW w:w="0" w:type="auto"/>
            <w:gridSpan w:val="3"/>
          </w:tcPr>
          <w:p w:rsidR="0048239C" w:rsidRPr="0048239C" w:rsidRDefault="0048239C" w:rsidP="0048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solid" w:color="FFFFFF" w:fill="auto"/>
            <w:vAlign w:val="center"/>
          </w:tcPr>
          <w:p w:rsidR="0048239C" w:rsidRPr="0048239C" w:rsidRDefault="00911128" w:rsidP="00830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3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48239C" w:rsidRPr="0048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3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39C" w:rsidRPr="0048239C" w:rsidRDefault="0048239C" w:rsidP="0048239C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2EA4" w:rsidRDefault="00EB2EA4" w:rsidP="0048239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EA4" w:rsidRPr="00EB2EA4" w:rsidRDefault="00EB2EA4" w:rsidP="00EB2EA4">
      <w:pPr>
        <w:rPr>
          <w:rFonts w:ascii="Times New Roman" w:hAnsi="Times New Roman" w:cs="Times New Roman"/>
          <w:sz w:val="24"/>
          <w:szCs w:val="24"/>
        </w:rPr>
      </w:pPr>
    </w:p>
    <w:p w:rsidR="00EB2EA4" w:rsidRDefault="00EB2EA4" w:rsidP="00EB2EA4">
      <w:pPr>
        <w:rPr>
          <w:rFonts w:ascii="Times New Roman" w:hAnsi="Times New Roman" w:cs="Times New Roman"/>
          <w:sz w:val="24"/>
          <w:szCs w:val="24"/>
        </w:rPr>
      </w:pPr>
    </w:p>
    <w:p w:rsidR="009A3A51" w:rsidRDefault="00EB2EA4" w:rsidP="00EB2EA4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B2EA4" w:rsidRDefault="00EB2EA4" w:rsidP="00EB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EA4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программе</w:t>
      </w:r>
      <w:r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муниципальный округ №7 «Развитие физической культуры и спорта на территории муниципального образования муниципальный округ №7»</w:t>
      </w:r>
    </w:p>
    <w:p w:rsidR="00EB2EA4" w:rsidRDefault="00EB2EA4" w:rsidP="00EB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476"/>
        <w:gridCol w:w="1565"/>
        <w:gridCol w:w="1707"/>
        <w:gridCol w:w="1309"/>
        <w:gridCol w:w="1499"/>
        <w:gridCol w:w="1608"/>
        <w:gridCol w:w="1036"/>
      </w:tblGrid>
      <w:tr w:rsidR="00EB2EA4" w:rsidRPr="00EB2EA4" w:rsidTr="00EB2EA4">
        <w:trPr>
          <w:trHeight w:val="96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B2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B2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EB2EA4" w:rsidRPr="00EB2EA4" w:rsidTr="00EB2EA4">
        <w:trPr>
          <w:trHeight w:val="48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B2EA4" w:rsidRPr="00EB2EA4" w:rsidTr="00EB2EA4">
        <w:trPr>
          <w:trHeight w:val="960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спортивных массовых соревнований (шахматы)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Вручение призов, подарков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EB2EA4" w:rsidRPr="00EB2EA4" w:rsidTr="00EB2EA4">
        <w:trPr>
          <w:trHeight w:val="111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спортивных массовых соревнований (гребно-парусный спорт)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Вручение призов, подарков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EB2EA4" w:rsidRPr="00EB2EA4" w:rsidTr="00EB2EA4">
        <w:trPr>
          <w:trHeight w:val="103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спортивных массовых соревнований (плавание)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Вручение призов, подарков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EB2EA4" w:rsidRPr="00EB2EA4" w:rsidTr="00EB2EA4">
        <w:trPr>
          <w:trHeight w:val="120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спортивных массовых соревнований (спортивное многоборье)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Вручение призов, подарков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EB2EA4" w:rsidRPr="00EB2EA4" w:rsidTr="00EB2EA4">
        <w:trPr>
          <w:trHeight w:val="114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спортивных массовых соревнований (минифутбол)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Вручение призов, подарков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EB2EA4" w:rsidRPr="00EB2EA4" w:rsidTr="00EB2EA4">
        <w:trPr>
          <w:trHeight w:val="555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физкультурно-оздоровительных мероприятий для жителей МО №7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Занятия плаванием в бассейне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EB2EA4" w:rsidRPr="00EB2EA4" w:rsidTr="00EB2EA4">
        <w:trPr>
          <w:trHeight w:val="465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тренажеров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</w:tr>
      <w:tr w:rsidR="00EB2EA4" w:rsidRPr="00EB2EA4" w:rsidTr="00EB2EA4">
        <w:trPr>
          <w:trHeight w:val="72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Занятия в тренажерном зале на базе МКУ СЦ "Радуга"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2EA4" w:rsidRPr="00EB2EA4" w:rsidTr="00EB2EA4">
        <w:trPr>
          <w:trHeight w:val="930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Консультационные услуги по разработке индивидуальных планов занятий на </w:t>
            </w:r>
            <w:proofErr w:type="gramStart"/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тренажерах</w:t>
            </w:r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EB2EA4" w:rsidRPr="00EB2EA4" w:rsidTr="00EB2EA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ВИД РАСХОДА 244 КОСГУ225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A4" w:rsidRPr="00EB2EA4" w:rsidRDefault="00EB2EA4" w:rsidP="00EB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2EA4" w:rsidRPr="00EB2EA4" w:rsidTr="00EB2EA4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ВИД РАСХОДА 244 КОСГУ226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593,7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A4" w:rsidRPr="00EB2EA4" w:rsidRDefault="00EB2EA4" w:rsidP="00EB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B2EA4" w:rsidRPr="00EB2EA4" w:rsidTr="00EB2EA4">
        <w:trPr>
          <w:trHeight w:val="2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ВИД РАСХОДА 244 КОСГУ290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A4" w:rsidRPr="00EB2EA4" w:rsidRDefault="00EB2EA4" w:rsidP="00EB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EA4" w:rsidRPr="00EB2EA4" w:rsidRDefault="00EB2EA4" w:rsidP="00EB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E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B2EA4" w:rsidRPr="0048239C" w:rsidRDefault="00EB2EA4" w:rsidP="00EB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EA4" w:rsidRPr="0048239C" w:rsidRDefault="00EB2EA4" w:rsidP="00EB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EA4" w:rsidRPr="00EB2EA4" w:rsidRDefault="00EB2EA4" w:rsidP="00EB2EA4">
      <w:pPr>
        <w:tabs>
          <w:tab w:val="left" w:pos="564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EB2EA4" w:rsidRPr="00EB2EA4" w:rsidSect="00D5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</w:abstractNum>
  <w:abstractNum w:abstractNumId="1">
    <w:nsid w:val="0BB306F7"/>
    <w:multiLevelType w:val="hybridMultilevel"/>
    <w:tmpl w:val="C17C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97DE9"/>
    <w:multiLevelType w:val="hybridMultilevel"/>
    <w:tmpl w:val="739E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A3A51"/>
    <w:rsid w:val="00016FE8"/>
    <w:rsid w:val="00085F8E"/>
    <w:rsid w:val="00093AB5"/>
    <w:rsid w:val="000B1709"/>
    <w:rsid w:val="000D5FBE"/>
    <w:rsid w:val="000F6E72"/>
    <w:rsid w:val="00102AD7"/>
    <w:rsid w:val="001423BE"/>
    <w:rsid w:val="00170AC6"/>
    <w:rsid w:val="001B057C"/>
    <w:rsid w:val="001B1271"/>
    <w:rsid w:val="001D085B"/>
    <w:rsid w:val="002637AE"/>
    <w:rsid w:val="00335A6A"/>
    <w:rsid w:val="00353ECD"/>
    <w:rsid w:val="0048239C"/>
    <w:rsid w:val="004F7DDD"/>
    <w:rsid w:val="00552DA2"/>
    <w:rsid w:val="005814A0"/>
    <w:rsid w:val="005C09C3"/>
    <w:rsid w:val="00601FBB"/>
    <w:rsid w:val="006707BB"/>
    <w:rsid w:val="006E1C1D"/>
    <w:rsid w:val="00730D5F"/>
    <w:rsid w:val="00745E36"/>
    <w:rsid w:val="007E0783"/>
    <w:rsid w:val="007F40CC"/>
    <w:rsid w:val="00812E6D"/>
    <w:rsid w:val="00830DA1"/>
    <w:rsid w:val="00835891"/>
    <w:rsid w:val="0085343F"/>
    <w:rsid w:val="008B0E85"/>
    <w:rsid w:val="00911128"/>
    <w:rsid w:val="009274DE"/>
    <w:rsid w:val="0093259F"/>
    <w:rsid w:val="00942E4B"/>
    <w:rsid w:val="009749B8"/>
    <w:rsid w:val="009A3A51"/>
    <w:rsid w:val="009B5628"/>
    <w:rsid w:val="00A0524C"/>
    <w:rsid w:val="00A116EE"/>
    <w:rsid w:val="00A13BEC"/>
    <w:rsid w:val="00A52543"/>
    <w:rsid w:val="00AA059A"/>
    <w:rsid w:val="00AF6F16"/>
    <w:rsid w:val="00B12500"/>
    <w:rsid w:val="00B81612"/>
    <w:rsid w:val="00BA4725"/>
    <w:rsid w:val="00BE387D"/>
    <w:rsid w:val="00C031F9"/>
    <w:rsid w:val="00C25DDB"/>
    <w:rsid w:val="00C3368B"/>
    <w:rsid w:val="00C418FE"/>
    <w:rsid w:val="00C616BD"/>
    <w:rsid w:val="00D125FD"/>
    <w:rsid w:val="00D3109E"/>
    <w:rsid w:val="00D512A9"/>
    <w:rsid w:val="00D53B91"/>
    <w:rsid w:val="00D53BCE"/>
    <w:rsid w:val="00D540B8"/>
    <w:rsid w:val="00D64193"/>
    <w:rsid w:val="00DD06BD"/>
    <w:rsid w:val="00E15BCC"/>
    <w:rsid w:val="00E408E2"/>
    <w:rsid w:val="00EA52C4"/>
    <w:rsid w:val="00EB2EA4"/>
    <w:rsid w:val="00EB576A"/>
    <w:rsid w:val="00EB6054"/>
    <w:rsid w:val="00F829E8"/>
    <w:rsid w:val="00FB3191"/>
    <w:rsid w:val="00FC19B0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87D"/>
    <w:pPr>
      <w:ind w:left="720"/>
      <w:contextualSpacing/>
    </w:pPr>
  </w:style>
  <w:style w:type="paragraph" w:customStyle="1" w:styleId="justppt">
    <w:name w:val="justppt"/>
    <w:basedOn w:val="a"/>
    <w:rsid w:val="00AF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B033F-07B1-43EE-8113-01F2C659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cp:lastPrinted>2015-11-11T11:43:00Z</cp:lastPrinted>
  <dcterms:created xsi:type="dcterms:W3CDTF">2015-04-28T08:21:00Z</dcterms:created>
  <dcterms:modified xsi:type="dcterms:W3CDTF">2017-10-26T09:59:00Z</dcterms:modified>
</cp:coreProperties>
</file>