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AD" w:rsidRDefault="00D43EAD" w:rsidP="00D43EA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4</w:t>
      </w:r>
    </w:p>
    <w:p w:rsidR="00D43EAD" w:rsidRDefault="00D43EAD" w:rsidP="00D43EA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D43EAD" w:rsidRDefault="00D43EAD" w:rsidP="00D43EA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D43EAD" w:rsidRDefault="00D43EAD" w:rsidP="00D43EA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A52543" w:rsidRPr="002B4274" w:rsidRDefault="002B4274" w:rsidP="002B427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26.11.2018 №64/1-П-Э</w:t>
      </w:r>
      <w:r w:rsidR="00D43EAD">
        <w:rPr>
          <w:rFonts w:ascii="Times New Roman" w:hAnsi="Times New Roman" w:cs="Times New Roman"/>
          <w:sz w:val="24"/>
          <w:szCs w:val="24"/>
        </w:rPr>
        <w:t>)</w:t>
      </w:r>
      <w:r w:rsidR="008C6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84B" w:rsidRDefault="00AB484B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4B" w:rsidRDefault="00AB484B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4B" w:rsidRDefault="00AB484B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4B" w:rsidRDefault="00AB484B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4B" w:rsidRDefault="00AB484B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4B" w:rsidRDefault="00AB484B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4B" w:rsidRDefault="00AB484B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P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DE" w:rsidRPr="00A52543" w:rsidRDefault="009274DE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9F" w:rsidRPr="00A52543" w:rsidRDefault="0093259F" w:rsidP="0093259F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 на 2018 год</w:t>
      </w:r>
    </w:p>
    <w:p w:rsidR="009274DE" w:rsidRPr="00A52543" w:rsidRDefault="009274DE" w:rsidP="00A52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A52543" w:rsidRDefault="0048239C" w:rsidP="0048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физической культуры и спорта </w:t>
      </w:r>
    </w:p>
    <w:p w:rsidR="0048239C" w:rsidRPr="00A52543" w:rsidRDefault="0048239C" w:rsidP="0048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48239C" w:rsidRPr="00A52543" w:rsidRDefault="0048239C" w:rsidP="0048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№7</w:t>
      </w:r>
      <w:r w:rsidRPr="00A5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8239C" w:rsidRPr="00A52543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A52543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4274" w:rsidRPr="0048239C" w:rsidRDefault="002B4274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D43EAD" w:rsidRDefault="00D43EAD" w:rsidP="00D43E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2543" w:rsidRDefault="00A52543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39C" w:rsidRPr="0048239C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Санкт-Петербург</w:t>
      </w:r>
    </w:p>
    <w:p w:rsidR="00A52543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A52543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</w:p>
    <w:p w:rsidR="00D43EAD" w:rsidRDefault="00D43EAD" w:rsidP="0030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A4F" w:rsidRPr="00E23A4F" w:rsidRDefault="00E23A4F" w:rsidP="0030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48239C" w:rsidRPr="00A52543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ПАСПОРТ</w:t>
      </w: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</w:p>
    <w:p w:rsidR="0048239C" w:rsidRPr="0048239C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8221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физической культуры и спорта на территории муниципального образования муниципальный округ №7»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0B1709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0B1709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№72-П-Э от 25 декабря 2007 года.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48239C" w:rsidRPr="0048239C" w:rsidTr="000B1709">
        <w:trPr>
          <w:trHeight w:val="1769"/>
        </w:trPr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 населения и увеличение ожидаемой продолжительности жизни. 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физической культуры населения и степени доступности услуг индустрии здорового образа жизни.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жизни населения </w:t>
            </w:r>
            <w:r w:rsidR="000B1709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39C" w:rsidRPr="0048239C" w:rsidRDefault="000B1709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48239C"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сохранения и укрепления здоровья населения округа, его физического и нравственного состояния.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здорового образа жизни, формирование потребности в физическом и нравственном совершенствовании.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 среди всех социально-демографических групп населения по месту жительства, в местах массового отдыха.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повышение интереса различных      категорий </w:t>
            </w:r>
            <w:r w:rsidR="00911128"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жителей занятиям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физической культурой и    спортом; </w:t>
            </w:r>
          </w:p>
          <w:p w:rsidR="0048239C" w:rsidRPr="0048239C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Внедрение новых форм физкультурно-оздоровительной и спортивно-массовой работы;</w:t>
            </w:r>
          </w:p>
          <w:p w:rsidR="0048239C" w:rsidRPr="0048239C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Обеспечения доступности занятий физической культурой и спортом для различных категорий граждан;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финансирования Программы  </w:t>
            </w:r>
          </w:p>
        </w:tc>
        <w:tc>
          <w:tcPr>
            <w:tcW w:w="8221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8239C" w:rsidRPr="00EA52C4" w:rsidRDefault="007C12D6" w:rsidP="007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594</w:t>
            </w:r>
            <w:r w:rsidR="0048239C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830DA1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48239C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00,</w:t>
            </w:r>
            <w:r w:rsidR="00911128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 </w:t>
            </w:r>
            <w:r w:rsidR="0048239C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пятьсот девяносто</w:t>
            </w:r>
            <w:r w:rsidR="0048239C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30DA1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четыре</w:t>
            </w:r>
            <w:r w:rsidR="009749B8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8239C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тысяч</w:t>
            </w:r>
            <w:r w:rsidR="00830DA1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и семьсот</w:t>
            </w:r>
            <w:r w:rsidR="0048239C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="00EA52C4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рублей 00 копеек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8221" w:type="dxa"/>
            <w:shd w:val="clear" w:color="auto" w:fill="auto"/>
          </w:tcPr>
          <w:p w:rsid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на основе заключения муниципальных контрактов с исполнителями мероприятий</w:t>
            </w:r>
          </w:p>
          <w:p w:rsidR="008C6871" w:rsidRPr="0048239C" w:rsidRDefault="008C6871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871" w:rsidRPr="0048239C" w:rsidTr="000B1709">
        <w:tc>
          <w:tcPr>
            <w:tcW w:w="2127" w:type="dxa"/>
            <w:shd w:val="clear" w:color="auto" w:fill="auto"/>
          </w:tcPr>
          <w:p w:rsidR="008C6871" w:rsidRPr="0048239C" w:rsidRDefault="008C6871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</w:t>
            </w:r>
          </w:p>
        </w:tc>
        <w:tc>
          <w:tcPr>
            <w:tcW w:w="8221" w:type="dxa"/>
            <w:shd w:val="clear" w:color="auto" w:fill="auto"/>
          </w:tcPr>
          <w:p w:rsidR="008C6871" w:rsidRPr="00E23A4F" w:rsidRDefault="008C6871" w:rsidP="008C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физической культуры населения и степени </w:t>
            </w:r>
            <w:proofErr w:type="gramStart"/>
            <w:r w:rsidRPr="00E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услуг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ндустрии здорового образа жизни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6871" w:rsidRPr="00E23A4F" w:rsidRDefault="008C6871" w:rsidP="008C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физкультуры и спорта среди всех социально-демографических групп населения по месту жительства,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местах массового отдыха;</w:t>
            </w:r>
          </w:p>
          <w:p w:rsidR="008C6871" w:rsidRPr="00E23A4F" w:rsidRDefault="008C6871" w:rsidP="008C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укрепления здоровья жителей округа;</w:t>
            </w:r>
          </w:p>
          <w:p w:rsidR="008C6871" w:rsidRPr="00E23A4F" w:rsidRDefault="008C6871" w:rsidP="008C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удельного веса населения, систематически занимающегося физической культурой и спортом;</w:t>
            </w:r>
          </w:p>
          <w:p w:rsidR="008C6871" w:rsidRPr="00E23A4F" w:rsidRDefault="008C6871" w:rsidP="008C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уровня посещаемости жителей округа внутридворовых спортивных площадок, обустроенных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счет средств местного бюджета;</w:t>
            </w:r>
          </w:p>
          <w:p w:rsidR="008C6871" w:rsidRPr="0048239C" w:rsidRDefault="008C6871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для участия в проводимых мероприятиях не менее 2000 жителей муниципального образования различных возрастных категорий.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Исполнители) Программы</w:t>
            </w:r>
            <w:proofErr w:type="gramEnd"/>
          </w:p>
        </w:tc>
        <w:tc>
          <w:tcPr>
            <w:tcW w:w="8221" w:type="dxa"/>
            <w:shd w:val="clear" w:color="auto" w:fill="auto"/>
            <w:vAlign w:val="center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«Социальный центр «Радуга»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8239C" w:rsidRPr="00C418F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FE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FE">
              <w:rPr>
                <w:rFonts w:ascii="Times New Roman" w:eastAsia="Times New Roman" w:hAnsi="Times New Roman" w:cs="Times New Roman"/>
                <w:lang w:eastAsia="ru-RU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C61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871" w:rsidRDefault="008C6871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30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:rsidR="00C418FE" w:rsidRPr="0048239C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основы для сохранения и улучшения физического и духовного здоровья граждан в значительной степени способствует повышения благосостояния жителей округа.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ведомственной  программы. 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программные мероприятия, связанные с развитием массового спорта включают: 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физической культуры и спорта по месту жительства;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системы развития спорта для людей с ограниченными возможностями здоровья.</w:t>
      </w: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повышать уровень и зрелищность проводимых мероприятий, чтобы они стали инструментом пропаганды спорта.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программы  является: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9B8" w:rsidRDefault="009749B8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9B8" w:rsidRDefault="00E23A4F" w:rsidP="0030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698" w:rsidRDefault="00E23A4F" w:rsidP="00E23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E23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</w:t>
      </w:r>
    </w:p>
    <w:p w:rsidR="00E23A4F" w:rsidRDefault="00E23A4F" w:rsidP="00E23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23A4F" w:rsidRPr="00E23A4F" w:rsidRDefault="00E23A4F" w:rsidP="00E2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физической культуры населения и степени доступности услуг индустрии здорового образа жизни.</w:t>
      </w:r>
    </w:p>
    <w:p w:rsidR="00E23A4F" w:rsidRPr="00E23A4F" w:rsidRDefault="00E23A4F" w:rsidP="00E2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физкультуры и спорта среди всех социально-демографических групп населения по месту жительства, в местах массового отдыха.</w:t>
      </w:r>
    </w:p>
    <w:p w:rsidR="00E23A4F" w:rsidRPr="00E23A4F" w:rsidRDefault="00E23A4F" w:rsidP="00E2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укрепления здоровья жителей округа;</w:t>
      </w:r>
    </w:p>
    <w:p w:rsidR="00E23A4F" w:rsidRPr="00E23A4F" w:rsidRDefault="00E23A4F" w:rsidP="00E2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удельного веса населения, систематически занимающегося физической культурой и спортом;</w:t>
      </w:r>
    </w:p>
    <w:p w:rsidR="00E23A4F" w:rsidRPr="00E23A4F" w:rsidRDefault="00E23A4F" w:rsidP="00E2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уровня посещаемости жителей округа внутридворовых спортивных площадок, обустроенных за счет средств местного бюджета.</w:t>
      </w:r>
    </w:p>
    <w:p w:rsidR="00E23A4F" w:rsidRDefault="00E23A4F" w:rsidP="00E2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для участия в проводимых мероприятиях не менее 2000 жителей муниципального образования различных возрастных категорий.</w:t>
      </w:r>
    </w:p>
    <w:p w:rsidR="00E23A4F" w:rsidRDefault="00E23A4F" w:rsidP="00E2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Целевые показатели (индикаторы)</w:t>
      </w:r>
      <w:r w:rsidRPr="00E23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05698" w:rsidRPr="00E23A4F" w:rsidRDefault="00305698" w:rsidP="00E23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Pr="00E23A4F" w:rsidRDefault="00E23A4F" w:rsidP="00E2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населения в возрасте от 6 до 80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5,8%</w:t>
      </w: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709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709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709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709" w:rsidRPr="0048239C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305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698" w:rsidRDefault="00305698" w:rsidP="00305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30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EB2EA4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программе</w:t>
      </w: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</w:p>
    <w:p w:rsidR="00E23A4F" w:rsidRDefault="00E23A4F" w:rsidP="00E2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4"/>
        <w:gridCol w:w="1309"/>
        <w:gridCol w:w="249"/>
        <w:gridCol w:w="1513"/>
        <w:gridCol w:w="1134"/>
        <w:gridCol w:w="1417"/>
        <w:gridCol w:w="1276"/>
        <w:gridCol w:w="1701"/>
        <w:gridCol w:w="1134"/>
      </w:tblGrid>
      <w:tr w:rsidR="00E23A4F" w:rsidRPr="00EB2EA4" w:rsidTr="00E23A4F">
        <w:trPr>
          <w:trHeight w:val="96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4F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3A4F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E23A4F" w:rsidRPr="00EB2EA4" w:rsidTr="00E23A4F">
        <w:trPr>
          <w:trHeight w:val="48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3A4F" w:rsidRPr="00EB2EA4" w:rsidTr="00E23A4F">
        <w:trPr>
          <w:trHeight w:val="5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4073BE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Занятия плаванием в бассейне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F" w:rsidRPr="00EB2EA4" w:rsidRDefault="00E23A4F" w:rsidP="001E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1785</w:t>
            </w:r>
            <w:r w:rsidR="00DA2E0A" w:rsidRPr="001E0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1E0AB6" w:rsidRPr="001E0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  <w:r w:rsidR="00DA2E0A" w:rsidRPr="001E0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E23A4F" w:rsidRPr="00EB2EA4" w:rsidTr="00E23A4F">
        <w:trPr>
          <w:trHeight w:val="46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тренажеров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F" w:rsidRPr="00EB2EA4" w:rsidRDefault="007C12D6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7C12D6" w:rsidP="007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23A4F"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7C12D6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E23A4F" w:rsidRPr="00EB2EA4" w:rsidTr="00E23A4F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Занятия в тренажерном зале на базе МКУ СЦ "Радуга"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F" w:rsidRPr="00EB2EA4" w:rsidRDefault="00DC5A8A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  <w:proofErr w:type="gramStart"/>
            <w:r w:rsidR="008C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8C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 чел)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A4F" w:rsidRPr="00EB2EA4" w:rsidTr="00E23A4F">
        <w:trPr>
          <w:trHeight w:val="93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Консультационные услуги по разработке индивидуальных планов занятий на тренажерах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F" w:rsidRPr="00EB2EA4" w:rsidRDefault="001E0AB6" w:rsidP="00DC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DA2E0A" w:rsidRPr="001E0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1E0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C5A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  <w:r w:rsidR="00DA2E0A" w:rsidRPr="001E0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E23A4F" w:rsidRPr="00EB2EA4" w:rsidTr="00E23A4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7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ВИД РАСХОДА 244 КОСГУ</w:t>
            </w:r>
            <w:r w:rsidR="007C12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7C12D6" w:rsidP="007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E23A4F"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F" w:rsidRPr="00EB2EA4" w:rsidRDefault="00E23A4F" w:rsidP="00D9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A4F" w:rsidRPr="00EB2EA4" w:rsidTr="00E23A4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ВИД РАСХОДА 244 КОСГУ226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F" w:rsidRPr="00EB2EA4" w:rsidRDefault="00E23A4F" w:rsidP="00D9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="0048239C"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2"/>
        <w:gridCol w:w="5590"/>
        <w:gridCol w:w="1397"/>
        <w:gridCol w:w="1894"/>
      </w:tblGrid>
      <w:tr w:rsidR="0048239C" w:rsidRPr="0048239C" w:rsidTr="00305698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42E4B" w:rsidRPr="0048239C" w:rsidTr="00305698">
        <w:trPr>
          <w:trHeight w:val="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4B" w:rsidRPr="0048239C" w:rsidRDefault="004073BE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4B" w:rsidRPr="0048239C" w:rsidRDefault="00942E4B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</w:tr>
      <w:tr w:rsidR="00EB6054" w:rsidRPr="0048239C" w:rsidTr="00305698">
        <w:trPr>
          <w:trHeight w:val="1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54" w:rsidRPr="0048239C" w:rsidRDefault="004073BE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54" w:rsidRPr="0048239C" w:rsidRDefault="00EB6054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занятий</w:t>
            </w:r>
            <w:r w:rsidRPr="001B6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B6AD3">
              <w:rPr>
                <w:rFonts w:ascii="Times New Roman" w:hAnsi="Times New Roman"/>
                <w:sz w:val="24"/>
                <w:szCs w:val="24"/>
              </w:rPr>
              <w:t>плавани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B6AD3">
              <w:rPr>
                <w:rFonts w:ascii="Times New Roman" w:hAnsi="Times New Roman"/>
                <w:sz w:val="24"/>
                <w:szCs w:val="24"/>
              </w:rPr>
              <w:t xml:space="preserve"> в бассейне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54" w:rsidRDefault="00EB6054" w:rsidP="00EB6054">
            <w:pPr>
              <w:jc w:val="center"/>
            </w:pPr>
            <w:r w:rsidRPr="00DD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054" w:rsidRPr="00730D5F" w:rsidRDefault="00730D5F" w:rsidP="00EB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499,8</w:t>
            </w:r>
          </w:p>
        </w:tc>
      </w:tr>
      <w:tr w:rsidR="007C12D6" w:rsidRPr="0048239C" w:rsidTr="00305698">
        <w:trPr>
          <w:trHeight w:val="1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6" w:rsidRDefault="007C12D6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6" w:rsidRDefault="007C12D6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тренажеров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6" w:rsidRPr="00DD76D9" w:rsidRDefault="007C12D6" w:rsidP="00EB6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2D6" w:rsidRPr="00730D5F" w:rsidRDefault="007C12D6" w:rsidP="00EB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B6054" w:rsidRPr="0048239C" w:rsidTr="00305698">
        <w:trPr>
          <w:trHeight w:val="1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54" w:rsidRPr="0048239C" w:rsidRDefault="004073BE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54" w:rsidRPr="0048239C" w:rsidRDefault="00EB6054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51B">
              <w:rPr>
                <w:rFonts w:ascii="Times New Roman" w:hAnsi="Times New Roman"/>
                <w:sz w:val="24"/>
                <w:szCs w:val="24"/>
              </w:rPr>
              <w:t>Организация и проведение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E151B">
              <w:rPr>
                <w:rFonts w:ascii="Times New Roman" w:hAnsi="Times New Roman"/>
                <w:sz w:val="24"/>
                <w:szCs w:val="24"/>
              </w:rPr>
              <w:t xml:space="preserve"> на спортивных тренажерах, включая оказание консультационных услуг по разработке индивидуальных планов занятий на спортивных тренажерах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54" w:rsidRDefault="00EB6054" w:rsidP="00EB6054">
            <w:pPr>
              <w:jc w:val="center"/>
            </w:pPr>
            <w:r w:rsidRPr="00DD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054" w:rsidRPr="00730D5F" w:rsidRDefault="00730D5F" w:rsidP="007C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C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3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48239C" w:rsidRPr="0048239C" w:rsidTr="00305698">
        <w:trPr>
          <w:trHeight w:val="30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8239C" w:rsidRPr="0048239C" w:rsidRDefault="007C12D6" w:rsidP="0083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  <w:r w:rsidR="0048239C" w:rsidRPr="0048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3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EA4" w:rsidRDefault="00EB2EA4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2EA4" w:rsidSect="00D5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</w:abstractNum>
  <w:abstractNum w:abstractNumId="1">
    <w:nsid w:val="0BB306F7"/>
    <w:multiLevelType w:val="hybridMultilevel"/>
    <w:tmpl w:val="C17C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97DE9"/>
    <w:multiLevelType w:val="hybridMultilevel"/>
    <w:tmpl w:val="739E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16FE8"/>
    <w:rsid w:val="00085F8E"/>
    <w:rsid w:val="000B1709"/>
    <w:rsid w:val="000D5FBE"/>
    <w:rsid w:val="000F6E72"/>
    <w:rsid w:val="00102AD7"/>
    <w:rsid w:val="001423BE"/>
    <w:rsid w:val="00170AC6"/>
    <w:rsid w:val="001B057C"/>
    <w:rsid w:val="001B1271"/>
    <w:rsid w:val="001D085B"/>
    <w:rsid w:val="001E0AB6"/>
    <w:rsid w:val="002637AE"/>
    <w:rsid w:val="002B4274"/>
    <w:rsid w:val="00305698"/>
    <w:rsid w:val="00335A6A"/>
    <w:rsid w:val="00353ECD"/>
    <w:rsid w:val="004073BE"/>
    <w:rsid w:val="0048239C"/>
    <w:rsid w:val="004F7DDD"/>
    <w:rsid w:val="00552DA2"/>
    <w:rsid w:val="005814A0"/>
    <w:rsid w:val="005C09C3"/>
    <w:rsid w:val="00601FBB"/>
    <w:rsid w:val="006707BB"/>
    <w:rsid w:val="006E1C1D"/>
    <w:rsid w:val="00730D5F"/>
    <w:rsid w:val="00745E36"/>
    <w:rsid w:val="007C12D6"/>
    <w:rsid w:val="007E0783"/>
    <w:rsid w:val="007F40CC"/>
    <w:rsid w:val="00812E6D"/>
    <w:rsid w:val="00830DA1"/>
    <w:rsid w:val="00835891"/>
    <w:rsid w:val="0085343F"/>
    <w:rsid w:val="008B0E85"/>
    <w:rsid w:val="008C029E"/>
    <w:rsid w:val="008C6871"/>
    <w:rsid w:val="008D72E3"/>
    <w:rsid w:val="0090776D"/>
    <w:rsid w:val="00911128"/>
    <w:rsid w:val="009274DE"/>
    <w:rsid w:val="0093259F"/>
    <w:rsid w:val="00942E4B"/>
    <w:rsid w:val="009749B8"/>
    <w:rsid w:val="009A3A51"/>
    <w:rsid w:val="009B00F4"/>
    <w:rsid w:val="009B5628"/>
    <w:rsid w:val="00A0524C"/>
    <w:rsid w:val="00A116EE"/>
    <w:rsid w:val="00A13BEC"/>
    <w:rsid w:val="00A52543"/>
    <w:rsid w:val="00AA059A"/>
    <w:rsid w:val="00AB484B"/>
    <w:rsid w:val="00AF6F16"/>
    <w:rsid w:val="00B12500"/>
    <w:rsid w:val="00B81612"/>
    <w:rsid w:val="00BE387D"/>
    <w:rsid w:val="00C031F9"/>
    <w:rsid w:val="00C25DDB"/>
    <w:rsid w:val="00C3368B"/>
    <w:rsid w:val="00C418FE"/>
    <w:rsid w:val="00C616BD"/>
    <w:rsid w:val="00D125FD"/>
    <w:rsid w:val="00D3109E"/>
    <w:rsid w:val="00D43EAD"/>
    <w:rsid w:val="00D512A9"/>
    <w:rsid w:val="00D53B91"/>
    <w:rsid w:val="00D53BCE"/>
    <w:rsid w:val="00D540B8"/>
    <w:rsid w:val="00D64193"/>
    <w:rsid w:val="00DA2E0A"/>
    <w:rsid w:val="00DC5A8A"/>
    <w:rsid w:val="00DD06BD"/>
    <w:rsid w:val="00E15BCC"/>
    <w:rsid w:val="00E23A4F"/>
    <w:rsid w:val="00E408E2"/>
    <w:rsid w:val="00EA52C4"/>
    <w:rsid w:val="00EB2EA4"/>
    <w:rsid w:val="00EB576A"/>
    <w:rsid w:val="00EB6054"/>
    <w:rsid w:val="00F829E8"/>
    <w:rsid w:val="00FB3191"/>
    <w:rsid w:val="00FC19B0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FB2F8-A239-4B08-9BA1-36C3DDB2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2015-11-11T11:43:00Z</cp:lastPrinted>
  <dcterms:created xsi:type="dcterms:W3CDTF">2018-11-26T14:44:00Z</dcterms:created>
  <dcterms:modified xsi:type="dcterms:W3CDTF">2019-04-17T08:21:00Z</dcterms:modified>
</cp:coreProperties>
</file>