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F4BF2" w14:textId="4DD9DD07" w:rsidR="00D27BF2" w:rsidRDefault="00D27BF2" w:rsidP="00D27BF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№5</w:t>
      </w:r>
    </w:p>
    <w:p w14:paraId="2C0148AD" w14:textId="00BA2617" w:rsidR="00D27BF2" w:rsidRDefault="00D27BF2" w:rsidP="00D27BF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Постановлению №</w:t>
      </w:r>
      <w:r w:rsidR="00914AC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10-П-Э от 20.02.2023</w:t>
      </w:r>
    </w:p>
    <w:p w14:paraId="6421B7D1" w14:textId="77777777" w:rsidR="00D27BF2" w:rsidRDefault="00D27BF2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A82F7" w14:textId="152C6B6B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66EE178" w14:textId="6C8E63CD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НА</w:t>
      </w:r>
      <w:r w:rsidR="009037D6" w:rsidRPr="00953A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31729">
        <w:rPr>
          <w:rFonts w:ascii="Times New Roman" w:hAnsi="Times New Roman" w:cs="Times New Roman"/>
          <w:b/>
          <w:sz w:val="24"/>
          <w:szCs w:val="24"/>
        </w:rPr>
        <w:t>2</w:t>
      </w:r>
      <w:r w:rsidRPr="00953A3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A0E18FB" w14:textId="77777777" w:rsidR="0003748B" w:rsidRPr="00953A32" w:rsidRDefault="0003748B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2A7E3" w14:textId="3136931D" w:rsidR="00451AD9" w:rsidRPr="00953A32" w:rsidRDefault="00B3172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1AD9"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физической культуры и спорта на территории муниципального образования муниципальный округ №7  </w:t>
      </w:r>
    </w:p>
    <w:p w14:paraId="4F1F9631" w14:textId="77777777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EC2A4" w14:textId="0E911167" w:rsidR="009236C4" w:rsidRPr="00953A32" w:rsidRDefault="009236C4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E070A" w14:textId="77777777" w:rsidR="0099718E" w:rsidRPr="00953A32" w:rsidRDefault="0099718E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C3BED" w14:textId="77777777" w:rsidR="00B453C6" w:rsidRDefault="00B453C6" w:rsidP="0091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D1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BD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муниципального образования муниципальный округ №7 № 19-П-Э от 15 марта 2022 года</w:t>
      </w:r>
    </w:p>
    <w:p w14:paraId="6763CB96" w14:textId="77777777" w:rsidR="00B453C6" w:rsidRDefault="00B453C6" w:rsidP="00B4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учитывались: </w:t>
      </w:r>
    </w:p>
    <w:p w14:paraId="7A86272F" w14:textId="77777777" w:rsidR="00B453C6" w:rsidRDefault="00B453C6" w:rsidP="00914ACD">
      <w:pPr>
        <w:pStyle w:val="Default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Послании Президента РФ Федеральному Собрания.</w:t>
      </w:r>
    </w:p>
    <w:p w14:paraId="079A3348" w14:textId="77777777" w:rsidR="00B453C6" w:rsidRDefault="00B453C6" w:rsidP="00B453C6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основные показатели прогноза социально-экономического развития Российской Федерации на 2022 год; </w:t>
      </w:r>
    </w:p>
    <w:p w14:paraId="41AE18B7" w14:textId="77777777" w:rsidR="00B453C6" w:rsidRDefault="00B453C6" w:rsidP="00B453C6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сценарные условия, основные параметры прогноза социально–экономического развития Российской Федерации на 2022 год; </w:t>
      </w:r>
    </w:p>
    <w:p w14:paraId="4EF6E9DD" w14:textId="77777777" w:rsidR="00B453C6" w:rsidRDefault="00B453C6" w:rsidP="00B453C6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Указах Президента Российской Федерации от 7 мая 2018 года;</w:t>
      </w:r>
    </w:p>
    <w:p w14:paraId="7176A4C4" w14:textId="77777777" w:rsidR="00B453C6" w:rsidRDefault="00B453C6" w:rsidP="00B453C6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bCs/>
          <w:color w:val="auto"/>
        </w:rPr>
        <w:t xml:space="preserve">прогноз социально-экономического развития Санкт-Петербурга на 2022 год, </w:t>
      </w:r>
    </w:p>
    <w:p w14:paraId="6F9BD91A" w14:textId="77777777" w:rsidR="00B453C6" w:rsidRDefault="00B453C6" w:rsidP="00B453C6">
      <w:pPr>
        <w:pStyle w:val="Default"/>
        <w:numPr>
          <w:ilvl w:val="0"/>
          <w:numId w:val="28"/>
        </w:numPr>
        <w:shd w:val="clear" w:color="auto" w:fill="FFFFFF"/>
        <w:ind w:left="19" w:firstLine="548"/>
        <w:jc w:val="both"/>
        <w:outlineLvl w:val="1"/>
      </w:pPr>
      <w:r>
        <w:rPr>
          <w:color w:val="auto"/>
        </w:rPr>
        <w:t xml:space="preserve">     основные положения Закона Санкт-Петербурга от 19.12.2018 N 771-164 "О Стратегии социально-экономического развития Санкт-Петербурга на период до 2036 года".</w:t>
      </w:r>
    </w:p>
    <w:p w14:paraId="48E4BBD9" w14:textId="77777777" w:rsidR="00B453C6" w:rsidRDefault="00B453C6" w:rsidP="00B453C6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на включение мероприятий в Программу принимались от жителей муниципального образования, представителей общественных организаций, осуществляющих свою деятельность на территории муниципального.</w:t>
      </w:r>
    </w:p>
    <w:p w14:paraId="0A0741FC" w14:textId="77777777" w:rsidR="00B453C6" w:rsidRDefault="00B453C6" w:rsidP="00B453C6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 формировании основных целей и задач Программы были использованы тезисы Послания Президента Российской Федерации к Федеральному Собранию.</w:t>
      </w:r>
    </w:p>
    <w:p w14:paraId="75095091" w14:textId="4C710418" w:rsidR="00B453C6" w:rsidRPr="00B453C6" w:rsidRDefault="00B453C6" w:rsidP="00914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3C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ходе реализации Программы были достигнуты основные поставленные цели и задачи: </w:t>
      </w:r>
    </w:p>
    <w:p w14:paraId="416C0E17" w14:textId="39B6F1AB" w:rsidR="00B453C6" w:rsidRPr="00953A32" w:rsidRDefault="00B453C6" w:rsidP="00914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 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урове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нь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культуры населения и степен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услуг индустрии здорового образа жизни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овышен уров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населения МО </w:t>
      </w:r>
      <w:proofErr w:type="spellStart"/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счет </w:t>
      </w:r>
      <w:r w:rsidR="00D32023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D32023"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здания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МО </w:t>
      </w:r>
      <w:proofErr w:type="spellStart"/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2022 году большое внимание уделялось р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азвити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физкультуры и спорта среди всех социально-демографических групп населения по месту жительства, в местах массового отдыха, повышени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 различных категорий жителей занятиям физической культурой и    спортом</w:t>
      </w:r>
      <w:r w:rsidR="00D32023">
        <w:rPr>
          <w:rFonts w:ascii="Times New Roman" w:hAnsi="Times New Roman" w:cs="Times New Roman"/>
          <w:color w:val="000000" w:themeColor="text1"/>
          <w:sz w:val="24"/>
          <w:szCs w:val="24"/>
        </w:rPr>
        <w:t>, были организованы еженедельные физкультурно-оздоровительные занятия плаванием в бассейне, а так же были вне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дрены</w:t>
      </w: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физкультурно-оздоровительной и спортивно-массовой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организованы соревнования по велоспорту</w:t>
      </w: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9656A22" w14:textId="624EF389" w:rsidR="00B453C6" w:rsidRPr="00B453C6" w:rsidRDefault="00B453C6" w:rsidP="00914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работы тренажерного зала на ба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 подведомственного учреждения, 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была обеспечена доступность занятий физической культурой и спортом для различных категорий граждан</w:t>
      </w:r>
    </w:p>
    <w:p w14:paraId="3653FDFA" w14:textId="74C99941" w:rsidR="00B453C6" w:rsidRDefault="00B453C6" w:rsidP="00914ACD">
      <w:pPr>
        <w:pStyle w:val="a3"/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Вышеуказанные цели и задачи были реализованы посредством выполнения программных мероприятий:</w:t>
      </w:r>
    </w:p>
    <w:p w14:paraId="5FC05A17" w14:textId="77777777" w:rsidR="00B453C6" w:rsidRPr="0004388D" w:rsidRDefault="00B453C6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F434054" w14:textId="019036DD" w:rsidR="00B453C6" w:rsidRDefault="00B453C6" w:rsidP="00914ACD">
      <w:pPr>
        <w:pStyle w:val="a3"/>
        <w:shd w:val="clear" w:color="auto" w:fill="FFFFFF"/>
        <w:spacing w:line="240" w:lineRule="auto"/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физической культуры и спорта на территории муниципального образ</w:t>
      </w:r>
      <w:r w:rsidR="0091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муниципальный округ №7</w:t>
      </w:r>
    </w:p>
    <w:p w14:paraId="6207AE8E" w14:textId="77777777" w:rsidR="00B453C6" w:rsidRDefault="00B453C6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18"/>
        <w:gridCol w:w="2361"/>
        <w:gridCol w:w="1416"/>
        <w:gridCol w:w="1329"/>
        <w:gridCol w:w="1371"/>
      </w:tblGrid>
      <w:tr w:rsidR="00B453C6" w:rsidRPr="00953A32" w14:paraId="2AAF3B36" w14:textId="77777777" w:rsidTr="00B72EA7">
        <w:trPr>
          <w:trHeight w:val="12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C4B4A2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14526B98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F09DEA" w14:textId="77777777" w:rsidR="00B453C6" w:rsidRPr="00D5214A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охвачено населения</w:t>
            </w:r>
          </w:p>
          <w:p w14:paraId="38F6574C" w14:textId="7A3DF223" w:rsidR="00B453C6" w:rsidRPr="00D5214A" w:rsidRDefault="00914ACD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4A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FD779" w14:textId="681B3642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A2722" w14:textId="76FD5F1C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453C6" w:rsidRPr="00953A32" w14:paraId="71EA41FF" w14:textId="77777777" w:rsidTr="00F174D7">
        <w:trPr>
          <w:trHeight w:val="495"/>
        </w:trPr>
        <w:tc>
          <w:tcPr>
            <w:tcW w:w="0" w:type="auto"/>
            <w:vMerge/>
            <w:vAlign w:val="center"/>
            <w:hideMark/>
          </w:tcPr>
          <w:p w14:paraId="1F7F59CA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A465AF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ECA3D7" w14:textId="08594675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64161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6EAA6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  <w:p w14:paraId="4C34B5ED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53C6" w:rsidRPr="00953A32" w14:paraId="2D209893" w14:textId="77777777" w:rsidTr="00C84CC6">
        <w:trPr>
          <w:trHeight w:val="169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0C511C1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313557" w14:textId="1EE4CA4B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D7FF80" w14:textId="2E318A03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1DAD9" w14:textId="3D886DA8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по плаванию в бассейне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6DBD" w14:textId="2C53AA49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B96BE" w14:textId="5B1ADA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2E1DF" w14:textId="7AB7CC26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448,8</w:t>
            </w:r>
          </w:p>
        </w:tc>
      </w:tr>
      <w:tr w:rsidR="00B453C6" w:rsidRPr="00953A32" w14:paraId="0E042FB4" w14:textId="77777777" w:rsidTr="00AA360D">
        <w:trPr>
          <w:trHeight w:val="1695"/>
        </w:trPr>
        <w:tc>
          <w:tcPr>
            <w:tcW w:w="0" w:type="auto"/>
            <w:vMerge/>
            <w:shd w:val="clear" w:color="auto" w:fill="auto"/>
            <w:vAlign w:val="center"/>
          </w:tcPr>
          <w:p w14:paraId="7440B136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DB6D6F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22F3D" w14:textId="76BE5399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7FEAC" w14:textId="05FF38BD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1E5E0" w14:textId="6DC1B49D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C9099" w14:textId="13D8FBAA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</w:tbl>
    <w:p w14:paraId="3F708584" w14:textId="77777777" w:rsidR="00574A60" w:rsidRPr="00953A32" w:rsidRDefault="00574A60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290F054" w14:textId="77777777" w:rsidR="00574A60" w:rsidRDefault="00574A60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306182" w14:textId="77777777" w:rsidR="00B453C6" w:rsidRDefault="00B453C6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199090" w14:textId="77777777" w:rsidR="00B453C6" w:rsidRDefault="00B453C6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06ACEE" w14:textId="45314CFB" w:rsidR="00B453C6" w:rsidRPr="0004388D" w:rsidRDefault="00B453C6" w:rsidP="00914ACD">
      <w:pPr>
        <w:pStyle w:val="a3"/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498 </w:t>
      </w:r>
      <w:r w:rsidR="00914A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четыреста девяносто восемь тысяч</w:t>
      </w:r>
      <w:r w:rsidR="00914A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восемьсот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6455ABF7" w14:textId="273CBEEE" w:rsidR="00D10C19" w:rsidRPr="00953A32" w:rsidRDefault="00B453C6" w:rsidP="00914ACD">
      <w:pPr>
        <w:pStyle w:val="a3"/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была исполнена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100,00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%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- общий объем реализованных бюджетных ассигнований составил </w:t>
      </w:r>
      <w:r w:rsidR="00914A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498 8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четыреста девяносто восемь тысяч</w:t>
      </w:r>
      <w:r w:rsidR="00914A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восемьсот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45B31EA9" w14:textId="3D9B6E76" w:rsidR="005F1A95" w:rsidRPr="00953A32" w:rsidRDefault="005F1A95" w:rsidP="00914A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3156FE">
        <w:rPr>
          <w:rFonts w:ascii="Times New Roman" w:hAnsi="Times New Roman" w:cs="Times New Roman"/>
          <w:sz w:val="24"/>
          <w:szCs w:val="24"/>
        </w:rPr>
        <w:t>0</w:t>
      </w:r>
      <w:r w:rsidRPr="00953A3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422CE73" w14:textId="77777777" w:rsidR="00A1431C" w:rsidRPr="00953A32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656BF43" w14:textId="77777777" w:rsidR="00A1431C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C4FFBD5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37CE83C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9E5EEB5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45037656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0DFA041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E139D61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1895BD2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D944901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CC16A4E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317FBFE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A2B07F5" w14:textId="77777777" w:rsidR="00B453C6" w:rsidRPr="00953A32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4F96F42" w14:textId="77777777" w:rsidR="00D27BF2" w:rsidRDefault="00D27BF2" w:rsidP="00B453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68EF9" w14:textId="6FD13FC1" w:rsidR="00B453C6" w:rsidRPr="0004388D" w:rsidRDefault="00B453C6" w:rsidP="00B453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ИНТЕГРАЛЬНАЯ ОЦЕНКА ЭФФЕКТИВНОСТИ </w:t>
      </w:r>
      <w:r w:rsidRPr="0004388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</w:p>
    <w:p w14:paraId="5E07B402" w14:textId="77777777" w:rsidR="00B453C6" w:rsidRDefault="00B453C6" w:rsidP="00B453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327ACE7A" w14:textId="7C7ADCFD" w:rsidR="00B453C6" w:rsidRDefault="00B453C6" w:rsidP="00914ACD">
      <w:pPr>
        <w:pStyle w:val="a3"/>
        <w:shd w:val="clear" w:color="auto" w:fill="FFFFFF"/>
        <w:spacing w:line="240" w:lineRule="auto"/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физической культуры и спорта на территории муниципального образования муниципальный округ №7</w:t>
      </w:r>
    </w:p>
    <w:p w14:paraId="389924D1" w14:textId="77777777" w:rsidR="0003748B" w:rsidRPr="00953A32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2916"/>
        <w:gridCol w:w="3550"/>
        <w:gridCol w:w="1497"/>
      </w:tblGrid>
      <w:tr w:rsidR="0003748B" w:rsidRPr="00953A32" w14:paraId="303CF60D" w14:textId="77777777" w:rsidTr="00B03087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14:paraId="66263D2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14:paraId="64048F67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14:paraId="1DFE4FE4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14:paraId="404B9FC4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953A32" w14:paraId="496E76AC" w14:textId="77777777" w:rsidTr="00B03087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14:paraId="2DB80E04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2999" w:type="dxa"/>
            <w:vAlign w:val="center"/>
            <w:hideMark/>
          </w:tcPr>
          <w:p w14:paraId="08FE794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14:paraId="257EAF98" w14:textId="18D1EB13" w:rsidR="0003748B" w:rsidRPr="00953A32" w:rsidRDefault="00B67282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роблема отнесена </w:t>
            </w:r>
            <w:r w:rsidR="009654FC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муниципального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</w:t>
            </w:r>
            <w:r w:rsidR="009654FC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экономического развития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, решается программно-целевыми методами, </w:t>
            </w:r>
            <w:r w:rsidR="009654FC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соответствует вопросу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14:paraId="0823332A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4C642BBA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2DCB88F7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99" w:type="dxa"/>
            <w:vAlign w:val="center"/>
            <w:hideMark/>
          </w:tcPr>
          <w:p w14:paraId="7452357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14:paraId="10D9BF8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14:paraId="0C950818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953A32" w14:paraId="634D76DD" w14:textId="77777777" w:rsidTr="00B03087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14:paraId="39EE627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14:paraId="0943B47E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14:paraId="056FE9AB" w14:textId="37AC41FA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</w:t>
            </w:r>
            <w:r w:rsidR="009654FC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текущих показателей,</w:t>
            </w: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14:paraId="3163F8D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3D4DDFBA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2DD5EFAD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99" w:type="dxa"/>
            <w:vAlign w:val="center"/>
            <w:hideMark/>
          </w:tcPr>
          <w:p w14:paraId="03588F3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14:paraId="777A58B6" w14:textId="19AC9EC5" w:rsidR="0003748B" w:rsidRPr="00953A32" w:rsidRDefault="0003748B" w:rsidP="0003748B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от 50 до 80%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14:paraId="2BAA3F5F" w14:textId="01655544" w:rsidR="0003748B" w:rsidRPr="00953A32" w:rsidRDefault="00AA2E7F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6C7F0437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6F8CAF98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14:paraId="03394FEF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14:paraId="48BC4516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14:paraId="79B33ED9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5FD195B5" w14:textId="77777777" w:rsidR="0003748B" w:rsidRPr="00953A32" w:rsidRDefault="0003748B" w:rsidP="0003748B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66937F8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D94D833" w14:textId="0BD6AE88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r w:rsidR="009654FC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(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2236CB5C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2B24500E" w14:textId="52D055F1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</w:t>
      </w:r>
      <w:r w:rsidR="00AA2E7F"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+10=4</w:t>
      </w:r>
      <w:r w:rsidR="00AA2E7F"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;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2B1FF571" w14:textId="77777777" w:rsidR="0003748B" w:rsidRPr="00953A32" w:rsidRDefault="0003748B" w:rsidP="00914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где каждый критерий эффективности (К, К1, К2, К3, К4 и К5) Программы рассчитан в соответствии с балльной системой оценки.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93611A1" w14:textId="7BEA8C50" w:rsidR="005C4098" w:rsidRPr="00953A32" w:rsidRDefault="005C4098" w:rsidP="009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  <w:r w:rsidR="00914ACD">
        <w:rPr>
          <w:rFonts w:ascii="Times New Roman" w:hAnsi="Times New Roman" w:cs="Times New Roman"/>
          <w:sz w:val="24"/>
          <w:szCs w:val="24"/>
        </w:rPr>
        <w:t>.</w:t>
      </w:r>
      <w:r w:rsidRPr="00953A32">
        <w:rPr>
          <w:rFonts w:ascii="Times New Roman" w:hAnsi="Times New Roman" w:cs="Times New Roman"/>
          <w:sz w:val="24"/>
          <w:szCs w:val="24"/>
        </w:rPr>
        <w:tab/>
      </w:r>
    </w:p>
    <w:p w14:paraId="4A4F072F" w14:textId="77777777" w:rsidR="009236C4" w:rsidRPr="00953A32" w:rsidRDefault="009236C4" w:rsidP="0099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%.</w:t>
      </w:r>
    </w:p>
    <w:p w14:paraId="54D36AAB" w14:textId="7015C7E1" w:rsidR="007760E1" w:rsidRPr="00953A32" w:rsidRDefault="007760E1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</w:t>
      </w:r>
      <w:r w:rsidR="00B31729">
        <w:rPr>
          <w:rFonts w:ascii="Times New Roman" w:eastAsia="Times New Roman" w:hAnsi="Times New Roman" w:cs="Times New Roman"/>
          <w:sz w:val="24"/>
          <w:szCs w:val="24"/>
          <w:lang w:eastAsia="ru-RU"/>
        </w:rPr>
        <w:t>7,5</w:t>
      </w:r>
      <w:r w:rsidR="00C6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r w:rsidR="00B31729">
        <w:rPr>
          <w:rFonts w:ascii="Times New Roman" w:eastAsia="Times New Roman" w:hAnsi="Times New Roman" w:cs="Times New Roman"/>
          <w:sz w:val="24"/>
          <w:szCs w:val="24"/>
          <w:lang w:eastAsia="ru-RU"/>
        </w:rPr>
        <w:t>1550</w:t>
      </w: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Фактически программой охвачено</w:t>
      </w:r>
      <w:r w:rsidR="00CB2FB3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B31729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="00914A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B317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546 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человек. целевой индикатор выполнен на </w:t>
      </w:r>
      <w:r w:rsidR="00B31729">
        <w:rPr>
          <w:rFonts w:ascii="Times New Roman" w:eastAsiaTheme="minorEastAsia" w:hAnsi="Times New Roman" w:cs="Times New Roman"/>
          <w:sz w:val="24"/>
          <w:szCs w:val="24"/>
          <w:lang w:eastAsia="ja-JP"/>
        </w:rPr>
        <w:t>99,7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%.</w:t>
      </w:r>
    </w:p>
    <w:p w14:paraId="34AAC9A6" w14:textId="77777777" w:rsidR="00A633F2" w:rsidRPr="00953A32" w:rsidRDefault="00A633F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AFFEBB" w14:textId="3AF7CDE3" w:rsidR="001609B0" w:rsidRPr="00D32023" w:rsidRDefault="00B453C6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C6">
        <w:rPr>
          <w:rFonts w:ascii="Times New Roman" w:hAnsi="Times New Roman" w:cs="Times New Roman"/>
          <w:b/>
          <w:sz w:val="24"/>
          <w:szCs w:val="24"/>
        </w:rPr>
        <w:t>ОСНОВНЫЕ ВЫВОДЫ</w:t>
      </w:r>
      <w:r w:rsidRPr="00D32023">
        <w:rPr>
          <w:rFonts w:ascii="Times New Roman" w:hAnsi="Times New Roman" w:cs="Times New Roman"/>
          <w:b/>
          <w:sz w:val="24"/>
          <w:szCs w:val="24"/>
        </w:rPr>
        <w:t>:</w:t>
      </w:r>
    </w:p>
    <w:p w14:paraId="4FA26038" w14:textId="77777777" w:rsidR="00B453C6" w:rsidRPr="00B453C6" w:rsidRDefault="00B453C6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C3940" w14:textId="0A865CBC" w:rsidR="001609B0" w:rsidRPr="00953A32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r w:rsidR="009654FC" w:rsidRPr="00953A32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</w:t>
      </w:r>
      <w:r w:rsidR="009654FC" w:rsidRPr="00953A3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53A32">
        <w:rPr>
          <w:rFonts w:ascii="Times New Roman" w:hAnsi="Times New Roman" w:cs="Times New Roman"/>
          <w:sz w:val="24"/>
          <w:szCs w:val="24"/>
        </w:rPr>
        <w:t xml:space="preserve"> (далее-Программа), а также выработки рекомендаций по дальнейшим действиям. В ходе проведения </w:t>
      </w:r>
      <w:r w:rsidR="009654FC" w:rsidRPr="00953A32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6EAE7FDC" w14:textId="5AB38065" w:rsidR="0003748B" w:rsidRPr="00B453C6" w:rsidRDefault="0003748B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3C6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«</w:t>
      </w:r>
      <w:r w:rsidR="00B453C6" w:rsidRPr="00B45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на территории муниципального образования муниципальный округ №7» достаточно</w:t>
      </w:r>
      <w:r w:rsidRPr="00B45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C6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376C1FB2" w14:textId="77777777" w:rsidR="0003748B" w:rsidRPr="00953A32" w:rsidRDefault="0003748B" w:rsidP="0003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75347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F2BFAE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B05DD6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0CBC9A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AC1BF6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B99929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0DFC97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9FFF17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09E96E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93F588" w14:textId="77777777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3F18F4" w14:textId="2A6EF98F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68A2B6" w14:textId="77777777" w:rsidR="00827FAF" w:rsidRPr="00953A32" w:rsidRDefault="00827FAF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AD2B78" w14:textId="77777777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3698AEA" w14:textId="77777777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4CCCCB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596B8E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3C5005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D6BC2A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FD63C3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E8F4C6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68F07A" w14:textId="351AF1E5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127C0" w:rsidRPr="00953A32" w:rsidSect="00D27B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C3340"/>
    <w:multiLevelType w:val="hybridMultilevel"/>
    <w:tmpl w:val="73D2C460"/>
    <w:lvl w:ilvl="0" w:tplc="C8D2B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7"/>
  </w:num>
  <w:num w:numId="5">
    <w:abstractNumId w:val="25"/>
  </w:num>
  <w:num w:numId="6">
    <w:abstractNumId w:val="22"/>
  </w:num>
  <w:num w:numId="7">
    <w:abstractNumId w:val="16"/>
  </w:num>
  <w:num w:numId="8">
    <w:abstractNumId w:val="21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12"/>
  </w:num>
  <w:num w:numId="14">
    <w:abstractNumId w:val="0"/>
  </w:num>
  <w:num w:numId="15">
    <w:abstractNumId w:val="20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4"/>
  </w:num>
  <w:num w:numId="21">
    <w:abstractNumId w:val="26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72"/>
    <w:rsid w:val="000137B3"/>
    <w:rsid w:val="000261AC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C10DB"/>
    <w:rsid w:val="004D235B"/>
    <w:rsid w:val="004E3E94"/>
    <w:rsid w:val="004F15AF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60E1"/>
    <w:rsid w:val="007804BA"/>
    <w:rsid w:val="007A126A"/>
    <w:rsid w:val="007B0764"/>
    <w:rsid w:val="007C1CFB"/>
    <w:rsid w:val="007C6124"/>
    <w:rsid w:val="007D63A4"/>
    <w:rsid w:val="007E2BC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14ACD"/>
    <w:rsid w:val="00920A2C"/>
    <w:rsid w:val="009236C4"/>
    <w:rsid w:val="00931654"/>
    <w:rsid w:val="009504EC"/>
    <w:rsid w:val="00953A32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B7A57"/>
    <w:rsid w:val="00AC3662"/>
    <w:rsid w:val="00AE05A9"/>
    <w:rsid w:val="00AF3772"/>
    <w:rsid w:val="00AF3C99"/>
    <w:rsid w:val="00B03087"/>
    <w:rsid w:val="00B04F05"/>
    <w:rsid w:val="00B12750"/>
    <w:rsid w:val="00B252EE"/>
    <w:rsid w:val="00B31729"/>
    <w:rsid w:val="00B322DD"/>
    <w:rsid w:val="00B3286C"/>
    <w:rsid w:val="00B347C6"/>
    <w:rsid w:val="00B371EE"/>
    <w:rsid w:val="00B40E4A"/>
    <w:rsid w:val="00B453C6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457C"/>
    <w:rsid w:val="00BD61D0"/>
    <w:rsid w:val="00BE2B78"/>
    <w:rsid w:val="00BE364C"/>
    <w:rsid w:val="00BF0FB9"/>
    <w:rsid w:val="00C16613"/>
    <w:rsid w:val="00C271D9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E2025"/>
    <w:rsid w:val="00D10C19"/>
    <w:rsid w:val="00D177FD"/>
    <w:rsid w:val="00D21309"/>
    <w:rsid w:val="00D27BF2"/>
    <w:rsid w:val="00D32023"/>
    <w:rsid w:val="00D32F30"/>
    <w:rsid w:val="00D351E0"/>
    <w:rsid w:val="00D364CB"/>
    <w:rsid w:val="00D42B1A"/>
    <w:rsid w:val="00D5214A"/>
    <w:rsid w:val="00D52C5C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5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EE66-54C0-4F20-AE1F-371AFAAE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7</cp:revision>
  <cp:lastPrinted>2022-02-28T07:51:00Z</cp:lastPrinted>
  <dcterms:created xsi:type="dcterms:W3CDTF">2023-01-20T11:50:00Z</dcterms:created>
  <dcterms:modified xsi:type="dcterms:W3CDTF">2023-03-21T08:26:00Z</dcterms:modified>
</cp:coreProperties>
</file>