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72" w:rsidRPr="000F585B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585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64D72" w:rsidRDefault="00264D72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5B">
        <w:rPr>
          <w:rFonts w:ascii="Times New Roman" w:hAnsi="Times New Roman" w:cs="Times New Roman"/>
          <w:b/>
          <w:sz w:val="24"/>
          <w:szCs w:val="24"/>
        </w:rPr>
        <w:t xml:space="preserve"> ОБ ИСПОЛНЕНИИ  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И ОЦЕНКА ЭФФЕКТИВНОСТИ ВЕДОМСТВЕННЫХ ЦЕЛЕВЫХ </w:t>
      </w:r>
      <w:r w:rsidRPr="000F585B">
        <w:rPr>
          <w:rFonts w:ascii="Times New Roman" w:hAnsi="Times New Roman" w:cs="Times New Roman"/>
          <w:b/>
          <w:sz w:val="24"/>
          <w:szCs w:val="24"/>
        </w:rPr>
        <w:t>ПРОГРАММ ЗА 201</w:t>
      </w:r>
      <w:r w:rsidR="006461A6">
        <w:rPr>
          <w:rFonts w:ascii="Times New Roman" w:hAnsi="Times New Roman" w:cs="Times New Roman"/>
          <w:b/>
          <w:sz w:val="24"/>
          <w:szCs w:val="24"/>
        </w:rPr>
        <w:t>6</w:t>
      </w:r>
      <w:r w:rsidRPr="000F585B">
        <w:rPr>
          <w:rFonts w:ascii="Times New Roman" w:hAnsi="Times New Roman" w:cs="Times New Roman"/>
          <w:b/>
          <w:sz w:val="24"/>
          <w:szCs w:val="24"/>
        </w:rPr>
        <w:t xml:space="preserve"> ГОД,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85B">
        <w:rPr>
          <w:rFonts w:ascii="Times New Roman" w:hAnsi="Times New Roman" w:cs="Times New Roman"/>
          <w:b/>
          <w:sz w:val="24"/>
          <w:szCs w:val="24"/>
        </w:rPr>
        <w:t>РЕАЛИЗУЕМЫХ МУНИЦИПАЛЬНЫМ КАЗЕННЫМ УЧРЕЖДЕНИЕМ «</w:t>
      </w:r>
      <w:r w:rsidR="00FE2CD4" w:rsidRPr="000F585B">
        <w:rPr>
          <w:rFonts w:ascii="Times New Roman" w:hAnsi="Times New Roman" w:cs="Times New Roman"/>
          <w:b/>
          <w:sz w:val="24"/>
          <w:szCs w:val="24"/>
        </w:rPr>
        <w:t>СОЦИАЛЬНЫЙ ЦЕНТР «</w:t>
      </w:r>
      <w:r w:rsidRPr="000F585B">
        <w:rPr>
          <w:rFonts w:ascii="Times New Roman" w:hAnsi="Times New Roman" w:cs="Times New Roman"/>
          <w:b/>
          <w:sz w:val="24"/>
          <w:szCs w:val="24"/>
        </w:rPr>
        <w:t>РАДУГА»</w:t>
      </w:r>
      <w:r w:rsidR="00763C1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763C19" w:rsidRPr="000F585B" w:rsidRDefault="00763C19" w:rsidP="00264D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D72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17E92" w:rsidRPr="008C7831">
        <w:rPr>
          <w:rFonts w:ascii="Times New Roman" w:hAnsi="Times New Roman" w:cs="Times New Roman"/>
          <w:sz w:val="24"/>
          <w:szCs w:val="24"/>
        </w:rPr>
        <w:t>Постановлением местной администрации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№7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от 1</w:t>
      </w:r>
      <w:r w:rsidR="00CD007F" w:rsidRPr="008C7831">
        <w:rPr>
          <w:rFonts w:ascii="Times New Roman" w:hAnsi="Times New Roman" w:cs="Times New Roman"/>
          <w:sz w:val="24"/>
          <w:szCs w:val="24"/>
        </w:rPr>
        <w:t>4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CD007F" w:rsidRPr="008C7831">
        <w:rPr>
          <w:rFonts w:ascii="Times New Roman" w:hAnsi="Times New Roman" w:cs="Times New Roman"/>
          <w:sz w:val="24"/>
          <w:szCs w:val="24"/>
        </w:rPr>
        <w:t>5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D007F" w:rsidRPr="008C7831">
        <w:rPr>
          <w:rFonts w:ascii="Times New Roman" w:hAnsi="Times New Roman" w:cs="Times New Roman"/>
          <w:sz w:val="24"/>
          <w:szCs w:val="24"/>
        </w:rPr>
        <w:t>51/1</w:t>
      </w:r>
      <w:r w:rsidR="00117E92" w:rsidRPr="008C7831">
        <w:rPr>
          <w:rFonts w:ascii="Times New Roman" w:hAnsi="Times New Roman" w:cs="Times New Roman"/>
          <w:sz w:val="24"/>
          <w:szCs w:val="24"/>
        </w:rPr>
        <w:t>-П-Э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 были возложены обязанности на МКУ «</w:t>
      </w:r>
      <w:r w:rsidR="00FE2CD4" w:rsidRPr="008C7831">
        <w:rPr>
          <w:rFonts w:ascii="Times New Roman" w:hAnsi="Times New Roman" w:cs="Times New Roman"/>
          <w:sz w:val="24"/>
          <w:szCs w:val="24"/>
        </w:rPr>
        <w:t>Социальный центр «</w:t>
      </w:r>
      <w:r w:rsidR="00264D72" w:rsidRPr="008C7831">
        <w:rPr>
          <w:rFonts w:ascii="Times New Roman" w:hAnsi="Times New Roman" w:cs="Times New Roman"/>
          <w:sz w:val="24"/>
          <w:szCs w:val="24"/>
        </w:rPr>
        <w:t xml:space="preserve">Радуга» по реализации 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6461A6" w:rsidRPr="008C7831">
        <w:rPr>
          <w:rFonts w:ascii="Times New Roman" w:hAnsi="Times New Roman" w:cs="Times New Roman"/>
          <w:sz w:val="24"/>
          <w:szCs w:val="24"/>
        </w:rPr>
        <w:t>Ведомственных целевых программ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 в 201</w:t>
      </w:r>
      <w:r w:rsidR="006461A6" w:rsidRPr="008C7831">
        <w:rPr>
          <w:rFonts w:ascii="Times New Roman" w:hAnsi="Times New Roman" w:cs="Times New Roman"/>
          <w:sz w:val="24"/>
          <w:szCs w:val="24"/>
        </w:rPr>
        <w:t>6</w:t>
      </w:r>
      <w:r w:rsidR="00117E92" w:rsidRPr="008C7831">
        <w:rPr>
          <w:rFonts w:ascii="Times New Roman" w:hAnsi="Times New Roman" w:cs="Times New Roman"/>
          <w:sz w:val="24"/>
          <w:szCs w:val="24"/>
        </w:rPr>
        <w:t xml:space="preserve"> году</w:t>
      </w:r>
      <w:r w:rsidR="00264D72" w:rsidRPr="008C7831">
        <w:rPr>
          <w:rFonts w:ascii="Times New Roman" w:hAnsi="Times New Roman" w:cs="Times New Roman"/>
          <w:sz w:val="24"/>
          <w:szCs w:val="24"/>
        </w:rPr>
        <w:t>:</w:t>
      </w:r>
    </w:p>
    <w:p w:rsidR="00264D72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8C7831">
        <w:rPr>
          <w:rFonts w:ascii="Times New Roman" w:hAnsi="Times New Roman" w:cs="Times New Roman"/>
          <w:sz w:val="24"/>
          <w:szCs w:val="24"/>
        </w:rPr>
        <w:t>«</w:t>
      </w:r>
      <w:r w:rsidR="006461A6" w:rsidRPr="008C7831">
        <w:rPr>
          <w:rFonts w:ascii="Times New Roman" w:hAnsi="Times New Roman" w:cs="Times New Roman"/>
          <w:sz w:val="24"/>
          <w:szCs w:val="24"/>
        </w:rPr>
        <w:t>Организация и проведение местных и участие в организации и проведении  городских праздничных и иных зрелищных мероприятий</w:t>
      </w:r>
      <w:r w:rsidR="00264D72" w:rsidRPr="008C7831">
        <w:rPr>
          <w:rFonts w:ascii="Times New Roman" w:hAnsi="Times New Roman" w:cs="Times New Roman"/>
          <w:sz w:val="24"/>
          <w:szCs w:val="24"/>
        </w:rPr>
        <w:t>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</w:t>
      </w:r>
      <w:r w:rsidR="00264D72" w:rsidRPr="008C7831">
        <w:rPr>
          <w:rFonts w:ascii="Times New Roman" w:hAnsi="Times New Roman" w:cs="Times New Roman"/>
          <w:sz w:val="24"/>
          <w:szCs w:val="24"/>
        </w:rPr>
        <w:t>«</w:t>
      </w: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досуговых мероприятий для жителей  муниципального образования»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работ военно-патриотическому воспитанию  граждан»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«Развитие физической культуры и спорта на территории муниципального образования муниципальный округ №7»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2975F9" w:rsidRPr="008C7831" w:rsidRDefault="002975F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752054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«Участие в реализации мер по профилактике дорожно-транспортного травматизма»</w:t>
      </w:r>
    </w:p>
    <w:p w:rsidR="00AE05A9" w:rsidRPr="008C7831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</w:t>
      </w:r>
    </w:p>
    <w:p w:rsidR="002975F9" w:rsidRPr="008C7831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деятельности по профилактике правонарушений»</w:t>
      </w:r>
    </w:p>
    <w:p w:rsidR="00752054" w:rsidRPr="008C7831" w:rsidRDefault="00752054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</w:t>
      </w:r>
      <w:r w:rsidR="00CD007F" w:rsidRPr="008C7831">
        <w:rPr>
          <w:rFonts w:ascii="Times New Roman" w:hAnsi="Times New Roman" w:cs="Times New Roman"/>
          <w:sz w:val="24"/>
          <w:szCs w:val="24"/>
        </w:rPr>
        <w:t>а и последствий потребления табака»</w:t>
      </w:r>
    </w:p>
    <w:p w:rsidR="003D2CDA" w:rsidRDefault="00AE05A9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3B3199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</w:t>
      </w:r>
      <w:r w:rsidR="002D0F28">
        <w:rPr>
          <w:rFonts w:ascii="Times New Roman" w:hAnsi="Times New Roman" w:cs="Times New Roman"/>
          <w:sz w:val="24"/>
          <w:szCs w:val="24"/>
        </w:rPr>
        <w:t>.</w:t>
      </w:r>
    </w:p>
    <w:p w:rsidR="002D0F28" w:rsidRPr="008C7831" w:rsidRDefault="002D0F2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7E92" w:rsidRPr="008C7831" w:rsidRDefault="00117E92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На формирование этих программ в бюджете муниципального образования на 201</w:t>
      </w:r>
      <w:r w:rsidR="00CD007F" w:rsidRPr="008C7831">
        <w:rPr>
          <w:rFonts w:ascii="Times New Roman" w:hAnsi="Times New Roman" w:cs="Times New Roman"/>
          <w:sz w:val="24"/>
          <w:szCs w:val="24"/>
        </w:rPr>
        <w:t>6</w:t>
      </w:r>
      <w:r w:rsidRPr="008C7831">
        <w:rPr>
          <w:rFonts w:ascii="Times New Roman" w:hAnsi="Times New Roman" w:cs="Times New Roman"/>
          <w:sz w:val="24"/>
          <w:szCs w:val="24"/>
        </w:rPr>
        <w:t xml:space="preserve"> года были запланированы денежные средства в сумме:</w:t>
      </w:r>
      <w:r w:rsidR="00706A81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2C58F4" w:rsidRPr="002D0F28">
        <w:rPr>
          <w:rFonts w:ascii="Times New Roman" w:hAnsi="Times New Roman" w:cs="Times New Roman"/>
          <w:b/>
          <w:sz w:val="24"/>
          <w:szCs w:val="24"/>
        </w:rPr>
        <w:t>7085,1</w:t>
      </w:r>
      <w:r w:rsidR="00706A81" w:rsidRPr="008C7831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«Организация и проведение местных и участие в организации и проведении  городских праздничных и иных зрелищных мероприятий» -4</w:t>
      </w:r>
      <w:r w:rsidR="002C58F4">
        <w:rPr>
          <w:rFonts w:ascii="Times New Roman" w:hAnsi="Times New Roman" w:cs="Times New Roman"/>
          <w:sz w:val="24"/>
          <w:szCs w:val="24"/>
        </w:rPr>
        <w:t>342,1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«Организация и проведение досуговых мероприятий для жителей  муниципального образования» - 1</w:t>
      </w:r>
      <w:r w:rsidR="002C58F4">
        <w:rPr>
          <w:rFonts w:ascii="Times New Roman" w:hAnsi="Times New Roman" w:cs="Times New Roman"/>
          <w:sz w:val="24"/>
          <w:szCs w:val="24"/>
        </w:rPr>
        <w:t>800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- «Проведение работ военно-патриотическому воспитанию  граждан» - </w:t>
      </w:r>
      <w:r w:rsidR="002C58F4">
        <w:rPr>
          <w:rFonts w:ascii="Times New Roman" w:hAnsi="Times New Roman" w:cs="Times New Roman"/>
          <w:sz w:val="24"/>
          <w:szCs w:val="24"/>
        </w:rPr>
        <w:t>108</w:t>
      </w:r>
      <w:r w:rsidRPr="008C7831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«Развитие физической культуры и спорта на территории муниципального образования муниципальный округ №7» - 750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реализации мер по профилактике дорожно-транспортного травматизма»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деятельности по профилактике правонарушений» - 10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 «Участие в мероприятиях по охране здоровья граждан от воздействия окружающего табачного дыма и последствий потребления табака» - 5 тыс. руб.</w:t>
      </w:r>
    </w:p>
    <w:p w:rsidR="001F1FB6" w:rsidRPr="008C7831" w:rsidRDefault="001F1FB6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-</w:t>
      </w:r>
      <w:r w:rsidR="00D969FD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>«Содействие развитию малого бизнеса на территории муниципального образования» - 30 тыс. руб.</w:t>
      </w:r>
    </w:p>
    <w:p w:rsidR="00A058AD" w:rsidRPr="00D969FD" w:rsidRDefault="00A058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lastRenderedPageBreak/>
        <w:t xml:space="preserve">     Фактическое исполнени</w:t>
      </w:r>
      <w:r w:rsidR="00CD007F" w:rsidRPr="008C7831">
        <w:rPr>
          <w:rFonts w:ascii="Times New Roman" w:hAnsi="Times New Roman" w:cs="Times New Roman"/>
          <w:sz w:val="24"/>
          <w:szCs w:val="24"/>
        </w:rPr>
        <w:t>е за 2016</w:t>
      </w:r>
      <w:r w:rsidR="00F67EB3" w:rsidRPr="008C7831">
        <w:rPr>
          <w:rFonts w:ascii="Times New Roman" w:hAnsi="Times New Roman" w:cs="Times New Roman"/>
          <w:sz w:val="24"/>
          <w:szCs w:val="24"/>
        </w:rPr>
        <w:t xml:space="preserve"> год составило </w:t>
      </w:r>
      <w:r w:rsidR="00F67EB3" w:rsidRPr="00D969FD">
        <w:rPr>
          <w:rFonts w:ascii="Times New Roman" w:hAnsi="Times New Roman" w:cs="Times New Roman"/>
          <w:sz w:val="24"/>
          <w:szCs w:val="24"/>
        </w:rPr>
        <w:t xml:space="preserve">- </w:t>
      </w:r>
      <w:r w:rsidR="00F67EB3" w:rsidRPr="002D0F28">
        <w:rPr>
          <w:rFonts w:ascii="Times New Roman" w:hAnsi="Times New Roman" w:cs="Times New Roman"/>
          <w:b/>
          <w:sz w:val="24"/>
          <w:szCs w:val="24"/>
        </w:rPr>
        <w:t>62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93</w:t>
      </w:r>
      <w:r w:rsidR="00F67EB3" w:rsidRPr="002D0F28">
        <w:rPr>
          <w:rFonts w:ascii="Times New Roman" w:hAnsi="Times New Roman" w:cs="Times New Roman"/>
          <w:b/>
          <w:sz w:val="24"/>
          <w:szCs w:val="24"/>
        </w:rPr>
        <w:t>,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5</w:t>
      </w:r>
      <w:r w:rsidRPr="00D969FD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Pr="002D0F28">
        <w:rPr>
          <w:rFonts w:ascii="Times New Roman" w:hAnsi="Times New Roman" w:cs="Times New Roman"/>
          <w:b/>
          <w:sz w:val="24"/>
          <w:szCs w:val="24"/>
        </w:rPr>
        <w:t>,</w:t>
      </w:r>
      <w:r w:rsidR="00D969FD" w:rsidRPr="002D0F28">
        <w:rPr>
          <w:rFonts w:ascii="Times New Roman" w:hAnsi="Times New Roman" w:cs="Times New Roman"/>
          <w:b/>
          <w:sz w:val="24"/>
          <w:szCs w:val="24"/>
        </w:rPr>
        <w:t>8</w:t>
      </w:r>
      <w:r w:rsidR="00D364CB" w:rsidRPr="002D0F28">
        <w:rPr>
          <w:rFonts w:ascii="Times New Roman" w:hAnsi="Times New Roman" w:cs="Times New Roman"/>
          <w:b/>
          <w:sz w:val="24"/>
          <w:szCs w:val="24"/>
        </w:rPr>
        <w:t>%</w:t>
      </w:r>
      <w:r w:rsidR="00D364CB" w:rsidRPr="00D969FD">
        <w:rPr>
          <w:rFonts w:ascii="Times New Roman" w:hAnsi="Times New Roman" w:cs="Times New Roman"/>
          <w:sz w:val="24"/>
          <w:szCs w:val="24"/>
        </w:rPr>
        <w:t xml:space="preserve"> от </w:t>
      </w:r>
      <w:r w:rsidR="00D364CB" w:rsidRPr="008C7831">
        <w:rPr>
          <w:rFonts w:ascii="Times New Roman" w:hAnsi="Times New Roman" w:cs="Times New Roman"/>
          <w:sz w:val="24"/>
          <w:szCs w:val="24"/>
        </w:rPr>
        <w:t>запланированного годового объема.</w:t>
      </w:r>
    </w:p>
    <w:p w:rsidR="00706A81" w:rsidRPr="008C7831" w:rsidRDefault="00706A81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В соответствии с Положением о бюджетном процессе муниципального образования муниципальный округ №7, Положением о порядке составления проекта бюджета муниципального образования муниципальный округ №7 и иных документов бюджетного планирования, утвержденного Постановлением  местной администрации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 от 25.12.2007 года  №72-П-Э были утверждены </w:t>
      </w:r>
      <w:r w:rsidR="003D2CDA" w:rsidRPr="008C7831">
        <w:rPr>
          <w:rFonts w:ascii="Times New Roman" w:hAnsi="Times New Roman" w:cs="Times New Roman"/>
          <w:sz w:val="24"/>
          <w:szCs w:val="24"/>
        </w:rPr>
        <w:t xml:space="preserve">ведомственные целевые </w:t>
      </w:r>
      <w:r w:rsidRPr="008C7831">
        <w:rPr>
          <w:rFonts w:ascii="Times New Roman" w:hAnsi="Times New Roman" w:cs="Times New Roman"/>
          <w:sz w:val="24"/>
          <w:szCs w:val="24"/>
        </w:rPr>
        <w:t>программы на 201</w:t>
      </w:r>
      <w:r w:rsidR="003D2CDA" w:rsidRPr="008C7831">
        <w:rPr>
          <w:rFonts w:ascii="Times New Roman" w:hAnsi="Times New Roman" w:cs="Times New Roman"/>
          <w:sz w:val="24"/>
          <w:szCs w:val="24"/>
        </w:rPr>
        <w:t>6</w:t>
      </w:r>
      <w:r w:rsidRPr="008C7831">
        <w:rPr>
          <w:rFonts w:ascii="Times New Roman" w:hAnsi="Times New Roman" w:cs="Times New Roman"/>
          <w:sz w:val="24"/>
          <w:szCs w:val="24"/>
        </w:rPr>
        <w:t xml:space="preserve"> год</w:t>
      </w:r>
      <w:r w:rsidR="00D364CB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F1FB6" w:rsidRPr="008C7831">
        <w:rPr>
          <w:rFonts w:ascii="Times New Roman" w:hAnsi="Times New Roman" w:cs="Times New Roman"/>
          <w:sz w:val="24"/>
          <w:szCs w:val="24"/>
        </w:rPr>
        <w:t>Постановлением местной администрации муниципального образования муниципальный округ №7 от 14 сентября 2015 года №51/1-П-Э.</w:t>
      </w:r>
    </w:p>
    <w:p w:rsidR="009F6748" w:rsidRPr="008C7831" w:rsidRDefault="00A058AD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Каждая программы состоит из двух разделов: Паспорт программы  и Перечень основных мероприятий и смета расходов программы.</w:t>
      </w:r>
    </w:p>
    <w:p w:rsidR="00F23C81" w:rsidRPr="002D0F28" w:rsidRDefault="00F23C81" w:rsidP="002D0F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1. «Организация и проведение досуговых мероприятий для жителей  муниципального образования»</w:t>
      </w:r>
      <w:r w:rsidR="00B930B8" w:rsidRPr="002D0F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06A81" w:rsidRPr="008C7831" w:rsidRDefault="00B930B8" w:rsidP="002D0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D364CB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досуговых мероприятий для жителей муниципального образования» (ст.10  Закон Санкт-Петербурга от 23.09.2009 №420-79</w:t>
      </w:r>
      <w:r w:rsidRPr="008C7831">
        <w:rPr>
          <w:rFonts w:ascii="Times New Roman" w:hAnsi="Times New Roman" w:cs="Times New Roman"/>
          <w:sz w:val="24"/>
          <w:szCs w:val="24"/>
        </w:rPr>
        <w:t xml:space="preserve"> «Об организации местного самоуправления в Санкт-Петербурге»).</w:t>
      </w:r>
    </w:p>
    <w:p w:rsidR="004C10DB" w:rsidRPr="008C7831" w:rsidRDefault="00FB5139" w:rsidP="002D0F2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</w:t>
      </w:r>
      <w:r w:rsidR="00B930B8"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 программы</w:t>
      </w:r>
      <w:r w:rsidR="00B930B8" w:rsidRPr="008C7831">
        <w:rPr>
          <w:rFonts w:ascii="Times New Roman" w:hAnsi="Times New Roman" w:cs="Times New Roman"/>
          <w:sz w:val="24"/>
          <w:szCs w:val="24"/>
        </w:rPr>
        <w:t>:</w:t>
      </w:r>
      <w:r w:rsidR="004C10DB" w:rsidRPr="008C78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условий для развития культурной, творческой деятельности граждан по  месту жительства, в том числе через развитие и укрепление межмуниципальных связей и добрососедских отношений;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Реализация системы досуговых мероприятий по формированию культуры мира и толерантности среди жителей, проживающих на территории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№7;</w:t>
      </w:r>
    </w:p>
    <w:p w:rsidR="004C10DB" w:rsidRPr="008C7831" w:rsidRDefault="004C10DB" w:rsidP="008C7831">
      <w:pPr>
        <w:pStyle w:val="a3"/>
        <w:widowControl w:val="0"/>
        <w:numPr>
          <w:ilvl w:val="0"/>
          <w:numId w:val="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Использование ресурсов международного и межрегионального сотрудничества.</w:t>
      </w:r>
    </w:p>
    <w:p w:rsidR="004C10DB" w:rsidRPr="008C7831" w:rsidRDefault="004C10DB" w:rsidP="008C7831">
      <w:pPr>
        <w:pStyle w:val="a3"/>
        <w:numPr>
          <w:ilvl w:val="0"/>
          <w:numId w:val="3"/>
        </w:num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Содействие повышению уровня грамотности жителей в области современных технологий.</w:t>
      </w:r>
    </w:p>
    <w:p w:rsidR="00B930B8" w:rsidRPr="008C7831" w:rsidRDefault="004C10DB" w:rsidP="008C7831">
      <w:pPr>
        <w:pStyle w:val="a3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в укреплении в Санкт-Петербурге толерантной среды на основе ценностей многонационального российского общества, петербургского культурного самосознания, принципов добрососедства, открытости, соблюдения прав и свобод человека.</w:t>
      </w:r>
    </w:p>
    <w:p w:rsidR="00F90794" w:rsidRPr="008C7831" w:rsidRDefault="00F90794" w:rsidP="008C7831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C55BAE">
        <w:tc>
          <w:tcPr>
            <w:tcW w:w="3227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371EE" w:rsidRPr="002C58F4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C55BAE">
        <w:tc>
          <w:tcPr>
            <w:tcW w:w="3227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371EE" w:rsidRPr="002C58F4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C55BAE">
        <w:tc>
          <w:tcPr>
            <w:tcW w:w="3227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поздравление жителей МО №7 </w:t>
            </w:r>
            <w:r w:rsidR="00F23C81"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70 лет и 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старше с днем </w:t>
            </w:r>
            <w:r w:rsidR="00C55BAE" w:rsidRPr="008C7831">
              <w:rPr>
                <w:rFonts w:ascii="Times New Roman" w:hAnsi="Times New Roman" w:cs="Times New Roman"/>
                <w:sz w:val="24"/>
                <w:szCs w:val="24"/>
              </w:rPr>
              <w:t>рождения, поздравление жителей МО с днем свадьбы (50, 60, 70 лет)</w:t>
            </w:r>
          </w:p>
        </w:tc>
        <w:tc>
          <w:tcPr>
            <w:tcW w:w="850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134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1730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188" w:type="dxa"/>
            <w:vAlign w:val="center"/>
          </w:tcPr>
          <w:p w:rsidR="00B371EE" w:rsidRPr="00664B81" w:rsidRDefault="008D045C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</w:tcPr>
          <w:p w:rsidR="00B371EE" w:rsidRPr="002C58F4" w:rsidRDefault="00C55BA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8F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8C7831" w:rsidTr="00DC3003">
        <w:tc>
          <w:tcPr>
            <w:tcW w:w="3227" w:type="dxa"/>
            <w:vAlign w:val="center"/>
          </w:tcPr>
          <w:p w:rsidR="00B371EE" w:rsidRPr="008C7831" w:rsidRDefault="00C55BA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бесплатных автобусных экскурсий по</w:t>
            </w:r>
            <w:r w:rsidR="00B67B57"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 музеям, выставкам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историческим местам Санкт-Петербурга и Лен. области</w:t>
            </w:r>
          </w:p>
        </w:tc>
        <w:tc>
          <w:tcPr>
            <w:tcW w:w="850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B371EE" w:rsidRPr="008C7831" w:rsidRDefault="00AF37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6410B" w:rsidRPr="008C7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88" w:type="dxa"/>
            <w:vAlign w:val="center"/>
          </w:tcPr>
          <w:p w:rsidR="00B371EE" w:rsidRPr="00664B81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321,0</w:t>
            </w:r>
          </w:p>
        </w:tc>
        <w:tc>
          <w:tcPr>
            <w:tcW w:w="1789" w:type="dxa"/>
          </w:tcPr>
          <w:p w:rsidR="00B371EE" w:rsidRPr="00D969FD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=40,  достаточно 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«Рожденный на Васильевском» (вручение памятных медалей)</w:t>
            </w:r>
          </w:p>
        </w:tc>
        <w:tc>
          <w:tcPr>
            <w:tcW w:w="850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34" w:type="dxa"/>
            <w:vAlign w:val="center"/>
          </w:tcPr>
          <w:p w:rsidR="00B371EE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418" w:type="dxa"/>
            <w:vAlign w:val="center"/>
          </w:tcPr>
          <w:p w:rsidR="00B371EE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325,5</w:t>
            </w:r>
          </w:p>
        </w:tc>
        <w:tc>
          <w:tcPr>
            <w:tcW w:w="1188" w:type="dxa"/>
            <w:vAlign w:val="center"/>
          </w:tcPr>
          <w:p w:rsidR="00B371EE" w:rsidRPr="00664B81" w:rsidRDefault="00C75592" w:rsidP="00235D13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35D13"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B371EE" w:rsidRPr="00D969FD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DC3003" w:rsidRPr="00D969FD">
              <w:rPr>
                <w:rFonts w:ascii="Times New Roman" w:hAnsi="Times New Roman" w:cs="Times New Roman"/>
                <w:sz w:val="24"/>
                <w:szCs w:val="24"/>
              </w:rPr>
              <w:t>ля К =45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двора</w:t>
            </w:r>
          </w:p>
        </w:tc>
        <w:tc>
          <w:tcPr>
            <w:tcW w:w="850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8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88" w:type="dxa"/>
            <w:vAlign w:val="center"/>
          </w:tcPr>
          <w:p w:rsidR="00F23C81" w:rsidRPr="00664B8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789" w:type="dxa"/>
            <w:vAlign w:val="center"/>
          </w:tcPr>
          <w:p w:rsidR="00F23C81" w:rsidRPr="00D969FD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A6410B">
        <w:tc>
          <w:tcPr>
            <w:tcW w:w="3227" w:type="dxa"/>
            <w:vAlign w:val="center"/>
          </w:tcPr>
          <w:p w:rsidR="00F23C81" w:rsidRPr="008C7831" w:rsidRDefault="00F23C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Клуб полезного досуга «Третий возраст»</w:t>
            </w:r>
          </w:p>
        </w:tc>
        <w:tc>
          <w:tcPr>
            <w:tcW w:w="850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F23C81" w:rsidRPr="008C7831" w:rsidRDefault="00AF377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1418" w:type="dxa"/>
            <w:vAlign w:val="center"/>
          </w:tcPr>
          <w:p w:rsidR="00F23C81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88" w:type="dxa"/>
            <w:vAlign w:val="center"/>
          </w:tcPr>
          <w:p w:rsidR="00F23C81" w:rsidRPr="00664B81" w:rsidRDefault="00AF3772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9" w:type="dxa"/>
            <w:vAlign w:val="center"/>
          </w:tcPr>
          <w:p w:rsidR="00F23C81" w:rsidRPr="00D969FD" w:rsidRDefault="00F90794" w:rsidP="002C58F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C58F4" w:rsidRPr="00D969FD">
              <w:rPr>
                <w:rFonts w:ascii="Times New Roman" w:hAnsi="Times New Roman" w:cs="Times New Roman"/>
                <w:sz w:val="24"/>
                <w:szCs w:val="24"/>
              </w:rPr>
              <w:t>достаточно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C55BAE">
        <w:tc>
          <w:tcPr>
            <w:tcW w:w="3227" w:type="dxa"/>
          </w:tcPr>
          <w:p w:rsidR="00B371EE" w:rsidRPr="008C7831" w:rsidRDefault="00A641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71EE" w:rsidRPr="008C7831" w:rsidRDefault="00B371EE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71EE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  <w:tc>
          <w:tcPr>
            <w:tcW w:w="1188" w:type="dxa"/>
          </w:tcPr>
          <w:p w:rsidR="00B371EE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1586,8</w:t>
            </w:r>
          </w:p>
        </w:tc>
        <w:tc>
          <w:tcPr>
            <w:tcW w:w="1789" w:type="dxa"/>
          </w:tcPr>
          <w:p w:rsidR="00B371EE" w:rsidRPr="00D969FD" w:rsidRDefault="00B322D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F90794" w:rsidRPr="008C7831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7831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8C7831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959" w:type="dxa"/>
          </w:tcPr>
          <w:p w:rsidR="00F90794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90794" w:rsidRPr="00D969FD" w:rsidRDefault="00D969FD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90794" w:rsidRPr="00D96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94" w:rsidRPr="00D969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C0047" w:rsidRPr="00D969FD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9FD">
        <w:rPr>
          <w:rFonts w:ascii="Times New Roman" w:hAnsi="Times New Roman" w:cs="Times New Roman"/>
          <w:sz w:val="24"/>
          <w:szCs w:val="24"/>
        </w:rPr>
        <w:t xml:space="preserve"> По программе осталось не востребовано ассигнований </w:t>
      </w:r>
      <w:r w:rsidR="00D969FD" w:rsidRPr="00D969FD">
        <w:rPr>
          <w:rFonts w:ascii="Times New Roman" w:hAnsi="Times New Roman" w:cs="Times New Roman"/>
          <w:sz w:val="24"/>
          <w:szCs w:val="24"/>
        </w:rPr>
        <w:t>–</w:t>
      </w:r>
      <w:r w:rsidRPr="00D969FD">
        <w:rPr>
          <w:rFonts w:ascii="Times New Roman" w:hAnsi="Times New Roman" w:cs="Times New Roman"/>
          <w:sz w:val="24"/>
          <w:szCs w:val="24"/>
        </w:rPr>
        <w:t xml:space="preserve"> </w:t>
      </w:r>
      <w:r w:rsidR="00D969FD" w:rsidRPr="00D969FD">
        <w:rPr>
          <w:rFonts w:ascii="Times New Roman" w:hAnsi="Times New Roman" w:cs="Times New Roman"/>
          <w:sz w:val="24"/>
          <w:szCs w:val="24"/>
        </w:rPr>
        <w:t>213,2</w:t>
      </w:r>
      <w:r w:rsidRPr="00D969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DC3003" w:rsidRPr="008C7831" w:rsidRDefault="00DC3003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</w:t>
      </w:r>
      <w:r w:rsidR="00553F6A" w:rsidRPr="008C7831">
        <w:rPr>
          <w:rFonts w:ascii="Times New Roman" w:hAnsi="Times New Roman" w:cs="Times New Roman"/>
          <w:sz w:val="24"/>
          <w:szCs w:val="24"/>
        </w:rPr>
        <w:t xml:space="preserve">результате проведения процедур закупок товаров, работ и услуг, а также </w:t>
      </w:r>
      <w:r w:rsidR="009C0047" w:rsidRPr="008C7831">
        <w:rPr>
          <w:rFonts w:ascii="Times New Roman" w:hAnsi="Times New Roman" w:cs="Times New Roman"/>
          <w:sz w:val="24"/>
          <w:szCs w:val="24"/>
        </w:rPr>
        <w:t>по причине того, что ряд мероприятий программы носили заявительный характер и оказались недостаточно востребованы</w:t>
      </w:r>
      <w:r w:rsidR="00553F6A" w:rsidRPr="008C7831">
        <w:rPr>
          <w:rFonts w:ascii="Times New Roman" w:hAnsi="Times New Roman" w:cs="Times New Roman"/>
          <w:sz w:val="24"/>
          <w:szCs w:val="24"/>
        </w:rPr>
        <w:t xml:space="preserve"> жителями муниципального об</w:t>
      </w:r>
      <w:r w:rsidR="009C0047" w:rsidRPr="008C7831">
        <w:rPr>
          <w:rFonts w:ascii="Times New Roman" w:hAnsi="Times New Roman" w:cs="Times New Roman"/>
          <w:sz w:val="24"/>
          <w:szCs w:val="24"/>
        </w:rPr>
        <w:t>разования.</w:t>
      </w:r>
    </w:p>
    <w:p w:rsidR="007E2BC9" w:rsidRPr="008C7831" w:rsidRDefault="00870FE5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7E2BC9" w:rsidRPr="008C7831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7E2BC9" w:rsidRPr="008C7831" w:rsidRDefault="007E2BC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 </w:t>
      </w:r>
      <w:r w:rsidR="009C0047" w:rsidRPr="008C7831">
        <w:rPr>
          <w:rFonts w:ascii="Times New Roman" w:hAnsi="Times New Roman" w:cs="Times New Roman"/>
          <w:sz w:val="24"/>
          <w:szCs w:val="24"/>
        </w:rPr>
        <w:t xml:space="preserve">и </w:t>
      </w:r>
      <w:r w:rsidRPr="008C7831">
        <w:rPr>
          <w:rFonts w:ascii="Times New Roman" w:hAnsi="Times New Roman" w:cs="Times New Roman"/>
          <w:sz w:val="24"/>
          <w:szCs w:val="24"/>
        </w:rPr>
        <w:t>запланировать новые формы организации досуговых мероприятий.</w:t>
      </w:r>
    </w:p>
    <w:p w:rsidR="00FB5139" w:rsidRPr="002D0F28" w:rsidRDefault="00C75592" w:rsidP="008C7831">
      <w:pPr>
        <w:pStyle w:val="a3"/>
        <w:spacing w:before="240" w:after="0" w:line="240" w:lineRule="auto"/>
        <w:ind w:left="1260" w:hanging="12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2. «Организация и проведение местных и участие в организации и проведении  городских праздничных и иных зрелищных мероприятий»</w:t>
      </w:r>
    </w:p>
    <w:p w:rsidR="00FB5139" w:rsidRPr="008C7831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«Организация и проведение местных и участие в организации и проведении городских праздничных и иных зрелищных мероприятий» (ст.10  Закон Санкт-Петербурга от 23.09.2009 №420-79 «Об организации местного самоуправления в Санкт-Петербурге»).</w:t>
      </w:r>
    </w:p>
    <w:p w:rsidR="00FB5139" w:rsidRPr="008C7831" w:rsidRDefault="00FB513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задачи: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местных праздничных и иных зрелищных мероприятий;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в организации и проведении городских праздничных и иных зрелищных мероприятий;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Пропаганда семейных традиций и ценностей;</w:t>
      </w:r>
    </w:p>
    <w:p w:rsidR="00FB5139" w:rsidRPr="008C7831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условий для развития культурной, творческой, коммуникативной деятельности населения МО №7 округ.</w:t>
      </w:r>
    </w:p>
    <w:p w:rsidR="00FB5139" w:rsidRPr="008C7831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Вовлечение граждан, проживающих на территории МО в добровольную деятельность по формированию добрососедской среды;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Создание муниципальной базы данных незащищенных слоев населения МО №7;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Муниципального Совета с общественными организациями, расположенными и осуществляющими свою деятельность на территории МО, предприятиями округа;</w:t>
      </w:r>
    </w:p>
    <w:p w:rsidR="00FB5139" w:rsidRPr="008C7831" w:rsidRDefault="00FB5139" w:rsidP="008C7831">
      <w:pPr>
        <w:pStyle w:val="a3"/>
        <w:widowControl w:val="0"/>
        <w:numPr>
          <w:ilvl w:val="0"/>
          <w:numId w:val="4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Укрепление семейных отношений;</w:t>
      </w:r>
    </w:p>
    <w:p w:rsidR="00FB5139" w:rsidRDefault="00FB5139" w:rsidP="008C7831">
      <w:pPr>
        <w:pStyle w:val="a3"/>
        <w:numPr>
          <w:ilvl w:val="0"/>
          <w:numId w:val="4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Поддержка культурных и творческих инициатив граждан.</w:t>
      </w:r>
    </w:p>
    <w:p w:rsidR="00763C19" w:rsidRDefault="00763C19" w:rsidP="00763C19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F28" w:rsidRPr="008C7831" w:rsidRDefault="002D0F28" w:rsidP="002D0F28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58"/>
        <w:gridCol w:w="807"/>
        <w:gridCol w:w="795"/>
        <w:gridCol w:w="1999"/>
        <w:gridCol w:w="1348"/>
        <w:gridCol w:w="2264"/>
      </w:tblGrid>
      <w:tr w:rsidR="008C7831" w:rsidRPr="008C7831" w:rsidTr="00763C19"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0" w:type="auto"/>
            <w:vMerge w:val="restart"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763C19"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C75592" w:rsidRPr="008C7831" w:rsidRDefault="00C75592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  <w:tc>
          <w:tcPr>
            <w:tcW w:w="0" w:type="auto"/>
            <w:vAlign w:val="center"/>
          </w:tcPr>
          <w:p w:rsidR="00C75592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C75592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325</w:t>
            </w:r>
            <w:r w:rsidR="00BD457C" w:rsidRPr="008C7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C75592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C75592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К=4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освобождения узников  фашистских лагерей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vAlign w:val="center"/>
          </w:tcPr>
          <w:p w:rsidR="004004A3" w:rsidRPr="00664B81" w:rsidRDefault="00664B81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257B"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BD457C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0" w:type="auto"/>
            <w:vAlign w:val="center"/>
          </w:tcPr>
          <w:p w:rsidR="00BD457C" w:rsidRPr="00D969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:rsidR="00530C0F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525,3</w:t>
            </w:r>
          </w:p>
        </w:tc>
        <w:tc>
          <w:tcPr>
            <w:tcW w:w="0" w:type="auto"/>
            <w:vAlign w:val="center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0" w:type="auto"/>
            <w:vAlign w:val="center"/>
          </w:tcPr>
          <w:p w:rsidR="004004A3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0" w:type="auto"/>
            <w:vAlign w:val="center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</w:t>
            </w:r>
            <w:r w:rsidR="00530C0F" w:rsidRPr="00D96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r w:rsidR="00530C0F"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0" w:type="auto"/>
            <w:vAlign w:val="center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0" w:type="auto"/>
            <w:vAlign w:val="center"/>
          </w:tcPr>
          <w:p w:rsidR="004004A3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768,0</w:t>
            </w:r>
          </w:p>
        </w:tc>
        <w:tc>
          <w:tcPr>
            <w:tcW w:w="0" w:type="auto"/>
            <w:vAlign w:val="center"/>
          </w:tcPr>
          <w:p w:rsidR="004004A3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памяти жертв политических репрессий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BD457C" w:rsidRPr="008C783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vAlign w:val="center"/>
          </w:tcPr>
          <w:p w:rsidR="00BD457C" w:rsidRPr="00664B81" w:rsidRDefault="00BD457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BD457C" w:rsidRPr="00D969FD" w:rsidRDefault="00F90794" w:rsidP="00D969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К=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969FD" w:rsidRPr="00D969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0" w:type="auto"/>
            <w:vAlign w:val="center"/>
          </w:tcPr>
          <w:p w:rsidR="00530C0F" w:rsidRPr="008C783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471,4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104,0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  <w:vAlign w:val="center"/>
          </w:tcPr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  <w:p w:rsidR="00530C0F" w:rsidRPr="008C7831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0" w:type="auto"/>
            <w:vAlign w:val="center"/>
          </w:tcPr>
          <w:p w:rsidR="00530C0F" w:rsidRPr="008C7831" w:rsidRDefault="0072230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2022,00</w:t>
            </w:r>
          </w:p>
        </w:tc>
        <w:tc>
          <w:tcPr>
            <w:tcW w:w="0" w:type="auto"/>
            <w:vAlign w:val="center"/>
          </w:tcPr>
          <w:p w:rsidR="00530C0F" w:rsidRPr="00664B81" w:rsidRDefault="00B9257B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64B81" w:rsidRPr="00664B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30C0F" w:rsidRPr="00D969FD" w:rsidRDefault="00530C0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эффективное мероприятие</w:t>
            </w:r>
          </w:p>
        </w:tc>
      </w:tr>
      <w:tr w:rsidR="008C7831" w:rsidRPr="008C7831" w:rsidTr="00763C19"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8C7831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4342,1</w:t>
            </w:r>
          </w:p>
        </w:tc>
        <w:tc>
          <w:tcPr>
            <w:tcW w:w="0" w:type="auto"/>
          </w:tcPr>
          <w:p w:rsidR="004004A3" w:rsidRPr="008C7831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4072,8</w:t>
            </w:r>
          </w:p>
        </w:tc>
        <w:tc>
          <w:tcPr>
            <w:tcW w:w="0" w:type="auto"/>
          </w:tcPr>
          <w:p w:rsidR="004004A3" w:rsidRPr="00D969FD" w:rsidRDefault="004004A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9FD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325E77" w:rsidRPr="008C7831" w:rsidRDefault="00325E7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794" w:rsidRPr="008C7831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C7831">
        <w:rPr>
          <w:rFonts w:ascii="Times New Roman" w:hAnsi="Times New Roman" w:cs="Times New Roman"/>
          <w:sz w:val="24"/>
          <w:szCs w:val="24"/>
          <w:highlight w:val="yellow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F90794" w:rsidRPr="00D177FD" w:rsidTr="002C58F4"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959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F90794" w:rsidRPr="00D177FD" w:rsidRDefault="00F9079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93,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37AE1" w:rsidRPr="00D177FD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 </w:t>
      </w:r>
      <w:r w:rsidR="00A37AE1" w:rsidRPr="00D177F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="00D177FD" w:rsidRPr="00D177FD">
        <w:rPr>
          <w:rFonts w:ascii="Times New Roman" w:hAnsi="Times New Roman" w:cs="Times New Roman"/>
          <w:sz w:val="24"/>
          <w:szCs w:val="24"/>
        </w:rPr>
        <w:t>–</w:t>
      </w:r>
      <w:r w:rsidR="00961DFA" w:rsidRPr="00D177FD">
        <w:rPr>
          <w:rFonts w:ascii="Times New Roman" w:hAnsi="Times New Roman" w:cs="Times New Roman"/>
          <w:sz w:val="24"/>
          <w:szCs w:val="24"/>
        </w:rPr>
        <w:t xml:space="preserve"> </w:t>
      </w:r>
      <w:r w:rsidR="00D177FD" w:rsidRPr="00D177FD">
        <w:rPr>
          <w:rFonts w:ascii="Times New Roman" w:hAnsi="Times New Roman" w:cs="Times New Roman"/>
          <w:sz w:val="24"/>
          <w:szCs w:val="24"/>
        </w:rPr>
        <w:t>269,3</w:t>
      </w:r>
      <w:r w:rsidR="00A37AE1" w:rsidRPr="00D177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3D2CDA" w:rsidRPr="008C7831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     </w:t>
      </w:r>
      <w:r w:rsidR="009C0047" w:rsidRPr="00D177FD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</w:t>
      </w:r>
      <w:r w:rsidR="009C0047" w:rsidRPr="008C7831">
        <w:rPr>
          <w:rFonts w:ascii="Times New Roman" w:hAnsi="Times New Roman" w:cs="Times New Roman"/>
          <w:sz w:val="24"/>
          <w:szCs w:val="24"/>
        </w:rPr>
        <w:t xml:space="preserve">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A37AE1" w:rsidRPr="008C7831" w:rsidRDefault="00A37AE1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достаточно востребована жителями округа, отвечает основным целям и задачам реализации вопроса местного значения. Однако при планировании в последующие годы следует изучить и учесть потребности жителей МО.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D0F28" w:rsidRPr="002D0F28" w:rsidRDefault="00F34740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3. «Проведение работ военно-патриотическому воспитанию  граждан»</w:t>
      </w:r>
      <w:r w:rsidR="00961DFA" w:rsidRPr="002D0F2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61DFA" w:rsidRPr="008C7831" w:rsidRDefault="00961DFA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9A0055" w:rsidRPr="008C7831">
        <w:rPr>
          <w:rFonts w:ascii="Times New Roman" w:hAnsi="Times New Roman" w:cs="Times New Roman"/>
          <w:sz w:val="24"/>
          <w:szCs w:val="24"/>
        </w:rPr>
        <w:t>Проведение работ по военно-патриотическому воспитанию граждан» (</w:t>
      </w:r>
      <w:r w:rsidRPr="008C7831">
        <w:rPr>
          <w:rFonts w:ascii="Times New Roman" w:hAnsi="Times New Roman" w:cs="Times New Roman"/>
          <w:sz w:val="24"/>
          <w:szCs w:val="24"/>
        </w:rPr>
        <w:t>ст.10  Закон Санкт-Петербурга от 23.09.2009 №420-79 «Об организации местного самоуправления в Санкт-Петербурге»).</w:t>
      </w:r>
    </w:p>
    <w:p w:rsidR="009A0055" w:rsidRPr="008C7831" w:rsidRDefault="009A0055" w:rsidP="008C7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C783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Основной целью</w:t>
      </w: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является дальнейшее развитие и совершенствование системы патриотического воспитания граждан на территории МО №7 г. Санкт-Петербурга.</w:t>
      </w:r>
    </w:p>
    <w:p w:rsidR="009A0055" w:rsidRPr="008C7831" w:rsidRDefault="009A0055" w:rsidP="008C783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Для достижения этой цели необходимо решать следующие задачи: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роль государственных и общественных структур в формировании у жителей МО №7 высокого патриотического сознания;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систему деятельности муниципальных органов и общественных организаций по формированию у молодежи готовности к выполнению задач по защите своей Родины и ее государственно-национальных интересов;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подростков и молодежи высокую социальную активность, гражданскую ответственность и духовность;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становлению граждан, обладающих позитивными ценностями и качествами, способных проявить их в созидательном процессе в интересах Отечества, укрепления государства, обеспечения его жизненно важных интересов и устойчивого развития;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 личности гражданина-патриота Родины, способного встать на защиту государственных интересов России;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утверждения в сознании и чувствах подростков и. молодежи социально значимых ценностей и убеждений, уважения к культурному и историческому прошлому России, к традициям, 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повышению престижа государственной и военной службы;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создания условий для реализации возможностей более активного вовлечения молодежи в решение социально-экономических, культурных, правовых, экологических и других проблем;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формирования у подростков и молодежи округа духа уважения к Конституции Российской Федерации, законности, нормам общественной и коллективной жизни;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привития молодежи и жителям округа чувства гордости, глубокого уважения и почитания символов Российской Федерации – Герба, Флага, Гимна, другой российской символики и историческим святыням Отечества;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формирования расовой, национальной, религиозной терпимости, развитие дружеских отношений между народами;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развития активной познавательной деятельности у учащейся молодежи;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содействовать развитию действующих и созданию новых историко-патриотических, информационных клубов и объединений;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поддержки молодежной инициативы в сфере изучения истории и культуры Отечества и родного края, освоение воинских профессий;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передачи и развитие лучших традиций Российского воинства;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краеведческого образования учащейся молодежи, развитие у нее навыков работы с разнообразными краеведческими источниками, справочной литературой, картами и компьютерными источниками, имеющимися в музеях;</w:t>
      </w:r>
    </w:p>
    <w:p w:rsidR="009A0055" w:rsidRPr="008C7831" w:rsidRDefault="009A0055" w:rsidP="008C7831">
      <w:pPr>
        <w:pStyle w:val="a3"/>
        <w:numPr>
          <w:ilvl w:val="0"/>
          <w:numId w:val="5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участия в подготовке граждан к военной службе, профилактике антиобщественных проявлений среди молодежи и населения округа.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B84FE4" w:rsidRPr="008C7831" w:rsidTr="005F1A95">
        <w:tc>
          <w:tcPr>
            <w:tcW w:w="3227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B84FE4" w:rsidRPr="008C7831" w:rsidTr="005F1A95">
        <w:tc>
          <w:tcPr>
            <w:tcW w:w="3227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B84FE4" w:rsidRPr="008C7831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FE4" w:rsidRPr="00D177FD" w:rsidTr="005F1A95">
        <w:tc>
          <w:tcPr>
            <w:tcW w:w="3227" w:type="dxa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военно-патриотических соревнований, выставок, конкурсов, викторин, фестивалей, посвященных Дням воинской славы</w:t>
            </w:r>
          </w:p>
        </w:tc>
        <w:tc>
          <w:tcPr>
            <w:tcW w:w="850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18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ля К =2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5, 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военно-патриотической игры «Славные страницы истории Российского флота»</w:t>
            </w:r>
          </w:p>
        </w:tc>
        <w:tc>
          <w:tcPr>
            <w:tcW w:w="850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8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89" w:type="dxa"/>
          </w:tcPr>
          <w:p w:rsidR="00B84FE4" w:rsidRPr="00D177FD" w:rsidRDefault="00B84FE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801618" w:rsidRPr="00D177FD">
              <w:rPr>
                <w:rFonts w:ascii="Times New Roman" w:hAnsi="Times New Roman" w:cs="Times New Roman"/>
                <w:sz w:val="24"/>
                <w:szCs w:val="24"/>
              </w:rPr>
              <w:t>ля К =4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  <w:vAlign w:val="center"/>
          </w:tcPr>
          <w:p w:rsidR="00B84FE4" w:rsidRPr="00D177FD" w:rsidRDefault="00C271D9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Вахты памяти у мемориальных досок</w:t>
            </w:r>
          </w:p>
        </w:tc>
        <w:tc>
          <w:tcPr>
            <w:tcW w:w="850" w:type="dxa"/>
            <w:vAlign w:val="center"/>
          </w:tcPr>
          <w:p w:rsidR="00B84FE4" w:rsidRPr="00D177FD" w:rsidRDefault="00B67B5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88" w:type="dxa"/>
            <w:vAlign w:val="center"/>
          </w:tcPr>
          <w:p w:rsidR="00B84FE4" w:rsidRPr="00D177FD" w:rsidRDefault="00F3474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84FE4" w:rsidRPr="00D177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89" w:type="dxa"/>
            <w:vAlign w:val="center"/>
          </w:tcPr>
          <w:p w:rsidR="00B84FE4" w:rsidRPr="00D177FD" w:rsidRDefault="00B84FE4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C271D9" w:rsidRPr="00D177FD">
              <w:rPr>
                <w:rFonts w:ascii="Times New Roman" w:hAnsi="Times New Roman" w:cs="Times New Roman"/>
                <w:sz w:val="24"/>
                <w:szCs w:val="24"/>
              </w:rPr>
              <w:t>ля К =4</w:t>
            </w:r>
            <w:r w:rsidR="00D177FD" w:rsidRPr="00D177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,  эффективное мероприятие</w:t>
            </w:r>
          </w:p>
        </w:tc>
      </w:tr>
      <w:tr w:rsidR="003D2CDA" w:rsidRPr="00D177FD" w:rsidTr="005F1A95">
        <w:tc>
          <w:tcPr>
            <w:tcW w:w="3227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военно-патриотической игры "Зарница"</w:t>
            </w:r>
          </w:p>
        </w:tc>
        <w:tc>
          <w:tcPr>
            <w:tcW w:w="850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3D2CDA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3D2CDA" w:rsidRPr="00D177FD" w:rsidRDefault="009C0047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  <w:vAlign w:val="center"/>
          </w:tcPr>
          <w:p w:rsidR="003D2CDA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=25, неэффективное мероприятие</w:t>
            </w:r>
          </w:p>
        </w:tc>
      </w:tr>
      <w:tr w:rsidR="00B84FE4" w:rsidRPr="00D177FD" w:rsidTr="005F1A95">
        <w:tc>
          <w:tcPr>
            <w:tcW w:w="3227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FE4" w:rsidRPr="00D177FD" w:rsidRDefault="00B84FE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188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89" w:type="dxa"/>
          </w:tcPr>
          <w:p w:rsidR="00B84FE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Мало  э</w:t>
            </w:r>
            <w:r w:rsidR="00B84FE4" w:rsidRPr="00D177FD">
              <w:rPr>
                <w:rFonts w:ascii="Times New Roman" w:hAnsi="Times New Roman" w:cs="Times New Roman"/>
                <w:sz w:val="24"/>
                <w:szCs w:val="24"/>
              </w:rPr>
              <w:t>ффективна</w:t>
            </w:r>
          </w:p>
        </w:tc>
      </w:tr>
    </w:tbl>
    <w:p w:rsidR="00B84FE4" w:rsidRPr="00D177FD" w:rsidRDefault="00B84FE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D177FD" w:rsidTr="002C58F4">
        <w:tc>
          <w:tcPr>
            <w:tcW w:w="1384" w:type="dxa"/>
          </w:tcPr>
          <w:p w:rsidR="00F90794" w:rsidRPr="00D177FD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959" w:type="dxa"/>
          </w:tcPr>
          <w:p w:rsidR="00F90794" w:rsidRPr="00D177FD" w:rsidRDefault="00D177FD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2393" w:type="dxa"/>
          </w:tcPr>
          <w:p w:rsidR="00F90794" w:rsidRPr="00D177FD" w:rsidRDefault="00D177FD" w:rsidP="00D177FD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0794" w:rsidRPr="00D177F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7FD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- </w:t>
      </w:r>
      <w:r w:rsidR="00D177FD" w:rsidRPr="00D177FD">
        <w:rPr>
          <w:rFonts w:ascii="Times New Roman" w:hAnsi="Times New Roman" w:cs="Times New Roman"/>
          <w:sz w:val="24"/>
          <w:szCs w:val="24"/>
        </w:rPr>
        <w:t>56</w:t>
      </w:r>
      <w:r w:rsidRPr="00D177FD">
        <w:rPr>
          <w:rFonts w:ascii="Times New Roman" w:hAnsi="Times New Roman" w:cs="Times New Roman"/>
          <w:sz w:val="24"/>
          <w:szCs w:val="24"/>
        </w:rPr>
        <w:t>,</w:t>
      </w:r>
      <w:r w:rsidR="00D177FD" w:rsidRPr="00D177FD">
        <w:rPr>
          <w:rFonts w:ascii="Times New Roman" w:hAnsi="Times New Roman" w:cs="Times New Roman"/>
          <w:sz w:val="24"/>
          <w:szCs w:val="24"/>
        </w:rPr>
        <w:t>0</w:t>
      </w:r>
      <w:r w:rsidRPr="00D177F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C0047" w:rsidRPr="008C7831" w:rsidRDefault="009C0047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образования.</w:t>
      </w:r>
    </w:p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ED54E4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частично </w:t>
      </w:r>
      <w:r w:rsidRPr="008C7831">
        <w:rPr>
          <w:rFonts w:ascii="Times New Roman" w:hAnsi="Times New Roman" w:cs="Times New Roman"/>
          <w:sz w:val="24"/>
          <w:szCs w:val="24"/>
        </w:rPr>
        <w:t>оказалась неэффективной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, при формировании бюджета на </w:t>
      </w:r>
      <w:r w:rsidR="001B0C1B" w:rsidRPr="008C7831">
        <w:rPr>
          <w:rFonts w:ascii="Times New Roman" w:hAnsi="Times New Roman" w:cs="Times New Roman"/>
          <w:sz w:val="24"/>
          <w:szCs w:val="24"/>
        </w:rPr>
        <w:t>последующий период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 стоит учесть данный факт и принять меры к изменению формы проведения данных мероприятий Программ</w:t>
      </w:r>
      <w:r w:rsidR="00DA3C6D" w:rsidRPr="008C7831">
        <w:rPr>
          <w:rFonts w:ascii="Times New Roman" w:hAnsi="Times New Roman" w:cs="Times New Roman"/>
          <w:sz w:val="24"/>
          <w:szCs w:val="24"/>
        </w:rPr>
        <w:t>ы</w:t>
      </w:r>
      <w:r w:rsidR="00ED54E4" w:rsidRPr="008C7831">
        <w:rPr>
          <w:rFonts w:ascii="Times New Roman" w:hAnsi="Times New Roman" w:cs="Times New Roman"/>
          <w:sz w:val="24"/>
          <w:szCs w:val="24"/>
        </w:rPr>
        <w:t>, с целью оптимизации затрат и обеспечения выполнения поставленных Программ</w:t>
      </w:r>
      <w:r w:rsidR="00DA3C6D" w:rsidRPr="008C7831">
        <w:rPr>
          <w:rFonts w:ascii="Times New Roman" w:hAnsi="Times New Roman" w:cs="Times New Roman"/>
          <w:sz w:val="24"/>
          <w:szCs w:val="24"/>
        </w:rPr>
        <w:t>ой задач. Т</w:t>
      </w:r>
      <w:r w:rsidR="00ED54E4" w:rsidRPr="008C7831">
        <w:rPr>
          <w:rFonts w:ascii="Times New Roman" w:hAnsi="Times New Roman" w:cs="Times New Roman"/>
          <w:sz w:val="24"/>
          <w:szCs w:val="24"/>
        </w:rPr>
        <w:t xml:space="preserve">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801618" w:rsidRPr="008C7831" w:rsidRDefault="0080161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3F4" w:rsidRPr="002D0F28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CA73F4"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«Развитие физической культуры и спорта на территории муниципального образования муниципальный округ №7» </w:t>
      </w:r>
    </w:p>
    <w:p w:rsidR="00970F92" w:rsidRPr="008C7831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(ст.10  Закон Санкт-Петербурга от 23.09.2009 №420-79 «Об организации местного самоуправления в Санкт-Петербурге»).</w:t>
      </w:r>
    </w:p>
    <w:p w:rsidR="00801618" w:rsidRPr="008C7831" w:rsidRDefault="00970F92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жизни населения МО №7.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 xml:space="preserve">Создание на территории МО </w:t>
      </w:r>
      <w:r w:rsidRPr="008C7831">
        <w:rPr>
          <w:rFonts w:ascii="Times New Roman" w:hAnsi="Times New Roman" w:cs="Times New Roman"/>
          <w:sz w:val="24"/>
          <w:szCs w:val="24"/>
        </w:rPr>
        <w:t>№7</w:t>
      </w:r>
      <w:r w:rsidRPr="008C7831">
        <w:rPr>
          <w:rFonts w:ascii="Times New Roman" w:eastAsia="Times New Roman" w:hAnsi="Times New Roman" w:cs="Times New Roman"/>
          <w:sz w:val="24"/>
          <w:szCs w:val="24"/>
        </w:rPr>
        <w:t xml:space="preserve"> условий для сохранения и укрепления здоровья населения округа, его физического и нравственного состояния.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Развитие сотрудничества в сфере молодежной политики.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Утверждение здорового образа жизни, формирование потребности в физическом и нравственном совершенствовании.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 с образовательными учреждениями округа.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Взаимодействие с общественными организациями округа, Василеостровского района, города Санкт-Петербурга.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поддержки пенсионеров, ветеранов, блокадников, инвалидов, малообеспеченных граждан округа, детей-инвалидов и детей из малообеспеченных, кризисных семей.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83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информационного обеспечения мероприятий программы.</w:t>
      </w:r>
    </w:p>
    <w:p w:rsidR="00970F92" w:rsidRPr="008C7831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Развитие физкультуры и спорта среди всех социально-демографических групп населения по месту жительства, в местах массового отдыха.</w:t>
      </w:r>
    </w:p>
    <w:p w:rsidR="00970F92" w:rsidRPr="00E97F64" w:rsidRDefault="00970F92" w:rsidP="008C7831">
      <w:pPr>
        <w:pStyle w:val="a3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eastAsia="Times New Roman" w:hAnsi="Times New Roman" w:cs="Times New Roman"/>
          <w:sz w:val="24"/>
          <w:szCs w:val="24"/>
        </w:rPr>
        <w:t>Проведение соревнований по общефизическим, туристским и военно-прикладным видам спорта для жителей</w:t>
      </w:r>
      <w:r w:rsidR="00743273" w:rsidRPr="008C7831">
        <w:rPr>
          <w:rFonts w:ascii="Times New Roman" w:eastAsia="Times New Roman" w:hAnsi="Times New Roman" w:cs="Times New Roman"/>
          <w:sz w:val="24"/>
          <w:szCs w:val="24"/>
        </w:rPr>
        <w:t xml:space="preserve"> округа.</w:t>
      </w:r>
    </w:p>
    <w:p w:rsidR="00E97F64" w:rsidRPr="008C7831" w:rsidRDefault="00E97F64" w:rsidP="00E97F64">
      <w:pPr>
        <w:pStyle w:val="a3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5F1A95">
        <w:tc>
          <w:tcPr>
            <w:tcW w:w="3227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5F1A95">
        <w:tc>
          <w:tcPr>
            <w:tcW w:w="3227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5F1A95">
        <w:tc>
          <w:tcPr>
            <w:tcW w:w="3227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спортивных массовых соревнований (гребно-парусный спорт, </w:t>
            </w:r>
            <w:proofErr w:type="spellStart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минифутбол</w:t>
            </w:r>
            <w:proofErr w:type="spellEnd"/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, плавание, спортивное многоборье, шахматы)</w:t>
            </w:r>
            <w:r w:rsidR="005F1A95" w:rsidRPr="008C783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A73F4" w:rsidRPr="008C783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4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vAlign w:val="center"/>
          </w:tcPr>
          <w:p w:rsidR="00743273" w:rsidRPr="00664B81" w:rsidRDefault="00CA73F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1A95" w:rsidRPr="00664B8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vAlign w:val="center"/>
          </w:tcPr>
          <w:p w:rsidR="00743273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</w:t>
            </w:r>
            <w:r w:rsidR="005F1A95" w:rsidRPr="00E97F64">
              <w:rPr>
                <w:rFonts w:ascii="Times New Roman" w:hAnsi="Times New Roman" w:cs="Times New Roman"/>
                <w:sz w:val="24"/>
                <w:szCs w:val="24"/>
              </w:rPr>
              <w:t>ля К =</w:t>
            </w:r>
            <w:r w:rsidR="00B67B57" w:rsidRPr="00E97F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4E4" w:rsidRPr="00E97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7B57" w:rsidRPr="00E97F64">
              <w:rPr>
                <w:rFonts w:ascii="Times New Roman" w:hAnsi="Times New Roman" w:cs="Times New Roman"/>
                <w:sz w:val="24"/>
                <w:szCs w:val="24"/>
              </w:rPr>
              <w:t xml:space="preserve">мало </w:t>
            </w: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эффективное мероприятие</w:t>
            </w:r>
          </w:p>
        </w:tc>
      </w:tr>
      <w:tr w:rsidR="008C7831" w:rsidRPr="008C7831" w:rsidTr="005F1A95">
        <w:tc>
          <w:tcPr>
            <w:tcW w:w="3227" w:type="dxa"/>
            <w:vAlign w:val="center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физкультурно-оздоровительных мероприятий для жителей МО №7:</w:t>
            </w:r>
          </w:p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- занятия плаванием в бассейне</w:t>
            </w:r>
          </w:p>
          <w:p w:rsidR="00B67B57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- консультационные услуги по разработке индивидуальных планов занятий на тренажерах</w:t>
            </w:r>
          </w:p>
        </w:tc>
        <w:tc>
          <w:tcPr>
            <w:tcW w:w="850" w:type="dxa"/>
            <w:vAlign w:val="center"/>
          </w:tcPr>
          <w:p w:rsidR="008863BF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3527</w:t>
            </w:r>
          </w:p>
        </w:tc>
        <w:tc>
          <w:tcPr>
            <w:tcW w:w="1134" w:type="dxa"/>
            <w:vAlign w:val="center"/>
          </w:tcPr>
          <w:p w:rsidR="00B67B57" w:rsidRPr="00664B81" w:rsidRDefault="00664B81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3525</w:t>
            </w:r>
          </w:p>
        </w:tc>
        <w:tc>
          <w:tcPr>
            <w:tcW w:w="1418" w:type="dxa"/>
            <w:vAlign w:val="center"/>
          </w:tcPr>
          <w:p w:rsidR="005F1A95" w:rsidRPr="00664B81" w:rsidRDefault="008863BF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88" w:type="dxa"/>
            <w:vAlign w:val="center"/>
          </w:tcPr>
          <w:p w:rsidR="005F1A95" w:rsidRPr="00664B81" w:rsidRDefault="00664B81" w:rsidP="00664B8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81">
              <w:rPr>
                <w:rFonts w:ascii="Times New Roman" w:hAnsi="Times New Roman" w:cs="Times New Roman"/>
                <w:sz w:val="24"/>
                <w:szCs w:val="24"/>
              </w:rPr>
              <w:t>532,85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5F1A95">
        <w:tc>
          <w:tcPr>
            <w:tcW w:w="3227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3273" w:rsidRPr="008C7831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3273" w:rsidRPr="008C7831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1188" w:type="dxa"/>
          </w:tcPr>
          <w:p w:rsidR="00743273" w:rsidRPr="008C7831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536,84</w:t>
            </w:r>
          </w:p>
        </w:tc>
        <w:tc>
          <w:tcPr>
            <w:tcW w:w="1789" w:type="dxa"/>
          </w:tcPr>
          <w:p w:rsidR="00743273" w:rsidRPr="00E97F64" w:rsidRDefault="0074327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01618" w:rsidRPr="008C7831" w:rsidRDefault="00801618" w:rsidP="008C7831">
      <w:pPr>
        <w:pStyle w:val="a3"/>
        <w:spacing w:before="240"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F90794" w:rsidRPr="008C7831" w:rsidTr="002C58F4">
        <w:trPr>
          <w:trHeight w:val="725"/>
        </w:trPr>
        <w:tc>
          <w:tcPr>
            <w:tcW w:w="1384" w:type="dxa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F90794" w:rsidRPr="008C7831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E97F64" w:rsidTr="002C58F4">
        <w:tc>
          <w:tcPr>
            <w:tcW w:w="1384" w:type="dxa"/>
          </w:tcPr>
          <w:p w:rsidR="00F90794" w:rsidRPr="00E97F64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F90794" w:rsidRPr="00E97F64" w:rsidRDefault="00F9079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2959" w:type="dxa"/>
          </w:tcPr>
          <w:p w:rsidR="00F90794" w:rsidRPr="00E97F64" w:rsidRDefault="00E97F64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536,84</w:t>
            </w:r>
          </w:p>
        </w:tc>
        <w:tc>
          <w:tcPr>
            <w:tcW w:w="2393" w:type="dxa"/>
          </w:tcPr>
          <w:p w:rsidR="00F90794" w:rsidRPr="00E97F64" w:rsidRDefault="00E97F64" w:rsidP="00E97F64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90794" w:rsidRPr="00E97F64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</w:tr>
    </w:tbl>
    <w:p w:rsidR="005F1A95" w:rsidRPr="008C7831" w:rsidRDefault="005F1A95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7F64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- </w:t>
      </w:r>
      <w:r w:rsidR="00E97F64" w:rsidRPr="00E97F64">
        <w:rPr>
          <w:rFonts w:ascii="Times New Roman" w:hAnsi="Times New Roman" w:cs="Times New Roman"/>
          <w:sz w:val="24"/>
          <w:szCs w:val="24"/>
        </w:rPr>
        <w:t>213</w:t>
      </w:r>
      <w:r w:rsidRPr="00E97F64">
        <w:rPr>
          <w:rFonts w:ascii="Times New Roman" w:hAnsi="Times New Roman" w:cs="Times New Roman"/>
          <w:sz w:val="24"/>
          <w:szCs w:val="24"/>
        </w:rPr>
        <w:t>,</w:t>
      </w:r>
      <w:r w:rsidR="00E97F64" w:rsidRPr="00E97F64">
        <w:rPr>
          <w:rFonts w:ascii="Times New Roman" w:hAnsi="Times New Roman" w:cs="Times New Roman"/>
          <w:sz w:val="24"/>
          <w:szCs w:val="24"/>
        </w:rPr>
        <w:t>16</w:t>
      </w:r>
      <w:r w:rsidRPr="00E97F6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743FC" w:rsidRPr="008C7831" w:rsidRDefault="00F90794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Экономия денежных средств образовалась в результате проведения процедур закупок товаров, работ и услуг, а также по причине того, что ряд мероприятий программы носили заявительный характер и оказались недостаточно востребованы жителями муниципального образования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E212CC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2D0F28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A743FC"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ситуации», 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№7.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7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улучшению общественной безопасности;</w:t>
      </w:r>
    </w:p>
    <w:p w:rsidR="001609B0" w:rsidRPr="008C7831" w:rsidRDefault="001609B0" w:rsidP="008C7831">
      <w:pPr>
        <w:pStyle w:val="a3"/>
        <w:numPr>
          <w:ilvl w:val="0"/>
          <w:numId w:val="7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обеспечению безопасности жизни, здоровья, свободы и достоинства граждан;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E212CC"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Pr="008C7831">
        <w:rPr>
          <w:rFonts w:ascii="Times New Roman" w:hAnsi="Times New Roman" w:cs="Times New Roman"/>
          <w:sz w:val="24"/>
          <w:szCs w:val="24"/>
        </w:rPr>
        <w:t xml:space="preserve">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2D0F28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0F28">
        <w:rPr>
          <w:rFonts w:ascii="Times New Roman" w:hAnsi="Times New Roman" w:cs="Times New Roman"/>
          <w:b/>
          <w:i/>
          <w:sz w:val="28"/>
          <w:szCs w:val="28"/>
        </w:rPr>
        <w:t xml:space="preserve">6 </w:t>
      </w:r>
      <w:r w:rsidR="00A743FC" w:rsidRPr="002D0F28">
        <w:rPr>
          <w:rFonts w:ascii="Times New Roman" w:hAnsi="Times New Roman" w:cs="Times New Roman"/>
          <w:b/>
          <w:i/>
          <w:sz w:val="28"/>
          <w:szCs w:val="28"/>
        </w:rPr>
        <w:t>«Участие в реализации мер по профилактике дорожно-транспортного травматизма»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участие в реализации мер по профилактике дорожно-транспортного травматизма на территории муниципального образования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 дорожно-транспортного травматизма в Санкт-Петербурге; </w:t>
      </w:r>
    </w:p>
    <w:p w:rsidR="001609B0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Обобщение и развитие имеющегося конструктивного опыта по профилактике дорожно-транспортного травматизма;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8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A743FC" w:rsidRPr="008C7831" w:rsidRDefault="001609B0" w:rsidP="008C7831">
      <w:pPr>
        <w:pStyle w:val="a3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235D13" w:rsidTr="00AE05A9">
        <w:tc>
          <w:tcPr>
            <w:tcW w:w="3227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235D13" w:rsidTr="00AE05A9">
        <w:tc>
          <w:tcPr>
            <w:tcW w:w="3227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235D13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(ДТТ)</w:t>
            </w: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 частично оказалась неэффективной, при формировании бюджета на последующий период стоит учесть данный факт и принять меры к изменению формы проведения данных мероприятий Программы, с целью оптимизации затрат и обеспечения выполнения поставленных Программой задач. Также стоит отметить, что оставшиеся мероприятия программы оцениваются как эффективные востребованные жителями округа. Программа отвечает основным целям и задачам реализации вопроса местного значения. 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3FC" w:rsidRPr="008C7831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i/>
          <w:sz w:val="24"/>
          <w:szCs w:val="24"/>
        </w:rPr>
        <w:t>7</w:t>
      </w:r>
      <w:r w:rsidR="00A743FC" w:rsidRPr="008C7831">
        <w:rPr>
          <w:rFonts w:ascii="Times New Roman" w:hAnsi="Times New Roman" w:cs="Times New Roman"/>
          <w:i/>
          <w:sz w:val="24"/>
          <w:szCs w:val="24"/>
        </w:rPr>
        <w:t xml:space="preserve"> «Участие в деятельности по профилактике правонарушений»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1609B0" w:rsidRPr="008C7831">
        <w:rPr>
          <w:rFonts w:ascii="Times New Roman" w:hAnsi="Times New Roman" w:cs="Times New Roman"/>
          <w:sz w:val="24"/>
          <w:szCs w:val="24"/>
        </w:rPr>
        <w:t>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1609B0" w:rsidRPr="008C7831" w:rsidRDefault="001609B0" w:rsidP="008C7831">
      <w:pPr>
        <w:pStyle w:val="a3"/>
        <w:widowControl w:val="0"/>
        <w:numPr>
          <w:ilvl w:val="0"/>
          <w:numId w:val="9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 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и содействовать: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предотвращению и пресечению преступлений и административных правонарушений;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предупреждению детской безнадзорности и правонарушений среди несовершеннолетних;</w:t>
      </w:r>
    </w:p>
    <w:p w:rsidR="001609B0" w:rsidRPr="008C7831" w:rsidRDefault="001609B0" w:rsidP="008C7831">
      <w:pPr>
        <w:pStyle w:val="a3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содействовать усилению контроля за исполнением гражданами административного законодательства.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235D13" w:rsidTr="00AE05A9">
        <w:tc>
          <w:tcPr>
            <w:tcW w:w="3227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235D13" w:rsidTr="00AE05A9">
        <w:tc>
          <w:tcPr>
            <w:tcW w:w="3227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235D13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правонарушений)</w:t>
            </w:r>
          </w:p>
        </w:tc>
        <w:tc>
          <w:tcPr>
            <w:tcW w:w="850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A743FC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A743FC" w:rsidRPr="00763C19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A743FC" w:rsidRPr="00763C19">
        <w:rPr>
          <w:rFonts w:ascii="Times New Roman" w:hAnsi="Times New Roman" w:cs="Times New Roman"/>
          <w:b/>
          <w:i/>
          <w:sz w:val="28"/>
          <w:szCs w:val="28"/>
        </w:rPr>
        <w:t>«Участие в мероприятиях по охране здоровья граждан от воздействия окружающего табачного дыма и последствий потребления табака»</w:t>
      </w:r>
    </w:p>
    <w:p w:rsidR="001609B0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8C7831">
        <w:rPr>
          <w:rFonts w:ascii="Times New Roman" w:hAnsi="Times New Roman" w:cs="Times New Roman"/>
          <w:sz w:val="24"/>
          <w:szCs w:val="24"/>
        </w:rPr>
        <w:t>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Предупреждение табакокурения, в том числе несовершеннолетними.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Создание на территории МО </w:t>
      </w:r>
      <w:proofErr w:type="spellStart"/>
      <w:r w:rsidRPr="008C7831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8C7831">
        <w:rPr>
          <w:rFonts w:ascii="Times New Roman" w:hAnsi="Times New Roman" w:cs="Times New Roman"/>
          <w:sz w:val="24"/>
          <w:szCs w:val="24"/>
        </w:rPr>
        <w:t xml:space="preserve"> №7 условий для сохранения и укрепления здоровья населения округа, его физического и нравственного состояния.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мероприятий среди молодежи и группы риска табакокурения.</w:t>
      </w:r>
    </w:p>
    <w:p w:rsidR="001609B0" w:rsidRPr="008C7831" w:rsidRDefault="001609B0" w:rsidP="008C7831">
      <w:pPr>
        <w:pStyle w:val="a3"/>
        <w:numPr>
          <w:ilvl w:val="0"/>
          <w:numId w:val="10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Увеличение числа подростков и молодежи, ведущих здоровый образ жизни, занимающихся физической культурой и спортом, различными видами творчества, участвующих в антитабачных мероприятиях.</w:t>
      </w:r>
    </w:p>
    <w:p w:rsidR="00A743FC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C19" w:rsidRPr="008C7831" w:rsidRDefault="00763C19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Уличная акция «Меняем  сигарету на конфету»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8C7831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F64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89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8C7831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E212C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A743FC" w:rsidRPr="00763C19" w:rsidRDefault="003B3199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743FC"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«Информирование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информации»</w:t>
      </w:r>
    </w:p>
    <w:p w:rsidR="001609B0" w:rsidRPr="008C7831" w:rsidRDefault="00E212C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1609B0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8C7831" w:rsidRPr="008C7831">
        <w:rPr>
          <w:rFonts w:ascii="Times New Roman" w:hAnsi="Times New Roman" w:cs="Times New Roman"/>
          <w:i/>
          <w:sz w:val="24"/>
          <w:szCs w:val="24"/>
        </w:rPr>
        <w:t>Информирование населения о вреде потребления табака и вредном воздействии окружающего табачного дыма, в том числе посредством информационных компаний в средствах массовой информации</w:t>
      </w:r>
      <w:r w:rsidR="001609B0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Проведение активной антитабачной пропаганды, в том числе в СМИ;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Повышение уровня осведомленности населения о негативных последствиях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табакокурения и об ответственности за нарушение административных правил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табакокурения;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Организация и проведение профилактических мероприятий среди молодежи и групп риска табакокурения;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Увеличение числа подростков и молодежи, ведущих здоровый образ жизни,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>занимающихся физической культурой и спортом, различными видами творчества, участвующих в профилактических антитабачных мероприятиях;</w:t>
      </w:r>
    </w:p>
    <w:p w:rsidR="001609B0" w:rsidRPr="008C7831" w:rsidRDefault="001609B0" w:rsidP="008C7831">
      <w:pPr>
        <w:pStyle w:val="a3"/>
        <w:numPr>
          <w:ilvl w:val="0"/>
          <w:numId w:val="11"/>
        </w:num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831">
        <w:rPr>
          <w:rFonts w:ascii="Times New Roman" w:hAnsi="Times New Roman" w:cs="Times New Roman"/>
          <w:bCs/>
          <w:sz w:val="24"/>
          <w:szCs w:val="24"/>
        </w:rPr>
        <w:t xml:space="preserve">Выявление и устранение причин и условий, стимулирующих </w:t>
      </w:r>
      <w:proofErr w:type="spellStart"/>
      <w:r w:rsidRPr="008C7831">
        <w:rPr>
          <w:rFonts w:ascii="Times New Roman" w:hAnsi="Times New Roman" w:cs="Times New Roman"/>
          <w:bCs/>
          <w:sz w:val="24"/>
          <w:szCs w:val="24"/>
        </w:rPr>
        <w:t>табакокурение</w:t>
      </w:r>
      <w:proofErr w:type="spellEnd"/>
      <w:r w:rsidRPr="008C7831">
        <w:rPr>
          <w:rFonts w:ascii="Times New Roman" w:hAnsi="Times New Roman" w:cs="Times New Roman"/>
          <w:bCs/>
          <w:sz w:val="24"/>
          <w:szCs w:val="24"/>
        </w:rPr>
        <w:t>.</w:t>
      </w:r>
    </w:p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AE05A9">
        <w:tc>
          <w:tcPr>
            <w:tcW w:w="3227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AE05A9">
        <w:tc>
          <w:tcPr>
            <w:tcW w:w="3227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(информирование о вреде табака)</w:t>
            </w:r>
          </w:p>
        </w:tc>
        <w:tc>
          <w:tcPr>
            <w:tcW w:w="850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AE05A9">
        <w:tc>
          <w:tcPr>
            <w:tcW w:w="3227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A743FC" w:rsidRPr="008C7831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A743FC" w:rsidRPr="00235D13" w:rsidRDefault="00A743FC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43FC" w:rsidRPr="008C7831" w:rsidRDefault="00A743FC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1609B0" w:rsidRPr="008C7831" w:rsidTr="002C58F4">
        <w:trPr>
          <w:trHeight w:val="725"/>
        </w:trPr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1609B0" w:rsidRPr="008C7831" w:rsidRDefault="001609B0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A743FC" w:rsidRPr="008C7831" w:rsidRDefault="00A743FC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9B0" w:rsidRPr="008C7831" w:rsidRDefault="001609B0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664B81">
        <w:rPr>
          <w:rFonts w:ascii="Times New Roman" w:hAnsi="Times New Roman" w:cs="Times New Roman"/>
          <w:sz w:val="24"/>
          <w:szCs w:val="24"/>
        </w:rPr>
        <w:t>– 0,0 тыс. рублей.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</w:t>
      </w:r>
    </w:p>
    <w:p w:rsidR="001609B0" w:rsidRPr="008C7831" w:rsidRDefault="001609B0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70B" w:rsidRPr="00763C19" w:rsidRDefault="0021770B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235D13"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763C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«Участие в профилактике терроризма и экстремизма, а также в минимизации и (или) ликвидации последствий проявления терроризма и экстремизма в</w:t>
      </w:r>
      <w:r w:rsidRPr="00763C1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2016 году»</w:t>
      </w:r>
    </w:p>
    <w:p w:rsidR="00A92D74" w:rsidRPr="008C7831" w:rsidRDefault="00E212CC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</w:t>
      </w:r>
      <w:r w:rsidR="008C7831" w:rsidRPr="008C7831">
        <w:rPr>
          <w:rFonts w:ascii="Times New Roman" w:hAnsi="Times New Roman" w:cs="Times New Roman"/>
          <w:sz w:val="24"/>
          <w:szCs w:val="24"/>
        </w:rPr>
        <w:t>ов</w:t>
      </w:r>
      <w:r w:rsidR="0021770B" w:rsidRPr="008C7831">
        <w:rPr>
          <w:rFonts w:ascii="Times New Roman" w:hAnsi="Times New Roman" w:cs="Times New Roman"/>
          <w:sz w:val="24"/>
          <w:szCs w:val="24"/>
        </w:rPr>
        <w:t xml:space="preserve">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участие в профилактике терроризма и экстремизма, а также в минимизации и(или)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разработки и реализации муниципальных программ в области профилактики терроризма и экстремизма, а также минимизации и(или) ликвидации последствий их проявлений;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участия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A92D74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обеспечения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21770B" w:rsidRPr="008C7831" w:rsidRDefault="00A92D74" w:rsidP="00763C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  <w:r w:rsidR="0021770B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21770B" w:rsidRPr="008C7831" w:rsidRDefault="0021770B" w:rsidP="00763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21770B" w:rsidRPr="008C7831" w:rsidRDefault="0021770B" w:rsidP="00763C1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Участие органов местного самоуправления МО №7 в реализации государственной социальной политики в области обеспечения законности, правопорядка и безопасности на территории муниципального образования муниципальный округ №7</w:t>
      </w:r>
    </w:p>
    <w:p w:rsidR="0021770B" w:rsidRPr="008C7831" w:rsidRDefault="0021770B" w:rsidP="00763C19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Активизация граждан, проживающих на территории МО к добровольной деятельности по решению такой социальной проблемы, как преступность, наркомания, терроризм, экстремизм, дорожно-транспортный травматизм;</w:t>
      </w:r>
    </w:p>
    <w:p w:rsidR="0021770B" w:rsidRPr="008C7831" w:rsidRDefault="0021770B" w:rsidP="00763C19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созданию и развитию системы государственной и негосударственной деятельности в области профилактики правонарушений, наркомании, терроризма, экстремизма, дорожно-транспортного травматизма в Санкт-Петербурге; </w:t>
      </w:r>
    </w:p>
    <w:p w:rsidR="0021770B" w:rsidRPr="008C7831" w:rsidRDefault="0021770B" w:rsidP="008C7831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Организация профилактических мероприятий среди подростков и молодежи;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</w:t>
      </w:r>
    </w:p>
    <w:p w:rsidR="0021770B" w:rsidRPr="008C7831" w:rsidRDefault="0021770B" w:rsidP="008C7831">
      <w:pPr>
        <w:pStyle w:val="a3"/>
        <w:widowControl w:val="0"/>
        <w:numPr>
          <w:ilvl w:val="0"/>
          <w:numId w:val="13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выявлению, предупреждению, пресечению, раскрытию и расследованию террористического акта (борьба с терроризмом);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Деятельность по минимизации и (или) ликвидации последствий проявлений терроризма.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выявлению и предупреждению экстремистской деятельности.   </w:t>
      </w:r>
    </w:p>
    <w:p w:rsidR="0021770B" w:rsidRPr="008C7831" w:rsidRDefault="0021770B" w:rsidP="008C7831">
      <w:pPr>
        <w:pStyle w:val="a3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Обеспечить охрану общественного порядка и содействовать проведению антитеррористических мероприятий;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2C58F4">
        <w:tc>
          <w:tcPr>
            <w:tcW w:w="3227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2C58F4">
        <w:tc>
          <w:tcPr>
            <w:tcW w:w="3227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2C58F4">
        <w:tc>
          <w:tcPr>
            <w:tcW w:w="3227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Издание информационных материалов (профилактика терроризма и экстремизма)</w:t>
            </w:r>
          </w:p>
        </w:tc>
        <w:tc>
          <w:tcPr>
            <w:tcW w:w="850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21770B" w:rsidRPr="00235D13" w:rsidRDefault="00235D13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=45,  эффективное мероприятие</w:t>
            </w:r>
          </w:p>
        </w:tc>
      </w:tr>
      <w:tr w:rsidR="008C7831" w:rsidRPr="008C7831" w:rsidTr="002C58F4">
        <w:tc>
          <w:tcPr>
            <w:tcW w:w="3227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3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8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88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789" w:type="dxa"/>
          </w:tcPr>
          <w:p w:rsidR="0021770B" w:rsidRPr="00235D13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D13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70B" w:rsidRPr="008C7831" w:rsidRDefault="0021770B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21770B" w:rsidRPr="008C7831" w:rsidTr="002C58F4">
        <w:trPr>
          <w:trHeight w:val="725"/>
        </w:trPr>
        <w:tc>
          <w:tcPr>
            <w:tcW w:w="138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21770B" w:rsidRPr="008C7831" w:rsidTr="002C58F4">
        <w:tc>
          <w:tcPr>
            <w:tcW w:w="1384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959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21770B" w:rsidRPr="008C7831" w:rsidRDefault="0021770B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21770B" w:rsidRPr="008C7831" w:rsidRDefault="0021770B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</w:t>
      </w:r>
      <w:r w:rsidRPr="00664B81">
        <w:rPr>
          <w:rFonts w:ascii="Times New Roman" w:hAnsi="Times New Roman" w:cs="Times New Roman"/>
          <w:sz w:val="24"/>
          <w:szCs w:val="24"/>
        </w:rPr>
        <w:t>ассигнований – 0,0 тыс. рублей.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эффективной. Мероприятия программы оцениваются как эффективные и востребованные жителями округа. Программа отвечает основным целям и задачам реализации вопроса местного значения. 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763C19" w:rsidRDefault="005E7688" w:rsidP="008C783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235D13" w:rsidRPr="00763C1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«Содействие развитию малого бизнеса на территории муниципального образования в</w:t>
      </w:r>
      <w:r w:rsidRPr="00763C1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2016 году»</w:t>
      </w:r>
    </w:p>
    <w:p w:rsidR="005E7688" w:rsidRPr="008C7831" w:rsidRDefault="00E212CC" w:rsidP="008C783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Ведомственная</w:t>
      </w:r>
      <w:r w:rsidR="005E7688" w:rsidRPr="008C7831">
        <w:rPr>
          <w:rFonts w:ascii="Times New Roman" w:hAnsi="Times New Roman" w:cs="Times New Roman"/>
          <w:sz w:val="24"/>
          <w:szCs w:val="24"/>
        </w:rPr>
        <w:t xml:space="preserve"> программа направлена на  реализацию вопроса местного значения: «</w:t>
      </w:r>
      <w:r w:rsidR="00A92D74" w:rsidRPr="008C7831">
        <w:rPr>
          <w:rFonts w:ascii="Times New Roman" w:hAnsi="Times New Roman" w:cs="Times New Roman"/>
          <w:sz w:val="24"/>
          <w:szCs w:val="24"/>
        </w:rPr>
        <w:t>содействие развитию малого бизнеса на территории муниципального образования</w:t>
      </w:r>
      <w:r w:rsidR="005E7688" w:rsidRPr="008C7831">
        <w:rPr>
          <w:rFonts w:ascii="Times New Roman" w:hAnsi="Times New Roman" w:cs="Times New Roman"/>
          <w:sz w:val="24"/>
          <w:szCs w:val="24"/>
        </w:rPr>
        <w:t>» (ст.10  Закон Санкт-Петербурга от 23.09.2009 №420-79 «Об организации местного самоуправления в Санкт-Петербурге»).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Основные цели и задачи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5E7688" w:rsidRPr="008C7831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Содействие развитию малого бизнеса на территории муниципального образования </w:t>
      </w:r>
    </w:p>
    <w:p w:rsidR="005E7688" w:rsidRPr="008C7831" w:rsidRDefault="005E7688" w:rsidP="008C7831">
      <w:pPr>
        <w:pStyle w:val="a3"/>
        <w:widowControl w:val="0"/>
        <w:numPr>
          <w:ilvl w:val="0"/>
          <w:numId w:val="15"/>
        </w:numPr>
        <w:tabs>
          <w:tab w:val="left" w:pos="317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продукцию;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134"/>
        <w:gridCol w:w="1418"/>
        <w:gridCol w:w="1188"/>
        <w:gridCol w:w="1789"/>
      </w:tblGrid>
      <w:tr w:rsidR="008C7831" w:rsidRPr="008C7831" w:rsidTr="002C58F4">
        <w:tc>
          <w:tcPr>
            <w:tcW w:w="3227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1418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Предусмотрено денежных средства (тыс.руб)</w:t>
            </w:r>
          </w:p>
        </w:tc>
        <w:tc>
          <w:tcPr>
            <w:tcW w:w="1188" w:type="dxa"/>
            <w:vMerge w:val="restart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89" w:type="dxa"/>
            <w:vMerge w:val="restart"/>
            <w:vAlign w:val="center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</w:t>
            </w:r>
          </w:p>
        </w:tc>
      </w:tr>
      <w:tr w:rsidR="008C7831" w:rsidRPr="008C7831" w:rsidTr="002C58F4">
        <w:tc>
          <w:tcPr>
            <w:tcW w:w="3227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  <w:vMerge/>
            <w:vAlign w:val="center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831" w:rsidRPr="008C7831" w:rsidTr="002C58F4">
        <w:tc>
          <w:tcPr>
            <w:tcW w:w="3227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Интерактивная игра</w:t>
            </w:r>
          </w:p>
        </w:tc>
        <w:tc>
          <w:tcPr>
            <w:tcW w:w="850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Суммарное значение интегрального показателя К =30, мало эффективное мероприятие</w:t>
            </w:r>
          </w:p>
        </w:tc>
      </w:tr>
      <w:tr w:rsidR="008C7831" w:rsidRPr="008C7831" w:rsidTr="002C58F4">
        <w:tc>
          <w:tcPr>
            <w:tcW w:w="3227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88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9" w:type="dxa"/>
          </w:tcPr>
          <w:p w:rsidR="005E7688" w:rsidRPr="002D0F28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F28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7688" w:rsidRPr="008C7831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2959"/>
        <w:gridCol w:w="2393"/>
      </w:tblGrid>
      <w:tr w:rsidR="005E7688" w:rsidRPr="008C7831" w:rsidTr="002C58F4">
        <w:trPr>
          <w:trHeight w:val="725"/>
        </w:trPr>
        <w:tc>
          <w:tcPr>
            <w:tcW w:w="138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План на 2016 год, тыс. рублей</w:t>
            </w:r>
          </w:p>
        </w:tc>
        <w:tc>
          <w:tcPr>
            <w:tcW w:w="2959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8C7831" w:rsidTr="002C58F4">
        <w:tc>
          <w:tcPr>
            <w:tcW w:w="1384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959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5E7688" w:rsidRPr="008C7831" w:rsidRDefault="005E7688" w:rsidP="008C7831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83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88" w:rsidRPr="008C7831" w:rsidRDefault="005E7688" w:rsidP="008C7831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По программе осталось не востребовано ассигнований </w:t>
      </w:r>
      <w:r w:rsidRPr="002D0F28">
        <w:rPr>
          <w:rFonts w:ascii="Times New Roman" w:hAnsi="Times New Roman" w:cs="Times New Roman"/>
          <w:sz w:val="24"/>
          <w:szCs w:val="24"/>
        </w:rPr>
        <w:t>– 30,0 тыс. рублей.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Экономия денежных средств образовалась в результате того, что мероприятия программы носили заявительный характер и оказались не востребованы жителями муниципального образования. 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  <w:u w:val="single"/>
        </w:rPr>
        <w:t>ВЫВОД</w:t>
      </w:r>
      <w:r w:rsidRPr="008C7831">
        <w:rPr>
          <w:rFonts w:ascii="Times New Roman" w:hAnsi="Times New Roman" w:cs="Times New Roman"/>
          <w:sz w:val="24"/>
          <w:szCs w:val="24"/>
        </w:rPr>
        <w:t>: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оценки  эффективности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анализа  эффективности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:rsidR="005E7688" w:rsidRPr="008C7831" w:rsidRDefault="005E768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      </w:t>
      </w:r>
      <w:r w:rsidR="00E212CC">
        <w:rPr>
          <w:rFonts w:ascii="Times New Roman" w:hAnsi="Times New Roman" w:cs="Times New Roman"/>
          <w:sz w:val="24"/>
          <w:szCs w:val="24"/>
        </w:rPr>
        <w:t>Ведомственная</w:t>
      </w:r>
      <w:r w:rsidRPr="008C7831">
        <w:rPr>
          <w:rFonts w:ascii="Times New Roman" w:hAnsi="Times New Roman" w:cs="Times New Roman"/>
          <w:sz w:val="24"/>
          <w:szCs w:val="24"/>
        </w:rPr>
        <w:t xml:space="preserve"> программа оказалась неэффективной. Мероприятия программы оцениваются как не востребованные жителями округа. Тем не менее, Программа отвечает основным целям и задачам реализации вопроса местного значения.</w:t>
      </w: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70B" w:rsidRPr="008C7831" w:rsidRDefault="0021770B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763C19" w:rsidRDefault="00FE2CD4" w:rsidP="008C7831">
      <w:pPr>
        <w:spacing w:before="240"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Основные выводы, по </w:t>
      </w:r>
      <w:r w:rsidR="00763C19"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исполнению </w:t>
      </w:r>
      <w:r w:rsidR="00763C1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>рограмм в 201</w:t>
      </w:r>
      <w:r w:rsidR="008863BF" w:rsidRPr="00763C1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763C19">
        <w:rPr>
          <w:rFonts w:ascii="Times New Roman" w:hAnsi="Times New Roman" w:cs="Times New Roman"/>
          <w:b/>
          <w:i/>
          <w:sz w:val="28"/>
          <w:szCs w:val="28"/>
        </w:rPr>
        <w:t xml:space="preserve"> года МКУ «Социальный центр «Радуга»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является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экономичным</w:t>
      </w:r>
      <w:r w:rsidRPr="008C7831">
        <w:rPr>
          <w:rFonts w:ascii="Times New Roman" w:hAnsi="Times New Roman" w:cs="Times New Roman"/>
          <w:sz w:val="24"/>
          <w:szCs w:val="24"/>
        </w:rPr>
        <w:t>, так как были достигнуты заданные результаты с применением их наименьшего объема (абсолютная экономия) а иногда и более высокие результаты с использованием заданного объема бюджетных средств (относительная экономия).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Использование бюджетных средств в ходе реализации Программ оценивается как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продуктивное</w:t>
      </w:r>
      <w:r w:rsidRPr="008C7831">
        <w:rPr>
          <w:rFonts w:ascii="Times New Roman" w:hAnsi="Times New Roman" w:cs="Times New Roman"/>
          <w:sz w:val="24"/>
          <w:szCs w:val="24"/>
        </w:rPr>
        <w:t>, так как затраты ресурсов на единицу произведенной продукции и оказанной услуги или объем произведенной продукции или оказанной услуги на единицу затрат равны или меньше соответствующих запланированных показателей.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Путем сравнения достигнутых и запланированных экономических результатов использования бюджетных средств или деятельности объектов, которые выступают в виде конкретных продуктов деятельности (объемы произведенной продукции и оказанных услуг, количество людей, получивших услуги и т.п.) можно определить как экономически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результативные</w:t>
      </w:r>
      <w:r w:rsidRPr="008C7831">
        <w:rPr>
          <w:rFonts w:ascii="Times New Roman" w:hAnsi="Times New Roman" w:cs="Times New Roman"/>
          <w:sz w:val="24"/>
          <w:szCs w:val="24"/>
        </w:rPr>
        <w:t>.</w:t>
      </w:r>
    </w:p>
    <w:p w:rsidR="00D777A8" w:rsidRPr="008C7831" w:rsidRDefault="00D777A8" w:rsidP="008C783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Так же стоит отметить, что ряд мероприятий предусмотренных программами, по результатам оценки эффективности, были признаны </w:t>
      </w:r>
      <w:r w:rsidRPr="008C7831">
        <w:rPr>
          <w:rFonts w:ascii="Times New Roman" w:hAnsi="Times New Roman" w:cs="Times New Roman"/>
          <w:sz w:val="24"/>
          <w:szCs w:val="24"/>
          <w:u w:val="single"/>
        </w:rPr>
        <w:t>малоэффективными</w:t>
      </w:r>
      <w:r w:rsidRPr="008C7831">
        <w:rPr>
          <w:rFonts w:ascii="Times New Roman" w:hAnsi="Times New Roman" w:cs="Times New Roman"/>
          <w:sz w:val="24"/>
          <w:szCs w:val="24"/>
        </w:rPr>
        <w:t xml:space="preserve">. При формировании бюджета на </w:t>
      </w:r>
      <w:r w:rsidR="000F585B" w:rsidRPr="008C7831">
        <w:rPr>
          <w:rFonts w:ascii="Times New Roman" w:hAnsi="Times New Roman" w:cs="Times New Roman"/>
          <w:sz w:val="24"/>
          <w:szCs w:val="24"/>
        </w:rPr>
        <w:t xml:space="preserve">последующий период </w:t>
      </w:r>
      <w:r w:rsidRPr="008C7831">
        <w:rPr>
          <w:rFonts w:ascii="Times New Roman" w:hAnsi="Times New Roman" w:cs="Times New Roman"/>
          <w:sz w:val="24"/>
          <w:szCs w:val="24"/>
        </w:rPr>
        <w:t>стоит учесть данный факт и принять меры к изменению формы проведения данных мероприятий Программ, с целью оптимизации затрат и обеспечения выполнения поставленных Программами задач.</w:t>
      </w:r>
    </w:p>
    <w:p w:rsidR="003F6DCB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DCB" w:rsidRDefault="003F6DCB" w:rsidP="00D77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2E09" w:rsidRDefault="00E82E09" w:rsidP="003F6DC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8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8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72"/>
    <w:rsid w:val="000374FC"/>
    <w:rsid w:val="000F585B"/>
    <w:rsid w:val="00117E92"/>
    <w:rsid w:val="001609B0"/>
    <w:rsid w:val="001B0C1B"/>
    <w:rsid w:val="001F1FB6"/>
    <w:rsid w:val="0021770B"/>
    <w:rsid w:val="00235D13"/>
    <w:rsid w:val="00261C3A"/>
    <w:rsid w:val="00264D72"/>
    <w:rsid w:val="002975F9"/>
    <w:rsid w:val="002C58F4"/>
    <w:rsid w:val="002D0F28"/>
    <w:rsid w:val="00325E77"/>
    <w:rsid w:val="003B3199"/>
    <w:rsid w:val="003D2CDA"/>
    <w:rsid w:val="003F6DCB"/>
    <w:rsid w:val="004004A3"/>
    <w:rsid w:val="004746D3"/>
    <w:rsid w:val="0049310F"/>
    <w:rsid w:val="004C10DB"/>
    <w:rsid w:val="00530C0F"/>
    <w:rsid w:val="00553F6A"/>
    <w:rsid w:val="005814A0"/>
    <w:rsid w:val="005B6C41"/>
    <w:rsid w:val="005E7688"/>
    <w:rsid w:val="005F1A95"/>
    <w:rsid w:val="006461A6"/>
    <w:rsid w:val="00664B81"/>
    <w:rsid w:val="0066537D"/>
    <w:rsid w:val="006679A1"/>
    <w:rsid w:val="00706A81"/>
    <w:rsid w:val="00722309"/>
    <w:rsid w:val="00743273"/>
    <w:rsid w:val="00752054"/>
    <w:rsid w:val="00763C19"/>
    <w:rsid w:val="007A126A"/>
    <w:rsid w:val="007E2BC9"/>
    <w:rsid w:val="00801618"/>
    <w:rsid w:val="00816861"/>
    <w:rsid w:val="00870FE5"/>
    <w:rsid w:val="008863BF"/>
    <w:rsid w:val="008C7831"/>
    <w:rsid w:val="008D045C"/>
    <w:rsid w:val="008F3850"/>
    <w:rsid w:val="00912641"/>
    <w:rsid w:val="00961DFA"/>
    <w:rsid w:val="00970F92"/>
    <w:rsid w:val="009A0055"/>
    <w:rsid w:val="009C0047"/>
    <w:rsid w:val="009F6748"/>
    <w:rsid w:val="00A058AD"/>
    <w:rsid w:val="00A15924"/>
    <w:rsid w:val="00A37AE1"/>
    <w:rsid w:val="00A6410B"/>
    <w:rsid w:val="00A743FC"/>
    <w:rsid w:val="00A92D74"/>
    <w:rsid w:val="00AE05A9"/>
    <w:rsid w:val="00AF3772"/>
    <w:rsid w:val="00B12750"/>
    <w:rsid w:val="00B322DD"/>
    <w:rsid w:val="00B347C6"/>
    <w:rsid w:val="00B371EE"/>
    <w:rsid w:val="00B559A7"/>
    <w:rsid w:val="00B67B57"/>
    <w:rsid w:val="00B84FE4"/>
    <w:rsid w:val="00B9257B"/>
    <w:rsid w:val="00B930B8"/>
    <w:rsid w:val="00BD457C"/>
    <w:rsid w:val="00BE364C"/>
    <w:rsid w:val="00C271D9"/>
    <w:rsid w:val="00C476A0"/>
    <w:rsid w:val="00C55BAE"/>
    <w:rsid w:val="00C75592"/>
    <w:rsid w:val="00CA73F4"/>
    <w:rsid w:val="00CD007F"/>
    <w:rsid w:val="00D177FD"/>
    <w:rsid w:val="00D364CB"/>
    <w:rsid w:val="00D777A8"/>
    <w:rsid w:val="00D969FD"/>
    <w:rsid w:val="00DA3C6D"/>
    <w:rsid w:val="00DC3003"/>
    <w:rsid w:val="00E212CC"/>
    <w:rsid w:val="00E67149"/>
    <w:rsid w:val="00E82E09"/>
    <w:rsid w:val="00E97F64"/>
    <w:rsid w:val="00ED54E4"/>
    <w:rsid w:val="00F23C81"/>
    <w:rsid w:val="00F34740"/>
    <w:rsid w:val="00F53DB0"/>
    <w:rsid w:val="00F605DA"/>
    <w:rsid w:val="00F67EB3"/>
    <w:rsid w:val="00F90794"/>
    <w:rsid w:val="00FB5139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5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2017-01-30T08:16:00Z</cp:lastPrinted>
  <dcterms:created xsi:type="dcterms:W3CDTF">2017-05-22T08:13:00Z</dcterms:created>
  <dcterms:modified xsi:type="dcterms:W3CDTF">2017-05-22T08:13:00Z</dcterms:modified>
</cp:coreProperties>
</file>