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FE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FE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 по сохранению и развитию местных традиций и обрядов   муниципального образования»</w:t>
      </w: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1377B0" w:rsidRDefault="00A9297D" w:rsidP="00550C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9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6A81" w:rsidRPr="00B40E4A" w:rsidRDefault="00B930B8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031542" w:rsidRPr="00B40E4A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  муниципального образования</w:t>
      </w:r>
      <w:r w:rsidR="00D364CB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</w:t>
      </w:r>
      <w:r w:rsidRPr="00B40E4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Санкт-Петербурге»).</w:t>
      </w:r>
    </w:p>
    <w:p w:rsidR="00730DBA" w:rsidRDefault="00C55F39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39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30DBA" w:rsidRPr="00B40E4A">
        <w:rPr>
          <w:rFonts w:ascii="Times New Roman" w:hAnsi="Times New Roman" w:cs="Times New Roman"/>
          <w:sz w:val="24"/>
          <w:szCs w:val="24"/>
        </w:rPr>
        <w:t xml:space="preserve">беспечение гармоничного развития личности на основе уникального культурного наследия Санкт-Петербурга. </w:t>
      </w:r>
    </w:p>
    <w:p w:rsidR="00C55F39" w:rsidRPr="00C55F39" w:rsidRDefault="00C55F39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F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Создание системы выявления и продвижения инициативных и талантливых жителей муниципального образования.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 и развитие местных традиций и обрядов муниципального образования №7.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деятельность, развитие детских и молодежных общественных организаций и объединений.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730DBA" w:rsidRPr="00B40E4A" w:rsidRDefault="00730DBA" w:rsidP="00D1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5"/>
        <w:gridCol w:w="1087"/>
        <w:gridCol w:w="1071"/>
        <w:gridCol w:w="1171"/>
        <w:gridCol w:w="1327"/>
      </w:tblGrid>
      <w:tr w:rsidR="00C12E7A" w:rsidRPr="00B40E4A" w:rsidTr="00C12E7A">
        <w:tc>
          <w:tcPr>
            <w:tcW w:w="0" w:type="auto"/>
            <w:vMerge w:val="restart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171" w:type="dxa"/>
            <w:vMerge w:val="restart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327" w:type="dxa"/>
            <w:vMerge w:val="restart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12E7A" w:rsidRPr="00B40E4A" w:rsidTr="00C12E7A">
        <w:tc>
          <w:tcPr>
            <w:tcW w:w="0" w:type="auto"/>
            <w:vMerge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1" w:type="dxa"/>
            <w:vMerge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A" w:rsidRPr="00B40E4A" w:rsidTr="00C12E7A">
        <w:tc>
          <w:tcPr>
            <w:tcW w:w="0" w:type="auto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жителей МО №7 в возрасте от 70 лет и старше с днем рождения, поздравление жителей МО с днем свадьбы (50, 60, 70 лет)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1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327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1228,2</w:t>
            </w:r>
          </w:p>
        </w:tc>
      </w:tr>
      <w:tr w:rsidR="00C12E7A" w:rsidRPr="00B40E4A" w:rsidTr="00C12E7A">
        <w:tc>
          <w:tcPr>
            <w:tcW w:w="0" w:type="auto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«Рожденный на Васильевском» (вручение памятных медалей)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71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327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C12E7A" w:rsidRPr="00BC080D" w:rsidTr="00C12E7A"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Клуб полезного досуга «Третий возраст»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71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327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C12E7A" w:rsidRPr="00BC080D" w:rsidTr="00C12E7A">
        <w:tc>
          <w:tcPr>
            <w:tcW w:w="0" w:type="auto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2 061,9</w:t>
            </w:r>
          </w:p>
        </w:tc>
        <w:tc>
          <w:tcPr>
            <w:tcW w:w="1327" w:type="dxa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</w:tr>
    </w:tbl>
    <w:p w:rsidR="00D10C19" w:rsidRDefault="009C004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047" w:rsidRPr="00BC080D" w:rsidRDefault="009C004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969FD" w:rsidRPr="00BC080D">
        <w:rPr>
          <w:rFonts w:ascii="Times New Roman" w:hAnsi="Times New Roman" w:cs="Times New Roman"/>
          <w:sz w:val="24"/>
          <w:szCs w:val="24"/>
        </w:rPr>
        <w:t>–</w:t>
      </w:r>
      <w:r w:rsidR="00DE6AD2">
        <w:rPr>
          <w:rFonts w:ascii="Times New Roman" w:hAnsi="Times New Roman" w:cs="Times New Roman"/>
          <w:sz w:val="24"/>
          <w:szCs w:val="24"/>
        </w:rPr>
        <w:t>289,3</w:t>
      </w:r>
      <w:r w:rsidR="00BF0FB9"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Pr="00BC080D">
        <w:rPr>
          <w:rFonts w:ascii="Times New Roman" w:hAnsi="Times New Roman" w:cs="Times New Roman"/>
          <w:sz w:val="24"/>
          <w:szCs w:val="24"/>
        </w:rPr>
        <w:t>тыс. рублей.</w:t>
      </w:r>
    </w:p>
    <w:p w:rsidR="00DC3003" w:rsidRDefault="00DC3003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</w:t>
      </w:r>
      <w:r w:rsidR="00553F6A" w:rsidRPr="00BC080D">
        <w:rPr>
          <w:rFonts w:ascii="Times New Roman" w:hAnsi="Times New Roman" w:cs="Times New Roman"/>
          <w:sz w:val="24"/>
          <w:szCs w:val="24"/>
        </w:rPr>
        <w:t xml:space="preserve">результате проведения процедур закупок товаров, работ и услуг, а также </w:t>
      </w:r>
      <w:r w:rsidR="009C0047" w:rsidRPr="00BC080D">
        <w:rPr>
          <w:rFonts w:ascii="Times New Roman" w:hAnsi="Times New Roman" w:cs="Times New Roman"/>
          <w:sz w:val="24"/>
          <w:szCs w:val="24"/>
        </w:rPr>
        <w:t>по причине того, что ряд мероприятий программы носили заявительный характер и оказались недостаточно востребованы</w:t>
      </w:r>
      <w:r w:rsidR="00553F6A" w:rsidRPr="00BC080D">
        <w:rPr>
          <w:rFonts w:ascii="Times New Roman" w:hAnsi="Times New Roman" w:cs="Times New Roman"/>
          <w:sz w:val="24"/>
          <w:szCs w:val="24"/>
        </w:rPr>
        <w:t xml:space="preserve"> жителями муниципального об</w:t>
      </w:r>
      <w:r w:rsidR="009C0047" w:rsidRPr="00BC080D">
        <w:rPr>
          <w:rFonts w:ascii="Times New Roman" w:hAnsi="Times New Roman" w:cs="Times New Roman"/>
          <w:sz w:val="24"/>
          <w:szCs w:val="24"/>
        </w:rPr>
        <w:t>разования.</w:t>
      </w:r>
    </w:p>
    <w:p w:rsidR="00D10C19" w:rsidRDefault="00D10C19" w:rsidP="007004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5F39" w:rsidRPr="00C55F39" w:rsidRDefault="00C55F39" w:rsidP="00C55F3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55F39" w:rsidRPr="00C55F39" w:rsidRDefault="00C55F39" w:rsidP="00C55F3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C55F39" w:rsidRPr="00C55F39" w:rsidTr="00C55F39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Балльная система 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lastRenderedPageBreak/>
              <w:t>оценки</w:t>
            </w:r>
          </w:p>
        </w:tc>
      </w:tr>
      <w:tr w:rsidR="00C55F39" w:rsidRPr="00C55F39" w:rsidTr="00C55F39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lastRenderedPageBreak/>
              <w:t>К1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12E7A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Организация и проведение мероприятий по сохранению и развитию местных традиций и обрядов   муниципального образования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- п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12E7A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55F39" w:rsidRPr="00C55F39" w:rsidTr="00C55F39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55F39" w:rsidRPr="00C55F39" w:rsidTr="00C55F39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55F39" w:rsidRPr="00C55F39" w:rsidTr="00C55F39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 w:rsidR="00BE45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 50 до 80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12E7A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55F39" w:rsidRPr="00C55F39" w:rsidTr="00C55F39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55F39" w:rsidRPr="00C55F39" w:rsidRDefault="00C55F39" w:rsidP="00C55F3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 = К1 + К2</w:t>
      </w:r>
      <w:r w:rsid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К3 + К4 + К5 =10+5+10+5+10=40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7004FE" w:rsidRDefault="00C55F39" w:rsidP="00C5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55F39" w:rsidRDefault="00C55F39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96F" w:rsidRPr="0098796F" w:rsidRDefault="0098796F" w:rsidP="00987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98796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8796F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98796F" w:rsidRDefault="0098796F" w:rsidP="00987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 xml:space="preserve">    Уровень посещаемости мероприятий, проведенных в рамках исполнения программы (7,5% отношение от общего количества граждан, проживающих на территории муниципального образования). – 3091 чел. Фактически программой охвачено 2614 человек. целевой индикатор выполнен на 84%.</w:t>
      </w:r>
    </w:p>
    <w:p w:rsidR="0098796F" w:rsidRDefault="0098796F" w:rsidP="00987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 xml:space="preserve"> Ведомственная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 и запланировать новые формы организации по сохранению и развитию местных традиций и обрядов.</w:t>
      </w:r>
    </w:p>
    <w:p w:rsidR="00FC5B0F" w:rsidRPr="00BC080D" w:rsidRDefault="00FC5B0F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«Организация и проведение мероприятий по сохранению и развитию местных традиций и обрядов</w:t>
      </w:r>
      <w:r w:rsidR="007004FE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Pr="00BC080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, целесообразна к финансированию.</w:t>
      </w:r>
    </w:p>
    <w:p w:rsidR="0062565F" w:rsidRPr="00BC080D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4FE" w:rsidRDefault="007004FE" w:rsidP="00C12E7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FE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 для жителей  муниципального образования»</w:t>
      </w: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084B8F" w:rsidRPr="00BC080D" w:rsidRDefault="00084B8F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65F" w:rsidRPr="00BC080D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Ведомственная программа направлена на  реализацию вопроса местного значения: «Организация и проведение досуговых мероприятий для жителей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62565F" w:rsidRDefault="0062565F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</w:t>
      </w:r>
      <w:r w:rsidRPr="00BC080D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Pr="00BC0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183" w:rsidRDefault="00574183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организация досуга жителей муниципального образования МО№7, п</w:t>
      </w:r>
      <w:r w:rsidRPr="00574183">
        <w:rPr>
          <w:rFonts w:ascii="Times New Roman" w:hAnsi="Times New Roman" w:cs="Times New Roman"/>
          <w:sz w:val="24"/>
          <w:szCs w:val="24"/>
        </w:rPr>
        <w:t xml:space="preserve">овышение культурного и творческого  уровня развития населения МО </w:t>
      </w:r>
      <w:proofErr w:type="spellStart"/>
      <w:proofErr w:type="gramStart"/>
      <w:r w:rsidRPr="005741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74183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574183">
        <w:rPr>
          <w:rFonts w:ascii="Times New Roman" w:hAnsi="Times New Roman" w:cs="Times New Roman"/>
          <w:sz w:val="24"/>
          <w:szCs w:val="24"/>
        </w:rPr>
        <w:t>рганизация  и проведение массовых мероприятий развлекательного характера для жителей МО №7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83" w:rsidRPr="00BC080D" w:rsidRDefault="00574183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 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деятельность.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955CE2" w:rsidRPr="00BC080D" w:rsidRDefault="00955CE2" w:rsidP="00D1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5"/>
        <w:gridCol w:w="1402"/>
        <w:gridCol w:w="1382"/>
        <w:gridCol w:w="1420"/>
        <w:gridCol w:w="1412"/>
      </w:tblGrid>
      <w:tr w:rsidR="00574183" w:rsidRPr="00BC080D" w:rsidTr="0098796F">
        <w:tc>
          <w:tcPr>
            <w:tcW w:w="0" w:type="auto"/>
            <w:vMerge w:val="restart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A"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420" w:type="dxa"/>
            <w:vMerge w:val="restart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74183" w:rsidRPr="00BC080D" w:rsidTr="0098796F">
        <w:tc>
          <w:tcPr>
            <w:tcW w:w="0" w:type="auto"/>
            <w:vMerge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0" w:type="dxa"/>
            <w:vMerge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83" w:rsidRPr="00BC080D" w:rsidTr="0098796F"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бесплатных автобусных экскурсий 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20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412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574183" w:rsidRPr="00BC080D" w:rsidTr="0098796F"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0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2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183" w:rsidRPr="00BC080D" w:rsidTr="0098796F"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уличного мероприятия «День двора»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2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74183" w:rsidRPr="00BC080D" w:rsidTr="0098796F">
        <w:tc>
          <w:tcPr>
            <w:tcW w:w="0" w:type="auto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2" w:type="dxa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2565F" w:rsidRPr="00BC080D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565F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– </w:t>
      </w:r>
      <w:r w:rsidR="00DE6AD2">
        <w:rPr>
          <w:rFonts w:ascii="Times New Roman" w:hAnsi="Times New Roman" w:cs="Times New Roman"/>
          <w:sz w:val="24"/>
          <w:szCs w:val="24"/>
        </w:rPr>
        <w:t>0,1</w:t>
      </w:r>
      <w:r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4183" w:rsidRPr="00574183" w:rsidRDefault="00BB2909" w:rsidP="0057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="00574183">
        <w:rPr>
          <w:rFonts w:ascii="Times New Roman" w:hAnsi="Times New Roman" w:cs="Times New Roman"/>
          <w:sz w:val="24"/>
          <w:szCs w:val="24"/>
        </w:rPr>
        <w:t>закупок товаров, работ и услуг.</w:t>
      </w:r>
    </w:p>
    <w:p w:rsidR="00574183" w:rsidRDefault="00574183" w:rsidP="00C12E7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C12E7A" w:rsidRPr="00C12E7A" w:rsidRDefault="00C12E7A" w:rsidP="00C12E7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12E7A" w:rsidRPr="00C12E7A" w:rsidRDefault="00C12E7A" w:rsidP="00C12E7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C12E7A" w:rsidRPr="00C12E7A" w:rsidTr="0098796F">
        <w:trPr>
          <w:trHeight w:val="78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C12E7A" w:rsidRPr="00C12E7A" w:rsidTr="0098796F">
        <w:trPr>
          <w:trHeight w:val="114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Организация и проведение досуговых мероприятий для жителей  муниципального образования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C12E7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C12E7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12E7A" w:rsidRPr="00C12E7A" w:rsidTr="0098796F">
        <w:trPr>
          <w:trHeight w:val="6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12E7A" w:rsidRPr="00C12E7A" w:rsidTr="0098796F">
        <w:trPr>
          <w:trHeight w:val="12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12E7A" w:rsidRPr="00C12E7A" w:rsidTr="0098796F">
        <w:trPr>
          <w:trHeight w:val="6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12E7A" w:rsidRPr="00C12E7A" w:rsidTr="0098796F">
        <w:trPr>
          <w:trHeight w:val="6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98796F" w:rsidRDefault="00C12E7A" w:rsidP="00C12E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К4 и К5) Программы рассчитан в </w:t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соответствии с балльной системой оценки.</w:t>
      </w:r>
    </w:p>
    <w:p w:rsidR="00C12E7A" w:rsidRDefault="00C12E7A" w:rsidP="00C12E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98796F"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="0098796F"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дств в п</w:t>
      </w:r>
      <w:proofErr w:type="gramEnd"/>
      <w:r w:rsidR="0098796F"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12E7A" w:rsidRPr="0098796F" w:rsidRDefault="0098796F" w:rsidP="0098796F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посещаемости мероприятий, проведенных в рамках исполнения программы (8% отношение от общего количества граждан, проживающих на территории муниципального образования в возрасте от 3 до 95 лет). – 3298 чел. Фактически программой охвачено 1350 человек. целевой индикатор выполнен на 40,1 %.</w:t>
      </w:r>
    </w:p>
    <w:p w:rsidR="00FC5B0F" w:rsidRPr="00BC080D" w:rsidRDefault="0062565F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  <w:r w:rsidR="00FC5B0F"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«Организация и проведение досуговых мероприятий для жителей  муниципального образования»</w:t>
      </w:r>
      <w:r w:rsidR="00FC5B0F"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C5B0F"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="00FC5B0F" w:rsidRPr="00BC080D">
        <w:rPr>
          <w:rFonts w:ascii="Times New Roman" w:hAnsi="Times New Roman" w:cs="Times New Roman"/>
          <w:sz w:val="24"/>
          <w:szCs w:val="24"/>
        </w:rPr>
        <w:t>, целесообразна к финансированию.</w:t>
      </w:r>
    </w:p>
    <w:p w:rsidR="00FC5B0F" w:rsidRDefault="00FC5B0F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004FE" w:rsidRDefault="00574183" w:rsidP="007004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04FE" w:rsidRPr="007004FE">
        <w:rPr>
          <w:rFonts w:ascii="Times New Roman" w:hAnsi="Times New Roman" w:cs="Times New Roman"/>
          <w:b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мероприятий»</w:t>
      </w:r>
    </w:p>
    <w:p w:rsidR="007004FE" w:rsidRPr="007004FE" w:rsidRDefault="007004FE" w:rsidP="007004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7004FE" w:rsidRDefault="007004FE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139" w:rsidRPr="00BC080D" w:rsidRDefault="00E212CC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FB5139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</w:t>
      </w:r>
      <w:r w:rsidR="00BB2909" w:rsidRPr="00BC080D">
        <w:rPr>
          <w:rFonts w:ascii="Times New Roman" w:hAnsi="Times New Roman" w:cs="Times New Roman"/>
          <w:sz w:val="24"/>
          <w:szCs w:val="24"/>
        </w:rPr>
        <w:t>на реализацию</w:t>
      </w:r>
      <w:r w:rsidR="00FB5139" w:rsidRPr="00BC080D">
        <w:rPr>
          <w:rFonts w:ascii="Times New Roman" w:hAnsi="Times New Roman" w:cs="Times New Roman"/>
          <w:sz w:val="24"/>
          <w:szCs w:val="24"/>
        </w:rPr>
        <w:t xml:space="preserve"> вопроса местного значения: «Организация и проведение местных и участие в организации и проведении городских праздничных и иных зрелищных мероприятий» (ст.</w:t>
      </w:r>
      <w:r w:rsidR="00BB2909" w:rsidRPr="00BC080D">
        <w:rPr>
          <w:rFonts w:ascii="Times New Roman" w:hAnsi="Times New Roman" w:cs="Times New Roman"/>
          <w:sz w:val="24"/>
          <w:szCs w:val="24"/>
        </w:rPr>
        <w:t>10 Закон</w:t>
      </w:r>
      <w:r w:rsidR="00FB5139" w:rsidRPr="00BC080D">
        <w:rPr>
          <w:rFonts w:ascii="Times New Roman" w:hAnsi="Times New Roman" w:cs="Times New Roman"/>
          <w:sz w:val="24"/>
          <w:szCs w:val="24"/>
        </w:rPr>
        <w:t xml:space="preserve"> Санкт-Петербурга от 23.09.2009 №420-79 «Об организации местного самоуправления в Санкт-Петербурге»).</w:t>
      </w:r>
    </w:p>
    <w:p w:rsidR="0098796F" w:rsidRPr="0098796F" w:rsidRDefault="00FB5139" w:rsidP="00D1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</w:t>
      </w:r>
      <w:r w:rsidR="0098796F" w:rsidRPr="0098796F">
        <w:rPr>
          <w:rFonts w:ascii="Times New Roman" w:hAnsi="Times New Roman" w:cs="Times New Roman"/>
          <w:b/>
          <w:sz w:val="24"/>
          <w:szCs w:val="24"/>
        </w:rPr>
        <w:t>Цели</w:t>
      </w:r>
      <w:r w:rsidRPr="0098796F">
        <w:rPr>
          <w:rFonts w:ascii="Times New Roman" w:hAnsi="Times New Roman" w:cs="Times New Roman"/>
          <w:b/>
          <w:sz w:val="24"/>
          <w:szCs w:val="24"/>
        </w:rPr>
        <w:t>:</w:t>
      </w:r>
      <w:r w:rsidR="0098796F" w:rsidRPr="0098796F">
        <w:t xml:space="preserve"> </w:t>
      </w:r>
      <w:r w:rsidR="0098796F" w:rsidRPr="0098796F">
        <w:rPr>
          <w:rFonts w:ascii="Times New Roman" w:hAnsi="Times New Roman" w:cs="Times New Roman"/>
        </w:rPr>
        <w:t>Обеспечение гармоничного развития личности на основе уникального культурного наследия Санкт-Петербурга,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№7, социальная поддержка инвалидов, проживающих на территории МО №7.</w:t>
      </w:r>
    </w:p>
    <w:p w:rsidR="0098796F" w:rsidRPr="0098796F" w:rsidRDefault="0098796F" w:rsidP="00D10C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96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B2B5C" w:rsidRPr="00BC080D" w:rsidRDefault="005B2B5C" w:rsidP="00D10C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5B2B5C" w:rsidRPr="00BC080D" w:rsidRDefault="005B2B5C" w:rsidP="00D10C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5B2B5C" w:rsidRPr="00BC080D" w:rsidRDefault="005B2B5C" w:rsidP="00D10C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5B2B5C" w:rsidRPr="00BC080D" w:rsidRDefault="005B2B5C" w:rsidP="00D10C1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1"/>
        <w:gridCol w:w="823"/>
        <w:gridCol w:w="1408"/>
        <w:gridCol w:w="1417"/>
        <w:gridCol w:w="1412"/>
      </w:tblGrid>
      <w:tr w:rsidR="0098796F" w:rsidRPr="00BC080D" w:rsidTr="0098796F">
        <w:tc>
          <w:tcPr>
            <w:tcW w:w="0" w:type="auto"/>
            <w:vMerge w:val="restart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7" w:type="dxa"/>
            <w:gridSpan w:val="2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населения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vMerge w:val="restart"/>
            <w:vAlign w:val="center"/>
          </w:tcPr>
          <w:p w:rsidR="0098796F" w:rsidRPr="00BC080D" w:rsidRDefault="0098796F" w:rsidP="0057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8796F" w:rsidRPr="00BC080D" w:rsidTr="0098796F">
        <w:tc>
          <w:tcPr>
            <w:tcW w:w="0" w:type="auto"/>
            <w:vMerge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1272,5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2272,9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2028,9</w:t>
            </w:r>
          </w:p>
        </w:tc>
      </w:tr>
      <w:tr w:rsidR="0098796F" w:rsidRPr="00BC080D" w:rsidTr="0098796F">
        <w:tc>
          <w:tcPr>
            <w:tcW w:w="0" w:type="auto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7004,50</w:t>
            </w:r>
          </w:p>
        </w:tc>
        <w:tc>
          <w:tcPr>
            <w:tcW w:w="1412" w:type="dxa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6 681,5</w:t>
            </w:r>
          </w:p>
        </w:tc>
      </w:tr>
    </w:tbl>
    <w:p w:rsidR="00325E77" w:rsidRPr="00BC080D" w:rsidRDefault="00325E7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4FE" w:rsidRDefault="007004FE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E1" w:rsidRPr="00BC080D" w:rsidRDefault="007004FE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794"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177FD" w:rsidRPr="00BC080D">
        <w:rPr>
          <w:rFonts w:ascii="Times New Roman" w:hAnsi="Times New Roman" w:cs="Times New Roman"/>
          <w:sz w:val="24"/>
          <w:szCs w:val="24"/>
        </w:rPr>
        <w:t>–</w:t>
      </w:r>
      <w:r w:rsidR="00961DFA"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="00BF0FB9" w:rsidRPr="00BC080D">
        <w:rPr>
          <w:rFonts w:ascii="Times New Roman" w:hAnsi="Times New Roman" w:cs="Times New Roman"/>
          <w:sz w:val="24"/>
          <w:szCs w:val="24"/>
        </w:rPr>
        <w:t>323,0</w:t>
      </w:r>
      <w:r w:rsidR="00A37AE1"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0C19" w:rsidRPr="00550CAD" w:rsidRDefault="00A37AE1" w:rsidP="0055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  <w:r w:rsidR="009C0047"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</w:t>
      </w:r>
    </w:p>
    <w:p w:rsidR="00D10C19" w:rsidRDefault="00D10C19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4183" w:rsidRDefault="00574183" w:rsidP="00550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4183" w:rsidRPr="00574183" w:rsidRDefault="00574183" w:rsidP="0057418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574183" w:rsidRPr="00574183" w:rsidRDefault="00574183" w:rsidP="0057418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574183" w:rsidRPr="00574183" w:rsidTr="0098796F">
        <w:trPr>
          <w:trHeight w:val="78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574183" w:rsidRPr="00574183" w:rsidTr="0098796F">
        <w:trPr>
          <w:trHeight w:val="114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и проведение местных и участие в организации и проведении городских праздничных и иных зрелищных мероприятий - </w:t>
            </w:r>
            <w:r w:rsidRPr="00574183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Pr="00574183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574183" w:rsidRPr="00574183" w:rsidTr="0098796F">
        <w:trPr>
          <w:trHeight w:val="6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574183" w:rsidRPr="00574183" w:rsidRDefault="00BE454A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BE454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значимых, приоритетных мероприятий  в городских или районных программах аналогичной направленности, которые  содержит рекомендации органам местного самоуправления муниципального образования в проведении дополнительных мероприятий позволяющих повысить эффективность в достижении целей.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74183" w:rsidRPr="00574183" w:rsidTr="0098796F">
        <w:trPr>
          <w:trHeight w:val="12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74183" w:rsidRPr="00574183" w:rsidTr="0098796F">
        <w:trPr>
          <w:trHeight w:val="6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95,4</w:t>
            </w: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74183" w:rsidRPr="00574183" w:rsidTr="0098796F">
        <w:trPr>
          <w:trHeight w:val="6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=5+10+10+10+10=45</w:t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74183" w:rsidRDefault="00574183" w:rsidP="005741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74183" w:rsidRDefault="00574183" w:rsidP="00550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1DFA" w:rsidRDefault="00961DFA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74183" w:rsidRPr="00BC080D" w:rsidRDefault="00574183" w:rsidP="005741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4183">
        <w:rPr>
          <w:rFonts w:ascii="Times New Roman" w:hAnsi="Times New Roman" w:cs="Times New Roman"/>
          <w:sz w:val="24"/>
          <w:szCs w:val="24"/>
        </w:rPr>
        <w:t>Количество граждан муниципального образования принявших участие в культурно-массовых мероприятиях (% отношение от общего количества граждан, проживающих на территории муниципального образования в возрасте от 3 до 95 лет не менее 10%). – 4122,3 человека. Фактически программой охвачено 8680 человек. целевой индикатор выполнен на 210,5 %.</w:t>
      </w:r>
    </w:p>
    <w:p w:rsidR="00961DFA" w:rsidRDefault="002F3680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ВЦП  «Организация и проведение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 городских праздничных и иных зрелищных мероприятий»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C080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B0" w:rsidRDefault="001377B0" w:rsidP="0098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6F" w:rsidRDefault="0098796F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0F596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4FE">
        <w:rPr>
          <w:rFonts w:ascii="Times New Roman" w:hAnsi="Times New Roman" w:cs="Times New Roman"/>
          <w:b/>
          <w:sz w:val="24"/>
          <w:szCs w:val="24"/>
        </w:rPr>
        <w:t>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</w:t>
      </w:r>
      <w:proofErr w:type="gramEnd"/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98796F" w:rsidRDefault="0098796F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96F" w:rsidRPr="0098796F" w:rsidRDefault="0098796F" w:rsidP="0098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b/>
          <w:sz w:val="24"/>
          <w:szCs w:val="24"/>
        </w:rPr>
        <w:t>Цели:</w:t>
      </w:r>
      <w:r w:rsidRPr="0098796F">
        <w:rPr>
          <w:rFonts w:ascii="Times New Roman" w:hAnsi="Times New Roman" w:cs="Times New Roman"/>
          <w:sz w:val="24"/>
          <w:szCs w:val="24"/>
        </w:rPr>
        <w:t xml:space="preserve">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  передаваемых исполнительным органом государственной власти и агентством  занятости населения Василеостровского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профессиональной трудовой деятельности, проведение интерактивных игр.</w:t>
      </w:r>
    </w:p>
    <w:p w:rsidR="00B40E4A" w:rsidRPr="00A9297D" w:rsidRDefault="00B40E4A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290"/>
        <w:gridCol w:w="904"/>
        <w:gridCol w:w="747"/>
        <w:gridCol w:w="1276"/>
        <w:gridCol w:w="1134"/>
      </w:tblGrid>
      <w:tr w:rsidR="00A709AA" w:rsidRPr="00BC080D" w:rsidTr="00A709AA">
        <w:tc>
          <w:tcPr>
            <w:tcW w:w="5290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1" w:type="dxa"/>
            <w:gridSpan w:val="2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населения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76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134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709AA" w:rsidRPr="00BC080D" w:rsidTr="00A709AA">
        <w:tc>
          <w:tcPr>
            <w:tcW w:w="5290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7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AA" w:rsidRPr="00BC080D" w:rsidTr="00A709AA">
        <w:tc>
          <w:tcPr>
            <w:tcW w:w="5290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</w:p>
        </w:tc>
        <w:tc>
          <w:tcPr>
            <w:tcW w:w="904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134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A709AA" w:rsidRPr="00BC080D" w:rsidTr="00A709AA">
        <w:tc>
          <w:tcPr>
            <w:tcW w:w="5290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4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381,70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30A67" w:rsidRPr="00BC080D" w:rsidRDefault="00F30A6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09" w:rsidRDefault="00C67972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A61E7A" w:rsidRPr="00BC080D">
        <w:rPr>
          <w:rFonts w:ascii="Times New Roman" w:hAnsi="Times New Roman" w:cs="Times New Roman"/>
          <w:sz w:val="24"/>
          <w:szCs w:val="24"/>
        </w:rPr>
        <w:t>0,7</w:t>
      </w:r>
      <w:r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B2909" w:rsidRPr="00BB2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09" w:rsidRDefault="00BB2909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</w:t>
      </w:r>
      <w:r>
        <w:rPr>
          <w:rFonts w:ascii="Times New Roman" w:hAnsi="Times New Roman" w:cs="Times New Roman"/>
          <w:sz w:val="24"/>
          <w:szCs w:val="24"/>
        </w:rPr>
        <w:t xml:space="preserve"> закупок товаров, работ и услуг.</w:t>
      </w: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AA" w:rsidRDefault="00A709AA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1"/>
        <w:tblW w:w="10370" w:type="dxa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472"/>
        <w:gridCol w:w="1514"/>
      </w:tblGrid>
      <w:tr w:rsidR="00A709AA" w:rsidRPr="00A709AA" w:rsidTr="00BE454A">
        <w:trPr>
          <w:trHeight w:val="78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A709AA" w:rsidRPr="00A709AA" w:rsidTr="00BE454A">
        <w:trPr>
          <w:trHeight w:val="114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/>
                <w:bCs/>
                <w:sz w:val="24"/>
                <w:szCs w:val="24"/>
                <w:lang w:eastAsia="ja-JP"/>
              </w:rPr>
              <w:t>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A709AA" w:rsidRPr="00A709AA" w:rsidTr="00BE454A">
        <w:trPr>
          <w:trHeight w:val="12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99,8%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от запланированного значения.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+10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+10=45;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P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A709A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709A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 xml:space="preserve">      Показатель: численность временно трудоустроенных несовершеннолетних граждан в возрасте от 14 до 18 лет - 30 человек. Фактически программой охвачено 30 человек. целевой индикатор выполнен на 100,0 %.</w:t>
      </w:r>
    </w:p>
    <w:p w:rsidR="00A709AA" w:rsidRDefault="00A709AA" w:rsidP="00A70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>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2,5%. Фактически доля трудоустроенных. граждан в возрасте от 14 до 18 лет в общей численности несовершеннолетних граждан в возрасте от 14 до 18 лет составила 2,5 %.</w:t>
      </w:r>
    </w:p>
    <w:p w:rsidR="00A709AA" w:rsidRPr="00A709AA" w:rsidRDefault="00A709AA" w:rsidP="00A70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>Ведомственная программа  достаточно востребована жителями округа, отвечает основным целям и задачам реализации вопроса местного значения.</w:t>
      </w:r>
    </w:p>
    <w:p w:rsid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ВЦП 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 эффективна, целесообразна к финансированию.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E7A" w:rsidRDefault="00A61E7A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909" w:rsidRDefault="00BB29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BE45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на территории муниципального образования муниципальный округ №7»</w:t>
      </w: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7004FE" w:rsidRDefault="007004FE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F92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970F92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E37901" w:rsidRPr="00A709AA" w:rsidRDefault="00970F92" w:rsidP="00A709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709AA" w:rsidRPr="00A70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Цели: 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 здоровья населения и увеличение ожи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даемой продолжительности жизни, п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физической культуры населения и степени доступности услуг и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ндустрии здорового образа жизни, п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овышение 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жизни населения МО </w:t>
      </w:r>
      <w:proofErr w:type="spellStart"/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№7, с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на территории МО </w:t>
      </w:r>
      <w:proofErr w:type="spellStart"/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A709AA" w:rsidRP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E37901" w:rsidRPr="00BC080D" w:rsidRDefault="00E37901" w:rsidP="00D10C19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6"/>
        <w:gridCol w:w="1235"/>
        <w:gridCol w:w="1217"/>
        <w:gridCol w:w="1211"/>
        <w:gridCol w:w="1412"/>
      </w:tblGrid>
      <w:tr w:rsidR="00A709AA" w:rsidRPr="00BC080D" w:rsidTr="00CB56A6">
        <w:tc>
          <w:tcPr>
            <w:tcW w:w="0" w:type="auto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населения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11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709AA" w:rsidRPr="00BC080D" w:rsidTr="00CB56A6">
        <w:tc>
          <w:tcPr>
            <w:tcW w:w="0" w:type="auto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1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AA" w:rsidRPr="00BC080D" w:rsidTr="00CB56A6"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 для жителей МО №7: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- занятия плаванием в бассейне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 по разработке индивидуальных планов занятий на тренажерах</w:t>
            </w: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11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1412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</w:tr>
      <w:tr w:rsidR="00A709AA" w:rsidRPr="00BC080D" w:rsidTr="00CB56A6">
        <w:tc>
          <w:tcPr>
            <w:tcW w:w="0" w:type="auto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</w:tr>
    </w:tbl>
    <w:p w:rsidR="00D10C19" w:rsidRDefault="00D10C19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A95" w:rsidRPr="00BC080D" w:rsidRDefault="005F1A95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F30A67" w:rsidRPr="00BC080D">
        <w:rPr>
          <w:rFonts w:ascii="Times New Roman" w:hAnsi="Times New Roman" w:cs="Times New Roman"/>
          <w:sz w:val="24"/>
          <w:szCs w:val="24"/>
        </w:rPr>
        <w:t>–</w:t>
      </w: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="00DE6AD2">
        <w:rPr>
          <w:rFonts w:ascii="Times New Roman" w:hAnsi="Times New Roman" w:cs="Times New Roman"/>
          <w:sz w:val="24"/>
          <w:szCs w:val="24"/>
        </w:rPr>
        <w:t>52,8</w:t>
      </w:r>
      <w:r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43FC" w:rsidRDefault="00F90794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A709AA" w:rsidRPr="00A709AA" w:rsidTr="00BE454A">
        <w:trPr>
          <w:trHeight w:val="78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A709AA" w:rsidRPr="00A709AA" w:rsidTr="00BE454A">
        <w:trPr>
          <w:trHeight w:val="114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Развитие физической культуры и спорта на территории муниципального образования муниципальный округ №7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A709AA" w:rsidRPr="00A709AA" w:rsidTr="00BE454A">
        <w:trPr>
          <w:trHeight w:val="12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91,1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Default="00A709AA" w:rsidP="00A70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A6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B56A6" w:rsidRPr="00BC080D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A6">
        <w:rPr>
          <w:rFonts w:ascii="Times New Roman" w:hAnsi="Times New Roman" w:cs="Times New Roman"/>
          <w:sz w:val="24"/>
          <w:szCs w:val="24"/>
        </w:rPr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 - 615 человек. Фактически программой охвачено 700 человек. целевой индикатор выполнен на 113,8 %.</w:t>
      </w:r>
    </w:p>
    <w:p w:rsidR="00CB56A6" w:rsidRPr="00BC080D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Ведомственная программа  частично оказалась малоэффективной,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CB56A6" w:rsidRDefault="00CB56A6" w:rsidP="00CB5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080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:rsidR="00A709AA" w:rsidRDefault="00A709AA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9AA" w:rsidRDefault="00A709AA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0E1" w:rsidRDefault="007760E1" w:rsidP="00D10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60E1" w:rsidRDefault="007760E1" w:rsidP="00D10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60E1" w:rsidRDefault="007760E1" w:rsidP="00D10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29A3" w:rsidRDefault="00F229A3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F229A3" w:rsidRPr="007004FE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0E1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D10C19" w:rsidRPr="00BC080D" w:rsidRDefault="008A62BC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ситуации»,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(ст.10  Закон Санкт-Петербурга от 23.09.2009 №420-79 «Об организации местного самоуправления в Санкт-Петербурге»).</w:t>
      </w:r>
    </w:p>
    <w:p w:rsid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219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19" w:rsidRPr="00CB56A6">
        <w:rPr>
          <w:rFonts w:ascii="Times New Roman" w:hAnsi="Times New Roman" w:cs="Times New Roman"/>
          <w:sz w:val="24"/>
          <w:szCs w:val="24"/>
        </w:rPr>
        <w:t xml:space="preserve">Участие органов местного самоуправления МО №7 в реализации государственной </w:t>
      </w:r>
      <w:r w:rsidR="00145219" w:rsidRPr="00CB56A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CB56A6" w:rsidRP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общественной безопасности.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:rsidR="00A743FC" w:rsidRPr="00BC080D" w:rsidRDefault="00A743FC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1"/>
        <w:gridCol w:w="1503"/>
        <w:gridCol w:w="1482"/>
        <w:gridCol w:w="1372"/>
        <w:gridCol w:w="1553"/>
      </w:tblGrid>
      <w:tr w:rsidR="00CB56A6" w:rsidRPr="00BC080D" w:rsidTr="00CB56A6">
        <w:tc>
          <w:tcPr>
            <w:tcW w:w="0" w:type="auto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населения (чел.)</w:t>
            </w:r>
          </w:p>
        </w:tc>
        <w:tc>
          <w:tcPr>
            <w:tcW w:w="1372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553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B56A6" w:rsidRPr="00BC080D" w:rsidTr="00CB56A6">
        <w:tc>
          <w:tcPr>
            <w:tcW w:w="0" w:type="auto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72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2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3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2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3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:rsidR="00A743FC" w:rsidRPr="00BC080D" w:rsidRDefault="00A743FC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CB56A6" w:rsidRPr="00A709AA" w:rsidTr="00BE454A">
        <w:trPr>
          <w:trHeight w:val="78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CB56A6" w:rsidRPr="00A709AA" w:rsidTr="00BE454A">
        <w:trPr>
          <w:trHeight w:val="114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CB56A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  <w:proofErr w:type="gramEnd"/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B56A6" w:rsidRPr="00A709AA" w:rsidTr="00BE454A">
        <w:trPr>
          <w:trHeight w:val="12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CB56A6" w:rsidRPr="00A709AA" w:rsidRDefault="00CB56A6" w:rsidP="00CB56A6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Default="00CB56A6" w:rsidP="00CB5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CB56A6" w:rsidRDefault="00CB56A6" w:rsidP="00CB5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дств в п</w:t>
      </w:r>
      <w:proofErr w:type="gramEnd"/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</w:t>
      </w:r>
    </w:p>
    <w:p w:rsid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760E1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760E1">
        <w:rPr>
          <w:rFonts w:ascii="Times New Roman" w:eastAsiaTheme="minorEastAsia" w:hAnsi="Times New Roman" w:cs="Times New Roman"/>
          <w:sz w:val="24"/>
          <w:szCs w:val="24"/>
          <w:lang w:eastAsia="ja-JP"/>
        </w:rPr>
        <w:t>(2,5% отношение от общего количества неработающих граждан, проживающих на территории муниципального образования).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- 1000 человек. Фактически программой охвачено 1000 человек. целевой индикатор выполнен на 100,0 %.</w:t>
      </w:r>
    </w:p>
    <w:p w:rsidR="00CB56A6" w:rsidRP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По результатам оценки эффективности реализации ВЦП сделаны следующие выводы: ВЦП 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эффективна, целесообразна к финансированию.</w:t>
      </w:r>
    </w:p>
    <w:p w:rsidR="00CB56A6" w:rsidRDefault="00CB56A6" w:rsidP="00CB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CD4" w:rsidRPr="00BC080D" w:rsidRDefault="00541CD4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D4" w:rsidRPr="00BC080D" w:rsidRDefault="00541CD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Default="00541CD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</w:p>
    <w:p w:rsidR="00F229A3" w:rsidRPr="007004FE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1377B0" w:rsidRPr="00BC080D" w:rsidRDefault="00F229A3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1609B0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C080D" w:rsidRDefault="00CB56A6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F7E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97F7E" w:rsidRPr="00CB56A6">
        <w:rPr>
          <w:rFonts w:ascii="Times New Roman" w:hAnsi="Times New Roman" w:cs="Times New Roman"/>
          <w:sz w:val="24"/>
          <w:szCs w:val="24"/>
        </w:rPr>
        <w:t xml:space="preserve">частие органов местного самоуправления МО №7 в реализации государственной </w:t>
      </w:r>
      <w:r w:rsidR="00397F7E" w:rsidRPr="00CB56A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6A6" w:rsidRP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 как дорожно-транспортный травматизм.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дорожно-транспортного травматизма в Санкт-Петербурге; 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травматизма.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CB56A6" w:rsidRPr="00BC080D" w:rsidRDefault="00CB56A6" w:rsidP="00CB56A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6"/>
        <w:gridCol w:w="1307"/>
        <w:gridCol w:w="1288"/>
        <w:gridCol w:w="1298"/>
        <w:gridCol w:w="1412"/>
      </w:tblGrid>
      <w:tr w:rsidR="00CB56A6" w:rsidRPr="00BC080D" w:rsidTr="00CB56A6">
        <w:tc>
          <w:tcPr>
            <w:tcW w:w="0" w:type="auto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населения (чел.)</w:t>
            </w:r>
          </w:p>
        </w:tc>
        <w:tc>
          <w:tcPr>
            <w:tcW w:w="1298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B56A6" w:rsidRPr="00BC080D" w:rsidTr="00CB56A6">
        <w:tc>
          <w:tcPr>
            <w:tcW w:w="0" w:type="auto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8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(Профилактика дорожно-транспортного травматизма)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8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8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A743FC" w:rsidRPr="00BC080D" w:rsidRDefault="00A743F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Default="001609B0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CA0170" w:rsidRPr="00BC080D">
        <w:rPr>
          <w:rFonts w:ascii="Times New Roman" w:hAnsi="Times New Roman" w:cs="Times New Roman"/>
          <w:sz w:val="24"/>
          <w:szCs w:val="24"/>
        </w:rPr>
        <w:t>0,</w:t>
      </w:r>
      <w:r w:rsidRPr="00BC080D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CB56A6" w:rsidRPr="00A709AA" w:rsidTr="00BE454A">
        <w:trPr>
          <w:trHeight w:val="78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CB56A6" w:rsidRPr="00A709AA" w:rsidTr="00BE454A">
        <w:trPr>
          <w:trHeight w:val="114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B56A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B56A6" w:rsidRPr="00A709AA" w:rsidTr="00BE454A">
        <w:trPr>
          <w:trHeight w:val="12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Default="00CB56A6" w:rsidP="00CB5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CB56A6" w:rsidRDefault="00CB56A6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6A6" w:rsidRPr="00BC080D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6A6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1000 человек. Фактически программой охвачено 1000 человек. целевой индикатор выполнен на 100,0 %.</w:t>
      </w:r>
    </w:p>
    <w:p w:rsidR="00CB56A6" w:rsidRPr="00BC080D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:rsidR="00CB56A6" w:rsidRPr="00BC080D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ВЦП  «Участие в реализации мер по профилактике дорожно-транспортного травматизма на территории муниципального образования»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малоэффективна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>финансированию.</w:t>
      </w:r>
    </w:p>
    <w:p w:rsidR="00CB56A6" w:rsidRDefault="00CB56A6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6A6" w:rsidRDefault="00CB56A6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4C7" w:rsidRDefault="00F144C7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F144C7" w:rsidRPr="00BC080D" w:rsidRDefault="00F144C7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="001609B0" w:rsidRPr="00BC080D">
        <w:rPr>
          <w:rFonts w:ascii="Times New Roman" w:hAnsi="Times New Roman" w:cs="Times New Roman"/>
          <w:sz w:val="24"/>
          <w:szCs w:val="24"/>
        </w:rPr>
        <w:t>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 w:rsidR="001609B0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397F7E" w:rsidRDefault="001609B0" w:rsidP="005A6E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  <w:r w:rsidR="005A6E14" w:rsidRPr="005A6E14">
        <w:rPr>
          <w:rFonts w:ascii="Times New Roman" w:hAnsi="Times New Roman" w:cs="Times New Roman"/>
          <w:b/>
          <w:sz w:val="24"/>
          <w:szCs w:val="24"/>
        </w:rPr>
        <w:t>Цели</w:t>
      </w:r>
      <w:r w:rsidRPr="005A6E14">
        <w:rPr>
          <w:rFonts w:ascii="Times New Roman" w:hAnsi="Times New Roman" w:cs="Times New Roman"/>
          <w:b/>
          <w:sz w:val="24"/>
          <w:szCs w:val="24"/>
        </w:rPr>
        <w:t>:</w:t>
      </w:r>
      <w:r w:rsidR="005A6E14">
        <w:rPr>
          <w:rFonts w:ascii="Times New Roman" w:hAnsi="Times New Roman" w:cs="Times New Roman"/>
          <w:sz w:val="24"/>
          <w:szCs w:val="24"/>
        </w:rPr>
        <w:t xml:space="preserve"> </w:t>
      </w:r>
      <w:r w:rsidR="005A6E1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97F7E" w:rsidRPr="005A6E14">
        <w:rPr>
          <w:rFonts w:ascii="Times New Roman" w:hAnsi="Times New Roman" w:cs="Times New Roman"/>
          <w:color w:val="000000" w:themeColor="text1"/>
          <w:sz w:val="24"/>
          <w:szCs w:val="24"/>
        </w:rPr>
        <w:t>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5A6E14" w:rsidRPr="005A6E14" w:rsidRDefault="005A6E14" w:rsidP="005A6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397F7E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охрану общественного порядка и содействовать: предотвращению и пресечению преступлений и административных правонарушений; предупреждению детской безнадзорности и правонарушений среди несовершеннолетних; усилению контроля за исполнением гражданами административного законодательства.</w:t>
      </w:r>
    </w:p>
    <w:p w:rsidR="005A6E14" w:rsidRPr="00BC080D" w:rsidRDefault="005A6E14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3"/>
        <w:gridCol w:w="1409"/>
        <w:gridCol w:w="1389"/>
        <w:gridCol w:w="1408"/>
        <w:gridCol w:w="1412"/>
      </w:tblGrid>
      <w:tr w:rsidR="005A6E14" w:rsidRPr="00BC080D" w:rsidTr="005A6E14">
        <w:tc>
          <w:tcPr>
            <w:tcW w:w="0" w:type="auto"/>
            <w:vMerge w:val="restart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(чел.)</w:t>
            </w:r>
          </w:p>
        </w:tc>
        <w:tc>
          <w:tcPr>
            <w:tcW w:w="1408" w:type="dxa"/>
            <w:vMerge w:val="restart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A6E14" w:rsidRPr="00BC080D" w:rsidTr="005A6E14">
        <w:tc>
          <w:tcPr>
            <w:tcW w:w="0" w:type="auto"/>
            <w:vMerge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08" w:type="dxa"/>
            <w:vMerge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14" w:rsidRPr="00BC080D" w:rsidTr="005A6E14"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(Профилактика правонарушений)</w:t>
            </w: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8" w:type="dxa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6E14" w:rsidRPr="00BC080D" w:rsidTr="005A6E14"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8" w:type="dxa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F229A3" w:rsidRDefault="00F229A3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5A6E14" w:rsidRPr="00A709AA" w:rsidTr="00BE454A">
        <w:trPr>
          <w:trHeight w:val="78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5A6E14" w:rsidRPr="00A709AA" w:rsidTr="00BE454A">
        <w:trPr>
          <w:trHeight w:val="114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A6E1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5A6E14" w:rsidRPr="00A709AA" w:rsidRDefault="00BE454A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5A6E14" w:rsidRPr="00A709AA" w:rsidTr="00BE454A">
        <w:trPr>
          <w:trHeight w:val="12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5A6E14" w:rsidRPr="00A709AA" w:rsidRDefault="00BE454A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+5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+10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Default="005A6E14" w:rsidP="005A6E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5A6E14" w:rsidRDefault="005A6E14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14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1000 человек. Фактически программой охвачено 1000 человек. целевой индикатор выполнен на 100,0 %.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:rsidR="005A6E14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6E14" w:rsidRDefault="005A6E14" w:rsidP="00AD6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AD6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</w:p>
    <w:p w:rsidR="00F229A3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1377B0" w:rsidRPr="00BC080D" w:rsidRDefault="001377B0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BC080D">
        <w:rPr>
          <w:rFonts w:ascii="Times New Roman" w:hAnsi="Times New Roman" w:cs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1609B0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Default="001609B0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6E14" w:rsidRDefault="005A6E14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14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6E14">
        <w:rPr>
          <w:rFonts w:ascii="Times New Roman" w:hAnsi="Times New Roman" w:cs="Times New Roman"/>
          <w:sz w:val="24"/>
          <w:szCs w:val="24"/>
        </w:rPr>
        <w:t xml:space="preserve">оздание на территории МО </w:t>
      </w:r>
      <w:proofErr w:type="spellStart"/>
      <w:r w:rsidRPr="005A6E1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5A6E14">
        <w:rPr>
          <w:rFonts w:ascii="Times New Roman" w:hAnsi="Times New Roman" w:cs="Times New Roman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5A6E14" w:rsidRPr="005A6E14" w:rsidRDefault="005A6E14" w:rsidP="00D10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1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50583" w:rsidRPr="00BC080D" w:rsidRDefault="00A50583" w:rsidP="00D10C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несовершеннолетними.</w:t>
      </w:r>
    </w:p>
    <w:p w:rsidR="00A50583" w:rsidRPr="00BC080D" w:rsidRDefault="00A50583" w:rsidP="00D10C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:rsidR="00A50583" w:rsidRPr="00BC080D" w:rsidRDefault="00A50583" w:rsidP="00D10C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:rsidR="00763C19" w:rsidRPr="00BC080D" w:rsidRDefault="00763C19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4"/>
        <w:gridCol w:w="1039"/>
        <w:gridCol w:w="1024"/>
        <w:gridCol w:w="1171"/>
        <w:gridCol w:w="1233"/>
      </w:tblGrid>
      <w:tr w:rsidR="00BF0004" w:rsidRPr="00BC080D" w:rsidTr="00BF0004">
        <w:tc>
          <w:tcPr>
            <w:tcW w:w="0" w:type="auto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(чел.)</w:t>
            </w:r>
          </w:p>
        </w:tc>
        <w:tc>
          <w:tcPr>
            <w:tcW w:w="1171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233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F0004" w:rsidRPr="00BC080D" w:rsidTr="00BF0004">
        <w:tc>
          <w:tcPr>
            <w:tcW w:w="0" w:type="auto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1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1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33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33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5A6E14" w:rsidRPr="00A709AA" w:rsidTr="00BE454A">
        <w:trPr>
          <w:trHeight w:val="78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5A6E14" w:rsidRPr="00A709AA" w:rsidTr="00BE454A">
        <w:trPr>
          <w:trHeight w:val="114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A6E1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5A6E14" w:rsidRPr="00A709AA" w:rsidTr="00BE454A">
        <w:trPr>
          <w:trHeight w:val="12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Default="005A6E14" w:rsidP="005A6E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14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1000 человек. Фактически программой охвачено 1000 человек. целевой индикатор выполнен на 100,0 %.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BC080D">
        <w:rPr>
          <w:rFonts w:ascii="Times New Roman" w:hAnsi="Times New Roman" w:cs="Times New Roman"/>
          <w:sz w:val="24"/>
          <w:szCs w:val="24"/>
        </w:rPr>
        <w:t>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, целесообразна к финансированию. 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4A" w:rsidRDefault="00BE454A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</w:t>
      </w:r>
      <w:r w:rsidRPr="00F229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29A3" w:rsidRPr="00F229A3" w:rsidRDefault="00F229A3" w:rsidP="00F22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F229A3" w:rsidRDefault="00F229A3" w:rsidP="00D1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7688" w:rsidRPr="00BC080D" w:rsidRDefault="00E212CC" w:rsidP="00D1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5E7688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муниципального образования</w:t>
      </w:r>
      <w:r w:rsidR="005E7688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5E7688" w:rsidRDefault="00BF0004" w:rsidP="00BF00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004">
        <w:rPr>
          <w:rFonts w:ascii="Times New Roman" w:hAnsi="Times New Roman" w:cs="Times New Roman"/>
          <w:b/>
          <w:sz w:val="24"/>
          <w:szCs w:val="24"/>
        </w:rPr>
        <w:t xml:space="preserve">    Цели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E7688" w:rsidRPr="00BF0004">
        <w:rPr>
          <w:rFonts w:ascii="Times New Roman" w:hAnsi="Times New Roman" w:cs="Times New Roman"/>
          <w:color w:val="000000" w:themeColor="text1"/>
          <w:sz w:val="24"/>
          <w:szCs w:val="24"/>
        </w:rPr>
        <w:t>одействие развитию малого бизнеса на террит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ории муниципального образования, ш</w:t>
      </w:r>
      <w:r w:rsidR="005E7688" w:rsidRPr="00BF0004">
        <w:rPr>
          <w:rFonts w:ascii="Times New Roman" w:hAnsi="Times New Roman" w:cs="Times New Roman"/>
          <w:color w:val="000000" w:themeColor="text1"/>
          <w:sz w:val="24"/>
          <w:szCs w:val="24"/>
        </w:rPr>
        <w:t>ирокое информирование жителей о целях, задачах и содержании Программы через СМИ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печатно-издательскую продукцию.</w:t>
      </w:r>
    </w:p>
    <w:p w:rsidR="00BF0004" w:rsidRPr="00BF0004" w:rsidRDefault="00BF0004" w:rsidP="00BF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1"/>
        <w:gridCol w:w="1666"/>
        <w:gridCol w:w="1643"/>
        <w:gridCol w:w="1558"/>
        <w:gridCol w:w="1553"/>
      </w:tblGrid>
      <w:tr w:rsidR="00BF0004" w:rsidRPr="00BC080D" w:rsidTr="00BF0004">
        <w:tc>
          <w:tcPr>
            <w:tcW w:w="0" w:type="auto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(чел.)</w:t>
            </w:r>
          </w:p>
        </w:tc>
        <w:tc>
          <w:tcPr>
            <w:tcW w:w="1558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553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F0004" w:rsidRPr="00BC080D" w:rsidTr="00BF0004">
        <w:tc>
          <w:tcPr>
            <w:tcW w:w="0" w:type="auto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8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«Малый бизнес»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8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3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8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3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D10C19" w:rsidRPr="00F229A3" w:rsidRDefault="00D10C19" w:rsidP="00F2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4" w:rsidRDefault="00BF0004" w:rsidP="00F2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04" w:rsidRPr="00A709AA" w:rsidRDefault="00BF0004" w:rsidP="00BF000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BF0004" w:rsidRPr="00A709AA" w:rsidRDefault="00BF0004" w:rsidP="00BF000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BF0004" w:rsidRPr="00A709AA" w:rsidTr="00BE454A">
        <w:trPr>
          <w:trHeight w:val="78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BF0004" w:rsidRPr="00A709AA" w:rsidTr="00BE454A">
        <w:trPr>
          <w:trHeight w:val="114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A6E1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proofErr w:type="gramStart"/>
            <w:r w:rsidR="00BE454A" w:rsidRPr="00BE454A">
              <w:rPr>
                <w:rFonts w:ascii="Times New Roman" w:eastAsiaTheme="minorEastAsia" w:hAnsi="Times New Roman" w:cs="Times New Roman"/>
                <w:lang w:eastAsia="ja-JP"/>
              </w:rPr>
              <w:t>отнесена</w:t>
            </w:r>
            <w:proofErr w:type="gramEnd"/>
            <w:r w:rsidR="00BE454A" w:rsidRPr="00BE454A">
              <w:rPr>
                <w:rFonts w:ascii="Times New Roman" w:eastAsiaTheme="minorEastAsia" w:hAnsi="Times New Roman" w:cs="Times New Roman"/>
                <w:lang w:eastAsia="ja-JP"/>
              </w:rPr>
              <w:t xml:space="preserve">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BF0004" w:rsidRPr="00A709AA" w:rsidTr="00BE454A">
        <w:trPr>
          <w:trHeight w:val="6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BF0004" w:rsidRPr="00A709AA" w:rsidTr="00BE454A">
        <w:trPr>
          <w:trHeight w:val="12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BF0004" w:rsidRPr="00A709AA" w:rsidTr="00BE454A">
        <w:trPr>
          <w:trHeight w:val="6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BF0004" w:rsidRPr="00A709AA" w:rsidTr="00BE454A">
        <w:trPr>
          <w:trHeight w:val="6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BF0004" w:rsidRDefault="00BF0004" w:rsidP="00BF00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BF0004" w:rsidRDefault="00BF0004" w:rsidP="00F2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04" w:rsidRDefault="00BF0004" w:rsidP="00BF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BF0004" w:rsidRPr="00BC080D" w:rsidRDefault="00BF0004" w:rsidP="00BF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004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1000 человек. Фактически программой охвачено 1000 человек. целевой индикатор выполнен на 100,0 %.</w:t>
      </w:r>
    </w:p>
    <w:p w:rsidR="00BF0004" w:rsidRPr="00BC080D" w:rsidRDefault="00BF0004" w:rsidP="00BF0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«Содействие развитию малого бизнеса на территории муниципального образования</w:t>
      </w:r>
      <w:r w:rsidRPr="00BC080D">
        <w:rPr>
          <w:rFonts w:ascii="Times New Roman" w:hAnsi="Times New Roman" w:cs="Times New Roman"/>
          <w:bCs/>
          <w:sz w:val="24"/>
          <w:szCs w:val="24"/>
        </w:rPr>
        <w:t>»</w:t>
      </w:r>
      <w:r w:rsidRPr="00BC08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, целесообразна к финансированию. </w:t>
      </w:r>
    </w:p>
    <w:p w:rsidR="00BF0004" w:rsidRDefault="00BF0004" w:rsidP="00F2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17" w:rsidRPr="00BC080D" w:rsidRDefault="0084361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C080D" w:rsidRDefault="0084361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E09" w:rsidRPr="00B40E4A" w:rsidRDefault="00E82E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2E09" w:rsidRPr="00B40E4A" w:rsidSect="00700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5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21"/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261AC"/>
    <w:rsid w:val="0002788D"/>
    <w:rsid w:val="00031542"/>
    <w:rsid w:val="000374FC"/>
    <w:rsid w:val="000534DB"/>
    <w:rsid w:val="00084B8F"/>
    <w:rsid w:val="0009423D"/>
    <w:rsid w:val="000F585B"/>
    <w:rsid w:val="000F596D"/>
    <w:rsid w:val="000F6329"/>
    <w:rsid w:val="000F73A9"/>
    <w:rsid w:val="00117E92"/>
    <w:rsid w:val="00124448"/>
    <w:rsid w:val="001377B0"/>
    <w:rsid w:val="00145219"/>
    <w:rsid w:val="001609B0"/>
    <w:rsid w:val="00161E77"/>
    <w:rsid w:val="00177C9C"/>
    <w:rsid w:val="00182B74"/>
    <w:rsid w:val="00186F4D"/>
    <w:rsid w:val="001B0C1B"/>
    <w:rsid w:val="001E5DC7"/>
    <w:rsid w:val="001F1FB6"/>
    <w:rsid w:val="001F3A3B"/>
    <w:rsid w:val="0021770B"/>
    <w:rsid w:val="00235D13"/>
    <w:rsid w:val="00261C3A"/>
    <w:rsid w:val="00264D72"/>
    <w:rsid w:val="002975F9"/>
    <w:rsid w:val="002C58F4"/>
    <w:rsid w:val="002D0F28"/>
    <w:rsid w:val="002E49B7"/>
    <w:rsid w:val="002F0083"/>
    <w:rsid w:val="002F3680"/>
    <w:rsid w:val="00325E77"/>
    <w:rsid w:val="00332494"/>
    <w:rsid w:val="0034079D"/>
    <w:rsid w:val="00397F7E"/>
    <w:rsid w:val="003B3199"/>
    <w:rsid w:val="003D2CDA"/>
    <w:rsid w:val="003F6DCB"/>
    <w:rsid w:val="004004A3"/>
    <w:rsid w:val="00436A56"/>
    <w:rsid w:val="004746D3"/>
    <w:rsid w:val="0048367D"/>
    <w:rsid w:val="0049310F"/>
    <w:rsid w:val="00494899"/>
    <w:rsid w:val="004C10DB"/>
    <w:rsid w:val="004D235B"/>
    <w:rsid w:val="004F15AF"/>
    <w:rsid w:val="00510206"/>
    <w:rsid w:val="00530C0F"/>
    <w:rsid w:val="00541CD4"/>
    <w:rsid w:val="005445C8"/>
    <w:rsid w:val="00550CAD"/>
    <w:rsid w:val="00553F6A"/>
    <w:rsid w:val="005555D8"/>
    <w:rsid w:val="00574183"/>
    <w:rsid w:val="00576FE8"/>
    <w:rsid w:val="005814A0"/>
    <w:rsid w:val="005A6E14"/>
    <w:rsid w:val="005B2B5C"/>
    <w:rsid w:val="005C4098"/>
    <w:rsid w:val="005C4FD0"/>
    <w:rsid w:val="005C5798"/>
    <w:rsid w:val="005C692A"/>
    <w:rsid w:val="005E7688"/>
    <w:rsid w:val="005F1A95"/>
    <w:rsid w:val="00607255"/>
    <w:rsid w:val="0061317A"/>
    <w:rsid w:val="0062565F"/>
    <w:rsid w:val="006461A6"/>
    <w:rsid w:val="00664B81"/>
    <w:rsid w:val="0066537D"/>
    <w:rsid w:val="006679A1"/>
    <w:rsid w:val="00700228"/>
    <w:rsid w:val="007004FE"/>
    <w:rsid w:val="00706A81"/>
    <w:rsid w:val="00722309"/>
    <w:rsid w:val="00730DBA"/>
    <w:rsid w:val="00731016"/>
    <w:rsid w:val="00743273"/>
    <w:rsid w:val="00752054"/>
    <w:rsid w:val="00761045"/>
    <w:rsid w:val="00763C19"/>
    <w:rsid w:val="007760E1"/>
    <w:rsid w:val="007A126A"/>
    <w:rsid w:val="007A1683"/>
    <w:rsid w:val="007B0764"/>
    <w:rsid w:val="007D63A4"/>
    <w:rsid w:val="007E2BC9"/>
    <w:rsid w:val="00801618"/>
    <w:rsid w:val="00807A37"/>
    <w:rsid w:val="008107E1"/>
    <w:rsid w:val="00816861"/>
    <w:rsid w:val="00843617"/>
    <w:rsid w:val="00870FE5"/>
    <w:rsid w:val="00872680"/>
    <w:rsid w:val="0088009A"/>
    <w:rsid w:val="008863BF"/>
    <w:rsid w:val="008A62BC"/>
    <w:rsid w:val="008A792D"/>
    <w:rsid w:val="008C7831"/>
    <w:rsid w:val="008D045C"/>
    <w:rsid w:val="008F3850"/>
    <w:rsid w:val="00912641"/>
    <w:rsid w:val="00913FDA"/>
    <w:rsid w:val="00931654"/>
    <w:rsid w:val="00955CE2"/>
    <w:rsid w:val="00957603"/>
    <w:rsid w:val="00961DFA"/>
    <w:rsid w:val="00970F92"/>
    <w:rsid w:val="0098796F"/>
    <w:rsid w:val="009A0055"/>
    <w:rsid w:val="009C0047"/>
    <w:rsid w:val="009F6748"/>
    <w:rsid w:val="00A058AD"/>
    <w:rsid w:val="00A15924"/>
    <w:rsid w:val="00A37AE1"/>
    <w:rsid w:val="00A50583"/>
    <w:rsid w:val="00A61E7A"/>
    <w:rsid w:val="00A6410B"/>
    <w:rsid w:val="00A709AA"/>
    <w:rsid w:val="00A743FC"/>
    <w:rsid w:val="00A74628"/>
    <w:rsid w:val="00A9297D"/>
    <w:rsid w:val="00A92D74"/>
    <w:rsid w:val="00AD6697"/>
    <w:rsid w:val="00AE05A9"/>
    <w:rsid w:val="00AF3772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B57"/>
    <w:rsid w:val="00B84FE4"/>
    <w:rsid w:val="00B9257B"/>
    <w:rsid w:val="00B930B8"/>
    <w:rsid w:val="00BB2909"/>
    <w:rsid w:val="00BC080D"/>
    <w:rsid w:val="00BD457C"/>
    <w:rsid w:val="00BE364C"/>
    <w:rsid w:val="00BE454A"/>
    <w:rsid w:val="00BF0004"/>
    <w:rsid w:val="00BF0FB9"/>
    <w:rsid w:val="00C12E7A"/>
    <w:rsid w:val="00C16613"/>
    <w:rsid w:val="00C205C0"/>
    <w:rsid w:val="00C271D9"/>
    <w:rsid w:val="00C476A0"/>
    <w:rsid w:val="00C50FC2"/>
    <w:rsid w:val="00C55BAE"/>
    <w:rsid w:val="00C55F39"/>
    <w:rsid w:val="00C67972"/>
    <w:rsid w:val="00C75592"/>
    <w:rsid w:val="00C853E8"/>
    <w:rsid w:val="00C874BD"/>
    <w:rsid w:val="00CA0170"/>
    <w:rsid w:val="00CA73F4"/>
    <w:rsid w:val="00CB56A6"/>
    <w:rsid w:val="00CD007F"/>
    <w:rsid w:val="00D10C19"/>
    <w:rsid w:val="00D177FD"/>
    <w:rsid w:val="00D32F30"/>
    <w:rsid w:val="00D364CB"/>
    <w:rsid w:val="00D777A8"/>
    <w:rsid w:val="00D8039D"/>
    <w:rsid w:val="00D946AD"/>
    <w:rsid w:val="00D969FD"/>
    <w:rsid w:val="00DA3C6D"/>
    <w:rsid w:val="00DA77D6"/>
    <w:rsid w:val="00DC3003"/>
    <w:rsid w:val="00DE048B"/>
    <w:rsid w:val="00DE6AD2"/>
    <w:rsid w:val="00E212CC"/>
    <w:rsid w:val="00E215BC"/>
    <w:rsid w:val="00E37901"/>
    <w:rsid w:val="00E4779D"/>
    <w:rsid w:val="00E6389F"/>
    <w:rsid w:val="00E67149"/>
    <w:rsid w:val="00E82E09"/>
    <w:rsid w:val="00E94DEA"/>
    <w:rsid w:val="00E97F64"/>
    <w:rsid w:val="00ED54E4"/>
    <w:rsid w:val="00EE71D6"/>
    <w:rsid w:val="00F144C7"/>
    <w:rsid w:val="00F229A3"/>
    <w:rsid w:val="00F23C81"/>
    <w:rsid w:val="00F30A67"/>
    <w:rsid w:val="00F34740"/>
    <w:rsid w:val="00F349AD"/>
    <w:rsid w:val="00F5067C"/>
    <w:rsid w:val="00F53DB0"/>
    <w:rsid w:val="00F605DA"/>
    <w:rsid w:val="00F67EB3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196C-DDF7-40DF-AB1D-82FB63C6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8365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2019-03-13T05:48:00Z</cp:lastPrinted>
  <dcterms:created xsi:type="dcterms:W3CDTF">2019-03-13T05:50:00Z</dcterms:created>
  <dcterms:modified xsi:type="dcterms:W3CDTF">2019-03-13T05:50:00Z</dcterms:modified>
</cp:coreProperties>
</file>