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4A4FE" w14:textId="7EDCE551" w:rsidR="00E6669E" w:rsidRPr="00202BF9" w:rsidRDefault="00E6669E" w:rsidP="00F65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2E7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ИСПОЛНЕНИИИ ВЕДОМСТВЕННОЙ ЦЕЛЕВОЙ ПРОГРАММЫ МУНИЦИПАЛЬНОГО ОБРАЗОВАНИЯ МУНИЦИПАЛЬНЫЙ ОКРУГ №7 </w:t>
      </w:r>
      <w:r w:rsidRPr="00202BF9">
        <w:rPr>
          <w:rFonts w:ascii="Times New Roman" w:hAnsi="Times New Roman" w:cs="Times New Roman"/>
          <w:b/>
          <w:sz w:val="28"/>
          <w:szCs w:val="24"/>
        </w:rPr>
        <w:t xml:space="preserve">«Осуществление благоустройства территории </w:t>
      </w:r>
      <w:r w:rsidR="00F3013B" w:rsidRPr="00202BF9">
        <w:rPr>
          <w:rFonts w:ascii="Times New Roman" w:hAnsi="Times New Roman" w:cs="Times New Roman"/>
          <w:b/>
          <w:sz w:val="28"/>
          <w:szCs w:val="24"/>
        </w:rPr>
        <w:t>м</w:t>
      </w:r>
      <w:r w:rsidR="00202BF9" w:rsidRPr="00202BF9">
        <w:rPr>
          <w:rFonts w:ascii="Times New Roman" w:hAnsi="Times New Roman" w:cs="Times New Roman"/>
          <w:b/>
          <w:sz w:val="28"/>
          <w:szCs w:val="24"/>
        </w:rPr>
        <w:t>униципального образования в 2021</w:t>
      </w:r>
      <w:r w:rsidRPr="00202BF9">
        <w:rPr>
          <w:rFonts w:ascii="Times New Roman" w:hAnsi="Times New Roman" w:cs="Times New Roman"/>
          <w:b/>
          <w:sz w:val="28"/>
          <w:szCs w:val="24"/>
        </w:rPr>
        <w:t xml:space="preserve"> году»</w:t>
      </w:r>
    </w:p>
    <w:p w14:paraId="64FA6E1D" w14:textId="5EAC69FC" w:rsidR="00A5318C" w:rsidRPr="00202BF9" w:rsidRDefault="00E6669E" w:rsidP="004C70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BF9">
        <w:rPr>
          <w:rFonts w:ascii="Times New Roman" w:hAnsi="Times New Roman" w:cs="Times New Roman"/>
          <w:b/>
          <w:sz w:val="24"/>
          <w:szCs w:val="24"/>
        </w:rPr>
        <w:t>И АНАЛИЗ ЭФФЕКТИВНОСТИ РЕАЛИЗОВАННЫХ МЕРОПРИЯТИЙ</w:t>
      </w:r>
    </w:p>
    <w:p w14:paraId="62FA001C" w14:textId="77777777" w:rsidR="004C7072" w:rsidRPr="004322E7" w:rsidRDefault="004C7072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8C7B84" w14:textId="77777777" w:rsidR="004C7072" w:rsidRPr="004322E7" w:rsidRDefault="004C7072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909A2A" w14:textId="50A44C78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F056BD" w:rsidRPr="004322E7">
        <w:rPr>
          <w:rFonts w:ascii="Times New Roman" w:hAnsi="Times New Roman" w:cs="Times New Roman"/>
          <w:sz w:val="24"/>
          <w:szCs w:val="24"/>
        </w:rPr>
        <w:t>м</w:t>
      </w:r>
      <w:r w:rsidRPr="004322E7">
        <w:rPr>
          <w:rFonts w:ascii="Times New Roman" w:hAnsi="Times New Roman" w:cs="Times New Roman"/>
          <w:sz w:val="24"/>
          <w:szCs w:val="24"/>
        </w:rPr>
        <w:t xml:space="preserve">естной администрации муниципального образования муниципальный округ №7 </w:t>
      </w:r>
      <w:r w:rsidR="00202BF9">
        <w:rPr>
          <w:rFonts w:ascii="Times New Roman" w:hAnsi="Times New Roman" w:cs="Times New Roman"/>
          <w:sz w:val="24"/>
          <w:szCs w:val="24"/>
        </w:rPr>
        <w:t>от 12.10.2020г. №4</w:t>
      </w:r>
      <w:r w:rsidR="00F3013B" w:rsidRPr="004358B9">
        <w:rPr>
          <w:rFonts w:ascii="Times New Roman" w:hAnsi="Times New Roman" w:cs="Times New Roman"/>
          <w:sz w:val="24"/>
          <w:szCs w:val="24"/>
        </w:rPr>
        <w:t>4-П-Э</w:t>
      </w:r>
      <w:r w:rsidR="00F3013B" w:rsidRPr="00F3013B">
        <w:rPr>
          <w:rFonts w:ascii="Times New Roman" w:hAnsi="Times New Roman" w:cs="Times New Roman"/>
          <w:sz w:val="24"/>
          <w:szCs w:val="24"/>
        </w:rPr>
        <w:t xml:space="preserve"> </w:t>
      </w:r>
      <w:r w:rsidRPr="004322E7">
        <w:rPr>
          <w:rFonts w:ascii="Times New Roman" w:hAnsi="Times New Roman" w:cs="Times New Roman"/>
          <w:sz w:val="24"/>
          <w:szCs w:val="24"/>
        </w:rPr>
        <w:t xml:space="preserve">утверждена ведомственная целевая программа «Осуществление благоустройства территории </w:t>
      </w:r>
      <w:r w:rsidR="00F3013B">
        <w:rPr>
          <w:rFonts w:ascii="Times New Roman" w:hAnsi="Times New Roman" w:cs="Times New Roman"/>
          <w:sz w:val="24"/>
          <w:szCs w:val="24"/>
        </w:rPr>
        <w:t>м</w:t>
      </w:r>
      <w:r w:rsidR="00202BF9">
        <w:rPr>
          <w:rFonts w:ascii="Times New Roman" w:hAnsi="Times New Roman" w:cs="Times New Roman"/>
          <w:sz w:val="24"/>
          <w:szCs w:val="24"/>
        </w:rPr>
        <w:t>униципального образования в 2021</w:t>
      </w:r>
      <w:r w:rsidRPr="004322E7">
        <w:rPr>
          <w:rFonts w:ascii="Times New Roman" w:hAnsi="Times New Roman" w:cs="Times New Roman"/>
          <w:sz w:val="24"/>
          <w:szCs w:val="24"/>
        </w:rPr>
        <w:t xml:space="preserve"> году»</w:t>
      </w:r>
      <w:r w:rsidR="00F056BD" w:rsidRPr="004322E7">
        <w:rPr>
          <w:rFonts w:ascii="Times New Roman" w:hAnsi="Times New Roman" w:cs="Times New Roman"/>
          <w:sz w:val="24"/>
          <w:szCs w:val="24"/>
        </w:rPr>
        <w:t xml:space="preserve"> (далее - программа)</w:t>
      </w:r>
      <w:r w:rsidR="004C7072" w:rsidRPr="004322E7">
        <w:rPr>
          <w:rFonts w:ascii="Times New Roman" w:hAnsi="Times New Roman" w:cs="Times New Roman"/>
          <w:sz w:val="24"/>
          <w:szCs w:val="24"/>
        </w:rPr>
        <w:t>.</w:t>
      </w:r>
    </w:p>
    <w:p w14:paraId="4D771F1D" w14:textId="068CEA53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Санкт-Петербурга от 23.09.2009 года №420-79 «Об организации местного самоуправления в Санкт-Петербурге»,  Уставом МО </w:t>
      </w:r>
      <w:proofErr w:type="spellStart"/>
      <w:r w:rsidRPr="004322E7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4322E7">
        <w:rPr>
          <w:rFonts w:ascii="Times New Roman" w:hAnsi="Times New Roman" w:cs="Times New Roman"/>
          <w:sz w:val="24"/>
          <w:szCs w:val="24"/>
        </w:rPr>
        <w:t xml:space="preserve"> №7, «Положением о порядке составления проекта бюджета муниципального образования муниципальный округ №7 и иных документов бюджетного планирования», утвержденного постановлением местной админ</w:t>
      </w:r>
      <w:r w:rsidR="00EC0360">
        <w:rPr>
          <w:rFonts w:ascii="Times New Roman" w:hAnsi="Times New Roman" w:cs="Times New Roman"/>
          <w:sz w:val="24"/>
          <w:szCs w:val="24"/>
        </w:rPr>
        <w:t xml:space="preserve">истрации МО </w:t>
      </w:r>
      <w:proofErr w:type="spellStart"/>
      <w:r w:rsidR="00EC0360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EC0360">
        <w:rPr>
          <w:rFonts w:ascii="Times New Roman" w:hAnsi="Times New Roman" w:cs="Times New Roman"/>
          <w:sz w:val="24"/>
          <w:szCs w:val="24"/>
        </w:rPr>
        <w:t xml:space="preserve"> №7 №</w:t>
      </w:r>
      <w:r w:rsidRPr="004322E7">
        <w:rPr>
          <w:rFonts w:ascii="Times New Roman" w:hAnsi="Times New Roman" w:cs="Times New Roman"/>
          <w:sz w:val="24"/>
          <w:szCs w:val="24"/>
        </w:rPr>
        <w:t>72-П-Э от 25 декабря 2007 года, и по заявкам, обращениям, заявлениям жителей муниципального образования муниципальный округ №7.</w:t>
      </w:r>
    </w:p>
    <w:p w14:paraId="1C6BB25F" w14:textId="647866CD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>Основной целью Программы является обеспечение благоприятной среды жизнедеятельности и создание комфортных условий для отдыха и общения населения на территории муниципального образования, обеспечение чистоты и порядка на дворовых территориях округа, благоприятных условий проживания населения, доступной окружающей среды для людей пожилого возраста и маломобильных групп населения.</w:t>
      </w:r>
    </w:p>
    <w:p w14:paraId="4ED9C755" w14:textId="0C43858A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>На реализацию Программы в бюджете м</w:t>
      </w:r>
      <w:r w:rsidR="00F3013B">
        <w:rPr>
          <w:rFonts w:ascii="Times New Roman" w:hAnsi="Times New Roman" w:cs="Times New Roman"/>
          <w:sz w:val="24"/>
          <w:szCs w:val="24"/>
        </w:rPr>
        <w:t>у</w:t>
      </w:r>
      <w:r w:rsidR="00202BF9">
        <w:rPr>
          <w:rFonts w:ascii="Times New Roman" w:hAnsi="Times New Roman" w:cs="Times New Roman"/>
          <w:sz w:val="24"/>
          <w:szCs w:val="24"/>
        </w:rPr>
        <w:t>ниципального образования на 2021</w:t>
      </w:r>
      <w:r w:rsidRPr="004322E7">
        <w:rPr>
          <w:rFonts w:ascii="Times New Roman" w:hAnsi="Times New Roman" w:cs="Times New Roman"/>
          <w:sz w:val="24"/>
          <w:szCs w:val="24"/>
        </w:rPr>
        <w:t xml:space="preserve"> год были запланированы денежные средства в размере </w:t>
      </w:r>
      <w:r w:rsidR="00202BF9" w:rsidRPr="00202BF9">
        <w:rPr>
          <w:rFonts w:ascii="Times New Roman" w:hAnsi="Times New Roman" w:cs="Times New Roman"/>
          <w:b/>
          <w:sz w:val="24"/>
          <w:szCs w:val="24"/>
        </w:rPr>
        <w:t>32</w:t>
      </w:r>
      <w:r w:rsidR="00202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9" w:rsidRPr="00202BF9">
        <w:rPr>
          <w:rFonts w:ascii="Times New Roman" w:hAnsi="Times New Roman" w:cs="Times New Roman"/>
          <w:b/>
          <w:sz w:val="24"/>
          <w:szCs w:val="24"/>
        </w:rPr>
        <w:t>205,00</w:t>
      </w:r>
      <w:r w:rsidR="00202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2E7">
        <w:rPr>
          <w:rFonts w:ascii="Times New Roman" w:hAnsi="Times New Roman" w:cs="Times New Roman"/>
          <w:b/>
          <w:sz w:val="24"/>
          <w:szCs w:val="24"/>
        </w:rPr>
        <w:t>тыс. рублей</w:t>
      </w:r>
      <w:r w:rsidRPr="004322E7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16EA30F8" w14:textId="71361FAD" w:rsidR="00313553" w:rsidRDefault="00313553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3553">
        <w:rPr>
          <w:rFonts w:ascii="Times New Roman" w:hAnsi="Times New Roman" w:cs="Times New Roman"/>
          <w:sz w:val="24"/>
          <w:szCs w:val="24"/>
        </w:rPr>
        <w:t>Обеспечение проектирования благоустройства при размещении элементов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BF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BF9" w:rsidRPr="00202BF9">
        <w:rPr>
          <w:rFonts w:ascii="Times New Roman" w:hAnsi="Times New Roman" w:cs="Times New Roman"/>
          <w:b/>
          <w:sz w:val="24"/>
          <w:szCs w:val="24"/>
        </w:rPr>
        <w:t>1</w:t>
      </w:r>
      <w:r w:rsidR="00202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9" w:rsidRPr="00202BF9">
        <w:rPr>
          <w:rFonts w:ascii="Times New Roman" w:hAnsi="Times New Roman" w:cs="Times New Roman"/>
          <w:b/>
          <w:sz w:val="24"/>
          <w:szCs w:val="24"/>
        </w:rPr>
        <w:t>141,40</w:t>
      </w:r>
      <w:r w:rsidR="00202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BD1">
        <w:rPr>
          <w:rFonts w:ascii="Times New Roman" w:hAnsi="Times New Roman" w:cs="Times New Roman"/>
          <w:b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1D60F" w14:textId="6BB40B48" w:rsidR="00313553" w:rsidRDefault="00313553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3553">
        <w:rPr>
          <w:rFonts w:ascii="Times New Roman" w:hAnsi="Times New Roman" w:cs="Times New Roman"/>
          <w:sz w:val="24"/>
          <w:szCs w:val="24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BF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BF9" w:rsidRPr="00202BF9">
        <w:rPr>
          <w:rFonts w:ascii="Times New Roman" w:hAnsi="Times New Roman" w:cs="Times New Roman"/>
          <w:b/>
          <w:sz w:val="24"/>
          <w:szCs w:val="24"/>
        </w:rPr>
        <w:t>3</w:t>
      </w:r>
      <w:r w:rsidR="00202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9" w:rsidRPr="00202BF9">
        <w:rPr>
          <w:rFonts w:ascii="Times New Roman" w:hAnsi="Times New Roman" w:cs="Times New Roman"/>
          <w:b/>
          <w:sz w:val="24"/>
          <w:szCs w:val="24"/>
        </w:rPr>
        <w:t>807,50</w:t>
      </w:r>
      <w:r w:rsidR="00202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BD1">
        <w:rPr>
          <w:rFonts w:ascii="Times New Roman" w:hAnsi="Times New Roman" w:cs="Times New Roman"/>
          <w:b/>
          <w:sz w:val="24"/>
          <w:szCs w:val="24"/>
        </w:rPr>
        <w:t>тыс. руб.</w:t>
      </w:r>
    </w:p>
    <w:p w14:paraId="4895D2F5" w14:textId="3FC1BA52" w:rsidR="00313553" w:rsidRDefault="00313553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3553">
        <w:rPr>
          <w:rFonts w:ascii="Times New Roman" w:hAnsi="Times New Roman" w:cs="Times New Roman"/>
          <w:sz w:val="24"/>
          <w:szCs w:val="24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02BF9">
        <w:rPr>
          <w:rFonts w:ascii="Times New Roman" w:hAnsi="Times New Roman" w:cs="Times New Roman"/>
          <w:b/>
          <w:sz w:val="24"/>
          <w:szCs w:val="24"/>
        </w:rPr>
        <w:t>8,0</w:t>
      </w:r>
      <w:r w:rsidRPr="002D2BD1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14:paraId="24CDA846" w14:textId="51304A09" w:rsidR="00313553" w:rsidRDefault="00313553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3553">
        <w:rPr>
          <w:rFonts w:ascii="Times New Roman" w:hAnsi="Times New Roman" w:cs="Times New Roman"/>
          <w:sz w:val="24"/>
          <w:szCs w:val="24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BF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BF9" w:rsidRPr="00202BF9">
        <w:rPr>
          <w:rFonts w:ascii="Times New Roman" w:hAnsi="Times New Roman" w:cs="Times New Roman"/>
          <w:b/>
          <w:sz w:val="24"/>
          <w:szCs w:val="24"/>
        </w:rPr>
        <w:t>1</w:t>
      </w:r>
      <w:r w:rsidR="00202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9" w:rsidRPr="00202BF9">
        <w:rPr>
          <w:rFonts w:ascii="Times New Roman" w:hAnsi="Times New Roman" w:cs="Times New Roman"/>
          <w:b/>
          <w:sz w:val="24"/>
          <w:szCs w:val="24"/>
        </w:rPr>
        <w:t>142,50</w:t>
      </w:r>
      <w:r w:rsidR="00202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BD1">
        <w:rPr>
          <w:rFonts w:ascii="Times New Roman" w:hAnsi="Times New Roman" w:cs="Times New Roman"/>
          <w:b/>
          <w:sz w:val="24"/>
          <w:szCs w:val="24"/>
        </w:rPr>
        <w:t>тыс. руб.</w:t>
      </w:r>
    </w:p>
    <w:p w14:paraId="6D936C8C" w14:textId="1F2425A5" w:rsidR="00313553" w:rsidRDefault="00313553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3553">
        <w:rPr>
          <w:rFonts w:ascii="Times New Roman" w:hAnsi="Times New Roman" w:cs="Times New Roman"/>
          <w:sz w:val="24"/>
          <w:szCs w:val="24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02BF9" w:rsidRPr="00202BF9">
        <w:rPr>
          <w:rFonts w:ascii="Times New Roman" w:hAnsi="Times New Roman" w:cs="Times New Roman"/>
          <w:b/>
          <w:sz w:val="24"/>
          <w:szCs w:val="24"/>
        </w:rPr>
        <w:t>518,90</w:t>
      </w:r>
      <w:r w:rsidR="00202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BD1">
        <w:rPr>
          <w:rFonts w:ascii="Times New Roman" w:hAnsi="Times New Roman" w:cs="Times New Roman"/>
          <w:b/>
          <w:sz w:val="24"/>
          <w:szCs w:val="24"/>
        </w:rPr>
        <w:t>тыс. руб.</w:t>
      </w:r>
    </w:p>
    <w:p w14:paraId="1B4F5CCC" w14:textId="713BB8AE" w:rsidR="00313553" w:rsidRDefault="00313553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13553">
        <w:rPr>
          <w:rFonts w:ascii="Times New Roman" w:hAnsi="Times New Roman" w:cs="Times New Roman"/>
          <w:sz w:val="24"/>
          <w:szCs w:val="24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02BF9">
        <w:rPr>
          <w:rFonts w:ascii="Times New Roman" w:hAnsi="Times New Roman" w:cs="Times New Roman"/>
          <w:b/>
          <w:sz w:val="24"/>
          <w:szCs w:val="24"/>
        </w:rPr>
        <w:t>333</w:t>
      </w:r>
      <w:r w:rsidRPr="002D2BD1">
        <w:rPr>
          <w:rFonts w:ascii="Times New Roman" w:hAnsi="Times New Roman" w:cs="Times New Roman"/>
          <w:b/>
          <w:sz w:val="24"/>
          <w:szCs w:val="24"/>
        </w:rPr>
        <w:t>,</w:t>
      </w:r>
      <w:r w:rsidR="00202BF9">
        <w:rPr>
          <w:rFonts w:ascii="Times New Roman" w:hAnsi="Times New Roman" w:cs="Times New Roman"/>
          <w:b/>
          <w:sz w:val="24"/>
          <w:szCs w:val="24"/>
        </w:rPr>
        <w:t>1</w:t>
      </w:r>
      <w:r w:rsidRPr="002D2BD1">
        <w:rPr>
          <w:rFonts w:ascii="Times New Roman" w:hAnsi="Times New Roman" w:cs="Times New Roman"/>
          <w:b/>
          <w:sz w:val="24"/>
          <w:szCs w:val="24"/>
        </w:rPr>
        <w:t>0 тыс. руб.</w:t>
      </w:r>
    </w:p>
    <w:p w14:paraId="13EA26EA" w14:textId="77777777" w:rsidR="00313553" w:rsidRDefault="00313553" w:rsidP="00313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3553">
        <w:rPr>
          <w:rFonts w:ascii="Times New Roman" w:hAnsi="Times New Roman" w:cs="Times New Roman"/>
          <w:sz w:val="24"/>
          <w:szCs w:val="24"/>
        </w:rPr>
        <w:t>Осуществление работ в сфере озеленения на территории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образования, включающее:</w:t>
      </w:r>
    </w:p>
    <w:p w14:paraId="2775C21C" w14:textId="77777777" w:rsidR="00313553" w:rsidRDefault="00313553" w:rsidP="00313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553">
        <w:rPr>
          <w:rFonts w:ascii="Times New Roman" w:hAnsi="Times New Roman" w:cs="Times New Roman"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14:paraId="701ADF1B" w14:textId="77777777" w:rsidR="00313553" w:rsidRDefault="00313553" w:rsidP="00313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553">
        <w:rPr>
          <w:rFonts w:ascii="Times New Roman" w:hAnsi="Times New Roman" w:cs="Times New Roman"/>
          <w:sz w:val="24"/>
          <w:szCs w:val="24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14:paraId="5A16A5EF" w14:textId="77777777" w:rsidR="00313553" w:rsidRDefault="00313553" w:rsidP="00313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553">
        <w:rPr>
          <w:rFonts w:ascii="Times New Roman" w:hAnsi="Times New Roman" w:cs="Times New Roman"/>
          <w:sz w:val="24"/>
          <w:szCs w:val="24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502F8EC8" w14:textId="2D759A92" w:rsidR="00313553" w:rsidRPr="00202BF9" w:rsidRDefault="00313553" w:rsidP="00202BF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553">
        <w:rPr>
          <w:rFonts w:ascii="Times New Roman" w:hAnsi="Times New Roman" w:cs="Times New Roman"/>
          <w:sz w:val="24"/>
          <w:szCs w:val="24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BF9">
        <w:rPr>
          <w:rFonts w:ascii="Times New Roman" w:hAnsi="Times New Roman" w:cs="Times New Roman"/>
          <w:b/>
          <w:sz w:val="24"/>
          <w:szCs w:val="24"/>
        </w:rPr>
        <w:t>–</w:t>
      </w:r>
      <w:r w:rsidRPr="002D2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9" w:rsidRPr="00202BF9">
        <w:rPr>
          <w:rFonts w:ascii="Times New Roman" w:hAnsi="Times New Roman" w:cs="Times New Roman"/>
          <w:b/>
          <w:sz w:val="24"/>
          <w:szCs w:val="24"/>
        </w:rPr>
        <w:t>25</w:t>
      </w:r>
      <w:r w:rsidR="00202BF9">
        <w:rPr>
          <w:rFonts w:ascii="Times New Roman" w:hAnsi="Times New Roman" w:cs="Times New Roman"/>
          <w:b/>
          <w:sz w:val="24"/>
          <w:szCs w:val="24"/>
        </w:rPr>
        <w:t xml:space="preserve"> 253,60 </w:t>
      </w:r>
      <w:r w:rsidRPr="002D2BD1">
        <w:rPr>
          <w:rFonts w:ascii="Times New Roman" w:hAnsi="Times New Roman" w:cs="Times New Roman"/>
          <w:b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CBCC8" w14:textId="0E51D973" w:rsidR="00E6669E" w:rsidRPr="00202BF9" w:rsidRDefault="00202BF9" w:rsidP="00313553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Фактическое исполнение за 2021</w:t>
      </w:r>
      <w:r w:rsidR="00E6669E" w:rsidRPr="004322E7">
        <w:rPr>
          <w:rFonts w:ascii="Times New Roman" w:hAnsi="Times New Roman" w:cs="Times New Roman"/>
          <w:sz w:val="24"/>
          <w:szCs w:val="24"/>
        </w:rPr>
        <w:t xml:space="preserve"> год составило – </w:t>
      </w:r>
      <w:r w:rsidR="00597C90" w:rsidRPr="00C862F2">
        <w:rPr>
          <w:rFonts w:ascii="Times New Roman" w:hAnsi="Times New Roman" w:cs="Times New Roman"/>
          <w:b/>
          <w:sz w:val="24"/>
          <w:szCs w:val="24"/>
        </w:rPr>
        <w:t>3</w:t>
      </w:r>
      <w:r w:rsidR="00E22E46" w:rsidRPr="00C862F2">
        <w:rPr>
          <w:rFonts w:ascii="Times New Roman" w:hAnsi="Times New Roman" w:cs="Times New Roman"/>
          <w:b/>
          <w:sz w:val="24"/>
          <w:szCs w:val="24"/>
        </w:rPr>
        <w:t>1 101,7</w:t>
      </w:r>
      <w:r w:rsidR="00D60D5C" w:rsidRPr="00C862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C90" w:rsidRPr="00C862F2">
        <w:rPr>
          <w:rFonts w:ascii="Times New Roman" w:hAnsi="Times New Roman" w:cs="Times New Roman"/>
          <w:b/>
          <w:sz w:val="24"/>
          <w:szCs w:val="24"/>
        </w:rPr>
        <w:t xml:space="preserve">тыс. рублей или </w:t>
      </w:r>
      <w:r w:rsidR="00E22E46" w:rsidRPr="00C862F2">
        <w:rPr>
          <w:rFonts w:ascii="Times New Roman" w:hAnsi="Times New Roman" w:cs="Times New Roman"/>
          <w:b/>
          <w:sz w:val="24"/>
          <w:szCs w:val="24"/>
        </w:rPr>
        <w:t>96,6</w:t>
      </w:r>
      <w:r w:rsidR="00E6669E" w:rsidRPr="00C862F2">
        <w:rPr>
          <w:rFonts w:ascii="Times New Roman" w:hAnsi="Times New Roman" w:cs="Times New Roman"/>
          <w:b/>
          <w:sz w:val="24"/>
          <w:szCs w:val="24"/>
        </w:rPr>
        <w:t>% от запланированного годового объема.</w:t>
      </w:r>
    </w:p>
    <w:p w14:paraId="7BFAA392" w14:textId="596211F2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575F23" w14:textId="0CE97C9D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5E3DAB" w14:textId="5E70B085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30D1A2" w14:textId="7FE6FC3B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674F1B" w14:textId="25529966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D3A8AE" w14:textId="0EFB181F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D908F2" w14:textId="0E3901C9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0635A4" w14:textId="5544A234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0F85A0" w14:textId="7F8611B4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622AA3" w14:textId="320A9FFC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A8482F" w14:textId="3EE61169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36B6EC" w14:textId="1D14440B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831856" w14:textId="194979E1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D57006" w14:textId="4137745D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77F9FE" w14:textId="20BE2F76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2F7F75" w14:textId="2839912F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837E35" w14:textId="268D91B2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1B165C" w14:textId="4A357FD8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7652B2" w14:textId="334F263F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AFF79" w14:textId="4FA7C053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F4FC00" w14:textId="77777777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E6669E" w:rsidRPr="004322E7" w:rsidSect="00437EF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3290"/>
        <w:gridCol w:w="973"/>
        <w:gridCol w:w="1324"/>
        <w:gridCol w:w="1381"/>
        <w:gridCol w:w="1029"/>
        <w:gridCol w:w="1275"/>
        <w:gridCol w:w="1217"/>
        <w:gridCol w:w="1012"/>
        <w:gridCol w:w="2250"/>
      </w:tblGrid>
      <w:tr w:rsidR="008D7381" w:rsidRPr="008D7381" w14:paraId="3046C12B" w14:textId="77777777" w:rsidTr="00E325CC">
        <w:trPr>
          <w:trHeight w:val="420"/>
          <w:jc w:val="center"/>
        </w:trPr>
        <w:tc>
          <w:tcPr>
            <w:tcW w:w="845" w:type="dxa"/>
            <w:vMerge w:val="restart"/>
            <w:noWrap/>
            <w:hideMark/>
          </w:tcPr>
          <w:p w14:paraId="68E33B15" w14:textId="77777777" w:rsidR="00E6669E" w:rsidRPr="008D7381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90" w:type="dxa"/>
            <w:vMerge w:val="restart"/>
            <w:hideMark/>
          </w:tcPr>
          <w:p w14:paraId="705E7775" w14:textId="77777777" w:rsidR="00E6669E" w:rsidRPr="008D7381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73" w:type="dxa"/>
            <w:hideMark/>
          </w:tcPr>
          <w:p w14:paraId="7319B3BE" w14:textId="0CC1CCBD" w:rsidR="00E6669E" w:rsidRPr="008D7381" w:rsidRDefault="00E6669E" w:rsidP="006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3"/>
            <w:hideMark/>
          </w:tcPr>
          <w:p w14:paraId="3C11841F" w14:textId="77777777" w:rsidR="00E6669E" w:rsidRPr="008D7381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Натуральные показатели</w:t>
            </w:r>
          </w:p>
        </w:tc>
        <w:tc>
          <w:tcPr>
            <w:tcW w:w="3504" w:type="dxa"/>
            <w:gridSpan w:val="3"/>
            <w:hideMark/>
          </w:tcPr>
          <w:p w14:paraId="07067C19" w14:textId="77777777" w:rsidR="00E6669E" w:rsidRPr="008D7381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Финансовые показатели</w:t>
            </w:r>
          </w:p>
        </w:tc>
        <w:tc>
          <w:tcPr>
            <w:tcW w:w="2250" w:type="dxa"/>
            <w:hideMark/>
          </w:tcPr>
          <w:p w14:paraId="1ED36E9A" w14:textId="77777777" w:rsidR="00E6669E" w:rsidRPr="008D7381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8D7381" w:rsidRPr="008D7381" w14:paraId="446A33AB" w14:textId="77777777" w:rsidTr="00E325CC">
        <w:trPr>
          <w:trHeight w:val="681"/>
          <w:jc w:val="center"/>
        </w:trPr>
        <w:tc>
          <w:tcPr>
            <w:tcW w:w="845" w:type="dxa"/>
            <w:vMerge/>
            <w:hideMark/>
          </w:tcPr>
          <w:p w14:paraId="256D6371" w14:textId="77777777" w:rsidR="00E6669E" w:rsidRPr="008D7381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0" w:type="dxa"/>
            <w:vMerge/>
            <w:hideMark/>
          </w:tcPr>
          <w:p w14:paraId="708CB134" w14:textId="77777777" w:rsidR="00E6669E" w:rsidRPr="008D7381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  <w:hideMark/>
          </w:tcPr>
          <w:p w14:paraId="6076F8D9" w14:textId="4ADA976D" w:rsidR="00E6669E" w:rsidRPr="008D7381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324" w:type="dxa"/>
            <w:hideMark/>
          </w:tcPr>
          <w:p w14:paraId="4F357878" w14:textId="77777777" w:rsidR="00E6669E" w:rsidRPr="008D7381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Запланировано</w:t>
            </w:r>
          </w:p>
        </w:tc>
        <w:tc>
          <w:tcPr>
            <w:tcW w:w="1381" w:type="dxa"/>
            <w:hideMark/>
          </w:tcPr>
          <w:p w14:paraId="515B730D" w14:textId="01D82523" w:rsidR="00E6669E" w:rsidRPr="008D7381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029" w:type="dxa"/>
            <w:hideMark/>
          </w:tcPr>
          <w:p w14:paraId="3C59A34C" w14:textId="4002B684" w:rsidR="00E6669E" w:rsidRPr="008D7381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исполнения</w:t>
            </w:r>
          </w:p>
        </w:tc>
        <w:tc>
          <w:tcPr>
            <w:tcW w:w="1275" w:type="dxa"/>
            <w:hideMark/>
          </w:tcPr>
          <w:p w14:paraId="55DA71D3" w14:textId="77777777" w:rsidR="00E6669E" w:rsidRPr="008D7381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Запланировано</w:t>
            </w:r>
          </w:p>
        </w:tc>
        <w:tc>
          <w:tcPr>
            <w:tcW w:w="1217" w:type="dxa"/>
            <w:hideMark/>
          </w:tcPr>
          <w:p w14:paraId="384D95FA" w14:textId="5C156536" w:rsidR="00E6669E" w:rsidRPr="008D7381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012" w:type="dxa"/>
            <w:hideMark/>
          </w:tcPr>
          <w:p w14:paraId="137F67FF" w14:textId="4320C364" w:rsidR="00E6669E" w:rsidRPr="008D7381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исполнения</w:t>
            </w:r>
          </w:p>
        </w:tc>
        <w:tc>
          <w:tcPr>
            <w:tcW w:w="2250" w:type="dxa"/>
            <w:hideMark/>
          </w:tcPr>
          <w:p w14:paraId="19C562C1" w14:textId="3BD8BCFC" w:rsidR="00E6669E" w:rsidRPr="008D7381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669E" w:rsidRPr="008D7381" w14:paraId="0B64A055" w14:textId="77777777" w:rsidTr="00691633">
        <w:trPr>
          <w:trHeight w:val="457"/>
          <w:jc w:val="center"/>
        </w:trPr>
        <w:tc>
          <w:tcPr>
            <w:tcW w:w="845" w:type="dxa"/>
            <w:noWrap/>
            <w:hideMark/>
          </w:tcPr>
          <w:p w14:paraId="12CFCFB6" w14:textId="1A6CC27A" w:rsidR="00E6669E" w:rsidRPr="008D7381" w:rsidRDefault="00202BF9" w:rsidP="00E6669E">
            <w:pPr>
              <w:ind w:firstLine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669E"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3751" w:type="dxa"/>
            <w:gridSpan w:val="9"/>
            <w:hideMark/>
          </w:tcPr>
          <w:p w14:paraId="49603882" w14:textId="443417C9" w:rsidR="00E6669E" w:rsidRPr="008D7381" w:rsidRDefault="004B1AAE" w:rsidP="00E6669E">
            <w:pPr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проектирования благоустройства при размещении объектов благоустройства</w:t>
            </w:r>
          </w:p>
        </w:tc>
      </w:tr>
      <w:tr w:rsidR="008D7381" w:rsidRPr="008D7381" w14:paraId="672DD039" w14:textId="77777777" w:rsidTr="00E325CC">
        <w:trPr>
          <w:trHeight w:val="315"/>
          <w:jc w:val="center"/>
        </w:trPr>
        <w:tc>
          <w:tcPr>
            <w:tcW w:w="845" w:type="dxa"/>
          </w:tcPr>
          <w:p w14:paraId="374E3BB9" w14:textId="27776020" w:rsidR="00E6669E" w:rsidRPr="008D7381" w:rsidRDefault="00202BF9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4A1" w:rsidRPr="008D738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90" w:type="dxa"/>
          </w:tcPr>
          <w:p w14:paraId="4F560485" w14:textId="06A932CC" w:rsidR="00E6669E" w:rsidRPr="008D7381" w:rsidRDefault="00B574A1" w:rsidP="00202BF9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по адресам:</w:t>
            </w:r>
            <w:r w:rsidR="00F10676" w:rsidRPr="008D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BF9" w:rsidRPr="008D7381">
              <w:rPr>
                <w:rFonts w:ascii="Times New Roman" w:hAnsi="Times New Roman" w:cs="Times New Roman"/>
                <w:sz w:val="24"/>
                <w:szCs w:val="24"/>
              </w:rPr>
              <w:t xml:space="preserve">Биржевая линия д. 1/1 лит. З; 17-я линия В.О., д. 18, лит. Г; </w:t>
            </w:r>
            <w:r w:rsidR="002761CE" w:rsidRPr="008D7381">
              <w:rPr>
                <w:rFonts w:ascii="Times New Roman" w:hAnsi="Times New Roman" w:cs="Times New Roman"/>
                <w:sz w:val="24"/>
                <w:szCs w:val="24"/>
              </w:rPr>
              <w:t>17-я линия В.О., д. 10 лит. Б; Большой пр. В.О., д. 19 лит. А</w:t>
            </w:r>
          </w:p>
        </w:tc>
        <w:tc>
          <w:tcPr>
            <w:tcW w:w="973" w:type="dxa"/>
          </w:tcPr>
          <w:p w14:paraId="31F833C4" w14:textId="05C54D6C" w:rsidR="00E6669E" w:rsidRPr="008D7381" w:rsidRDefault="004B1AA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14:paraId="19E6AAB1" w14:textId="64A64C87" w:rsidR="00E6669E" w:rsidRPr="008D7381" w:rsidRDefault="002761C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2E46" w:rsidRPr="008D73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1" w:type="dxa"/>
          </w:tcPr>
          <w:p w14:paraId="412EFC87" w14:textId="3A6E7083" w:rsidR="00E6669E" w:rsidRPr="008D7381" w:rsidRDefault="002761C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14:paraId="429A91AC" w14:textId="31DF99AB" w:rsidR="00E6669E" w:rsidRPr="008D7381" w:rsidRDefault="003D1BF8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275" w:type="dxa"/>
          </w:tcPr>
          <w:p w14:paraId="3ED34A07" w14:textId="2FC29C1F" w:rsidR="00E6669E" w:rsidRPr="008D7381" w:rsidRDefault="002761C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1041,4</w:t>
            </w:r>
            <w:r w:rsidR="00DF4331" w:rsidRPr="008D7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14:paraId="4ACBC084" w14:textId="42FD7516" w:rsidR="00E6669E" w:rsidRPr="008D7381" w:rsidRDefault="005653D5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E325CC" w:rsidRPr="008D7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14:paraId="05A556DB" w14:textId="3AF7CBA0" w:rsidR="00E6669E" w:rsidRPr="008D7381" w:rsidRDefault="005653D5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</w:tc>
        <w:tc>
          <w:tcPr>
            <w:tcW w:w="2250" w:type="dxa"/>
          </w:tcPr>
          <w:p w14:paraId="3301CD4D" w14:textId="1A8ECC5C" w:rsidR="00E6669E" w:rsidRPr="008D7381" w:rsidRDefault="00E22E46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Подрядчиком обязательств по заключенному муниципальному контракту </w:t>
            </w:r>
          </w:p>
        </w:tc>
      </w:tr>
      <w:tr w:rsidR="008D7381" w:rsidRPr="008D7381" w14:paraId="3D1FCAC8" w14:textId="77777777" w:rsidTr="00E325CC">
        <w:trPr>
          <w:trHeight w:val="315"/>
          <w:jc w:val="center"/>
        </w:trPr>
        <w:tc>
          <w:tcPr>
            <w:tcW w:w="845" w:type="dxa"/>
            <w:noWrap/>
          </w:tcPr>
          <w:p w14:paraId="35671A4F" w14:textId="5AFDF9AD" w:rsidR="00E6669E" w:rsidRPr="008D7381" w:rsidRDefault="00202BF9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3D5" w:rsidRPr="008D738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290" w:type="dxa"/>
          </w:tcPr>
          <w:p w14:paraId="4F690B76" w14:textId="6D9C6580" w:rsidR="00E6669E" w:rsidRPr="008D7381" w:rsidRDefault="00B574A1" w:rsidP="00AB6EE6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Составление смет</w:t>
            </w:r>
          </w:p>
        </w:tc>
        <w:tc>
          <w:tcPr>
            <w:tcW w:w="973" w:type="dxa"/>
          </w:tcPr>
          <w:p w14:paraId="0BE981A4" w14:textId="47B8066A" w:rsidR="00E6669E" w:rsidRPr="008D7381" w:rsidRDefault="00B574A1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14:paraId="181F26E7" w14:textId="21DDE223" w:rsidR="00E6669E" w:rsidRPr="008D7381" w:rsidRDefault="002761C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F10889" w:rsidRPr="008D73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1" w:type="dxa"/>
          </w:tcPr>
          <w:p w14:paraId="7E2439D7" w14:textId="20BD9827" w:rsidR="00E6669E" w:rsidRPr="008D7381" w:rsidRDefault="002761C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F10889" w:rsidRPr="008D73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9" w:type="dxa"/>
          </w:tcPr>
          <w:p w14:paraId="4ECBE9B6" w14:textId="7893F11A" w:rsidR="00E6669E" w:rsidRPr="008D7381" w:rsidRDefault="00B574A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7FD1C7A6" w14:textId="57EC172B" w:rsidR="00E6669E" w:rsidRPr="008D7381" w:rsidRDefault="00B574A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DF4331" w:rsidRPr="008D7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14:paraId="2DE53805" w14:textId="1741B885" w:rsidR="00E6669E" w:rsidRPr="008D7381" w:rsidRDefault="00B574A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DF4331" w:rsidRPr="008D7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14:paraId="4DA2F673" w14:textId="70211E17" w:rsidR="00E6669E" w:rsidRPr="008D7381" w:rsidRDefault="00B574A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2250" w:type="dxa"/>
          </w:tcPr>
          <w:p w14:paraId="7FD5836C" w14:textId="0723371F" w:rsidR="00E6669E" w:rsidRPr="008D7381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1509CAB2" w14:textId="77777777" w:rsidTr="00E325CC">
        <w:trPr>
          <w:trHeight w:val="315"/>
          <w:jc w:val="center"/>
        </w:trPr>
        <w:tc>
          <w:tcPr>
            <w:tcW w:w="845" w:type="dxa"/>
            <w:noWrap/>
            <w:hideMark/>
          </w:tcPr>
          <w:p w14:paraId="144022DA" w14:textId="77777777" w:rsidR="00E6669E" w:rsidRPr="008D7381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0" w:type="dxa"/>
            <w:hideMark/>
          </w:tcPr>
          <w:p w14:paraId="7B85B4FF" w14:textId="09D95B05" w:rsidR="00E6669E" w:rsidRPr="008D7381" w:rsidRDefault="002761CE" w:rsidP="00E6669E">
            <w:pPr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п.1</w:t>
            </w:r>
            <w:r w:rsidR="00E6669E"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73" w:type="dxa"/>
            <w:hideMark/>
          </w:tcPr>
          <w:p w14:paraId="537D967E" w14:textId="479B26D9" w:rsidR="00E6669E" w:rsidRPr="008D7381" w:rsidRDefault="00B574A1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14:paraId="1403435B" w14:textId="4CE80571" w:rsidR="00E6669E" w:rsidRPr="008D7381" w:rsidRDefault="002761CE" w:rsidP="005429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  <w:r w:rsidR="00F10889"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381" w:type="dxa"/>
          </w:tcPr>
          <w:p w14:paraId="5C3BBCE5" w14:textId="4A9325BB" w:rsidR="00E6669E" w:rsidRPr="008D7381" w:rsidRDefault="00356F2C" w:rsidP="004C5209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  <w:r w:rsidR="00F10889"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29" w:type="dxa"/>
            <w:hideMark/>
          </w:tcPr>
          <w:p w14:paraId="7ACA77ED" w14:textId="3F311F9D" w:rsidR="00E6669E" w:rsidRPr="008D7381" w:rsidRDefault="00356F2C" w:rsidP="005429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94%</w:t>
            </w:r>
          </w:p>
        </w:tc>
        <w:tc>
          <w:tcPr>
            <w:tcW w:w="1275" w:type="dxa"/>
          </w:tcPr>
          <w:p w14:paraId="4467BE07" w14:textId="71AAB789" w:rsidR="00E6669E" w:rsidRPr="008D7381" w:rsidRDefault="00DF4331" w:rsidP="005429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1141,4</w:t>
            </w:r>
            <w:r w:rsidR="00E325CC"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14:paraId="5AF1E0FE" w14:textId="3D4FFCE7" w:rsidR="00E6669E" w:rsidRPr="008D7381" w:rsidRDefault="00E22E46" w:rsidP="004C5209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101,3</w:t>
            </w:r>
            <w:r w:rsidR="00E325CC"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2" w:type="dxa"/>
            <w:hideMark/>
          </w:tcPr>
          <w:p w14:paraId="0C5150EF" w14:textId="4E964184" w:rsidR="00E6669E" w:rsidRPr="008D7381" w:rsidRDefault="00E22E46" w:rsidP="005429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8,9</w:t>
            </w:r>
            <w:r w:rsidR="00356F2C"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50" w:type="dxa"/>
            <w:hideMark/>
          </w:tcPr>
          <w:p w14:paraId="269AA071" w14:textId="77777777" w:rsidR="00E6669E" w:rsidRPr="008D7381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8D7381" w14:paraId="701AA656" w14:textId="77777777" w:rsidTr="00691633">
        <w:trPr>
          <w:trHeight w:val="559"/>
          <w:jc w:val="center"/>
        </w:trPr>
        <w:tc>
          <w:tcPr>
            <w:tcW w:w="845" w:type="dxa"/>
            <w:noWrap/>
            <w:hideMark/>
          </w:tcPr>
          <w:p w14:paraId="33B1D89F" w14:textId="15FE40ED" w:rsidR="00E6669E" w:rsidRPr="008D7381" w:rsidRDefault="002761CE" w:rsidP="00E666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669E"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51" w:type="dxa"/>
            <w:gridSpan w:val="9"/>
            <w:hideMark/>
          </w:tcPr>
          <w:p w14:paraId="48D009F4" w14:textId="5B1B1507" w:rsidR="001D0892" w:rsidRPr="008D7381" w:rsidRDefault="004052DB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="00B574A1"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внутриквартальных территорий в части обеспечения ремонта покрытий, расположенных на внутриквартальных территориях, и проведение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</w:tr>
      <w:tr w:rsidR="008D7381" w:rsidRPr="008D7381" w14:paraId="6EF16C19" w14:textId="77777777" w:rsidTr="00E325CC">
        <w:trPr>
          <w:trHeight w:val="315"/>
          <w:jc w:val="center"/>
        </w:trPr>
        <w:tc>
          <w:tcPr>
            <w:tcW w:w="845" w:type="dxa"/>
            <w:vMerge w:val="restart"/>
            <w:noWrap/>
            <w:hideMark/>
          </w:tcPr>
          <w:p w14:paraId="496C2322" w14:textId="1296E978" w:rsidR="001D0892" w:rsidRPr="008D7381" w:rsidRDefault="002761C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0892" w:rsidRPr="008D738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1501" w:type="dxa"/>
            <w:gridSpan w:val="8"/>
            <w:hideMark/>
          </w:tcPr>
          <w:p w14:paraId="680801A6" w14:textId="7984BD68" w:rsidR="001D0892" w:rsidRPr="008D7381" w:rsidRDefault="001D0892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МО </w:t>
            </w:r>
          </w:p>
        </w:tc>
        <w:tc>
          <w:tcPr>
            <w:tcW w:w="2250" w:type="dxa"/>
          </w:tcPr>
          <w:p w14:paraId="33CD8844" w14:textId="04C3D67C" w:rsidR="001D0892" w:rsidRPr="008D7381" w:rsidRDefault="001D0892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2C03F150" w14:textId="77777777" w:rsidTr="00E325CC">
        <w:trPr>
          <w:trHeight w:val="315"/>
          <w:jc w:val="center"/>
        </w:trPr>
        <w:tc>
          <w:tcPr>
            <w:tcW w:w="845" w:type="dxa"/>
            <w:vMerge/>
            <w:hideMark/>
          </w:tcPr>
          <w:p w14:paraId="3ECCDB4A" w14:textId="77777777" w:rsidR="00E6669E" w:rsidRPr="008D7381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hideMark/>
          </w:tcPr>
          <w:p w14:paraId="5405886A" w14:textId="4E8D2FF3" w:rsidR="00E6669E" w:rsidRPr="008D7381" w:rsidRDefault="00281C2A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 картами</w:t>
            </w:r>
          </w:p>
        </w:tc>
        <w:tc>
          <w:tcPr>
            <w:tcW w:w="973" w:type="dxa"/>
          </w:tcPr>
          <w:p w14:paraId="734F1EE0" w14:textId="70CEBE47" w:rsidR="00E6669E" w:rsidRPr="008D7381" w:rsidRDefault="00281C2A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</w:tcPr>
          <w:p w14:paraId="3D606572" w14:textId="1E4DE170" w:rsidR="00E6669E" w:rsidRPr="008D7381" w:rsidRDefault="009B0293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1496,56</w:t>
            </w:r>
          </w:p>
        </w:tc>
        <w:tc>
          <w:tcPr>
            <w:tcW w:w="1381" w:type="dxa"/>
          </w:tcPr>
          <w:p w14:paraId="362099CF" w14:textId="02574E2A" w:rsidR="00E6669E" w:rsidRPr="008D7381" w:rsidRDefault="00F33902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1489,41</w:t>
            </w:r>
          </w:p>
        </w:tc>
        <w:tc>
          <w:tcPr>
            <w:tcW w:w="1029" w:type="dxa"/>
          </w:tcPr>
          <w:p w14:paraId="1BB97A69" w14:textId="7CA9CC57" w:rsidR="00E6669E" w:rsidRPr="008D7381" w:rsidRDefault="00413D84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  <w:r w:rsidR="00281C2A" w:rsidRPr="008D7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14:paraId="3599CA50" w14:textId="2B313B8C" w:rsidR="00E6669E" w:rsidRPr="008D7381" w:rsidRDefault="009B0293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2598,40</w:t>
            </w:r>
          </w:p>
        </w:tc>
        <w:tc>
          <w:tcPr>
            <w:tcW w:w="1217" w:type="dxa"/>
          </w:tcPr>
          <w:p w14:paraId="67F3336E" w14:textId="73035B53" w:rsidR="00E6669E" w:rsidRPr="008D7381" w:rsidRDefault="0069294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2596,0</w:t>
            </w:r>
            <w:r w:rsidR="00E22E46" w:rsidRPr="008D7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14:paraId="7808F107" w14:textId="39BBBC56" w:rsidR="00E6669E" w:rsidRPr="008D7381" w:rsidRDefault="0069294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  <w:r w:rsidR="00281C2A" w:rsidRPr="008D7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  <w:hideMark/>
          </w:tcPr>
          <w:p w14:paraId="0A13933B" w14:textId="77777777" w:rsidR="00E6669E" w:rsidRPr="008D7381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7381" w:rsidRPr="008D7381" w14:paraId="4FC268AD" w14:textId="77777777" w:rsidTr="00E325CC">
        <w:trPr>
          <w:trHeight w:val="315"/>
          <w:jc w:val="center"/>
        </w:trPr>
        <w:tc>
          <w:tcPr>
            <w:tcW w:w="845" w:type="dxa"/>
            <w:vMerge w:val="restart"/>
            <w:noWrap/>
            <w:hideMark/>
          </w:tcPr>
          <w:p w14:paraId="4AAE5483" w14:textId="04197BD6" w:rsidR="001D0892" w:rsidRPr="008D7381" w:rsidRDefault="002761C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0892" w:rsidRPr="008D738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1501" w:type="dxa"/>
            <w:gridSpan w:val="8"/>
          </w:tcPr>
          <w:p w14:paraId="4CAB2A42" w14:textId="6D262D7A" w:rsidR="001D0892" w:rsidRPr="008D7381" w:rsidRDefault="001D0892" w:rsidP="001D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Территория МО</w:t>
            </w:r>
          </w:p>
        </w:tc>
        <w:tc>
          <w:tcPr>
            <w:tcW w:w="2250" w:type="dxa"/>
          </w:tcPr>
          <w:p w14:paraId="299B8ECF" w14:textId="107752AB" w:rsidR="001D0892" w:rsidRPr="008D7381" w:rsidRDefault="001D0892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21CAB6BE" w14:textId="77777777" w:rsidTr="00E325CC">
        <w:trPr>
          <w:trHeight w:val="315"/>
          <w:jc w:val="center"/>
        </w:trPr>
        <w:tc>
          <w:tcPr>
            <w:tcW w:w="845" w:type="dxa"/>
            <w:vMerge/>
            <w:tcBorders>
              <w:bottom w:val="single" w:sz="4" w:space="0" w:color="auto"/>
            </w:tcBorders>
            <w:hideMark/>
          </w:tcPr>
          <w:p w14:paraId="703687A4" w14:textId="77777777" w:rsidR="00E6669E" w:rsidRPr="008D7381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14:paraId="76FE93C3" w14:textId="784B0E95" w:rsidR="00E6669E" w:rsidRPr="008D7381" w:rsidRDefault="00281C2A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Ремонт плиточного мощения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1F77A357" w14:textId="3BC44501" w:rsidR="00E6669E" w:rsidRPr="008D7381" w:rsidRDefault="00281C2A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4BC2120D" w14:textId="1C9EA87A" w:rsidR="00E6669E" w:rsidRPr="008D7381" w:rsidRDefault="009B0293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6F3B6791" w14:textId="106E3976" w:rsidR="00E6669E" w:rsidRPr="008D7381" w:rsidRDefault="009B0293" w:rsidP="0018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14:paraId="550126A0" w14:textId="404D38A3" w:rsidR="00E6669E" w:rsidRPr="008D7381" w:rsidRDefault="00281C2A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833B932" w14:textId="02992BCD" w:rsidR="00E6669E" w:rsidRPr="008D7381" w:rsidRDefault="009B0293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1203,80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63546A4F" w14:textId="41D71311" w:rsidR="00E6669E" w:rsidRPr="008D7381" w:rsidRDefault="009B0293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2E46" w:rsidRPr="008D7381">
              <w:rPr>
                <w:rFonts w:ascii="Times New Roman" w:hAnsi="Times New Roman" w:cs="Times New Roman"/>
                <w:sz w:val="24"/>
                <w:szCs w:val="24"/>
              </w:rPr>
              <w:t>203,70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387F4CEA" w14:textId="2309F6F3" w:rsidR="00E6669E" w:rsidRPr="008D7381" w:rsidRDefault="00281C2A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hideMark/>
          </w:tcPr>
          <w:p w14:paraId="06B67C49" w14:textId="77777777" w:rsidR="00E6669E" w:rsidRPr="008D7381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7381" w:rsidRPr="008D7381" w14:paraId="1877C2BF" w14:textId="77777777" w:rsidTr="00E325CC">
        <w:trPr>
          <w:trHeight w:val="315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B5897" w14:textId="346EDDDC" w:rsidR="001D0892" w:rsidRPr="008D7381" w:rsidRDefault="002761C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0892" w:rsidRPr="008D738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14:paraId="34062638" w14:textId="23927A7D" w:rsidR="001D0892" w:rsidRPr="008D7381" w:rsidRDefault="001D0892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71F3" w14:textId="332CB1EC" w:rsidR="009B0293" w:rsidRPr="008D7381" w:rsidRDefault="001D0892" w:rsidP="001D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Территория МО (внутриквартальная)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4E1E" w14:textId="77777777" w:rsidR="001D0892" w:rsidRPr="008D7381" w:rsidRDefault="001D0892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7381" w:rsidRPr="008D7381" w14:paraId="2CE1DA57" w14:textId="77777777" w:rsidTr="00E325CC">
        <w:trPr>
          <w:trHeight w:val="315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D7F4" w14:textId="6BB693A7" w:rsidR="007A02B1" w:rsidRPr="008D7381" w:rsidRDefault="007A02B1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78D0" w14:textId="712D21AB" w:rsidR="007A02B1" w:rsidRPr="008D7381" w:rsidRDefault="00281C2A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аварийных, </w:t>
            </w:r>
            <w:r w:rsidRPr="008D7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больных деревьев и кустарников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C735" w14:textId="7E5B9700" w:rsidR="007A02B1" w:rsidRPr="008D7381" w:rsidRDefault="00281C2A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4201" w14:textId="31B73BA2" w:rsidR="007A02B1" w:rsidRPr="008D7381" w:rsidRDefault="009B0293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DCAE" w14:textId="4E630FE3" w:rsidR="007A02B1" w:rsidRPr="008D7381" w:rsidRDefault="009B0293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E185" w14:textId="2C831987" w:rsidR="007A02B1" w:rsidRPr="008D7381" w:rsidRDefault="00281C2A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6AC8" w14:textId="5F205AA9" w:rsidR="007A02B1" w:rsidRPr="008D7381" w:rsidRDefault="009B0293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4EB9" w14:textId="0815AFD8" w:rsidR="007A02B1" w:rsidRPr="008D7381" w:rsidRDefault="00E22E46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  <w:r w:rsidR="009B0293" w:rsidRPr="008D7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07C4" w14:textId="6C4AB16A" w:rsidR="007A02B1" w:rsidRPr="008D7381" w:rsidRDefault="00E22E46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EC70A6" w:rsidRPr="008D738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281C2A" w:rsidRPr="008D7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CE15" w14:textId="53407C19" w:rsidR="007A02B1" w:rsidRPr="008D7381" w:rsidRDefault="007A02B1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03929E30" w14:textId="77777777" w:rsidTr="00E325CC">
        <w:trPr>
          <w:trHeight w:val="315"/>
          <w:jc w:val="center"/>
        </w:trPr>
        <w:tc>
          <w:tcPr>
            <w:tcW w:w="845" w:type="dxa"/>
            <w:tcBorders>
              <w:top w:val="single" w:sz="4" w:space="0" w:color="auto"/>
            </w:tcBorders>
            <w:noWrap/>
            <w:hideMark/>
          </w:tcPr>
          <w:p w14:paraId="0FBC6391" w14:textId="77777777" w:rsidR="00E6669E" w:rsidRPr="008D7381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90" w:type="dxa"/>
            <w:tcBorders>
              <w:top w:val="single" w:sz="4" w:space="0" w:color="auto"/>
            </w:tcBorders>
            <w:hideMark/>
          </w:tcPr>
          <w:p w14:paraId="4944697F" w14:textId="1445DACA" w:rsidR="00E6669E" w:rsidRPr="008D7381" w:rsidRDefault="002761CE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п.2</w:t>
            </w:r>
            <w:r w:rsidR="00E6669E"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14:paraId="60901356" w14:textId="46564D58" w:rsidR="00E6669E" w:rsidRPr="008D7381" w:rsidRDefault="00E6669E" w:rsidP="007A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1242C128" w14:textId="20751293" w:rsidR="00E6669E" w:rsidRPr="008D7381" w:rsidRDefault="00E6669E" w:rsidP="007A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  <w:noWrap/>
          </w:tcPr>
          <w:p w14:paraId="25F8D920" w14:textId="2171A935" w:rsidR="00E6669E" w:rsidRPr="008D7381" w:rsidRDefault="00E6669E" w:rsidP="007A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56AE5FF0" w14:textId="101F7254" w:rsidR="00E6669E" w:rsidRPr="008D7381" w:rsidRDefault="00E6669E" w:rsidP="007A0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AA366AE" w14:textId="40A606C1" w:rsidR="00E6669E" w:rsidRPr="008D7381" w:rsidRDefault="009B0293" w:rsidP="007A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3 807,5</w:t>
            </w:r>
            <w:r w:rsidR="00E325CC"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14:paraId="69A72203" w14:textId="3C5DF5FA" w:rsidR="00E6669E" w:rsidRPr="008D7381" w:rsidRDefault="00E22E46" w:rsidP="00CA74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3 804,9</w:t>
            </w:r>
            <w:r w:rsidR="00E325CC"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14:paraId="4BD0B038" w14:textId="47806BF6" w:rsidR="00E6669E" w:rsidRPr="008D7381" w:rsidRDefault="0084349E" w:rsidP="007A0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  <w:r w:rsidR="00281C2A"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hideMark/>
          </w:tcPr>
          <w:p w14:paraId="20053A19" w14:textId="77777777" w:rsidR="00E6669E" w:rsidRPr="008D7381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8D7381" w14:paraId="3D69AFBD" w14:textId="77777777" w:rsidTr="00691633">
        <w:trPr>
          <w:trHeight w:val="401"/>
          <w:jc w:val="center"/>
        </w:trPr>
        <w:tc>
          <w:tcPr>
            <w:tcW w:w="845" w:type="dxa"/>
            <w:noWrap/>
            <w:hideMark/>
          </w:tcPr>
          <w:p w14:paraId="2ACB4765" w14:textId="78283BBE" w:rsidR="00E6669E" w:rsidRPr="008D7381" w:rsidRDefault="009B0293" w:rsidP="00E666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6669E"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51" w:type="dxa"/>
            <w:gridSpan w:val="9"/>
            <w:hideMark/>
          </w:tcPr>
          <w:p w14:paraId="537EAAC2" w14:textId="6D300289" w:rsidR="00E6669E" w:rsidRPr="008D7381" w:rsidRDefault="00C93FD6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Размещение, содержание</w:t>
            </w:r>
            <w:r w:rsidR="00281C2A"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спортивных, детских площадок, включая ремонт расположенных на них элементов благоустройства, на внутриквартальных территориях.</w:t>
            </w:r>
          </w:p>
        </w:tc>
      </w:tr>
      <w:tr w:rsidR="008D7381" w:rsidRPr="008D7381" w14:paraId="004BE994" w14:textId="77777777" w:rsidTr="00E325CC">
        <w:trPr>
          <w:trHeight w:val="315"/>
          <w:jc w:val="center"/>
        </w:trPr>
        <w:tc>
          <w:tcPr>
            <w:tcW w:w="845" w:type="dxa"/>
            <w:vMerge w:val="restart"/>
            <w:noWrap/>
          </w:tcPr>
          <w:p w14:paraId="5A190036" w14:textId="17B67929" w:rsidR="000D747F" w:rsidRPr="008D7381" w:rsidRDefault="009B0293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501" w:type="dxa"/>
            <w:gridSpan w:val="8"/>
          </w:tcPr>
          <w:p w14:paraId="08B7A8DA" w14:textId="5502039D" w:rsidR="000D747F" w:rsidRPr="008D7381" w:rsidRDefault="000D747F" w:rsidP="000D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Внутриквартальная территория</w:t>
            </w:r>
          </w:p>
        </w:tc>
        <w:tc>
          <w:tcPr>
            <w:tcW w:w="2250" w:type="dxa"/>
            <w:hideMark/>
          </w:tcPr>
          <w:p w14:paraId="08D5773C" w14:textId="77777777" w:rsidR="000D747F" w:rsidRPr="008D7381" w:rsidRDefault="000D747F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7381" w:rsidRPr="008D7381" w14:paraId="69C87AE5" w14:textId="77777777" w:rsidTr="00E325CC">
        <w:trPr>
          <w:trHeight w:val="315"/>
          <w:jc w:val="center"/>
        </w:trPr>
        <w:tc>
          <w:tcPr>
            <w:tcW w:w="845" w:type="dxa"/>
            <w:vMerge/>
          </w:tcPr>
          <w:p w14:paraId="7B4C8FC1" w14:textId="77777777" w:rsidR="00691633" w:rsidRPr="008D7381" w:rsidRDefault="00691633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4333D9C6" w14:textId="496B95C3" w:rsidR="00691633" w:rsidRPr="008D7381" w:rsidRDefault="002C3E28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Ремонт детского игрового и спортивного оборудования</w:t>
            </w:r>
          </w:p>
        </w:tc>
        <w:tc>
          <w:tcPr>
            <w:tcW w:w="973" w:type="dxa"/>
          </w:tcPr>
          <w:p w14:paraId="37365021" w14:textId="076DAB76" w:rsidR="00691633" w:rsidRPr="008D7381" w:rsidRDefault="002C3E28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14:paraId="39ACDB9A" w14:textId="012D6681" w:rsidR="00691633" w:rsidRPr="008D7381" w:rsidRDefault="009B0293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25CC" w:rsidRPr="008D73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1" w:type="dxa"/>
            <w:noWrap/>
          </w:tcPr>
          <w:p w14:paraId="37718614" w14:textId="43B06516" w:rsidR="00691633" w:rsidRPr="008D7381" w:rsidRDefault="003800E7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14:paraId="19316CA8" w14:textId="3E97B6EE" w:rsidR="00691633" w:rsidRPr="008D7381" w:rsidRDefault="002C3E28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5" w:type="dxa"/>
          </w:tcPr>
          <w:p w14:paraId="18223623" w14:textId="2A530EFF" w:rsidR="00691633" w:rsidRPr="008D7381" w:rsidRDefault="009B0293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  <w:r w:rsidR="00DF4331" w:rsidRPr="008D7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14:paraId="73838CAB" w14:textId="0E2E75D8" w:rsidR="00691633" w:rsidRPr="008D7381" w:rsidRDefault="003800E7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14:paraId="18B85F8E" w14:textId="2830F2F2" w:rsidR="00691633" w:rsidRPr="008D7381" w:rsidRDefault="00597C90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50" w:type="dxa"/>
          </w:tcPr>
          <w:p w14:paraId="74367F8F" w14:textId="4392FC30" w:rsidR="00691633" w:rsidRPr="008D7381" w:rsidRDefault="003800E7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Отсутствует необходимость в ремонте</w:t>
            </w:r>
          </w:p>
        </w:tc>
      </w:tr>
      <w:tr w:rsidR="008D7381" w:rsidRPr="008D7381" w14:paraId="6B784886" w14:textId="77777777" w:rsidTr="00E325CC">
        <w:trPr>
          <w:trHeight w:val="315"/>
          <w:jc w:val="center"/>
        </w:trPr>
        <w:tc>
          <w:tcPr>
            <w:tcW w:w="845" w:type="dxa"/>
            <w:noWrap/>
            <w:hideMark/>
          </w:tcPr>
          <w:p w14:paraId="7F6D2ADC" w14:textId="77777777" w:rsidR="00691633" w:rsidRPr="008D7381" w:rsidRDefault="00691633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0" w:type="dxa"/>
            <w:hideMark/>
          </w:tcPr>
          <w:p w14:paraId="1A1235C8" w14:textId="323B8C7E" w:rsidR="00691633" w:rsidRPr="008D7381" w:rsidRDefault="009B0293" w:rsidP="006916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п.3</w:t>
            </w:r>
            <w:r w:rsidR="00691633"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73" w:type="dxa"/>
            <w:hideMark/>
          </w:tcPr>
          <w:p w14:paraId="47A5F6DF" w14:textId="77777777" w:rsidR="00691633" w:rsidRPr="008D7381" w:rsidRDefault="00691633" w:rsidP="00691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14:paraId="44FCB236" w14:textId="41A65BDD" w:rsidR="00691633" w:rsidRPr="008D7381" w:rsidRDefault="009B0293" w:rsidP="00691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E325CC"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381" w:type="dxa"/>
            <w:noWrap/>
          </w:tcPr>
          <w:p w14:paraId="2D4D9C5B" w14:textId="267C8E26" w:rsidR="00691633" w:rsidRPr="008D7381" w:rsidRDefault="003800E7" w:rsidP="00691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29" w:type="dxa"/>
            <w:hideMark/>
          </w:tcPr>
          <w:p w14:paraId="157427A0" w14:textId="66985B54" w:rsidR="00691633" w:rsidRPr="008D7381" w:rsidRDefault="00691633" w:rsidP="00691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1275" w:type="dxa"/>
          </w:tcPr>
          <w:p w14:paraId="2420F36D" w14:textId="261F17D6" w:rsidR="00691633" w:rsidRPr="008D7381" w:rsidRDefault="009B0293" w:rsidP="00691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  <w:r w:rsidR="00E325CC"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14:paraId="1F276F52" w14:textId="36716CF4" w:rsidR="00691633" w:rsidRPr="008D7381" w:rsidRDefault="003800E7" w:rsidP="006A20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14:paraId="46E664A5" w14:textId="2B306BBC" w:rsidR="00691633" w:rsidRPr="008D7381" w:rsidRDefault="003800E7" w:rsidP="0069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97C90"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50" w:type="dxa"/>
            <w:hideMark/>
          </w:tcPr>
          <w:p w14:paraId="0FAFEF34" w14:textId="77777777" w:rsidR="00691633" w:rsidRPr="008D7381" w:rsidRDefault="00691633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3E28" w:rsidRPr="008D7381" w14:paraId="066EED9C" w14:textId="77777777" w:rsidTr="00CC1024">
        <w:trPr>
          <w:trHeight w:val="983"/>
          <w:jc w:val="center"/>
        </w:trPr>
        <w:tc>
          <w:tcPr>
            <w:tcW w:w="845" w:type="dxa"/>
            <w:noWrap/>
            <w:hideMark/>
          </w:tcPr>
          <w:p w14:paraId="00832416" w14:textId="0FDB93B4" w:rsidR="002C3E28" w:rsidRPr="008D7381" w:rsidRDefault="003800E7" w:rsidP="006916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C3E28"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51" w:type="dxa"/>
            <w:gridSpan w:val="9"/>
          </w:tcPr>
          <w:p w14:paraId="25C4B560" w14:textId="4F6F58F5" w:rsidR="002C3E28" w:rsidRPr="008D7381" w:rsidRDefault="00C93FD6" w:rsidP="006916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Размещение</w:t>
            </w:r>
            <w:r w:rsidR="002C3E28"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</w:tr>
      <w:tr w:rsidR="008D7381" w:rsidRPr="008D7381" w14:paraId="1CE94754" w14:textId="77777777" w:rsidTr="00E325CC">
        <w:trPr>
          <w:trHeight w:val="510"/>
          <w:jc w:val="center"/>
        </w:trPr>
        <w:tc>
          <w:tcPr>
            <w:tcW w:w="845" w:type="dxa"/>
            <w:vMerge w:val="restart"/>
            <w:noWrap/>
            <w:hideMark/>
          </w:tcPr>
          <w:p w14:paraId="689E22F5" w14:textId="505BBBFE" w:rsidR="004E7846" w:rsidRPr="008D7381" w:rsidRDefault="004E7846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00E7" w:rsidRPr="008D73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1501" w:type="dxa"/>
            <w:gridSpan w:val="8"/>
          </w:tcPr>
          <w:p w14:paraId="6705F899" w14:textId="6C4AF8C8" w:rsidR="004E7846" w:rsidRPr="008D7381" w:rsidRDefault="004E7846" w:rsidP="004E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МО </w:t>
            </w:r>
          </w:p>
        </w:tc>
        <w:tc>
          <w:tcPr>
            <w:tcW w:w="2250" w:type="dxa"/>
          </w:tcPr>
          <w:p w14:paraId="6B1EEFFA" w14:textId="72AF2053" w:rsidR="004E7846" w:rsidRPr="008D7381" w:rsidRDefault="004E7846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7C016E67" w14:textId="77777777" w:rsidTr="00E325CC">
        <w:trPr>
          <w:trHeight w:val="510"/>
          <w:jc w:val="center"/>
        </w:trPr>
        <w:tc>
          <w:tcPr>
            <w:tcW w:w="845" w:type="dxa"/>
            <w:vMerge/>
            <w:noWrap/>
          </w:tcPr>
          <w:p w14:paraId="2FEEF4CB" w14:textId="77777777" w:rsidR="00CC1024" w:rsidRPr="008D7381" w:rsidRDefault="00CC1024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7D31D487" w14:textId="27AE7BB6" w:rsidR="00CC1024" w:rsidRPr="008D7381" w:rsidRDefault="00CC1024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3800E7" w:rsidRPr="008D7381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контейнерных площадок</w:t>
            </w:r>
          </w:p>
        </w:tc>
        <w:tc>
          <w:tcPr>
            <w:tcW w:w="973" w:type="dxa"/>
          </w:tcPr>
          <w:p w14:paraId="7BB33580" w14:textId="7E8211D2" w:rsidR="00CC1024" w:rsidRPr="008D7381" w:rsidRDefault="003800E7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14:paraId="25187673" w14:textId="05581CE5" w:rsidR="00CC1024" w:rsidRPr="008D7381" w:rsidRDefault="002B7366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375A1" w:rsidRPr="008D73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1" w:type="dxa"/>
            <w:noWrap/>
          </w:tcPr>
          <w:p w14:paraId="3684D280" w14:textId="16E6B63B" w:rsidR="00CC1024" w:rsidRPr="008D7381" w:rsidRDefault="004A65CA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75A1" w:rsidRPr="008D73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9" w:type="dxa"/>
          </w:tcPr>
          <w:p w14:paraId="208C3F3C" w14:textId="74539395" w:rsidR="00CC1024" w:rsidRPr="008D7381" w:rsidRDefault="004A65CA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  <w:r w:rsidR="00CC1024" w:rsidRPr="008D738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75" w:type="dxa"/>
          </w:tcPr>
          <w:p w14:paraId="3F62A641" w14:textId="51253E1A" w:rsidR="00CC1024" w:rsidRPr="008D7381" w:rsidRDefault="002B7366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93,40</w:t>
            </w:r>
          </w:p>
        </w:tc>
        <w:tc>
          <w:tcPr>
            <w:tcW w:w="1217" w:type="dxa"/>
          </w:tcPr>
          <w:p w14:paraId="4690F410" w14:textId="53550179" w:rsidR="003800E7" w:rsidRPr="008D7381" w:rsidRDefault="002B7366" w:rsidP="0038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93,40</w:t>
            </w:r>
          </w:p>
        </w:tc>
        <w:tc>
          <w:tcPr>
            <w:tcW w:w="1012" w:type="dxa"/>
          </w:tcPr>
          <w:p w14:paraId="41EFEB98" w14:textId="2EAE5B15" w:rsidR="00CC1024" w:rsidRPr="008D7381" w:rsidRDefault="00CC102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14:paraId="2C2E01A2" w14:textId="77777777" w:rsidR="00CC1024" w:rsidRPr="008D7381" w:rsidRDefault="00CC102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0AE600DF" w14:textId="77777777" w:rsidTr="00E325CC">
        <w:trPr>
          <w:trHeight w:val="510"/>
          <w:jc w:val="center"/>
        </w:trPr>
        <w:tc>
          <w:tcPr>
            <w:tcW w:w="845" w:type="dxa"/>
            <w:vMerge w:val="restart"/>
            <w:noWrap/>
          </w:tcPr>
          <w:p w14:paraId="508EDC64" w14:textId="3648CD30" w:rsidR="004E7846" w:rsidRPr="008D7381" w:rsidRDefault="003800E7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7846" w:rsidRPr="008D738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1501" w:type="dxa"/>
            <w:gridSpan w:val="8"/>
          </w:tcPr>
          <w:p w14:paraId="5C872CDB" w14:textId="4398131B" w:rsidR="004E7846" w:rsidRPr="008D7381" w:rsidRDefault="002B7366" w:rsidP="004E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 xml:space="preserve">23-я линия В.О., д. 28; Большой пр. В.О., д. 62 (21-я линия В.О., д. 10) </w:t>
            </w:r>
          </w:p>
        </w:tc>
        <w:tc>
          <w:tcPr>
            <w:tcW w:w="2250" w:type="dxa"/>
          </w:tcPr>
          <w:p w14:paraId="48D0BCC1" w14:textId="77777777" w:rsidR="004E7846" w:rsidRPr="008D7381" w:rsidRDefault="004E7846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52F58B2D" w14:textId="77777777" w:rsidTr="00E325CC">
        <w:trPr>
          <w:trHeight w:val="510"/>
          <w:jc w:val="center"/>
        </w:trPr>
        <w:tc>
          <w:tcPr>
            <w:tcW w:w="845" w:type="dxa"/>
            <w:vMerge/>
            <w:noWrap/>
          </w:tcPr>
          <w:p w14:paraId="3CDDC68D" w14:textId="77777777" w:rsidR="00CC1024" w:rsidRPr="008D7381" w:rsidRDefault="00CC1024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2316E265" w14:textId="4ADB53C0" w:rsidR="00CC1024" w:rsidRPr="008D7381" w:rsidRDefault="00CC1024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2B7366" w:rsidRPr="008D7381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контейнерных площадок</w:t>
            </w:r>
          </w:p>
        </w:tc>
        <w:tc>
          <w:tcPr>
            <w:tcW w:w="973" w:type="dxa"/>
          </w:tcPr>
          <w:p w14:paraId="3FF807FF" w14:textId="6E97174F" w:rsidR="00CC1024" w:rsidRPr="008D7381" w:rsidRDefault="00CC102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14:paraId="29578A2B" w14:textId="3DC846E7" w:rsidR="00CC1024" w:rsidRPr="008D7381" w:rsidRDefault="002B7366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75A1" w:rsidRPr="008D73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1" w:type="dxa"/>
            <w:noWrap/>
          </w:tcPr>
          <w:p w14:paraId="1E5C66DE" w14:textId="1FC84C19" w:rsidR="00CC1024" w:rsidRPr="008D7381" w:rsidRDefault="002B7366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75A1" w:rsidRPr="008D73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9" w:type="dxa"/>
          </w:tcPr>
          <w:p w14:paraId="59E324EB" w14:textId="574154BB" w:rsidR="00CC1024" w:rsidRPr="008D7381" w:rsidRDefault="00CC102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7A0C3624" w14:textId="797BA263" w:rsidR="00CC1024" w:rsidRPr="008D7381" w:rsidRDefault="002B7366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42,80</w:t>
            </w:r>
          </w:p>
        </w:tc>
        <w:tc>
          <w:tcPr>
            <w:tcW w:w="1217" w:type="dxa"/>
          </w:tcPr>
          <w:p w14:paraId="4185FD10" w14:textId="2D14F8C4" w:rsidR="00CC1024" w:rsidRPr="008D7381" w:rsidRDefault="002B7366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42,80</w:t>
            </w:r>
          </w:p>
        </w:tc>
        <w:tc>
          <w:tcPr>
            <w:tcW w:w="1012" w:type="dxa"/>
          </w:tcPr>
          <w:p w14:paraId="4C4A1D90" w14:textId="42592055" w:rsidR="00CC1024" w:rsidRPr="008D7381" w:rsidRDefault="00CC102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14:paraId="525CF37B" w14:textId="77777777" w:rsidR="00CC1024" w:rsidRPr="008D7381" w:rsidRDefault="00CC102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7EF77E56" w14:textId="77777777" w:rsidTr="00E325CC">
        <w:trPr>
          <w:trHeight w:val="510"/>
          <w:jc w:val="center"/>
        </w:trPr>
        <w:tc>
          <w:tcPr>
            <w:tcW w:w="845" w:type="dxa"/>
            <w:vMerge w:val="restart"/>
            <w:noWrap/>
          </w:tcPr>
          <w:p w14:paraId="6C563B08" w14:textId="06992068" w:rsidR="004E7846" w:rsidRPr="008D7381" w:rsidRDefault="003800E7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7846" w:rsidRPr="008D738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1501" w:type="dxa"/>
            <w:gridSpan w:val="8"/>
          </w:tcPr>
          <w:p w14:paraId="74D091BE" w14:textId="1EEC94C6" w:rsidR="004E7846" w:rsidRPr="008D7381" w:rsidRDefault="002B7366" w:rsidP="004E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7-я линия В.О., д. 8, лит. Б (Днепровский пер. В.О., д. 11, лит. А)</w:t>
            </w:r>
          </w:p>
        </w:tc>
        <w:tc>
          <w:tcPr>
            <w:tcW w:w="2250" w:type="dxa"/>
          </w:tcPr>
          <w:p w14:paraId="00740BDB" w14:textId="77777777" w:rsidR="004E7846" w:rsidRPr="008D7381" w:rsidRDefault="004E7846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3B2A9A5C" w14:textId="77777777" w:rsidTr="00E325CC">
        <w:trPr>
          <w:trHeight w:val="510"/>
          <w:jc w:val="center"/>
        </w:trPr>
        <w:tc>
          <w:tcPr>
            <w:tcW w:w="845" w:type="dxa"/>
            <w:vMerge/>
            <w:noWrap/>
          </w:tcPr>
          <w:p w14:paraId="75AB18D4" w14:textId="77777777" w:rsidR="002B7366" w:rsidRPr="008D7381" w:rsidRDefault="002B7366" w:rsidP="002B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3FE4726E" w14:textId="2893022B" w:rsidR="002B7366" w:rsidRPr="008D7381" w:rsidRDefault="002B7366" w:rsidP="002B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Оборудование контейнерных площадок</w:t>
            </w:r>
          </w:p>
        </w:tc>
        <w:tc>
          <w:tcPr>
            <w:tcW w:w="973" w:type="dxa"/>
          </w:tcPr>
          <w:p w14:paraId="3A06B1B7" w14:textId="0CE36325" w:rsidR="002B7366" w:rsidRPr="008D7381" w:rsidRDefault="002B7366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14:paraId="2DDC8576" w14:textId="6C193695" w:rsidR="002B7366" w:rsidRPr="008D7381" w:rsidRDefault="002B7366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75A1" w:rsidRPr="008D73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1" w:type="dxa"/>
            <w:noWrap/>
          </w:tcPr>
          <w:p w14:paraId="7FF8BA62" w14:textId="77816D21" w:rsidR="002B7366" w:rsidRPr="008D7381" w:rsidRDefault="002B7366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75A1" w:rsidRPr="008D73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9" w:type="dxa"/>
          </w:tcPr>
          <w:p w14:paraId="04133C7D" w14:textId="08CD9368" w:rsidR="002B7366" w:rsidRPr="008D7381" w:rsidRDefault="002B7366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710436B0" w14:textId="2D22CAD3" w:rsidR="002B7366" w:rsidRPr="008D7381" w:rsidRDefault="002B7366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609,80</w:t>
            </w:r>
          </w:p>
        </w:tc>
        <w:tc>
          <w:tcPr>
            <w:tcW w:w="1217" w:type="dxa"/>
          </w:tcPr>
          <w:p w14:paraId="49B2EF61" w14:textId="018000A9" w:rsidR="002B7366" w:rsidRPr="008D7381" w:rsidRDefault="00DF4331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609,7</w:t>
            </w:r>
            <w:r w:rsidR="002B7366" w:rsidRPr="008D7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14:paraId="70963639" w14:textId="4E4C6CD0" w:rsidR="002B7366" w:rsidRPr="008D7381" w:rsidRDefault="002B7366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14:paraId="4DAB2EAE" w14:textId="77777777" w:rsidR="002B7366" w:rsidRPr="008D7381" w:rsidRDefault="002B7366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068AFD2A" w14:textId="77777777" w:rsidTr="00E325CC">
        <w:trPr>
          <w:trHeight w:val="510"/>
          <w:jc w:val="center"/>
        </w:trPr>
        <w:tc>
          <w:tcPr>
            <w:tcW w:w="845" w:type="dxa"/>
            <w:vMerge w:val="restart"/>
            <w:noWrap/>
          </w:tcPr>
          <w:p w14:paraId="1D8E983A" w14:textId="777DCE8F" w:rsidR="002B7366" w:rsidRPr="008D7381" w:rsidRDefault="002B7366" w:rsidP="002B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1501" w:type="dxa"/>
            <w:gridSpan w:val="8"/>
          </w:tcPr>
          <w:p w14:paraId="1B8B034C" w14:textId="0FC4908E" w:rsidR="002B7366" w:rsidRPr="008D7381" w:rsidRDefault="002B7366" w:rsidP="002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пр. В.О., д. 46 </w:t>
            </w:r>
          </w:p>
        </w:tc>
        <w:tc>
          <w:tcPr>
            <w:tcW w:w="2250" w:type="dxa"/>
          </w:tcPr>
          <w:p w14:paraId="3F0A3B1F" w14:textId="77777777" w:rsidR="002B7366" w:rsidRPr="008D7381" w:rsidRDefault="002B7366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107973CA" w14:textId="77777777" w:rsidTr="00E325CC">
        <w:trPr>
          <w:trHeight w:val="510"/>
          <w:jc w:val="center"/>
        </w:trPr>
        <w:tc>
          <w:tcPr>
            <w:tcW w:w="845" w:type="dxa"/>
            <w:vMerge/>
            <w:noWrap/>
          </w:tcPr>
          <w:p w14:paraId="318D250B" w14:textId="77777777" w:rsidR="002B7366" w:rsidRPr="008D7381" w:rsidRDefault="002B7366" w:rsidP="002B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0ED2D81D" w14:textId="543DC13A" w:rsidR="002B7366" w:rsidRPr="008D7381" w:rsidRDefault="002B7366" w:rsidP="002B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Оборудование контейнерных площадок</w:t>
            </w:r>
          </w:p>
        </w:tc>
        <w:tc>
          <w:tcPr>
            <w:tcW w:w="973" w:type="dxa"/>
          </w:tcPr>
          <w:p w14:paraId="49B97E17" w14:textId="0F7C9015" w:rsidR="002B7366" w:rsidRPr="008D7381" w:rsidRDefault="002B7366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14:paraId="6C2722FA" w14:textId="4E5D96D4" w:rsidR="002B7366" w:rsidRPr="008D7381" w:rsidRDefault="002B7366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75A1" w:rsidRPr="008D73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1" w:type="dxa"/>
            <w:noWrap/>
          </w:tcPr>
          <w:p w14:paraId="3475BCDE" w14:textId="228E750D" w:rsidR="002B7366" w:rsidRPr="008D7381" w:rsidRDefault="002B7366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75A1" w:rsidRPr="008D73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9" w:type="dxa"/>
          </w:tcPr>
          <w:p w14:paraId="23DB67A4" w14:textId="22C0C7EE" w:rsidR="002B7366" w:rsidRPr="008D7381" w:rsidRDefault="002B7366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3323D3FF" w14:textId="1F11B291" w:rsidR="002B7366" w:rsidRPr="008D7381" w:rsidRDefault="002B7366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396,50</w:t>
            </w:r>
          </w:p>
        </w:tc>
        <w:tc>
          <w:tcPr>
            <w:tcW w:w="1217" w:type="dxa"/>
          </w:tcPr>
          <w:p w14:paraId="0088BA2D" w14:textId="51527EEA" w:rsidR="002B7366" w:rsidRPr="008D7381" w:rsidRDefault="002B7366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396,50</w:t>
            </w:r>
          </w:p>
        </w:tc>
        <w:tc>
          <w:tcPr>
            <w:tcW w:w="1012" w:type="dxa"/>
          </w:tcPr>
          <w:p w14:paraId="185B1057" w14:textId="51984F2E" w:rsidR="002B7366" w:rsidRPr="008D7381" w:rsidRDefault="002B7366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14:paraId="788E91BA" w14:textId="77777777" w:rsidR="002B7366" w:rsidRPr="008D7381" w:rsidRDefault="002B7366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20E24DB3" w14:textId="77777777" w:rsidTr="00E325CC">
        <w:trPr>
          <w:trHeight w:val="315"/>
          <w:jc w:val="center"/>
        </w:trPr>
        <w:tc>
          <w:tcPr>
            <w:tcW w:w="845" w:type="dxa"/>
            <w:noWrap/>
            <w:hideMark/>
          </w:tcPr>
          <w:p w14:paraId="3C621E95" w14:textId="77777777" w:rsidR="002B7366" w:rsidRPr="008D7381" w:rsidRDefault="002B7366" w:rsidP="002B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90" w:type="dxa"/>
            <w:hideMark/>
          </w:tcPr>
          <w:p w14:paraId="1B3C1565" w14:textId="5D0CC892" w:rsidR="002B7366" w:rsidRPr="008D7381" w:rsidRDefault="002B7366" w:rsidP="002B73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п.4:</w:t>
            </w:r>
          </w:p>
        </w:tc>
        <w:tc>
          <w:tcPr>
            <w:tcW w:w="973" w:type="dxa"/>
            <w:hideMark/>
          </w:tcPr>
          <w:p w14:paraId="6B0D804E" w14:textId="038A287A" w:rsidR="002B7366" w:rsidRPr="008D7381" w:rsidRDefault="002B7366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00002E85" w14:textId="3A02AAA0" w:rsidR="002B7366" w:rsidRPr="008D7381" w:rsidRDefault="002B7366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375A1" w:rsidRPr="008D73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1" w:type="dxa"/>
            <w:hideMark/>
          </w:tcPr>
          <w:p w14:paraId="2205534C" w14:textId="7EDBCE5C" w:rsidR="002B7366" w:rsidRPr="008D7381" w:rsidRDefault="00FA69F1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375A1" w:rsidRPr="008D73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9" w:type="dxa"/>
            <w:hideMark/>
          </w:tcPr>
          <w:p w14:paraId="4159602E" w14:textId="195A4CC4" w:rsidR="002B7366" w:rsidRPr="008D7381" w:rsidRDefault="00FA69F1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  <w:r w:rsidR="002B7366" w:rsidRPr="008D7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14:paraId="1CCB969C" w14:textId="12803A5D" w:rsidR="002B7366" w:rsidRPr="008D7381" w:rsidRDefault="002B7366" w:rsidP="002B73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1 142,50</w:t>
            </w:r>
          </w:p>
        </w:tc>
        <w:tc>
          <w:tcPr>
            <w:tcW w:w="1217" w:type="dxa"/>
          </w:tcPr>
          <w:p w14:paraId="495DA69A" w14:textId="09BB1986" w:rsidR="002B7366" w:rsidRPr="008D7381" w:rsidRDefault="00DF4331" w:rsidP="002B73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1 142,4</w:t>
            </w:r>
            <w:r w:rsidR="002B7366"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14:paraId="28CD4A2C" w14:textId="0C077A75" w:rsidR="002B7366" w:rsidRPr="008D7381" w:rsidRDefault="002B7366" w:rsidP="002B73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2250" w:type="dxa"/>
            <w:hideMark/>
          </w:tcPr>
          <w:p w14:paraId="66A346DC" w14:textId="75A8B4C1" w:rsidR="002B7366" w:rsidRPr="008D7381" w:rsidRDefault="002B7366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66" w:rsidRPr="008D7381" w14:paraId="5394181F" w14:textId="77777777" w:rsidTr="00691633">
        <w:trPr>
          <w:trHeight w:val="420"/>
          <w:jc w:val="center"/>
        </w:trPr>
        <w:tc>
          <w:tcPr>
            <w:tcW w:w="845" w:type="dxa"/>
            <w:noWrap/>
            <w:hideMark/>
          </w:tcPr>
          <w:p w14:paraId="24CB9576" w14:textId="6D0F3DDE" w:rsidR="002B7366" w:rsidRPr="008D7381" w:rsidRDefault="00900E65" w:rsidP="00DF433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B7366"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51" w:type="dxa"/>
            <w:gridSpan w:val="9"/>
            <w:hideMark/>
          </w:tcPr>
          <w:p w14:paraId="313183A5" w14:textId="1B0856A8" w:rsidR="002B7366" w:rsidRPr="008D7381" w:rsidRDefault="002B7366" w:rsidP="00DF43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</w:tr>
      <w:tr w:rsidR="008D7381" w:rsidRPr="008D7381" w14:paraId="26E8EAE4" w14:textId="77777777" w:rsidTr="00E325CC">
        <w:trPr>
          <w:trHeight w:val="683"/>
          <w:jc w:val="center"/>
        </w:trPr>
        <w:tc>
          <w:tcPr>
            <w:tcW w:w="845" w:type="dxa"/>
            <w:vMerge w:val="restart"/>
            <w:noWrap/>
            <w:hideMark/>
          </w:tcPr>
          <w:p w14:paraId="02FF3937" w14:textId="33B7B353" w:rsidR="002B7366" w:rsidRPr="008D7381" w:rsidRDefault="00900E65" w:rsidP="00DF43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7366" w:rsidRPr="008D738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1501" w:type="dxa"/>
            <w:gridSpan w:val="8"/>
          </w:tcPr>
          <w:p w14:paraId="00FCA583" w14:textId="7D3B522E" w:rsidR="002B7366" w:rsidRPr="008D7381" w:rsidRDefault="002B7366" w:rsidP="00DF4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МО (внутриквартальная) </w:t>
            </w:r>
          </w:p>
        </w:tc>
        <w:tc>
          <w:tcPr>
            <w:tcW w:w="2250" w:type="dxa"/>
            <w:hideMark/>
          </w:tcPr>
          <w:p w14:paraId="77663414" w14:textId="5A492F34" w:rsidR="002B7366" w:rsidRPr="008D7381" w:rsidRDefault="002B7366" w:rsidP="00DF4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3B9F5BB8" w14:textId="77777777" w:rsidTr="00E325CC">
        <w:trPr>
          <w:trHeight w:val="315"/>
          <w:jc w:val="center"/>
        </w:trPr>
        <w:tc>
          <w:tcPr>
            <w:tcW w:w="845" w:type="dxa"/>
            <w:vMerge/>
            <w:hideMark/>
          </w:tcPr>
          <w:p w14:paraId="5087E300" w14:textId="77777777" w:rsidR="002B7366" w:rsidRPr="008D7381" w:rsidRDefault="002B7366" w:rsidP="002B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081C5D5B" w14:textId="602F6384" w:rsidR="002B7366" w:rsidRPr="008D7381" w:rsidRDefault="002B7366" w:rsidP="002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Посадка цветочной рассады (с завозом растительного грунта)</w:t>
            </w:r>
          </w:p>
        </w:tc>
        <w:tc>
          <w:tcPr>
            <w:tcW w:w="973" w:type="dxa"/>
          </w:tcPr>
          <w:p w14:paraId="4336242E" w14:textId="333B67E4" w:rsidR="002B7366" w:rsidRPr="008D7381" w:rsidRDefault="002B7366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14:paraId="0F16D46D" w14:textId="03C574BB" w:rsidR="002B7366" w:rsidRPr="008D7381" w:rsidRDefault="00900E65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5465,0</w:t>
            </w:r>
          </w:p>
        </w:tc>
        <w:tc>
          <w:tcPr>
            <w:tcW w:w="1381" w:type="dxa"/>
          </w:tcPr>
          <w:p w14:paraId="79E019A8" w14:textId="0EB84453" w:rsidR="002B7366" w:rsidRPr="008D7381" w:rsidRDefault="00900E65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5465,0</w:t>
            </w:r>
          </w:p>
        </w:tc>
        <w:tc>
          <w:tcPr>
            <w:tcW w:w="1029" w:type="dxa"/>
          </w:tcPr>
          <w:p w14:paraId="25454DD9" w14:textId="6D6E6450" w:rsidR="002B7366" w:rsidRPr="008D7381" w:rsidRDefault="002B7366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6EC85592" w14:textId="1638FC4C" w:rsidR="002B7366" w:rsidRPr="008D7381" w:rsidRDefault="00900E65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209,50</w:t>
            </w:r>
          </w:p>
        </w:tc>
        <w:tc>
          <w:tcPr>
            <w:tcW w:w="1217" w:type="dxa"/>
          </w:tcPr>
          <w:p w14:paraId="1687B6C8" w14:textId="56EA69FC" w:rsidR="002B7366" w:rsidRPr="008D7381" w:rsidRDefault="00900E65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209,50</w:t>
            </w:r>
          </w:p>
        </w:tc>
        <w:tc>
          <w:tcPr>
            <w:tcW w:w="1012" w:type="dxa"/>
          </w:tcPr>
          <w:p w14:paraId="6F7BCA21" w14:textId="74FFB02A" w:rsidR="002B7366" w:rsidRPr="008D7381" w:rsidRDefault="002B7366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  <w:hideMark/>
          </w:tcPr>
          <w:p w14:paraId="7B064C05" w14:textId="44A4CB70" w:rsidR="002B7366" w:rsidRPr="008D7381" w:rsidRDefault="002B7366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49944644" w14:textId="77777777" w:rsidTr="00E325CC">
        <w:trPr>
          <w:trHeight w:val="615"/>
          <w:jc w:val="center"/>
        </w:trPr>
        <w:tc>
          <w:tcPr>
            <w:tcW w:w="845" w:type="dxa"/>
            <w:vMerge w:val="restart"/>
            <w:noWrap/>
          </w:tcPr>
          <w:p w14:paraId="3EBADB05" w14:textId="3FC3AB87" w:rsidR="002B7366" w:rsidRPr="008D7381" w:rsidRDefault="00900E65" w:rsidP="002B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7366" w:rsidRPr="008D738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1501" w:type="dxa"/>
            <w:gridSpan w:val="8"/>
          </w:tcPr>
          <w:p w14:paraId="61D8D469" w14:textId="25E090DA" w:rsidR="002B7366" w:rsidRPr="008D7381" w:rsidRDefault="007860A3" w:rsidP="002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МО (внутриквартальная)</w:t>
            </w:r>
          </w:p>
        </w:tc>
        <w:tc>
          <w:tcPr>
            <w:tcW w:w="2250" w:type="dxa"/>
            <w:hideMark/>
          </w:tcPr>
          <w:p w14:paraId="5659AED0" w14:textId="7679F812" w:rsidR="002B7366" w:rsidRPr="008D7381" w:rsidRDefault="002B7366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38D5CF69" w14:textId="77777777" w:rsidTr="00E325CC">
        <w:trPr>
          <w:trHeight w:val="615"/>
          <w:jc w:val="center"/>
        </w:trPr>
        <w:tc>
          <w:tcPr>
            <w:tcW w:w="845" w:type="dxa"/>
            <w:vMerge/>
            <w:noWrap/>
          </w:tcPr>
          <w:p w14:paraId="221B7691" w14:textId="0B99F234" w:rsidR="002B7366" w:rsidRPr="008D7381" w:rsidRDefault="002B7366" w:rsidP="002B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12A0663B" w14:textId="1268F084" w:rsidR="002B7366" w:rsidRPr="008D7381" w:rsidRDefault="002B7366" w:rsidP="002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Уход за цветниками</w:t>
            </w:r>
          </w:p>
        </w:tc>
        <w:tc>
          <w:tcPr>
            <w:tcW w:w="973" w:type="dxa"/>
          </w:tcPr>
          <w:p w14:paraId="2E7E98D6" w14:textId="70783484" w:rsidR="002B7366" w:rsidRPr="008D7381" w:rsidRDefault="002B7366" w:rsidP="002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</w:tcPr>
          <w:p w14:paraId="49BA1472" w14:textId="143F07FF" w:rsidR="002B7366" w:rsidRPr="008D7381" w:rsidRDefault="00900E65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103,52</w:t>
            </w:r>
          </w:p>
        </w:tc>
        <w:tc>
          <w:tcPr>
            <w:tcW w:w="1381" w:type="dxa"/>
          </w:tcPr>
          <w:p w14:paraId="02AF36EE" w14:textId="7DCE4160" w:rsidR="002B7366" w:rsidRPr="008D7381" w:rsidRDefault="00900E65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103,52</w:t>
            </w:r>
          </w:p>
        </w:tc>
        <w:tc>
          <w:tcPr>
            <w:tcW w:w="1029" w:type="dxa"/>
          </w:tcPr>
          <w:p w14:paraId="16DAEFF3" w14:textId="5BD202A9" w:rsidR="002B7366" w:rsidRPr="008D7381" w:rsidRDefault="002B7366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68340C8D" w14:textId="2E843CEF" w:rsidR="002B7366" w:rsidRPr="008D7381" w:rsidRDefault="00900E65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88,10</w:t>
            </w:r>
          </w:p>
        </w:tc>
        <w:tc>
          <w:tcPr>
            <w:tcW w:w="1217" w:type="dxa"/>
          </w:tcPr>
          <w:p w14:paraId="2FD274CF" w14:textId="52F9DA0D" w:rsidR="002B7366" w:rsidRPr="008D7381" w:rsidRDefault="00DF4331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  <w:r w:rsidR="003375A1" w:rsidRPr="008D7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14:paraId="37D7FF25" w14:textId="51BF572C" w:rsidR="002B7366" w:rsidRPr="008D7381" w:rsidRDefault="00DF4331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  <w:r w:rsidR="002B7366" w:rsidRPr="008D7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7463EF07" w14:textId="77777777" w:rsidR="002B7366" w:rsidRPr="008D7381" w:rsidRDefault="002B7366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1FE7B0A7" w14:textId="77777777" w:rsidTr="00E325CC">
        <w:trPr>
          <w:trHeight w:val="615"/>
          <w:jc w:val="center"/>
        </w:trPr>
        <w:tc>
          <w:tcPr>
            <w:tcW w:w="845" w:type="dxa"/>
            <w:vMerge w:val="restart"/>
            <w:noWrap/>
          </w:tcPr>
          <w:p w14:paraId="0E3342B5" w14:textId="30A96473" w:rsidR="002B7366" w:rsidRPr="008D7381" w:rsidRDefault="00900E65" w:rsidP="002B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7366" w:rsidRPr="008D738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1501" w:type="dxa"/>
            <w:gridSpan w:val="8"/>
          </w:tcPr>
          <w:p w14:paraId="7177DA18" w14:textId="392390A9" w:rsidR="002B7366" w:rsidRPr="008D7381" w:rsidRDefault="002B7366" w:rsidP="002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МО (внутриквартальная)</w:t>
            </w:r>
            <w:r w:rsidR="007860A3" w:rsidRPr="008D7381">
              <w:rPr>
                <w:rFonts w:ascii="Times New Roman" w:hAnsi="Times New Roman" w:cs="Times New Roman"/>
                <w:bCs/>
                <w:sz w:val="24"/>
                <w:szCs w:val="24"/>
              </w:rPr>
              <w:t>: наб. Макарова д. 16/2; 20-я линия В.О., д. 11</w:t>
            </w:r>
          </w:p>
        </w:tc>
        <w:tc>
          <w:tcPr>
            <w:tcW w:w="2250" w:type="dxa"/>
          </w:tcPr>
          <w:p w14:paraId="1DF6CB73" w14:textId="77777777" w:rsidR="002B7366" w:rsidRPr="008D7381" w:rsidRDefault="002B7366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11A9F1A7" w14:textId="77777777" w:rsidTr="00E325CC">
        <w:trPr>
          <w:trHeight w:val="615"/>
          <w:jc w:val="center"/>
        </w:trPr>
        <w:tc>
          <w:tcPr>
            <w:tcW w:w="845" w:type="dxa"/>
            <w:vMerge/>
            <w:noWrap/>
          </w:tcPr>
          <w:p w14:paraId="6C7F9C79" w14:textId="77777777" w:rsidR="002B7366" w:rsidRPr="008D7381" w:rsidRDefault="002B7366" w:rsidP="002B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76A2B428" w14:textId="0E4DAE20" w:rsidR="002B7366" w:rsidRPr="008D7381" w:rsidRDefault="00900E65" w:rsidP="002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Демонтаж малых архитектурных форм</w:t>
            </w:r>
          </w:p>
        </w:tc>
        <w:tc>
          <w:tcPr>
            <w:tcW w:w="973" w:type="dxa"/>
          </w:tcPr>
          <w:p w14:paraId="5AE65971" w14:textId="1F5F7781" w:rsidR="002B7366" w:rsidRPr="008D7381" w:rsidRDefault="002B7366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14:paraId="52022814" w14:textId="00DDF230" w:rsidR="002B7366" w:rsidRPr="008D7381" w:rsidRDefault="007860A3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81" w:type="dxa"/>
          </w:tcPr>
          <w:p w14:paraId="37C873EA" w14:textId="7B0C9140" w:rsidR="002B7366" w:rsidRPr="008D7381" w:rsidRDefault="007860A3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29" w:type="dxa"/>
          </w:tcPr>
          <w:p w14:paraId="20139A06" w14:textId="12FFF14D" w:rsidR="002B7366" w:rsidRPr="008D7381" w:rsidRDefault="007860A3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7366" w:rsidRPr="008D738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5" w:type="dxa"/>
          </w:tcPr>
          <w:p w14:paraId="2B088CA2" w14:textId="7C253975" w:rsidR="002B7366" w:rsidRPr="008D7381" w:rsidRDefault="007860A3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1217" w:type="dxa"/>
          </w:tcPr>
          <w:p w14:paraId="0207DC07" w14:textId="562EFDBD" w:rsidR="002B7366" w:rsidRPr="008D7381" w:rsidRDefault="00DF4331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3375A1" w:rsidRPr="008D7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14:paraId="02909C5D" w14:textId="0052996D" w:rsidR="002B7366" w:rsidRPr="008D7381" w:rsidRDefault="00DF4331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2B7366" w:rsidRPr="008D7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00CB4886" w14:textId="6F46266D" w:rsidR="002B7366" w:rsidRPr="008D7381" w:rsidRDefault="002B7366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3294FD97" w14:textId="77777777" w:rsidTr="00E325CC">
        <w:trPr>
          <w:trHeight w:val="615"/>
          <w:jc w:val="center"/>
        </w:trPr>
        <w:tc>
          <w:tcPr>
            <w:tcW w:w="845" w:type="dxa"/>
            <w:vMerge w:val="restart"/>
            <w:noWrap/>
          </w:tcPr>
          <w:p w14:paraId="5F006D2F" w14:textId="46AA3ECD" w:rsidR="007A13EC" w:rsidRPr="008D7381" w:rsidRDefault="007A13EC" w:rsidP="002B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1501" w:type="dxa"/>
            <w:gridSpan w:val="8"/>
          </w:tcPr>
          <w:p w14:paraId="73739AB0" w14:textId="750B7228" w:rsidR="007A13EC" w:rsidRPr="008D7381" w:rsidRDefault="007A13EC" w:rsidP="0078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МО (внутриквартальная): наб. Макарова д. 16/2; 20-я линия В.О., д. 11</w:t>
            </w:r>
          </w:p>
        </w:tc>
        <w:tc>
          <w:tcPr>
            <w:tcW w:w="2250" w:type="dxa"/>
          </w:tcPr>
          <w:p w14:paraId="3502416F" w14:textId="77777777" w:rsidR="007A13EC" w:rsidRPr="008D7381" w:rsidRDefault="007A13EC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19AF1742" w14:textId="77777777" w:rsidTr="00E325CC">
        <w:trPr>
          <w:trHeight w:val="615"/>
          <w:jc w:val="center"/>
        </w:trPr>
        <w:tc>
          <w:tcPr>
            <w:tcW w:w="845" w:type="dxa"/>
            <w:vMerge/>
            <w:noWrap/>
          </w:tcPr>
          <w:p w14:paraId="7D252BDB" w14:textId="77777777" w:rsidR="007A13EC" w:rsidRPr="008D7381" w:rsidRDefault="007A13EC" w:rsidP="002B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16105E55" w14:textId="6FF51DA4" w:rsidR="007A13EC" w:rsidRPr="008D7381" w:rsidRDefault="007A13EC" w:rsidP="002B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малых архитектурных форм  </w:t>
            </w:r>
          </w:p>
        </w:tc>
        <w:tc>
          <w:tcPr>
            <w:tcW w:w="973" w:type="dxa"/>
          </w:tcPr>
          <w:p w14:paraId="0CFF9A67" w14:textId="324653A7" w:rsidR="007A13EC" w:rsidRPr="008D7381" w:rsidRDefault="007A13EC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14:paraId="44D32BBF" w14:textId="5E3F5F2C" w:rsidR="007A13EC" w:rsidRPr="008D7381" w:rsidRDefault="007A13EC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81" w:type="dxa"/>
          </w:tcPr>
          <w:p w14:paraId="74421F6A" w14:textId="02D2D2E7" w:rsidR="007A13EC" w:rsidRPr="008D7381" w:rsidRDefault="007A13EC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29" w:type="dxa"/>
          </w:tcPr>
          <w:p w14:paraId="27BC2E54" w14:textId="1E424FC6" w:rsidR="007A13EC" w:rsidRPr="008D7381" w:rsidRDefault="007A13EC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794A1A10" w14:textId="7249C645" w:rsidR="007A13EC" w:rsidRPr="008D7381" w:rsidRDefault="007A13EC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146,60</w:t>
            </w:r>
          </w:p>
        </w:tc>
        <w:tc>
          <w:tcPr>
            <w:tcW w:w="1217" w:type="dxa"/>
          </w:tcPr>
          <w:p w14:paraId="2AD6D7F1" w14:textId="134845F2" w:rsidR="007A13EC" w:rsidRPr="008D7381" w:rsidRDefault="007A13EC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146,60</w:t>
            </w:r>
          </w:p>
        </w:tc>
        <w:tc>
          <w:tcPr>
            <w:tcW w:w="1012" w:type="dxa"/>
          </w:tcPr>
          <w:p w14:paraId="0F270368" w14:textId="70FB3159" w:rsidR="007A13EC" w:rsidRPr="008D7381" w:rsidRDefault="007A13EC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14:paraId="66BA71DD" w14:textId="77777777" w:rsidR="007A13EC" w:rsidRPr="008D7381" w:rsidRDefault="007A13EC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6F7DED87" w14:textId="77777777" w:rsidTr="00E325CC">
        <w:trPr>
          <w:trHeight w:val="615"/>
          <w:jc w:val="center"/>
        </w:trPr>
        <w:tc>
          <w:tcPr>
            <w:tcW w:w="845" w:type="dxa"/>
            <w:vMerge w:val="restart"/>
            <w:noWrap/>
          </w:tcPr>
          <w:p w14:paraId="0793C5B7" w14:textId="10884D50" w:rsidR="007A13EC" w:rsidRPr="008D7381" w:rsidRDefault="007A13EC" w:rsidP="002B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1501" w:type="dxa"/>
            <w:gridSpan w:val="8"/>
          </w:tcPr>
          <w:p w14:paraId="594802D7" w14:textId="372A5C11" w:rsidR="007A13EC" w:rsidRPr="008D7381" w:rsidRDefault="007A13EC" w:rsidP="0078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МО (внутриквартальная): 4 линия В.О., д. 19, 8 линия В.О., д. 23, 12 линия В.О., д. 9, 21 линия В.О., д. 16 корп. 2-3, 21 линия В.О., д. 16 корп. 3-4, 21 линия В.О., д. 16 корп. 8</w:t>
            </w:r>
          </w:p>
        </w:tc>
        <w:tc>
          <w:tcPr>
            <w:tcW w:w="2250" w:type="dxa"/>
          </w:tcPr>
          <w:p w14:paraId="3AA1E293" w14:textId="77777777" w:rsidR="007A13EC" w:rsidRPr="008D7381" w:rsidRDefault="007A13EC" w:rsidP="002B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41724493" w14:textId="77777777" w:rsidTr="00E325CC">
        <w:trPr>
          <w:trHeight w:val="615"/>
          <w:jc w:val="center"/>
        </w:trPr>
        <w:tc>
          <w:tcPr>
            <w:tcW w:w="845" w:type="dxa"/>
            <w:vMerge/>
            <w:noWrap/>
          </w:tcPr>
          <w:p w14:paraId="3D36C8BA" w14:textId="77777777" w:rsidR="007A13EC" w:rsidRPr="008D7381" w:rsidRDefault="007A13EC" w:rsidP="0078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79BF64DA" w14:textId="418CA345" w:rsidR="007A13EC" w:rsidRPr="008D7381" w:rsidRDefault="007A13EC" w:rsidP="0078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Установка съездов с бордюров</w:t>
            </w:r>
          </w:p>
        </w:tc>
        <w:tc>
          <w:tcPr>
            <w:tcW w:w="973" w:type="dxa"/>
          </w:tcPr>
          <w:p w14:paraId="3E8D04DE" w14:textId="66AF1964" w:rsidR="007A13EC" w:rsidRPr="008D7381" w:rsidRDefault="007A13EC" w:rsidP="0078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14:paraId="43009449" w14:textId="52033E9D" w:rsidR="007A13EC" w:rsidRPr="008D7381" w:rsidRDefault="007A13EC" w:rsidP="0078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81" w:type="dxa"/>
          </w:tcPr>
          <w:p w14:paraId="084593FB" w14:textId="6185F75B" w:rsidR="007A13EC" w:rsidRPr="008D7381" w:rsidRDefault="007A13EC" w:rsidP="0078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29" w:type="dxa"/>
          </w:tcPr>
          <w:p w14:paraId="704AC764" w14:textId="6B6F5498" w:rsidR="007A13EC" w:rsidRPr="008D7381" w:rsidRDefault="007A13EC" w:rsidP="0078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7FD044E8" w14:textId="2D7E6765" w:rsidR="007A13EC" w:rsidRPr="008D7381" w:rsidRDefault="007A13EC" w:rsidP="0078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69,60</w:t>
            </w:r>
          </w:p>
        </w:tc>
        <w:tc>
          <w:tcPr>
            <w:tcW w:w="1217" w:type="dxa"/>
          </w:tcPr>
          <w:p w14:paraId="73F0629A" w14:textId="59E3D5DC" w:rsidR="007A13EC" w:rsidRPr="008D7381" w:rsidRDefault="007A13EC" w:rsidP="0078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69,50</w:t>
            </w:r>
          </w:p>
        </w:tc>
        <w:tc>
          <w:tcPr>
            <w:tcW w:w="1012" w:type="dxa"/>
          </w:tcPr>
          <w:p w14:paraId="6803A48E" w14:textId="72E0C46B" w:rsidR="007A13EC" w:rsidRPr="008D7381" w:rsidRDefault="00F10889" w:rsidP="0078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  <w:r w:rsidR="007A13EC" w:rsidRPr="008D7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6ECCCA1A" w14:textId="77777777" w:rsidR="007A13EC" w:rsidRPr="008D7381" w:rsidRDefault="007A13EC" w:rsidP="0078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1073796F" w14:textId="77777777" w:rsidTr="00E325CC">
        <w:trPr>
          <w:trHeight w:val="315"/>
          <w:jc w:val="center"/>
        </w:trPr>
        <w:tc>
          <w:tcPr>
            <w:tcW w:w="845" w:type="dxa"/>
            <w:noWrap/>
          </w:tcPr>
          <w:p w14:paraId="6FE07301" w14:textId="77777777" w:rsidR="007860A3" w:rsidRPr="008D7381" w:rsidRDefault="007860A3" w:rsidP="0078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10A8D691" w14:textId="79D8CF81" w:rsidR="007860A3" w:rsidRPr="008D7381" w:rsidRDefault="0084349E" w:rsidP="007860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п.5</w:t>
            </w:r>
          </w:p>
        </w:tc>
        <w:tc>
          <w:tcPr>
            <w:tcW w:w="973" w:type="dxa"/>
          </w:tcPr>
          <w:p w14:paraId="383C2D0D" w14:textId="77777777" w:rsidR="007860A3" w:rsidRPr="008D7381" w:rsidRDefault="007860A3" w:rsidP="0078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77992449" w14:textId="77777777" w:rsidR="007860A3" w:rsidRPr="008D7381" w:rsidRDefault="007860A3" w:rsidP="0078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4911F92F" w14:textId="77777777" w:rsidR="007860A3" w:rsidRPr="008D7381" w:rsidRDefault="007860A3" w:rsidP="0078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519152DF" w14:textId="77777777" w:rsidR="007860A3" w:rsidRPr="008D7381" w:rsidRDefault="007860A3" w:rsidP="0078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2503D6" w14:textId="63C90D68" w:rsidR="007860A3" w:rsidRPr="008D7381" w:rsidRDefault="007860A3" w:rsidP="00786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>518,9</w:t>
            </w:r>
            <w:r w:rsidR="003375A1"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14:paraId="5A1105E0" w14:textId="33142F24" w:rsidR="007860A3" w:rsidRPr="008D7381" w:rsidRDefault="00E54185" w:rsidP="00786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>518,6</w:t>
            </w:r>
            <w:r w:rsidR="003375A1"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14:paraId="5A1B5A1C" w14:textId="3ACF80C6" w:rsidR="007860A3" w:rsidRPr="008D7381" w:rsidRDefault="00E54185" w:rsidP="00786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  <w:r w:rsidR="007860A3"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665CC80D" w14:textId="77777777" w:rsidR="007860A3" w:rsidRPr="008D7381" w:rsidRDefault="007860A3" w:rsidP="0078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A3" w:rsidRPr="008D7381" w14:paraId="13CE3FA5" w14:textId="77777777" w:rsidTr="00691633">
        <w:trPr>
          <w:trHeight w:val="490"/>
          <w:jc w:val="center"/>
        </w:trPr>
        <w:tc>
          <w:tcPr>
            <w:tcW w:w="845" w:type="dxa"/>
            <w:noWrap/>
            <w:hideMark/>
          </w:tcPr>
          <w:p w14:paraId="1BC7077C" w14:textId="2C46D354" w:rsidR="007860A3" w:rsidRPr="008D7381" w:rsidRDefault="007860A3" w:rsidP="00786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3751" w:type="dxa"/>
            <w:gridSpan w:val="9"/>
            <w:hideMark/>
          </w:tcPr>
          <w:p w14:paraId="3D76DB77" w14:textId="5861D608" w:rsidR="007860A3" w:rsidRPr="008D7381" w:rsidRDefault="007860A3" w:rsidP="007860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территориях.</w:t>
            </w:r>
          </w:p>
        </w:tc>
      </w:tr>
      <w:tr w:rsidR="008D7381" w:rsidRPr="008D7381" w14:paraId="39B4EDC4" w14:textId="77777777" w:rsidTr="00E325CC">
        <w:trPr>
          <w:trHeight w:val="527"/>
          <w:jc w:val="center"/>
        </w:trPr>
        <w:tc>
          <w:tcPr>
            <w:tcW w:w="845" w:type="dxa"/>
            <w:vMerge w:val="restart"/>
            <w:noWrap/>
            <w:hideMark/>
          </w:tcPr>
          <w:p w14:paraId="6A6C677E" w14:textId="0371D007" w:rsidR="007860A3" w:rsidRPr="008D7381" w:rsidRDefault="007860A3" w:rsidP="007860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1501" w:type="dxa"/>
            <w:gridSpan w:val="8"/>
          </w:tcPr>
          <w:p w14:paraId="1FA52A46" w14:textId="1D6D5596" w:rsidR="007860A3" w:rsidRPr="008D7381" w:rsidRDefault="007860A3" w:rsidP="007860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 xml:space="preserve">Бугский переулок д.5, Кадетская линия, д.7/2, Большой пр.  д.78,  17 линия, д. 12, </w:t>
            </w:r>
          </w:p>
        </w:tc>
        <w:tc>
          <w:tcPr>
            <w:tcW w:w="2250" w:type="dxa"/>
          </w:tcPr>
          <w:p w14:paraId="310C2359" w14:textId="18B35313" w:rsidR="007860A3" w:rsidRPr="008D7381" w:rsidRDefault="007860A3" w:rsidP="007860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4DE3FCB3" w14:textId="77777777" w:rsidTr="00E325CC">
        <w:trPr>
          <w:trHeight w:val="938"/>
          <w:jc w:val="center"/>
        </w:trPr>
        <w:tc>
          <w:tcPr>
            <w:tcW w:w="845" w:type="dxa"/>
            <w:vMerge/>
            <w:noWrap/>
          </w:tcPr>
          <w:p w14:paraId="103448B6" w14:textId="77777777" w:rsidR="007860A3" w:rsidRPr="008D7381" w:rsidRDefault="007860A3" w:rsidP="0078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40D6390C" w14:textId="2250EF74" w:rsidR="007860A3" w:rsidRPr="008D7381" w:rsidRDefault="007860A3" w:rsidP="0078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шаров </w:t>
            </w:r>
          </w:p>
        </w:tc>
        <w:tc>
          <w:tcPr>
            <w:tcW w:w="973" w:type="dxa"/>
          </w:tcPr>
          <w:p w14:paraId="75574D69" w14:textId="425359C4" w:rsidR="007860A3" w:rsidRPr="008D7381" w:rsidRDefault="007860A3" w:rsidP="0078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14:paraId="31419CFF" w14:textId="31D77EB4" w:rsidR="007860A3" w:rsidRPr="008D7381" w:rsidRDefault="007860A3" w:rsidP="0078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1" w:type="dxa"/>
          </w:tcPr>
          <w:p w14:paraId="3D30B309" w14:textId="1E08DEC1" w:rsidR="007860A3" w:rsidRPr="008D7381" w:rsidRDefault="007860A3" w:rsidP="0078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9" w:type="dxa"/>
          </w:tcPr>
          <w:p w14:paraId="1051364A" w14:textId="5C894D46" w:rsidR="007860A3" w:rsidRPr="008D7381" w:rsidRDefault="007860A3" w:rsidP="0078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169C7C71" w14:textId="2861422F" w:rsidR="007860A3" w:rsidRPr="008D7381" w:rsidRDefault="007860A3" w:rsidP="0078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  <w:r w:rsidR="003375A1" w:rsidRPr="008D7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14:paraId="0C5EC070" w14:textId="3634D134" w:rsidR="007860A3" w:rsidRPr="008D7381" w:rsidRDefault="007860A3" w:rsidP="0078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  <w:r w:rsidR="003375A1" w:rsidRPr="008D7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14:paraId="2A0943CF" w14:textId="0A78B4D9" w:rsidR="007860A3" w:rsidRPr="008D7381" w:rsidRDefault="007860A3" w:rsidP="0078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14:paraId="407B1BBD" w14:textId="77777777" w:rsidR="007860A3" w:rsidRPr="008D7381" w:rsidRDefault="007860A3" w:rsidP="0078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3891A949" w14:textId="77777777" w:rsidTr="00E325CC">
        <w:trPr>
          <w:trHeight w:val="938"/>
          <w:jc w:val="center"/>
        </w:trPr>
        <w:tc>
          <w:tcPr>
            <w:tcW w:w="845" w:type="dxa"/>
            <w:vMerge w:val="restart"/>
            <w:noWrap/>
          </w:tcPr>
          <w:p w14:paraId="613BD204" w14:textId="55E27143" w:rsidR="007860A3" w:rsidRPr="008D7381" w:rsidRDefault="007860A3" w:rsidP="0078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1501" w:type="dxa"/>
            <w:gridSpan w:val="8"/>
          </w:tcPr>
          <w:p w14:paraId="36EE87F2" w14:textId="5A30A07B" w:rsidR="007860A3" w:rsidRPr="008D7381" w:rsidRDefault="007860A3" w:rsidP="007860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Бугский переулок д.5, 12-я линия д.7/43, 12-я линия д. 23, 13-я линия д.18, Кадетская линия, д.7/2 Большой пр.  д.78, 17 линия д. 12</w:t>
            </w:r>
          </w:p>
        </w:tc>
        <w:tc>
          <w:tcPr>
            <w:tcW w:w="2250" w:type="dxa"/>
          </w:tcPr>
          <w:p w14:paraId="77E21D79" w14:textId="77777777" w:rsidR="007860A3" w:rsidRPr="008D7381" w:rsidRDefault="007860A3" w:rsidP="0078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76025BD1" w14:textId="77777777" w:rsidTr="00E325CC">
        <w:trPr>
          <w:trHeight w:val="938"/>
          <w:jc w:val="center"/>
        </w:trPr>
        <w:tc>
          <w:tcPr>
            <w:tcW w:w="845" w:type="dxa"/>
            <w:vMerge/>
            <w:noWrap/>
          </w:tcPr>
          <w:p w14:paraId="06786743" w14:textId="77777777" w:rsidR="007860A3" w:rsidRPr="008D7381" w:rsidRDefault="007860A3" w:rsidP="0078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541E243E" w14:textId="1E372A2C" w:rsidR="007860A3" w:rsidRPr="008D7381" w:rsidRDefault="007860A3" w:rsidP="0078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Новогоднее оформление территории (из существующего оборудования)</w:t>
            </w:r>
          </w:p>
        </w:tc>
        <w:tc>
          <w:tcPr>
            <w:tcW w:w="973" w:type="dxa"/>
          </w:tcPr>
          <w:p w14:paraId="2361537D" w14:textId="2DD925D5" w:rsidR="007860A3" w:rsidRPr="008D7381" w:rsidRDefault="007860A3" w:rsidP="0078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14:paraId="67CCAAA4" w14:textId="6CBDC0BC" w:rsidR="007860A3" w:rsidRPr="008D7381" w:rsidRDefault="007860A3" w:rsidP="0078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81" w:type="dxa"/>
          </w:tcPr>
          <w:p w14:paraId="31BB3351" w14:textId="4DDFD63E" w:rsidR="007860A3" w:rsidRPr="008D7381" w:rsidRDefault="007860A3" w:rsidP="0078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9" w:type="dxa"/>
          </w:tcPr>
          <w:p w14:paraId="75AC66D1" w14:textId="09DFB6FD" w:rsidR="007860A3" w:rsidRPr="008D7381" w:rsidRDefault="007860A3" w:rsidP="0078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71F14933" w14:textId="39167529" w:rsidR="007860A3" w:rsidRPr="008D7381" w:rsidRDefault="007860A3" w:rsidP="0078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121,20</w:t>
            </w:r>
          </w:p>
        </w:tc>
        <w:tc>
          <w:tcPr>
            <w:tcW w:w="1217" w:type="dxa"/>
          </w:tcPr>
          <w:p w14:paraId="50920B4F" w14:textId="369F4C5C" w:rsidR="007860A3" w:rsidRPr="008D7381" w:rsidRDefault="007860A3" w:rsidP="0078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121,20</w:t>
            </w:r>
          </w:p>
        </w:tc>
        <w:tc>
          <w:tcPr>
            <w:tcW w:w="1012" w:type="dxa"/>
          </w:tcPr>
          <w:p w14:paraId="0DC8B131" w14:textId="0D9E1435" w:rsidR="007860A3" w:rsidRPr="008D7381" w:rsidRDefault="007860A3" w:rsidP="0078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14:paraId="67424FF5" w14:textId="77777777" w:rsidR="007860A3" w:rsidRPr="008D7381" w:rsidRDefault="007860A3" w:rsidP="0078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0DEE2784" w14:textId="77777777" w:rsidTr="00E325CC">
        <w:trPr>
          <w:trHeight w:val="473"/>
          <w:jc w:val="center"/>
        </w:trPr>
        <w:tc>
          <w:tcPr>
            <w:tcW w:w="845" w:type="dxa"/>
            <w:vMerge w:val="restart"/>
            <w:noWrap/>
          </w:tcPr>
          <w:p w14:paraId="59EB39BB" w14:textId="5283305C" w:rsidR="007860A3" w:rsidRPr="008D7381" w:rsidRDefault="007860A3" w:rsidP="0078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1501" w:type="dxa"/>
            <w:gridSpan w:val="8"/>
          </w:tcPr>
          <w:p w14:paraId="5A9AF6C6" w14:textId="665F3144" w:rsidR="007860A3" w:rsidRPr="008D7381" w:rsidRDefault="007860A3" w:rsidP="007860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Территория МО</w:t>
            </w:r>
          </w:p>
        </w:tc>
        <w:tc>
          <w:tcPr>
            <w:tcW w:w="2250" w:type="dxa"/>
          </w:tcPr>
          <w:p w14:paraId="569785A0" w14:textId="77777777" w:rsidR="007860A3" w:rsidRPr="008D7381" w:rsidRDefault="007860A3" w:rsidP="0078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0B09D4D6" w14:textId="77777777" w:rsidTr="00E325CC">
        <w:trPr>
          <w:trHeight w:val="938"/>
          <w:jc w:val="center"/>
        </w:trPr>
        <w:tc>
          <w:tcPr>
            <w:tcW w:w="845" w:type="dxa"/>
            <w:vMerge/>
            <w:noWrap/>
          </w:tcPr>
          <w:p w14:paraId="2EC6C6BB" w14:textId="77777777" w:rsidR="007860A3" w:rsidRPr="008D7381" w:rsidRDefault="007860A3" w:rsidP="0078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1AC2B26D" w14:textId="3C3F5E80" w:rsidR="007860A3" w:rsidRPr="008D7381" w:rsidRDefault="007860A3" w:rsidP="0078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Хранение оборудования</w:t>
            </w:r>
          </w:p>
        </w:tc>
        <w:tc>
          <w:tcPr>
            <w:tcW w:w="973" w:type="dxa"/>
          </w:tcPr>
          <w:p w14:paraId="3A43C5CE" w14:textId="5CB92A2E" w:rsidR="007860A3" w:rsidRPr="008D7381" w:rsidRDefault="007860A3" w:rsidP="0078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14:paraId="5508513E" w14:textId="0F10BF92" w:rsidR="007860A3" w:rsidRPr="008D7381" w:rsidRDefault="007860A3" w:rsidP="0078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81" w:type="dxa"/>
          </w:tcPr>
          <w:p w14:paraId="3B219675" w14:textId="4B21D101" w:rsidR="007860A3" w:rsidRPr="008D7381" w:rsidRDefault="007860A3" w:rsidP="0078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9" w:type="dxa"/>
          </w:tcPr>
          <w:p w14:paraId="1295E5AA" w14:textId="408AF6DB" w:rsidR="007860A3" w:rsidRPr="008D7381" w:rsidRDefault="007860A3" w:rsidP="0078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1B987876" w14:textId="3A683B8F" w:rsidR="007860A3" w:rsidRPr="008D7381" w:rsidRDefault="00085D01" w:rsidP="0078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160,60</w:t>
            </w:r>
          </w:p>
        </w:tc>
        <w:tc>
          <w:tcPr>
            <w:tcW w:w="1217" w:type="dxa"/>
          </w:tcPr>
          <w:p w14:paraId="43520834" w14:textId="4B294561" w:rsidR="007860A3" w:rsidRPr="008D7381" w:rsidRDefault="00085D01" w:rsidP="0078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160,60</w:t>
            </w:r>
          </w:p>
        </w:tc>
        <w:tc>
          <w:tcPr>
            <w:tcW w:w="1012" w:type="dxa"/>
          </w:tcPr>
          <w:p w14:paraId="3D119BB7" w14:textId="509F940B" w:rsidR="007860A3" w:rsidRPr="008D7381" w:rsidRDefault="007860A3" w:rsidP="0078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14:paraId="678F99BD" w14:textId="77777777" w:rsidR="007860A3" w:rsidRPr="008D7381" w:rsidRDefault="007860A3" w:rsidP="0078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706C6167" w14:textId="77777777" w:rsidTr="00E325CC">
        <w:trPr>
          <w:trHeight w:val="938"/>
          <w:jc w:val="center"/>
        </w:trPr>
        <w:tc>
          <w:tcPr>
            <w:tcW w:w="845" w:type="dxa"/>
            <w:vMerge w:val="restart"/>
            <w:noWrap/>
          </w:tcPr>
          <w:p w14:paraId="67DF84BE" w14:textId="33A19739" w:rsidR="007A13EC" w:rsidRPr="008D7381" w:rsidRDefault="007A13EC" w:rsidP="0078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1501" w:type="dxa"/>
            <w:gridSpan w:val="8"/>
          </w:tcPr>
          <w:p w14:paraId="15396E15" w14:textId="59D3DC59" w:rsidR="007A13EC" w:rsidRPr="008D7381" w:rsidRDefault="007A13EC" w:rsidP="00AF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Бугский переулок д.5, 13-я линия д.18</w:t>
            </w:r>
          </w:p>
        </w:tc>
        <w:tc>
          <w:tcPr>
            <w:tcW w:w="2250" w:type="dxa"/>
          </w:tcPr>
          <w:p w14:paraId="5740EA61" w14:textId="77777777" w:rsidR="007A13EC" w:rsidRPr="008D7381" w:rsidRDefault="007A13EC" w:rsidP="0078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589792FF" w14:textId="77777777" w:rsidTr="00E325CC">
        <w:trPr>
          <w:trHeight w:val="938"/>
          <w:jc w:val="center"/>
        </w:trPr>
        <w:tc>
          <w:tcPr>
            <w:tcW w:w="845" w:type="dxa"/>
            <w:vMerge/>
            <w:noWrap/>
          </w:tcPr>
          <w:p w14:paraId="28535E69" w14:textId="77777777" w:rsidR="007A13EC" w:rsidRPr="008D7381" w:rsidRDefault="007A13EC" w:rsidP="0078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2159BCBC" w14:textId="0C80476D" w:rsidR="007A13EC" w:rsidRPr="008D7381" w:rsidRDefault="007A13EC" w:rsidP="0078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 xml:space="preserve">Ремонт новогоднего оборудования </w:t>
            </w:r>
          </w:p>
        </w:tc>
        <w:tc>
          <w:tcPr>
            <w:tcW w:w="973" w:type="dxa"/>
          </w:tcPr>
          <w:p w14:paraId="0AAA42EE" w14:textId="43F1D91B" w:rsidR="007A13EC" w:rsidRPr="008D7381" w:rsidRDefault="007A13EC" w:rsidP="0078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14:paraId="40D654A4" w14:textId="3AC0BE77" w:rsidR="007A13EC" w:rsidRPr="008D7381" w:rsidRDefault="007A13EC" w:rsidP="0078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81" w:type="dxa"/>
          </w:tcPr>
          <w:p w14:paraId="7979E98C" w14:textId="115D9134" w:rsidR="007A13EC" w:rsidRPr="008D7381" w:rsidRDefault="007A13EC" w:rsidP="0078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29" w:type="dxa"/>
          </w:tcPr>
          <w:p w14:paraId="5501951F" w14:textId="7A37EDC3" w:rsidR="007A13EC" w:rsidRPr="008D7381" w:rsidRDefault="007A13EC" w:rsidP="0078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38C2AA71" w14:textId="7900F584" w:rsidR="007A13EC" w:rsidRPr="008D7381" w:rsidRDefault="007A13EC" w:rsidP="0078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30,30</w:t>
            </w:r>
          </w:p>
        </w:tc>
        <w:tc>
          <w:tcPr>
            <w:tcW w:w="1217" w:type="dxa"/>
          </w:tcPr>
          <w:p w14:paraId="1F118546" w14:textId="68CB6509" w:rsidR="007A13EC" w:rsidRPr="008D7381" w:rsidRDefault="007A13EC" w:rsidP="0078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30,20</w:t>
            </w:r>
          </w:p>
        </w:tc>
        <w:tc>
          <w:tcPr>
            <w:tcW w:w="1012" w:type="dxa"/>
          </w:tcPr>
          <w:p w14:paraId="7E328832" w14:textId="72BF85DE" w:rsidR="007A13EC" w:rsidRPr="008D7381" w:rsidRDefault="007A13EC" w:rsidP="0078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99,7%</w:t>
            </w:r>
          </w:p>
        </w:tc>
        <w:tc>
          <w:tcPr>
            <w:tcW w:w="2250" w:type="dxa"/>
          </w:tcPr>
          <w:p w14:paraId="739FE816" w14:textId="77777777" w:rsidR="007A13EC" w:rsidRPr="008D7381" w:rsidRDefault="007A13EC" w:rsidP="0078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0984476E" w14:textId="77777777" w:rsidTr="00E325CC">
        <w:trPr>
          <w:trHeight w:val="315"/>
          <w:jc w:val="center"/>
        </w:trPr>
        <w:tc>
          <w:tcPr>
            <w:tcW w:w="845" w:type="dxa"/>
            <w:noWrap/>
            <w:hideMark/>
          </w:tcPr>
          <w:p w14:paraId="6D124946" w14:textId="1F5B9CC3" w:rsidR="007860A3" w:rsidRPr="008D7381" w:rsidRDefault="007860A3" w:rsidP="0078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90" w:type="dxa"/>
            <w:hideMark/>
          </w:tcPr>
          <w:p w14:paraId="7191F0CC" w14:textId="0FD00F1C" w:rsidR="007860A3" w:rsidRPr="008D7381" w:rsidRDefault="00AF7BDB" w:rsidP="007860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п.6</w:t>
            </w:r>
            <w:r w:rsidR="007860A3"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73" w:type="dxa"/>
          </w:tcPr>
          <w:p w14:paraId="06CFB162" w14:textId="28D0F897" w:rsidR="007860A3" w:rsidRPr="008D7381" w:rsidRDefault="007860A3" w:rsidP="0078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</w:tcPr>
          <w:p w14:paraId="68D4A609" w14:textId="1699E41D" w:rsidR="007860A3" w:rsidRPr="008D7381" w:rsidRDefault="007860A3" w:rsidP="0078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noWrap/>
          </w:tcPr>
          <w:p w14:paraId="40F29244" w14:textId="6C15ACFA" w:rsidR="007860A3" w:rsidRPr="008D7381" w:rsidRDefault="007860A3" w:rsidP="0078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14:paraId="34E2233B" w14:textId="0D9D7171" w:rsidR="007860A3" w:rsidRPr="008D7381" w:rsidRDefault="007860A3" w:rsidP="0078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6E50D1" w14:textId="09168F2F" w:rsidR="007860A3" w:rsidRPr="008D7381" w:rsidRDefault="00AF7BDB" w:rsidP="0078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333,10</w:t>
            </w:r>
          </w:p>
        </w:tc>
        <w:tc>
          <w:tcPr>
            <w:tcW w:w="1217" w:type="dxa"/>
          </w:tcPr>
          <w:p w14:paraId="3D1F5F95" w14:textId="234A8059" w:rsidR="007860A3" w:rsidRPr="008D7381" w:rsidRDefault="00E54185" w:rsidP="0078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333,0</w:t>
            </w:r>
            <w:r w:rsidR="003375A1"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14:paraId="77A2A20E" w14:textId="6062B89A" w:rsidR="007860A3" w:rsidRPr="008D7381" w:rsidRDefault="007860A3" w:rsidP="00786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2250" w:type="dxa"/>
            <w:hideMark/>
          </w:tcPr>
          <w:p w14:paraId="352FE581" w14:textId="6E6A5696" w:rsidR="007860A3" w:rsidRPr="008D7381" w:rsidRDefault="007860A3" w:rsidP="0078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A3" w:rsidRPr="008D7381" w14:paraId="154E386C" w14:textId="77777777" w:rsidTr="00691633">
        <w:trPr>
          <w:trHeight w:val="467"/>
          <w:jc w:val="center"/>
        </w:trPr>
        <w:tc>
          <w:tcPr>
            <w:tcW w:w="845" w:type="dxa"/>
            <w:noWrap/>
            <w:hideMark/>
          </w:tcPr>
          <w:p w14:paraId="32B4F7F7" w14:textId="71AEF656" w:rsidR="007860A3" w:rsidRPr="008D7381" w:rsidRDefault="00AF7BDB" w:rsidP="00786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860A3"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51" w:type="dxa"/>
            <w:gridSpan w:val="9"/>
            <w:hideMark/>
          </w:tcPr>
          <w:p w14:paraId="639990A0" w14:textId="104FBAC9" w:rsidR="007860A3" w:rsidRPr="008D7381" w:rsidRDefault="007860A3" w:rsidP="007860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работ в сфере озеленения на территории муниципального образования.</w:t>
            </w:r>
          </w:p>
        </w:tc>
      </w:tr>
      <w:tr w:rsidR="007860A3" w:rsidRPr="008D7381" w14:paraId="298377D5" w14:textId="77777777" w:rsidTr="00AF7BDB">
        <w:trPr>
          <w:trHeight w:val="319"/>
          <w:jc w:val="center"/>
        </w:trPr>
        <w:tc>
          <w:tcPr>
            <w:tcW w:w="845" w:type="dxa"/>
            <w:noWrap/>
          </w:tcPr>
          <w:p w14:paraId="74D74918" w14:textId="20D1069B" w:rsidR="007860A3" w:rsidRPr="008D7381" w:rsidRDefault="00AF7BDB" w:rsidP="00786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  <w:r w:rsidR="001D1699"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51" w:type="dxa"/>
            <w:gridSpan w:val="9"/>
          </w:tcPr>
          <w:p w14:paraId="09C36EEF" w14:textId="6891F95E" w:rsidR="007860A3" w:rsidRPr="008D7381" w:rsidRDefault="00AF7BDB" w:rsidP="00786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13-я линия В.О., д. 10 </w:t>
            </w:r>
          </w:p>
        </w:tc>
      </w:tr>
      <w:tr w:rsidR="008D7381" w:rsidRPr="008D7381" w14:paraId="3F4098C8" w14:textId="77777777" w:rsidTr="00E325CC">
        <w:trPr>
          <w:trHeight w:val="600"/>
          <w:jc w:val="center"/>
        </w:trPr>
        <w:tc>
          <w:tcPr>
            <w:tcW w:w="845" w:type="dxa"/>
          </w:tcPr>
          <w:p w14:paraId="3398E8E8" w14:textId="47FFB24D" w:rsidR="00AF7BDB" w:rsidRPr="008D7381" w:rsidRDefault="00AF7BDB" w:rsidP="00AF7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1D1699" w:rsidRPr="008D738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E244" w14:textId="243A7752" w:rsidR="00AF7BDB" w:rsidRPr="008D7381" w:rsidRDefault="00AF7BDB" w:rsidP="00AF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 xml:space="preserve">Ремонт (восстановление) газонов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FB99" w14:textId="02F512C7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D0D8" w14:textId="3B815A58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CFC4" w14:textId="2D357A2D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029" w:type="dxa"/>
            <w:vAlign w:val="center"/>
          </w:tcPr>
          <w:p w14:paraId="1FC6538B" w14:textId="2678C065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BDF6" w14:textId="5DF70D94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3E44" w14:textId="597B3FFE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012" w:type="dxa"/>
            <w:vAlign w:val="center"/>
          </w:tcPr>
          <w:p w14:paraId="540C7D82" w14:textId="69AE5328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2250" w:type="dxa"/>
            <w:vAlign w:val="center"/>
          </w:tcPr>
          <w:p w14:paraId="7E37D703" w14:textId="161FCD7D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6C8DCEF5" w14:textId="77777777" w:rsidTr="00E325CC">
        <w:trPr>
          <w:trHeight w:val="600"/>
          <w:jc w:val="center"/>
        </w:trPr>
        <w:tc>
          <w:tcPr>
            <w:tcW w:w="845" w:type="dxa"/>
          </w:tcPr>
          <w:p w14:paraId="34713AEF" w14:textId="0154661B" w:rsidR="00AF7BDB" w:rsidRPr="008D7381" w:rsidRDefault="00AF7BDB" w:rsidP="00AF7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1D1699" w:rsidRPr="008D738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B431" w14:textId="15FEF26F" w:rsidR="00AF7BDB" w:rsidRPr="008D7381" w:rsidRDefault="00AF7BDB" w:rsidP="00AF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Демонтаж ограждений газонов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C60B" w14:textId="0EDE2161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72C7" w14:textId="58FC4EAE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33E1" w14:textId="14B41F89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029" w:type="dxa"/>
            <w:vAlign w:val="center"/>
          </w:tcPr>
          <w:p w14:paraId="22AC14AF" w14:textId="358A875B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3E2A" w14:textId="69D0D56F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22,90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9AC3" w14:textId="6852DDE5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22,90</w:t>
            </w:r>
          </w:p>
        </w:tc>
        <w:tc>
          <w:tcPr>
            <w:tcW w:w="1012" w:type="dxa"/>
            <w:vAlign w:val="center"/>
          </w:tcPr>
          <w:p w14:paraId="7D390BF2" w14:textId="5FB91DB7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14:paraId="108C2C57" w14:textId="77777777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5DE3D87B" w14:textId="77777777" w:rsidTr="00E325CC">
        <w:trPr>
          <w:trHeight w:val="600"/>
          <w:jc w:val="center"/>
        </w:trPr>
        <w:tc>
          <w:tcPr>
            <w:tcW w:w="845" w:type="dxa"/>
          </w:tcPr>
          <w:p w14:paraId="3E83DD12" w14:textId="591A5341" w:rsidR="00AF7BDB" w:rsidRPr="008D7381" w:rsidRDefault="00AF7BDB" w:rsidP="00AF7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1D1699" w:rsidRPr="008D738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C1BF" w14:textId="111EB07A" w:rsidR="00AF7BDB" w:rsidRPr="008D7381" w:rsidRDefault="00AF7BDB" w:rsidP="00AF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детского игрового оборудования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9DCC" w14:textId="7AB34BD9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3AE" w14:textId="44ACAC5E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195F" w14:textId="2B8C3709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29" w:type="dxa"/>
            <w:vAlign w:val="center"/>
          </w:tcPr>
          <w:p w14:paraId="71E41F36" w14:textId="1E7782A8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4251" w14:textId="0B98E808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30,30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0641" w14:textId="5E1A9FEF" w:rsidR="00AF7BDB" w:rsidRPr="008D7381" w:rsidRDefault="00E54185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  <w:r w:rsidR="00AF7BDB" w:rsidRPr="008D7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14:paraId="2E63A383" w14:textId="4ED90FA6" w:rsidR="00AF7BDB" w:rsidRPr="008D7381" w:rsidRDefault="00523BCC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  <w:r w:rsidR="00AF7BDB" w:rsidRPr="008D7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3F849F66" w14:textId="77777777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1E44E135" w14:textId="77777777" w:rsidTr="00E325CC">
        <w:trPr>
          <w:trHeight w:val="600"/>
          <w:jc w:val="center"/>
        </w:trPr>
        <w:tc>
          <w:tcPr>
            <w:tcW w:w="845" w:type="dxa"/>
          </w:tcPr>
          <w:p w14:paraId="3E604250" w14:textId="0A10F549" w:rsidR="00AF7BDB" w:rsidRPr="008D7381" w:rsidRDefault="00AF7BDB" w:rsidP="00AF7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1D1699" w:rsidRPr="008D738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D999" w14:textId="6164F2FD" w:rsidR="00AF7BDB" w:rsidRPr="008D7381" w:rsidRDefault="00AF7BDB" w:rsidP="00AF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Демонтаж малых архитектурных форм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7096" w14:textId="4B71AADC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1891" w14:textId="475012EF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1FB6" w14:textId="3D3B3AD0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29" w:type="dxa"/>
            <w:vAlign w:val="center"/>
          </w:tcPr>
          <w:p w14:paraId="02EC42F7" w14:textId="69DC28BE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B9E6" w14:textId="040A332E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80ED" w14:textId="7CB50EC2" w:rsidR="00AF7BDB" w:rsidRPr="008D7381" w:rsidRDefault="0001164F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="00AF7BDB" w:rsidRPr="008D7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14:paraId="1DBFE2CF" w14:textId="6B973247" w:rsidR="00AF7BDB" w:rsidRPr="008D7381" w:rsidRDefault="00523BCC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  <w:r w:rsidR="00AF7BDB" w:rsidRPr="008D7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656CE974" w14:textId="77777777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636BDED4" w14:textId="77777777" w:rsidTr="00E325CC">
        <w:trPr>
          <w:trHeight w:val="600"/>
          <w:jc w:val="center"/>
        </w:trPr>
        <w:tc>
          <w:tcPr>
            <w:tcW w:w="845" w:type="dxa"/>
          </w:tcPr>
          <w:p w14:paraId="0A464944" w14:textId="63B767B0" w:rsidR="00AF7BDB" w:rsidRPr="008D7381" w:rsidRDefault="00AF7BDB" w:rsidP="00AF7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1D1699" w:rsidRPr="008D738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747E" w14:textId="78CAB65D" w:rsidR="00AF7BDB" w:rsidRPr="008D7381" w:rsidRDefault="00AF7BDB" w:rsidP="00AF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Ремонт покрытия детской площадки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E7DB" w14:textId="62B48A78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8D7A" w14:textId="12F48115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881E" w14:textId="6C958E9E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029" w:type="dxa"/>
            <w:vAlign w:val="center"/>
          </w:tcPr>
          <w:p w14:paraId="081FB80D" w14:textId="3E13E654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7355" w14:textId="165A2F00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252,30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6EF4" w14:textId="3639453C" w:rsidR="00AF7BDB" w:rsidRPr="008D7381" w:rsidRDefault="00E54185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252,2</w:t>
            </w:r>
            <w:r w:rsidR="00AF7BDB" w:rsidRPr="008D7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14:paraId="06924FC6" w14:textId="63545293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14:paraId="360B1D32" w14:textId="77777777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30EBA41C" w14:textId="77777777" w:rsidTr="00E325CC">
        <w:trPr>
          <w:trHeight w:val="600"/>
          <w:jc w:val="center"/>
        </w:trPr>
        <w:tc>
          <w:tcPr>
            <w:tcW w:w="845" w:type="dxa"/>
          </w:tcPr>
          <w:p w14:paraId="1EEC93FC" w14:textId="7CA32D0B" w:rsidR="00AF7BDB" w:rsidRPr="008D7381" w:rsidRDefault="00AF7BDB" w:rsidP="00AF7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1D1699" w:rsidRPr="008D7381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F2C6" w14:textId="13C3018D" w:rsidR="00AF7BDB" w:rsidRPr="008D7381" w:rsidRDefault="00AF7BDB" w:rsidP="00AF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Покраска ограждений газонов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9A08" w14:textId="4331018C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E160" w14:textId="05C08432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E9C2" w14:textId="14AA1BBE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029" w:type="dxa"/>
            <w:vAlign w:val="center"/>
          </w:tcPr>
          <w:p w14:paraId="77726EB2" w14:textId="1C77EE2C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9DD8" w14:textId="1CC9CAD3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58FD" w14:textId="07C30335" w:rsidR="00AF7BDB" w:rsidRPr="008D7381" w:rsidRDefault="00E54185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1012" w:type="dxa"/>
            <w:vAlign w:val="center"/>
          </w:tcPr>
          <w:p w14:paraId="4AFB9C94" w14:textId="787F79C2" w:rsidR="00AF7BDB" w:rsidRPr="008D7381" w:rsidRDefault="00523BCC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  <w:r w:rsidR="00AF7BDB" w:rsidRPr="008D7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31B2BC39" w14:textId="77777777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65511E9B" w14:textId="77777777" w:rsidTr="00E325CC">
        <w:trPr>
          <w:trHeight w:val="600"/>
          <w:jc w:val="center"/>
        </w:trPr>
        <w:tc>
          <w:tcPr>
            <w:tcW w:w="845" w:type="dxa"/>
          </w:tcPr>
          <w:p w14:paraId="2648C0FF" w14:textId="58203657" w:rsidR="00AF7BDB" w:rsidRPr="008D7381" w:rsidRDefault="00AF7BDB" w:rsidP="00AF7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1D1699" w:rsidRPr="008D7381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B653" w14:textId="3B1F4A20" w:rsidR="00AF7BDB" w:rsidRPr="008D7381" w:rsidRDefault="00AF7BDB" w:rsidP="00AF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Посадка кустарника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7721" w14:textId="4A153D89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F2D3" w14:textId="09EA5160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4738" w14:textId="2DEAD1A8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029" w:type="dxa"/>
            <w:vAlign w:val="center"/>
          </w:tcPr>
          <w:p w14:paraId="71F9FC84" w14:textId="3FF8D6AA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579B" w14:textId="0476C07F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31,40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8E54" w14:textId="29AACAF2" w:rsidR="00AF7BDB" w:rsidRPr="008D7381" w:rsidRDefault="00E54185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  <w:r w:rsidR="00AF7BDB" w:rsidRPr="008D7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14:paraId="7F9B0F1E" w14:textId="521F1466" w:rsidR="00AF7BDB" w:rsidRPr="008D7381" w:rsidRDefault="00523BCC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  <w:r w:rsidR="00AF7BDB" w:rsidRPr="008D7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7A9FF399" w14:textId="77777777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69B06F71" w14:textId="77777777" w:rsidTr="00E325CC">
        <w:trPr>
          <w:trHeight w:val="600"/>
          <w:jc w:val="center"/>
        </w:trPr>
        <w:tc>
          <w:tcPr>
            <w:tcW w:w="845" w:type="dxa"/>
          </w:tcPr>
          <w:p w14:paraId="289E025E" w14:textId="765D5AB1" w:rsidR="00AF7BDB" w:rsidRPr="008D7381" w:rsidRDefault="00AF7BDB" w:rsidP="00AF7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1D1699" w:rsidRPr="008D7381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A68A" w14:textId="3A6B878A" w:rsidR="00AF7BDB" w:rsidRPr="008D7381" w:rsidRDefault="00AF7BDB" w:rsidP="00AF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Корчевка пня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E687" w14:textId="2BE69D44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C68D" w14:textId="70ED38F7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CC49" w14:textId="7911237D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29" w:type="dxa"/>
            <w:vAlign w:val="center"/>
          </w:tcPr>
          <w:p w14:paraId="1CDD0E26" w14:textId="485018F1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846B" w14:textId="5AC37252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FB0C" w14:textId="2F15D185" w:rsidR="00AF7BDB" w:rsidRPr="008D7381" w:rsidRDefault="00E54185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AF7BDB" w:rsidRPr="008D7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14:paraId="7F93F710" w14:textId="4554E80E" w:rsidR="00AF7BDB" w:rsidRPr="008D7381" w:rsidRDefault="00523BCC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  <w:r w:rsidR="00AF7BDB" w:rsidRPr="008D7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6A7A1CD1" w14:textId="77777777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76B7CC9A" w14:textId="77777777" w:rsidTr="00E325CC">
        <w:trPr>
          <w:trHeight w:val="600"/>
          <w:jc w:val="center"/>
        </w:trPr>
        <w:tc>
          <w:tcPr>
            <w:tcW w:w="845" w:type="dxa"/>
          </w:tcPr>
          <w:p w14:paraId="7A050EC9" w14:textId="538BD474" w:rsidR="00AF7BDB" w:rsidRPr="008D7381" w:rsidRDefault="00AF7BDB" w:rsidP="00AF7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1D1699" w:rsidRPr="008D7381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2736" w14:textId="4A3B91C6" w:rsidR="00AF7BDB" w:rsidRPr="008D7381" w:rsidRDefault="00AF7BDB" w:rsidP="00AF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Установка детского игрового оборудования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1590" w14:textId="492C1424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1213" w14:textId="7B9F3AE3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37CB" w14:textId="5A198AE6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29" w:type="dxa"/>
            <w:vAlign w:val="center"/>
          </w:tcPr>
          <w:p w14:paraId="5D315F3B" w14:textId="43D99F94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3745" w14:textId="170597BF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233,10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2DEE" w14:textId="3EBFA60B" w:rsidR="00AF7BDB" w:rsidRPr="008D7381" w:rsidRDefault="00E54185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233,0</w:t>
            </w:r>
          </w:p>
        </w:tc>
        <w:tc>
          <w:tcPr>
            <w:tcW w:w="1012" w:type="dxa"/>
            <w:vAlign w:val="center"/>
          </w:tcPr>
          <w:p w14:paraId="2B26D176" w14:textId="74845341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14:paraId="0B3E7915" w14:textId="77777777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0A6D0EC0" w14:textId="77777777" w:rsidTr="00E325CC">
        <w:trPr>
          <w:trHeight w:val="600"/>
          <w:jc w:val="center"/>
        </w:trPr>
        <w:tc>
          <w:tcPr>
            <w:tcW w:w="845" w:type="dxa"/>
          </w:tcPr>
          <w:p w14:paraId="01A3C8E2" w14:textId="3F7900B2" w:rsidR="00AF7BDB" w:rsidRPr="008D7381" w:rsidRDefault="00AF7BDB" w:rsidP="00AF7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1D1699" w:rsidRPr="008D738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3B01" w14:textId="6A542E32" w:rsidR="00AF7BDB" w:rsidRPr="008D7381" w:rsidRDefault="00AF7BDB" w:rsidP="00AF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Установка малых архитектурных форм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51FB" w14:textId="3B0D8C22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ED81" w14:textId="113050A2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2B88" w14:textId="4F0D6567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29" w:type="dxa"/>
            <w:vAlign w:val="center"/>
          </w:tcPr>
          <w:p w14:paraId="4315C6B0" w14:textId="0ECBDC4B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3650" w14:textId="4C9B39B3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105,30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75E0" w14:textId="73A76C97" w:rsidR="00AF7BDB" w:rsidRPr="008D7381" w:rsidRDefault="00E54185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  <w:r w:rsidR="00AF7BDB" w:rsidRPr="008D7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14:paraId="313AF1E9" w14:textId="03093793" w:rsidR="00AF7BDB" w:rsidRPr="008D7381" w:rsidRDefault="00523BCC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  <w:r w:rsidR="00AF7BDB" w:rsidRPr="008D7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3D5F41D3" w14:textId="77777777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7338BC17" w14:textId="77777777" w:rsidTr="00E325CC">
        <w:trPr>
          <w:trHeight w:val="600"/>
          <w:jc w:val="center"/>
        </w:trPr>
        <w:tc>
          <w:tcPr>
            <w:tcW w:w="845" w:type="dxa"/>
          </w:tcPr>
          <w:p w14:paraId="48365202" w14:textId="633905C0" w:rsidR="00AF7BDB" w:rsidRPr="008D7381" w:rsidRDefault="00AF7BDB" w:rsidP="00AF7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1D1699" w:rsidRPr="008D738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ED1E" w14:textId="3A7D2921" w:rsidR="00AF7BDB" w:rsidRPr="008D7381" w:rsidRDefault="00AF7BDB" w:rsidP="00AF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ограждений газонов (ранее </w:t>
            </w:r>
            <w:r w:rsidRPr="008D7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демонтированных)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824C" w14:textId="11C5D324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пог.м</w:t>
            </w:r>
            <w:proofErr w:type="spellEnd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74C1" w14:textId="775CA6BD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CD1B" w14:textId="1504E050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029" w:type="dxa"/>
            <w:vAlign w:val="center"/>
          </w:tcPr>
          <w:p w14:paraId="7CD0591A" w14:textId="3DCECF76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388C" w14:textId="7A017485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34,70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47AD" w14:textId="43A7A9CB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34,70</w:t>
            </w:r>
          </w:p>
        </w:tc>
        <w:tc>
          <w:tcPr>
            <w:tcW w:w="1012" w:type="dxa"/>
            <w:vAlign w:val="center"/>
          </w:tcPr>
          <w:p w14:paraId="25677225" w14:textId="6D892D95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14:paraId="0C92B50F" w14:textId="77777777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5B470229" w14:textId="77777777" w:rsidTr="00E325CC">
        <w:trPr>
          <w:trHeight w:val="600"/>
          <w:jc w:val="center"/>
        </w:trPr>
        <w:tc>
          <w:tcPr>
            <w:tcW w:w="845" w:type="dxa"/>
          </w:tcPr>
          <w:p w14:paraId="12F27601" w14:textId="582A0892" w:rsidR="00AF7BDB" w:rsidRPr="008D7381" w:rsidRDefault="00AF7BDB" w:rsidP="00AF7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  <w:r w:rsidR="001D1699" w:rsidRPr="008D738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C4B9" w14:textId="6E9F9F37" w:rsidR="00AF7BDB" w:rsidRPr="008D7381" w:rsidRDefault="00AF7BDB" w:rsidP="00AF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Устройство пешеходных дорожек из тротуарной плитки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EE89" w14:textId="6D41B6EF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C506" w14:textId="575EF073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6D6C" w14:textId="2FF2AD27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029" w:type="dxa"/>
            <w:vAlign w:val="center"/>
          </w:tcPr>
          <w:p w14:paraId="4D946DA0" w14:textId="41F9ADC5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5F1A" w14:textId="24E0131F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251,00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4954" w14:textId="1229A053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251,00</w:t>
            </w:r>
          </w:p>
        </w:tc>
        <w:tc>
          <w:tcPr>
            <w:tcW w:w="1012" w:type="dxa"/>
            <w:vAlign w:val="center"/>
          </w:tcPr>
          <w:p w14:paraId="6DB0F008" w14:textId="42A6A550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14:paraId="37F55EEA" w14:textId="77777777" w:rsidR="00AF7BDB" w:rsidRPr="008D7381" w:rsidRDefault="00AF7BDB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45B28512" w14:textId="77777777" w:rsidTr="00E325CC">
        <w:trPr>
          <w:trHeight w:val="600"/>
          <w:jc w:val="center"/>
        </w:trPr>
        <w:tc>
          <w:tcPr>
            <w:tcW w:w="845" w:type="dxa"/>
          </w:tcPr>
          <w:p w14:paraId="1F2DCB58" w14:textId="77777777" w:rsidR="00E54185" w:rsidRPr="008D7381" w:rsidRDefault="00E54185" w:rsidP="00AF7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A37E" w14:textId="1D4BC45C" w:rsidR="00E54185" w:rsidRPr="008D7381" w:rsidRDefault="00E54185" w:rsidP="00AF7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п. 7.1: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FF47" w14:textId="77777777" w:rsidR="00E54185" w:rsidRPr="008D7381" w:rsidRDefault="00E54185" w:rsidP="00AF7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0CD9" w14:textId="77777777" w:rsidR="00E54185" w:rsidRPr="008D7381" w:rsidRDefault="00E54185" w:rsidP="00AF7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DAAA" w14:textId="77777777" w:rsidR="00E54185" w:rsidRPr="008D7381" w:rsidRDefault="00E54185" w:rsidP="00AF7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577E92EF" w14:textId="77777777" w:rsidR="00E54185" w:rsidRPr="008D7381" w:rsidRDefault="00E54185" w:rsidP="00AF7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B93C" w14:textId="7C2AA29B" w:rsidR="00E54185" w:rsidRPr="008D7381" w:rsidRDefault="00E54185" w:rsidP="00AF7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>1042,1</w:t>
            </w:r>
            <w:r w:rsidR="003375A1"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078A" w14:textId="0AAD1111" w:rsidR="00E54185" w:rsidRPr="008D7381" w:rsidRDefault="0001164F" w:rsidP="00AF7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>1040,8</w:t>
            </w:r>
            <w:r w:rsidR="003375A1"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14:paraId="783023AE" w14:textId="32A034C2" w:rsidR="00E54185" w:rsidRPr="008D7381" w:rsidRDefault="00082AAD" w:rsidP="00AF7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>99,9%</w:t>
            </w:r>
          </w:p>
        </w:tc>
        <w:tc>
          <w:tcPr>
            <w:tcW w:w="2250" w:type="dxa"/>
          </w:tcPr>
          <w:p w14:paraId="69D5AF49" w14:textId="0FA6F872" w:rsidR="00E54185" w:rsidRPr="008D7381" w:rsidRDefault="00E54185" w:rsidP="00A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BDB" w:rsidRPr="008D7381" w14:paraId="1D50ACF1" w14:textId="77777777" w:rsidTr="00C93FD6">
        <w:trPr>
          <w:trHeight w:val="600"/>
          <w:jc w:val="center"/>
        </w:trPr>
        <w:tc>
          <w:tcPr>
            <w:tcW w:w="845" w:type="dxa"/>
          </w:tcPr>
          <w:p w14:paraId="0E661F09" w14:textId="44CDB75C" w:rsidR="00AF7BDB" w:rsidRPr="008D7381" w:rsidRDefault="00965B51" w:rsidP="00AF7B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13751" w:type="dxa"/>
            <w:gridSpan w:val="9"/>
          </w:tcPr>
          <w:p w14:paraId="1B4E138C" w14:textId="507587D8" w:rsidR="00AF7BDB" w:rsidRPr="008D7381" w:rsidRDefault="00965B51" w:rsidP="00AF7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7-я линия В.О., д. 26 </w:t>
            </w:r>
          </w:p>
        </w:tc>
      </w:tr>
      <w:tr w:rsidR="008D7381" w:rsidRPr="008D7381" w14:paraId="61FE4AE9" w14:textId="77777777" w:rsidTr="00E325CC">
        <w:trPr>
          <w:trHeight w:val="600"/>
          <w:jc w:val="center"/>
        </w:trPr>
        <w:tc>
          <w:tcPr>
            <w:tcW w:w="845" w:type="dxa"/>
          </w:tcPr>
          <w:p w14:paraId="0C4E39B9" w14:textId="03609D68" w:rsidR="00965B51" w:rsidRPr="008D7381" w:rsidRDefault="00965B51" w:rsidP="009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2D00" w14:textId="3935AC47" w:rsidR="00965B51" w:rsidRPr="008D7381" w:rsidRDefault="00965B51" w:rsidP="0096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 xml:space="preserve">Ремонт (восстановление) газонов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14B7" w14:textId="1E954CE1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A7C4" w14:textId="1833CE99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EAA3" w14:textId="35D9A765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  <w:tc>
          <w:tcPr>
            <w:tcW w:w="1029" w:type="dxa"/>
            <w:vAlign w:val="center"/>
          </w:tcPr>
          <w:p w14:paraId="62954049" w14:textId="71B8E687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1EE4" w14:textId="7AD45663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D9A8" w14:textId="0B7DA57E" w:rsidR="00965B51" w:rsidRPr="008D7381" w:rsidRDefault="00A610FE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  <w:r w:rsidR="00965B51" w:rsidRPr="008D7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14:paraId="40D3F126" w14:textId="366002C8" w:rsidR="00965B51" w:rsidRPr="008D7381" w:rsidRDefault="00523BCC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  <w:r w:rsidR="00965B51" w:rsidRPr="008D738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2250" w:type="dxa"/>
          </w:tcPr>
          <w:p w14:paraId="1DD726F5" w14:textId="77777777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563286E3" w14:textId="77777777" w:rsidTr="00E325CC">
        <w:trPr>
          <w:trHeight w:val="600"/>
          <w:jc w:val="center"/>
        </w:trPr>
        <w:tc>
          <w:tcPr>
            <w:tcW w:w="845" w:type="dxa"/>
          </w:tcPr>
          <w:p w14:paraId="7A66F004" w14:textId="43F1EB6B" w:rsidR="00965B51" w:rsidRPr="008D7381" w:rsidRDefault="00965B51" w:rsidP="009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B3C6" w14:textId="70A75620" w:rsidR="00965B51" w:rsidRPr="008D7381" w:rsidRDefault="00965B51" w:rsidP="0096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Демонтаж ограждений газонов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A98B" w14:textId="60B317C6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0193" w14:textId="29E6407B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5A91" w14:textId="3AB26B52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029" w:type="dxa"/>
            <w:vAlign w:val="center"/>
          </w:tcPr>
          <w:p w14:paraId="75A4314F" w14:textId="5D70AFEB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8C3A" w14:textId="3F030A21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19,40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4F88" w14:textId="44BE5A6B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19,40</w:t>
            </w:r>
          </w:p>
        </w:tc>
        <w:tc>
          <w:tcPr>
            <w:tcW w:w="1012" w:type="dxa"/>
            <w:vAlign w:val="center"/>
          </w:tcPr>
          <w:p w14:paraId="22EBF2AB" w14:textId="3F9D7D69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14:paraId="50C950ED" w14:textId="77777777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668C421E" w14:textId="77777777" w:rsidTr="00E325CC">
        <w:trPr>
          <w:trHeight w:val="600"/>
          <w:jc w:val="center"/>
        </w:trPr>
        <w:tc>
          <w:tcPr>
            <w:tcW w:w="845" w:type="dxa"/>
          </w:tcPr>
          <w:p w14:paraId="19BACB33" w14:textId="0546E471" w:rsidR="00965B51" w:rsidRPr="008D7381" w:rsidRDefault="00965B51" w:rsidP="009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3547" w14:textId="4AC3B6E8" w:rsidR="00965B51" w:rsidRPr="008D7381" w:rsidRDefault="00965B51" w:rsidP="0096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детского игрового оборудования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9ECA" w14:textId="51A3DE12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757D" w14:textId="52D87443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088A" w14:textId="3DBF7F4A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29" w:type="dxa"/>
            <w:vAlign w:val="center"/>
          </w:tcPr>
          <w:p w14:paraId="72CE5E96" w14:textId="4719B358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9321" w14:textId="72A858B2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48,70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55BE" w14:textId="559F8CEB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48,70</w:t>
            </w:r>
          </w:p>
        </w:tc>
        <w:tc>
          <w:tcPr>
            <w:tcW w:w="1012" w:type="dxa"/>
            <w:vAlign w:val="center"/>
          </w:tcPr>
          <w:p w14:paraId="54C2447F" w14:textId="17E0F3AC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14:paraId="3BCA9A3F" w14:textId="77777777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4DF39624" w14:textId="77777777" w:rsidTr="00E325CC">
        <w:trPr>
          <w:trHeight w:val="600"/>
          <w:jc w:val="center"/>
        </w:trPr>
        <w:tc>
          <w:tcPr>
            <w:tcW w:w="845" w:type="dxa"/>
          </w:tcPr>
          <w:p w14:paraId="288BA383" w14:textId="71D9CB9E" w:rsidR="00965B51" w:rsidRPr="008D7381" w:rsidRDefault="00965B51" w:rsidP="009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7.2.4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A578" w14:textId="514CCA0E" w:rsidR="00965B51" w:rsidRPr="008D7381" w:rsidRDefault="00965B51" w:rsidP="0096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Демонтаж малых архитектурных форм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AE01" w14:textId="168B3BE6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4C29" w14:textId="1C1A2315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74AC" w14:textId="44FD5B1E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29" w:type="dxa"/>
            <w:vAlign w:val="center"/>
          </w:tcPr>
          <w:p w14:paraId="308AB1AB" w14:textId="4002232A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B607" w14:textId="3F5F9428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12,90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FA44" w14:textId="207D1825" w:rsidR="00965B51" w:rsidRPr="008D7381" w:rsidRDefault="0001164F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  <w:r w:rsidR="00965B51" w:rsidRPr="008D7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14:paraId="3172E6BC" w14:textId="595D2397" w:rsidR="00965B51" w:rsidRPr="008D7381" w:rsidRDefault="00523BCC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  <w:r w:rsidR="00965B51" w:rsidRPr="008D7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200A8095" w14:textId="77777777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4CDD44AE" w14:textId="77777777" w:rsidTr="00E325CC">
        <w:trPr>
          <w:trHeight w:val="600"/>
          <w:jc w:val="center"/>
        </w:trPr>
        <w:tc>
          <w:tcPr>
            <w:tcW w:w="845" w:type="dxa"/>
          </w:tcPr>
          <w:p w14:paraId="18E926D8" w14:textId="0B85D2F9" w:rsidR="00965B51" w:rsidRPr="008D7381" w:rsidRDefault="00965B51" w:rsidP="009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7.2.5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F261" w14:textId="09F06AE2" w:rsidR="00965B51" w:rsidRPr="008D7381" w:rsidRDefault="00965B51" w:rsidP="0096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спортивного оборудования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38C6" w14:textId="7685947C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CCFB" w14:textId="1E1AA0EC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BD35" w14:textId="4C884EB7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29" w:type="dxa"/>
            <w:vAlign w:val="center"/>
          </w:tcPr>
          <w:p w14:paraId="53E7760A" w14:textId="2D0BE730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4B07" w14:textId="50C3A729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2CE0" w14:textId="59774A1A" w:rsidR="00965B51" w:rsidRPr="008D7381" w:rsidRDefault="00082AAD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  <w:r w:rsidR="00965B51" w:rsidRPr="008D7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14:paraId="71ED656A" w14:textId="6D54917A" w:rsidR="00965B51" w:rsidRPr="008D7381" w:rsidRDefault="00523BCC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  <w:r w:rsidR="00965B51" w:rsidRPr="008D7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3B587DC2" w14:textId="77777777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5D3C37E1" w14:textId="77777777" w:rsidTr="00E325CC">
        <w:trPr>
          <w:trHeight w:val="600"/>
          <w:jc w:val="center"/>
        </w:trPr>
        <w:tc>
          <w:tcPr>
            <w:tcW w:w="845" w:type="dxa"/>
          </w:tcPr>
          <w:p w14:paraId="69248DB0" w14:textId="6CD5D36B" w:rsidR="00965B51" w:rsidRPr="008D7381" w:rsidRDefault="00965B51" w:rsidP="009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7.2.6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7D0B" w14:textId="674113E0" w:rsidR="00965B51" w:rsidRPr="008D7381" w:rsidRDefault="00965B51" w:rsidP="0096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Завоз песка в песочницы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DC40" w14:textId="7D9E4025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4123" w14:textId="5E663FB3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DD44" w14:textId="7B09255D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29" w:type="dxa"/>
            <w:vAlign w:val="center"/>
          </w:tcPr>
          <w:p w14:paraId="686F55CA" w14:textId="3CB0E99D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094B" w14:textId="7CF0A78F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2CBA" w14:textId="717ABE10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012" w:type="dxa"/>
            <w:vAlign w:val="center"/>
          </w:tcPr>
          <w:p w14:paraId="1C20DB67" w14:textId="1C77C7E8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14:paraId="338DAD40" w14:textId="77777777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58D1F5D3" w14:textId="77777777" w:rsidTr="00E325CC">
        <w:trPr>
          <w:trHeight w:val="600"/>
          <w:jc w:val="center"/>
        </w:trPr>
        <w:tc>
          <w:tcPr>
            <w:tcW w:w="845" w:type="dxa"/>
          </w:tcPr>
          <w:p w14:paraId="082F7843" w14:textId="00CF83C3" w:rsidR="00965B51" w:rsidRPr="008D7381" w:rsidRDefault="00965B51" w:rsidP="009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7.2.7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59CB" w14:textId="46A465EC" w:rsidR="00965B51" w:rsidRPr="008D7381" w:rsidRDefault="00965B51" w:rsidP="0096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Ремонт покрытия детской площадки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74BC" w14:textId="3B0FC93F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4380" w14:textId="69AC9361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188,9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56A7" w14:textId="146D3F6A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188,9</w:t>
            </w:r>
          </w:p>
        </w:tc>
        <w:tc>
          <w:tcPr>
            <w:tcW w:w="1029" w:type="dxa"/>
            <w:vAlign w:val="center"/>
          </w:tcPr>
          <w:p w14:paraId="3027ED48" w14:textId="69FF0952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A7DF" w14:textId="375906B8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798,00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B8C8" w14:textId="0CDA72E9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798,00</w:t>
            </w:r>
          </w:p>
        </w:tc>
        <w:tc>
          <w:tcPr>
            <w:tcW w:w="1012" w:type="dxa"/>
            <w:vAlign w:val="center"/>
          </w:tcPr>
          <w:p w14:paraId="65178EEB" w14:textId="3A3CD5B7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14:paraId="53D2CB66" w14:textId="77777777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5FA43757" w14:textId="77777777" w:rsidTr="00E325CC">
        <w:trPr>
          <w:trHeight w:val="600"/>
          <w:jc w:val="center"/>
        </w:trPr>
        <w:tc>
          <w:tcPr>
            <w:tcW w:w="845" w:type="dxa"/>
          </w:tcPr>
          <w:p w14:paraId="1645DC5D" w14:textId="43CA4593" w:rsidR="00965B51" w:rsidRPr="008D7381" w:rsidRDefault="00965B51" w:rsidP="009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7.2.8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8646" w14:textId="2BE6D7A4" w:rsidR="00965B51" w:rsidRPr="008D7381" w:rsidRDefault="00965B51" w:rsidP="0096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Посадка кустарника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DE89" w14:textId="67A84ED3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DC9A" w14:textId="63A61C9B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C794" w14:textId="1AAD3065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029" w:type="dxa"/>
            <w:vAlign w:val="center"/>
          </w:tcPr>
          <w:p w14:paraId="237B451F" w14:textId="78156E18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6D42" w14:textId="6D639EBA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121,70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6341" w14:textId="156CAAA9" w:rsidR="00965B51" w:rsidRPr="008D7381" w:rsidRDefault="00082AAD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  <w:r w:rsidR="00965B51" w:rsidRPr="008D7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14:paraId="68378C21" w14:textId="013A21DB" w:rsidR="00965B51" w:rsidRPr="008D7381" w:rsidRDefault="00523BCC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  <w:r w:rsidR="00965B51" w:rsidRPr="008D7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3607ADD3" w14:textId="77777777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7F62C8A9" w14:textId="77777777" w:rsidTr="00E325CC">
        <w:trPr>
          <w:trHeight w:val="600"/>
          <w:jc w:val="center"/>
        </w:trPr>
        <w:tc>
          <w:tcPr>
            <w:tcW w:w="845" w:type="dxa"/>
          </w:tcPr>
          <w:p w14:paraId="75552AFA" w14:textId="307F9859" w:rsidR="00965B51" w:rsidRPr="008D7381" w:rsidRDefault="00965B51" w:rsidP="009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7.2.9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AF81" w14:textId="51EB7E4D" w:rsidR="00965B51" w:rsidRPr="008D7381" w:rsidRDefault="00965B51" w:rsidP="0096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Ремонт резинового покрытия спортивной площадки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DD46" w14:textId="3EE4E5CB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B879" w14:textId="3794CC4E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BEF7" w14:textId="4B70D7E5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029" w:type="dxa"/>
            <w:vAlign w:val="center"/>
          </w:tcPr>
          <w:p w14:paraId="030FEEBD" w14:textId="692D90B8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7672" w14:textId="21CD3644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336,30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A638" w14:textId="7B5F3DD3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336,30</w:t>
            </w:r>
          </w:p>
        </w:tc>
        <w:tc>
          <w:tcPr>
            <w:tcW w:w="1012" w:type="dxa"/>
            <w:vAlign w:val="center"/>
          </w:tcPr>
          <w:p w14:paraId="240782AB" w14:textId="7FA75787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14:paraId="4F2CA92B" w14:textId="77777777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07910711" w14:textId="77777777" w:rsidTr="00E325CC">
        <w:trPr>
          <w:trHeight w:val="600"/>
          <w:jc w:val="center"/>
        </w:trPr>
        <w:tc>
          <w:tcPr>
            <w:tcW w:w="845" w:type="dxa"/>
          </w:tcPr>
          <w:p w14:paraId="35BCDD94" w14:textId="3F51F273" w:rsidR="00965B51" w:rsidRPr="008D7381" w:rsidRDefault="00965B51" w:rsidP="009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7.2.10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5613" w14:textId="52593400" w:rsidR="00965B51" w:rsidRPr="008D7381" w:rsidRDefault="00965B51" w:rsidP="0096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Установка детского игрового оборудования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F28B" w14:textId="6E508139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7797" w14:textId="6FE08753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C56E" w14:textId="0BDF1B67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29" w:type="dxa"/>
            <w:vAlign w:val="center"/>
          </w:tcPr>
          <w:p w14:paraId="34DEE42E" w14:textId="1415C261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7CAB" w14:textId="58A7895F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646,60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A2A9" w14:textId="0FD3B43A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646,60</w:t>
            </w:r>
          </w:p>
        </w:tc>
        <w:tc>
          <w:tcPr>
            <w:tcW w:w="1012" w:type="dxa"/>
            <w:vAlign w:val="center"/>
          </w:tcPr>
          <w:p w14:paraId="665FEE81" w14:textId="51D5DCB0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14:paraId="094DC526" w14:textId="77777777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6D555091" w14:textId="77777777" w:rsidTr="00E325CC">
        <w:trPr>
          <w:trHeight w:val="319"/>
          <w:jc w:val="center"/>
        </w:trPr>
        <w:tc>
          <w:tcPr>
            <w:tcW w:w="845" w:type="dxa"/>
          </w:tcPr>
          <w:p w14:paraId="38E9B416" w14:textId="3F01FF86" w:rsidR="00965B51" w:rsidRPr="008D7381" w:rsidRDefault="00965B51" w:rsidP="009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7.2.11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834F" w14:textId="432CD0A5" w:rsidR="00965B51" w:rsidRPr="008D7381" w:rsidRDefault="00965B51" w:rsidP="0096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Установка малых архитектурных форм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78C4" w14:textId="217A57CD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D5D6" w14:textId="4D866745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5C64" w14:textId="57C9285F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29" w:type="dxa"/>
            <w:vAlign w:val="center"/>
          </w:tcPr>
          <w:p w14:paraId="355A46AA" w14:textId="6B1FDE5B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B59B" w14:textId="7D1B4110" w:rsidR="00965B51" w:rsidRPr="008D7381" w:rsidRDefault="00523BCC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965B51" w:rsidRPr="008D7381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F0F2" w14:textId="2C747D4A" w:rsidR="00965B51" w:rsidRPr="008D7381" w:rsidRDefault="00082AAD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167,</w:t>
            </w:r>
            <w:r w:rsidR="00965B51" w:rsidRPr="008D7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75A1" w:rsidRPr="008D7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14:paraId="263C5480" w14:textId="76D2799C" w:rsidR="00965B51" w:rsidRPr="008D7381" w:rsidRDefault="00523BCC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  <w:r w:rsidR="00965B51" w:rsidRPr="008D7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73826B25" w14:textId="09DB692D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4E42DDAE" w14:textId="77777777" w:rsidTr="00E325CC">
        <w:trPr>
          <w:trHeight w:val="319"/>
          <w:jc w:val="center"/>
        </w:trPr>
        <w:tc>
          <w:tcPr>
            <w:tcW w:w="845" w:type="dxa"/>
            <w:noWrap/>
          </w:tcPr>
          <w:p w14:paraId="1415C317" w14:textId="0525C3AE" w:rsidR="00965B51" w:rsidRPr="008D7381" w:rsidRDefault="00965B51" w:rsidP="009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7.2.12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13B0" w14:textId="294D3251" w:rsidR="00965B51" w:rsidRPr="008D7381" w:rsidRDefault="00965B51" w:rsidP="0096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Установка малых архитектурных форм (ранее демонтированных)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019C" w14:textId="6D87231E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79C3" w14:textId="421AC3F1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219B" w14:textId="68866D1B" w:rsidR="00965B51" w:rsidRPr="008D7381" w:rsidRDefault="00965B51" w:rsidP="00965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29" w:type="dxa"/>
            <w:vAlign w:val="center"/>
          </w:tcPr>
          <w:p w14:paraId="57D60323" w14:textId="294C6A45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28A9" w14:textId="7D2F6E7E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B828" w14:textId="261DFAB9" w:rsidR="00965B51" w:rsidRPr="008D7381" w:rsidRDefault="00082AAD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965B51" w:rsidRPr="008D7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14:paraId="4C54AB6D" w14:textId="79D9398A" w:rsidR="00965B51" w:rsidRPr="008D7381" w:rsidRDefault="00523BCC" w:rsidP="00965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  <w:r w:rsidR="00965B51" w:rsidRPr="008D7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  <w:hideMark/>
          </w:tcPr>
          <w:p w14:paraId="674146B8" w14:textId="42E9BC39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43DE9767" w14:textId="77777777" w:rsidTr="00E325CC">
        <w:trPr>
          <w:trHeight w:val="319"/>
          <w:jc w:val="center"/>
        </w:trPr>
        <w:tc>
          <w:tcPr>
            <w:tcW w:w="845" w:type="dxa"/>
            <w:noWrap/>
          </w:tcPr>
          <w:p w14:paraId="03E4584D" w14:textId="6DF3968E" w:rsidR="00965B51" w:rsidRPr="008D7381" w:rsidRDefault="00965B51" w:rsidP="009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7.2.13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30A7" w14:textId="1190283E" w:rsidR="00965B51" w:rsidRPr="008D7381" w:rsidRDefault="00965B51" w:rsidP="0096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Установка ограждений газонов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356BA" w14:textId="745B3952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F22B" w14:textId="1AE5D772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11DF" w14:textId="1A17BA07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29" w:type="dxa"/>
            <w:vAlign w:val="center"/>
          </w:tcPr>
          <w:p w14:paraId="22875EF9" w14:textId="5A6C9868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2A75" w14:textId="1FAEC9F7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121,30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A698" w14:textId="25208FA5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121,30</w:t>
            </w:r>
          </w:p>
        </w:tc>
        <w:tc>
          <w:tcPr>
            <w:tcW w:w="1012" w:type="dxa"/>
            <w:vAlign w:val="center"/>
          </w:tcPr>
          <w:p w14:paraId="2353D1C3" w14:textId="1291FE2A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14:paraId="61A2F6B0" w14:textId="77777777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1E1DE159" w14:textId="77777777" w:rsidTr="00E325CC">
        <w:trPr>
          <w:trHeight w:val="319"/>
          <w:jc w:val="center"/>
        </w:trPr>
        <w:tc>
          <w:tcPr>
            <w:tcW w:w="845" w:type="dxa"/>
            <w:noWrap/>
          </w:tcPr>
          <w:p w14:paraId="65A7476E" w14:textId="0D9219ED" w:rsidR="00965B51" w:rsidRPr="008D7381" w:rsidRDefault="00965B51" w:rsidP="009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7.2.14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2392" w14:textId="62648BB1" w:rsidR="00965B51" w:rsidRPr="008D7381" w:rsidRDefault="00965B51" w:rsidP="0096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Установка ограждений спортивной площадки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D855D" w14:textId="6AB2EFB4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F4C8" w14:textId="3F8266DF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9F1B" w14:textId="128E2BDC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029" w:type="dxa"/>
            <w:vAlign w:val="center"/>
          </w:tcPr>
          <w:p w14:paraId="142CB1CB" w14:textId="131FB2B6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6A34" w14:textId="0F86DBAE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140,30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FBDF" w14:textId="6D337B04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140,30</w:t>
            </w:r>
          </w:p>
        </w:tc>
        <w:tc>
          <w:tcPr>
            <w:tcW w:w="1012" w:type="dxa"/>
            <w:vAlign w:val="center"/>
          </w:tcPr>
          <w:p w14:paraId="79FE6F94" w14:textId="05D03B12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14:paraId="310B6B3D" w14:textId="77777777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3AE1DBDC" w14:textId="77777777" w:rsidTr="00E325CC">
        <w:trPr>
          <w:trHeight w:val="319"/>
          <w:jc w:val="center"/>
        </w:trPr>
        <w:tc>
          <w:tcPr>
            <w:tcW w:w="845" w:type="dxa"/>
            <w:noWrap/>
          </w:tcPr>
          <w:p w14:paraId="7FF2968C" w14:textId="09A44386" w:rsidR="00965B51" w:rsidRPr="008D7381" w:rsidRDefault="00965B51" w:rsidP="009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7.2.15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722C" w14:textId="464FF5D8" w:rsidR="00965B51" w:rsidRPr="008D7381" w:rsidRDefault="00965B51" w:rsidP="0096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Демонтаж ограждений спортивной площадки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6B874" w14:textId="6DA2C266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3C5D" w14:textId="5CCA8FDE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B04D" w14:textId="6A50C152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029" w:type="dxa"/>
            <w:vAlign w:val="center"/>
          </w:tcPr>
          <w:p w14:paraId="0C573EC3" w14:textId="78F3956E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6894" w14:textId="43A6589C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AFEA" w14:textId="67285FE0" w:rsidR="00965B51" w:rsidRPr="008D7381" w:rsidRDefault="00082AAD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  <w:r w:rsidR="003375A1" w:rsidRPr="008D7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14:paraId="030855B0" w14:textId="6B327810" w:rsidR="00965B51" w:rsidRPr="008D7381" w:rsidRDefault="00407034" w:rsidP="00965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965B51" w:rsidRPr="008D7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71CC04D2" w14:textId="77777777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662918FA" w14:textId="77777777" w:rsidTr="00E325CC">
        <w:trPr>
          <w:trHeight w:val="319"/>
          <w:jc w:val="center"/>
        </w:trPr>
        <w:tc>
          <w:tcPr>
            <w:tcW w:w="845" w:type="dxa"/>
            <w:noWrap/>
          </w:tcPr>
          <w:p w14:paraId="0E5976EC" w14:textId="64C42F67" w:rsidR="00965B51" w:rsidRPr="008D7381" w:rsidRDefault="00965B51" w:rsidP="009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7.2.16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02FE" w14:textId="04973291" w:rsidR="00965B51" w:rsidRPr="008D7381" w:rsidRDefault="00965B51" w:rsidP="0096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Установка спортивного оборудования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39A25" w14:textId="1808C67B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6F69" w14:textId="4B22AFB0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CD42" w14:textId="74014EF7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29" w:type="dxa"/>
            <w:vAlign w:val="center"/>
          </w:tcPr>
          <w:p w14:paraId="009A4D13" w14:textId="33B88D94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7B30" w14:textId="5FA22D90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369,10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BD81" w14:textId="08240211" w:rsidR="00965B51" w:rsidRPr="008D7381" w:rsidRDefault="00082AAD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  <w:r w:rsidR="00965B51" w:rsidRPr="008D7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14:paraId="21CFAD5F" w14:textId="0BE1F497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14:paraId="373ACF22" w14:textId="77777777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5EF7E2A2" w14:textId="77777777" w:rsidTr="00E325CC">
        <w:trPr>
          <w:trHeight w:val="319"/>
          <w:jc w:val="center"/>
        </w:trPr>
        <w:tc>
          <w:tcPr>
            <w:tcW w:w="845" w:type="dxa"/>
            <w:noWrap/>
          </w:tcPr>
          <w:p w14:paraId="7FDB3FB7" w14:textId="370345BA" w:rsidR="00965B51" w:rsidRPr="008D7381" w:rsidRDefault="00965B51" w:rsidP="009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7.2.17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480B" w14:textId="377BA903" w:rsidR="00965B51" w:rsidRPr="008D7381" w:rsidRDefault="00965B51" w:rsidP="0096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Устройство пешеходных дорожек из тротуарной плитки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08B83" w14:textId="23B3273D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FF4D" w14:textId="233F5C0B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F73A" w14:textId="2AE2A5DA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029" w:type="dxa"/>
            <w:vAlign w:val="center"/>
          </w:tcPr>
          <w:p w14:paraId="76E34622" w14:textId="02C6C7B9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6CEF" w14:textId="6BBAE5CB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309,80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B38F" w14:textId="57C6792D" w:rsidR="00965B51" w:rsidRPr="008D7381" w:rsidRDefault="00082AAD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309,7</w:t>
            </w:r>
            <w:r w:rsidR="00965B51" w:rsidRPr="008D7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14:paraId="4C2E71A1" w14:textId="516E6057" w:rsidR="00965B51" w:rsidRPr="008D7381" w:rsidRDefault="00407034" w:rsidP="00965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65B51" w:rsidRPr="008D7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2CCA10EB" w14:textId="77777777" w:rsidR="00965B51" w:rsidRPr="008D7381" w:rsidRDefault="00965B51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53E89A53" w14:textId="77777777" w:rsidTr="00E325CC">
        <w:trPr>
          <w:trHeight w:val="319"/>
          <w:jc w:val="center"/>
        </w:trPr>
        <w:tc>
          <w:tcPr>
            <w:tcW w:w="845" w:type="dxa"/>
            <w:noWrap/>
          </w:tcPr>
          <w:p w14:paraId="57BC0210" w14:textId="77777777" w:rsidR="00082AAD" w:rsidRPr="008D7381" w:rsidRDefault="00082AAD" w:rsidP="009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12D3" w14:textId="3EA99D9F" w:rsidR="00082AAD" w:rsidRPr="008D7381" w:rsidRDefault="00082AAD" w:rsidP="00965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п. 7.2: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721E2" w14:textId="77777777" w:rsidR="00082AAD" w:rsidRPr="008D7381" w:rsidRDefault="00082AAD" w:rsidP="00965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D743" w14:textId="77777777" w:rsidR="00082AAD" w:rsidRPr="008D7381" w:rsidRDefault="00082AAD" w:rsidP="00965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D7FD" w14:textId="77777777" w:rsidR="00082AAD" w:rsidRPr="008D7381" w:rsidRDefault="00082AAD" w:rsidP="00965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2463FD06" w14:textId="77777777" w:rsidR="00082AAD" w:rsidRPr="008D7381" w:rsidRDefault="00082AAD" w:rsidP="00965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8940" w14:textId="12F2F7F5" w:rsidR="00082AAD" w:rsidRPr="008D7381" w:rsidRDefault="00082AAD" w:rsidP="00965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>3245,8</w:t>
            </w:r>
            <w:r w:rsidR="003375A1"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2D53" w14:textId="0E1F34D8" w:rsidR="00082AAD" w:rsidRPr="008D7381" w:rsidRDefault="0001164F" w:rsidP="00965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>3244,8</w:t>
            </w:r>
            <w:r w:rsidR="003375A1"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14:paraId="4D1B9128" w14:textId="683927D3" w:rsidR="00082AAD" w:rsidRPr="008D7381" w:rsidRDefault="00407034" w:rsidP="004070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14:paraId="359C9ABA" w14:textId="78F00312" w:rsidR="00082AAD" w:rsidRPr="008D7381" w:rsidRDefault="00082AAD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4D3729A7" w14:textId="77777777" w:rsidTr="00E325CC">
        <w:trPr>
          <w:trHeight w:val="319"/>
          <w:jc w:val="center"/>
        </w:trPr>
        <w:tc>
          <w:tcPr>
            <w:tcW w:w="845" w:type="dxa"/>
            <w:noWrap/>
          </w:tcPr>
          <w:p w14:paraId="43A7364E" w14:textId="406D663C" w:rsidR="008D5CDA" w:rsidRPr="008D7381" w:rsidRDefault="008D5CDA" w:rsidP="00965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11501" w:type="dxa"/>
            <w:gridSpan w:val="8"/>
            <w:vAlign w:val="center"/>
          </w:tcPr>
          <w:p w14:paraId="2BD8F0AA" w14:textId="7A6BE8BD" w:rsidR="008D5CDA" w:rsidRPr="008D7381" w:rsidRDefault="008D5CDA" w:rsidP="008D5C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8-я линия В.О., д. 31</w:t>
            </w:r>
          </w:p>
        </w:tc>
        <w:tc>
          <w:tcPr>
            <w:tcW w:w="2250" w:type="dxa"/>
          </w:tcPr>
          <w:p w14:paraId="3C95785C" w14:textId="77777777" w:rsidR="008D5CDA" w:rsidRPr="008D7381" w:rsidRDefault="008D5CDA" w:rsidP="009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47D9538B" w14:textId="77777777" w:rsidTr="00E325CC">
        <w:trPr>
          <w:trHeight w:val="319"/>
          <w:jc w:val="center"/>
        </w:trPr>
        <w:tc>
          <w:tcPr>
            <w:tcW w:w="845" w:type="dxa"/>
            <w:noWrap/>
          </w:tcPr>
          <w:p w14:paraId="755CA758" w14:textId="57C2A335" w:rsidR="008D5CDA" w:rsidRPr="008D7381" w:rsidRDefault="008D5CDA" w:rsidP="008D5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7.3.1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D386" w14:textId="1A719A43" w:rsidR="008D5CDA" w:rsidRPr="008D7381" w:rsidRDefault="008D5CDA" w:rsidP="008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 xml:space="preserve">Ремонт (восстановление) газонов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BC5EB" w14:textId="2769F613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CD85" w14:textId="504F905A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389D" w14:textId="183BC793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1029" w:type="dxa"/>
            <w:vAlign w:val="center"/>
          </w:tcPr>
          <w:p w14:paraId="0681BBF3" w14:textId="19C29C17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15BF" w14:textId="7BF65A92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314,00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0A44" w14:textId="6C5E9189" w:rsidR="008D5CDA" w:rsidRPr="008D7381" w:rsidRDefault="00A610FE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313,9</w:t>
            </w:r>
            <w:r w:rsidR="008D5CDA" w:rsidRPr="008D7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14:paraId="36FDB04A" w14:textId="2C24077A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14:paraId="3D60DBB4" w14:textId="77777777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50437B77" w14:textId="77777777" w:rsidTr="00E325CC">
        <w:trPr>
          <w:trHeight w:val="615"/>
          <w:jc w:val="center"/>
        </w:trPr>
        <w:tc>
          <w:tcPr>
            <w:tcW w:w="845" w:type="dxa"/>
            <w:noWrap/>
          </w:tcPr>
          <w:p w14:paraId="79760728" w14:textId="4321F3C4" w:rsidR="008D5CDA" w:rsidRPr="008D7381" w:rsidRDefault="008D5CDA" w:rsidP="008D5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7.3.2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82FE" w14:textId="5EA0069B" w:rsidR="008D5CDA" w:rsidRPr="008D7381" w:rsidRDefault="008D5CDA" w:rsidP="008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Демонтаж ограждений газонов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0EAE" w14:textId="2711F0E6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2331" w14:textId="40CF3413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03EA" w14:textId="6AC77AEE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29" w:type="dxa"/>
            <w:vAlign w:val="center"/>
          </w:tcPr>
          <w:p w14:paraId="44FCFE40" w14:textId="59EAE7C9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B9B6" w14:textId="34FD96B0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5A80" w14:textId="1781B2AB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012" w:type="dxa"/>
            <w:vAlign w:val="center"/>
          </w:tcPr>
          <w:p w14:paraId="6C1BC31A" w14:textId="7D3F98B3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14:paraId="0018BE27" w14:textId="1968C5C6" w:rsidR="008D5CDA" w:rsidRPr="008D7381" w:rsidRDefault="008D5CDA" w:rsidP="008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5B13D971" w14:textId="77777777" w:rsidTr="00E325CC">
        <w:trPr>
          <w:trHeight w:val="615"/>
          <w:jc w:val="center"/>
        </w:trPr>
        <w:tc>
          <w:tcPr>
            <w:tcW w:w="845" w:type="dxa"/>
            <w:noWrap/>
          </w:tcPr>
          <w:p w14:paraId="4E5B70FB" w14:textId="4E99D24F" w:rsidR="008D5CDA" w:rsidRPr="008D7381" w:rsidRDefault="008D5CDA" w:rsidP="008D5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7.3.3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3736" w14:textId="5D9F7139" w:rsidR="008D5CDA" w:rsidRPr="008D7381" w:rsidRDefault="008D5CDA" w:rsidP="008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Ремонт покрытия детской площадки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C6EC" w14:textId="765371A8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F6F8" w14:textId="51C770B8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5A84" w14:textId="7F754818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1029" w:type="dxa"/>
            <w:vAlign w:val="center"/>
          </w:tcPr>
          <w:p w14:paraId="7EC74C4C" w14:textId="23CAE429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F15A" w14:textId="7F8ABD51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569,00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D957" w14:textId="65B00430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569,00</w:t>
            </w:r>
          </w:p>
        </w:tc>
        <w:tc>
          <w:tcPr>
            <w:tcW w:w="1012" w:type="dxa"/>
            <w:vAlign w:val="center"/>
          </w:tcPr>
          <w:p w14:paraId="540FE207" w14:textId="0BD212E0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14:paraId="005F1777" w14:textId="77777777" w:rsidR="008D5CDA" w:rsidRPr="008D7381" w:rsidRDefault="008D5CDA" w:rsidP="008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2918D665" w14:textId="77777777" w:rsidTr="00E325CC">
        <w:trPr>
          <w:trHeight w:val="615"/>
          <w:jc w:val="center"/>
        </w:trPr>
        <w:tc>
          <w:tcPr>
            <w:tcW w:w="845" w:type="dxa"/>
            <w:noWrap/>
          </w:tcPr>
          <w:p w14:paraId="33F9F562" w14:textId="12B5CA0C" w:rsidR="008D5CDA" w:rsidRPr="008D7381" w:rsidRDefault="008D5CDA" w:rsidP="008D5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7.3.4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71F1" w14:textId="48C76F5F" w:rsidR="008D5CDA" w:rsidRPr="008D7381" w:rsidRDefault="008D5CDA" w:rsidP="008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Устройство набивного покрытия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ED04" w14:textId="7A3C2C85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6A5A" w14:textId="4860EB58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C580" w14:textId="0604D098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029" w:type="dxa"/>
            <w:vAlign w:val="center"/>
          </w:tcPr>
          <w:p w14:paraId="119CB24B" w14:textId="399FC014" w:rsidR="008D5CDA" w:rsidRPr="008D7381" w:rsidRDefault="008D5CDA" w:rsidP="008D5C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A536" w14:textId="088DD566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24,10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EAC6" w14:textId="39D75FFC" w:rsidR="008D5CDA" w:rsidRPr="008D7381" w:rsidRDefault="00082AAD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12" w:type="dxa"/>
            <w:vAlign w:val="center"/>
          </w:tcPr>
          <w:p w14:paraId="470185D2" w14:textId="6763AC46" w:rsidR="008D5CDA" w:rsidRPr="008D7381" w:rsidRDefault="00407034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  <w:r w:rsidR="008D5CDA" w:rsidRPr="008D7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2077A59A" w14:textId="77777777" w:rsidR="008D5CDA" w:rsidRPr="008D7381" w:rsidRDefault="008D5CDA" w:rsidP="008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5E96261B" w14:textId="77777777" w:rsidTr="00E325CC">
        <w:trPr>
          <w:trHeight w:val="615"/>
          <w:jc w:val="center"/>
        </w:trPr>
        <w:tc>
          <w:tcPr>
            <w:tcW w:w="845" w:type="dxa"/>
            <w:noWrap/>
          </w:tcPr>
          <w:p w14:paraId="014AD3F5" w14:textId="364D7C34" w:rsidR="008D5CDA" w:rsidRPr="008D7381" w:rsidRDefault="008D5CDA" w:rsidP="008D5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7.3.5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1FA4" w14:textId="26087D49" w:rsidR="008D5CDA" w:rsidRPr="008D7381" w:rsidRDefault="008D5CDA" w:rsidP="008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Посадка кустарника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B4EB" w14:textId="7184D922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4E49" w14:textId="30CC13DE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1D79" w14:textId="760A4975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029" w:type="dxa"/>
            <w:vAlign w:val="center"/>
          </w:tcPr>
          <w:p w14:paraId="5D94A709" w14:textId="4098882C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FCAE" w14:textId="44405F07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66,60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7514" w14:textId="35980562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66,60</w:t>
            </w:r>
          </w:p>
        </w:tc>
        <w:tc>
          <w:tcPr>
            <w:tcW w:w="1012" w:type="dxa"/>
            <w:vAlign w:val="center"/>
          </w:tcPr>
          <w:p w14:paraId="19326040" w14:textId="281FFDEB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14:paraId="3CA344E0" w14:textId="77777777" w:rsidR="008D5CDA" w:rsidRPr="008D7381" w:rsidRDefault="008D5CDA" w:rsidP="008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7F6E786E" w14:textId="77777777" w:rsidTr="00E325CC">
        <w:trPr>
          <w:trHeight w:val="615"/>
          <w:jc w:val="center"/>
        </w:trPr>
        <w:tc>
          <w:tcPr>
            <w:tcW w:w="845" w:type="dxa"/>
            <w:noWrap/>
          </w:tcPr>
          <w:p w14:paraId="6641420F" w14:textId="5CDE8D8E" w:rsidR="008D5CDA" w:rsidRPr="008D7381" w:rsidRDefault="008D5CDA" w:rsidP="008D5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7.3.6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1861" w14:textId="2EBB10F8" w:rsidR="008D5CDA" w:rsidRPr="008D7381" w:rsidRDefault="008D5CDA" w:rsidP="008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Установка детского игрового оборудования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46C2" w14:textId="108AE012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748B" w14:textId="3BE3196E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B9D5" w14:textId="2526ACCB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29" w:type="dxa"/>
            <w:vAlign w:val="center"/>
          </w:tcPr>
          <w:p w14:paraId="3EB00934" w14:textId="36ACCFB5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EE28" w14:textId="748A797D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478,30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14F9" w14:textId="2413496F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478,30</w:t>
            </w:r>
          </w:p>
        </w:tc>
        <w:tc>
          <w:tcPr>
            <w:tcW w:w="1012" w:type="dxa"/>
            <w:vAlign w:val="center"/>
          </w:tcPr>
          <w:p w14:paraId="7ADF873F" w14:textId="6E5CEA53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14:paraId="6C547737" w14:textId="77777777" w:rsidR="008D5CDA" w:rsidRPr="008D7381" w:rsidRDefault="008D5CDA" w:rsidP="008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1DB4FBE8" w14:textId="77777777" w:rsidTr="00E325CC">
        <w:trPr>
          <w:trHeight w:val="615"/>
          <w:jc w:val="center"/>
        </w:trPr>
        <w:tc>
          <w:tcPr>
            <w:tcW w:w="845" w:type="dxa"/>
            <w:noWrap/>
          </w:tcPr>
          <w:p w14:paraId="00E403F9" w14:textId="72D75DEC" w:rsidR="008D5CDA" w:rsidRPr="008D7381" w:rsidRDefault="008D5CDA" w:rsidP="008D5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7.3.7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0C52" w14:textId="5986BD74" w:rsidR="008D5CDA" w:rsidRPr="008D7381" w:rsidRDefault="008D5CDA" w:rsidP="008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Установка малых архитектурных форм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8DB8" w14:textId="3AC2C99D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884F" w14:textId="6FB7E896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2EF1" w14:textId="515B1268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29" w:type="dxa"/>
            <w:vAlign w:val="center"/>
          </w:tcPr>
          <w:p w14:paraId="7BFAB122" w14:textId="1EA936C9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6088" w14:textId="7F63AA77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139,10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32ED" w14:textId="12F4F015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139,10</w:t>
            </w:r>
          </w:p>
        </w:tc>
        <w:tc>
          <w:tcPr>
            <w:tcW w:w="1012" w:type="dxa"/>
            <w:vAlign w:val="center"/>
          </w:tcPr>
          <w:p w14:paraId="57DC68B1" w14:textId="7D9656B4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14:paraId="3DA929CA" w14:textId="77777777" w:rsidR="008D5CDA" w:rsidRPr="008D7381" w:rsidRDefault="008D5CDA" w:rsidP="008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0A71E876" w14:textId="77777777" w:rsidTr="00E325CC">
        <w:trPr>
          <w:trHeight w:val="615"/>
          <w:jc w:val="center"/>
        </w:trPr>
        <w:tc>
          <w:tcPr>
            <w:tcW w:w="845" w:type="dxa"/>
            <w:noWrap/>
          </w:tcPr>
          <w:p w14:paraId="035F33DA" w14:textId="367CE081" w:rsidR="008D5CDA" w:rsidRPr="008D7381" w:rsidRDefault="008D5CDA" w:rsidP="008D5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7.3.8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F062" w14:textId="35BEA1C4" w:rsidR="008D5CDA" w:rsidRPr="008D7381" w:rsidRDefault="008D5CDA" w:rsidP="008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Установка ограждений газонов (ранее демонтированных)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D6AA" w14:textId="5DBD52EA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035C" w14:textId="397E8642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C4D4" w14:textId="5B153356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29" w:type="dxa"/>
            <w:vAlign w:val="center"/>
          </w:tcPr>
          <w:p w14:paraId="31AABBC7" w14:textId="5CA7834D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950F" w14:textId="2D8F9363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23,90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637F" w14:textId="35EADC2E" w:rsidR="008D5CDA" w:rsidRPr="008D7381" w:rsidRDefault="00181495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  <w:r w:rsidR="008D5CDA" w:rsidRPr="008D7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14:paraId="59EEF380" w14:textId="01913F33" w:rsidR="008D5CDA" w:rsidRPr="008D7381" w:rsidRDefault="00407034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  <w:r w:rsidR="008D5CDA" w:rsidRPr="008D7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3F0052B6" w14:textId="77777777" w:rsidR="008D5CDA" w:rsidRPr="008D7381" w:rsidRDefault="008D5CDA" w:rsidP="008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12EE36DF" w14:textId="77777777" w:rsidTr="00E325CC">
        <w:trPr>
          <w:trHeight w:val="615"/>
          <w:jc w:val="center"/>
        </w:trPr>
        <w:tc>
          <w:tcPr>
            <w:tcW w:w="845" w:type="dxa"/>
            <w:noWrap/>
          </w:tcPr>
          <w:p w14:paraId="6B1E00DC" w14:textId="56C7B92C" w:rsidR="008D5CDA" w:rsidRPr="008D7381" w:rsidRDefault="008D5CDA" w:rsidP="008D5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7.3.9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D74D" w14:textId="3AF54F54" w:rsidR="008D5CDA" w:rsidRPr="008D7381" w:rsidRDefault="008D5CDA" w:rsidP="008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Устройство покрытия из плитки вокруг фонтана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AE05" w14:textId="4322D4C4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B1D6" w14:textId="7E8F969B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252D" w14:textId="213B1888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29" w:type="dxa"/>
            <w:vAlign w:val="center"/>
          </w:tcPr>
          <w:p w14:paraId="30D8FF4C" w14:textId="4C91F818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D92F" w14:textId="7816160D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65,60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99FE" w14:textId="28565ECD" w:rsidR="008D5CDA" w:rsidRPr="008D7381" w:rsidRDefault="00A610FE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  <w:r w:rsidR="008D5CDA" w:rsidRPr="008D7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14:paraId="78CE8EC5" w14:textId="0A385EE8" w:rsidR="008D5CDA" w:rsidRPr="008D7381" w:rsidRDefault="00407034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  <w:r w:rsidR="008D5CDA" w:rsidRPr="008D7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2748122E" w14:textId="77777777" w:rsidR="008D5CDA" w:rsidRPr="008D7381" w:rsidRDefault="008D5CDA" w:rsidP="008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3F3D6C3D" w14:textId="77777777" w:rsidTr="00E325CC">
        <w:trPr>
          <w:trHeight w:val="615"/>
          <w:jc w:val="center"/>
        </w:trPr>
        <w:tc>
          <w:tcPr>
            <w:tcW w:w="845" w:type="dxa"/>
            <w:noWrap/>
          </w:tcPr>
          <w:p w14:paraId="6F31A5F0" w14:textId="3199F70D" w:rsidR="008D5CDA" w:rsidRPr="008D7381" w:rsidRDefault="008D5CDA" w:rsidP="008D5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7.3.10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DE0C" w14:textId="6FF11A70" w:rsidR="008D5CDA" w:rsidRPr="008D7381" w:rsidRDefault="008D5CDA" w:rsidP="008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Устройство пешеходных дорожек из тротуарной плитки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67EC" w14:textId="2A49436A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A259" w14:textId="0003A35F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1376" w14:textId="42B30911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029" w:type="dxa"/>
            <w:vAlign w:val="center"/>
          </w:tcPr>
          <w:p w14:paraId="02117BA0" w14:textId="16E79B6B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4FDC" w14:textId="0258EFCE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87,70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A79B" w14:textId="1B85A331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87,70</w:t>
            </w:r>
          </w:p>
        </w:tc>
        <w:tc>
          <w:tcPr>
            <w:tcW w:w="1012" w:type="dxa"/>
            <w:vAlign w:val="center"/>
          </w:tcPr>
          <w:p w14:paraId="1A5EB94E" w14:textId="7405A835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14:paraId="3EF7B090" w14:textId="77777777" w:rsidR="008D5CDA" w:rsidRPr="008D7381" w:rsidRDefault="008D5CDA" w:rsidP="008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5993606A" w14:textId="77777777" w:rsidTr="00E325CC">
        <w:trPr>
          <w:trHeight w:val="615"/>
          <w:jc w:val="center"/>
        </w:trPr>
        <w:tc>
          <w:tcPr>
            <w:tcW w:w="845" w:type="dxa"/>
            <w:noWrap/>
          </w:tcPr>
          <w:p w14:paraId="0A8CFFDC" w14:textId="4AEF4F47" w:rsidR="008D5CDA" w:rsidRPr="008D7381" w:rsidRDefault="008D5CDA" w:rsidP="008D5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7.3.11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4268" w14:textId="0F901B20" w:rsidR="008D5CDA" w:rsidRPr="008D7381" w:rsidRDefault="008D5CDA" w:rsidP="008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Формовка, омоложение, санитарная обрезка деревьев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856B" w14:textId="6F8337CE" w:rsidR="008D5CDA" w:rsidRPr="008D7381" w:rsidRDefault="002639D4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3A74" w14:textId="7B893F74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5326" w14:textId="47407D65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29" w:type="dxa"/>
            <w:vAlign w:val="center"/>
          </w:tcPr>
          <w:p w14:paraId="5D98BEEE" w14:textId="4E422486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A067" w14:textId="28F467B6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197,90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777F" w14:textId="13C5AC20" w:rsidR="008D5CDA" w:rsidRPr="008D7381" w:rsidRDefault="00A610FE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197,8</w:t>
            </w:r>
            <w:r w:rsidR="008D5CDA" w:rsidRPr="008D7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14:paraId="0C9C0214" w14:textId="4E250A7B" w:rsidR="008D5CDA" w:rsidRPr="008D7381" w:rsidRDefault="00407034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  <w:r w:rsidR="008D5CDA" w:rsidRPr="008D7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580882EB" w14:textId="77777777" w:rsidR="008D5CDA" w:rsidRPr="008D7381" w:rsidRDefault="008D5CDA" w:rsidP="008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53C3987B" w14:textId="77777777" w:rsidTr="00E325CC">
        <w:trPr>
          <w:trHeight w:val="615"/>
          <w:jc w:val="center"/>
        </w:trPr>
        <w:tc>
          <w:tcPr>
            <w:tcW w:w="845" w:type="dxa"/>
            <w:noWrap/>
          </w:tcPr>
          <w:p w14:paraId="1F64D343" w14:textId="3EB70CBE" w:rsidR="008D5CDA" w:rsidRPr="008D7381" w:rsidRDefault="008D5CDA" w:rsidP="008D5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7.3.12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6796" w14:textId="266D4569" w:rsidR="008D5CDA" w:rsidRPr="008D7381" w:rsidRDefault="008D5CDA" w:rsidP="008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 xml:space="preserve">Ремонт ограждений газонов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D2D0" w14:textId="7AFCC237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5000" w14:textId="26FE03FA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F30E" w14:textId="29531557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029" w:type="dxa"/>
            <w:vAlign w:val="center"/>
          </w:tcPr>
          <w:p w14:paraId="07B53EE0" w14:textId="5A7FFB8D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C24F" w14:textId="433B7B99" w:rsidR="008D5CDA" w:rsidRPr="008D7381" w:rsidRDefault="008D5CDA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26,40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2D9B" w14:textId="1B2DC3BE" w:rsidR="008D5CDA" w:rsidRPr="008D7381" w:rsidRDefault="00A610FE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  <w:r w:rsidR="008D5CDA" w:rsidRPr="008D7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14:paraId="34429C81" w14:textId="3C67EDD1" w:rsidR="008D5CDA" w:rsidRPr="008D7381" w:rsidRDefault="00407034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  <w:r w:rsidR="008D5CDA" w:rsidRPr="008D7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7A7ACAD0" w14:textId="77777777" w:rsidR="008D5CDA" w:rsidRPr="008D7381" w:rsidRDefault="008D5CDA" w:rsidP="008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41622C72" w14:textId="77777777" w:rsidTr="00E325CC">
        <w:trPr>
          <w:trHeight w:val="615"/>
          <w:jc w:val="center"/>
        </w:trPr>
        <w:tc>
          <w:tcPr>
            <w:tcW w:w="845" w:type="dxa"/>
            <w:noWrap/>
          </w:tcPr>
          <w:p w14:paraId="4DBFCE86" w14:textId="77777777" w:rsidR="00A610FE" w:rsidRPr="008D7381" w:rsidRDefault="00A610FE" w:rsidP="008D5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D0A8" w14:textId="6F110786" w:rsidR="00A610FE" w:rsidRPr="008D7381" w:rsidRDefault="00A610FE" w:rsidP="008D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п. 7.3: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9F0A" w14:textId="77777777" w:rsidR="00A610FE" w:rsidRPr="008D7381" w:rsidRDefault="00A610FE" w:rsidP="008D5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0C96" w14:textId="77777777" w:rsidR="00A610FE" w:rsidRPr="008D7381" w:rsidRDefault="00A610FE" w:rsidP="008D5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BB0B" w14:textId="77777777" w:rsidR="00A610FE" w:rsidRPr="008D7381" w:rsidRDefault="00A610FE" w:rsidP="008D5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1CF08C36" w14:textId="77777777" w:rsidR="00A610FE" w:rsidRPr="008D7381" w:rsidRDefault="00A610FE" w:rsidP="008D5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A6B8" w14:textId="7E358FB1" w:rsidR="00A610FE" w:rsidRPr="008D7381" w:rsidRDefault="00A610FE" w:rsidP="008D5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>1993,4</w:t>
            </w:r>
            <w:r w:rsidR="008D7381"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B609" w14:textId="67D680FE" w:rsidR="00A610FE" w:rsidRPr="008D7381" w:rsidRDefault="00181495" w:rsidP="008D5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>1992,8</w:t>
            </w:r>
            <w:r w:rsidR="008D7381"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14:paraId="2CB36544" w14:textId="6D0DFE99" w:rsidR="00A610FE" w:rsidRPr="008D7381" w:rsidRDefault="00407034" w:rsidP="008D5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14:paraId="7940AE0D" w14:textId="1395D4FB" w:rsidR="00A610FE" w:rsidRPr="008D7381" w:rsidRDefault="00A610FE" w:rsidP="008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0187E8CA" w14:textId="77777777" w:rsidTr="00E325CC">
        <w:trPr>
          <w:trHeight w:val="615"/>
          <w:jc w:val="center"/>
        </w:trPr>
        <w:tc>
          <w:tcPr>
            <w:tcW w:w="845" w:type="dxa"/>
            <w:noWrap/>
          </w:tcPr>
          <w:p w14:paraId="7D8F0585" w14:textId="424E8365" w:rsidR="00E7367E" w:rsidRPr="008D7381" w:rsidRDefault="002639D4" w:rsidP="008D5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11501" w:type="dxa"/>
            <w:gridSpan w:val="8"/>
            <w:vAlign w:val="center"/>
          </w:tcPr>
          <w:p w14:paraId="4CF16F61" w14:textId="3DC86E8E" w:rsidR="00E7367E" w:rsidRPr="008D7381" w:rsidRDefault="00E7367E" w:rsidP="00E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8-я линия В.О., д. 31; 21-я линия В.О., д.16, к.3</w:t>
            </w:r>
          </w:p>
        </w:tc>
        <w:tc>
          <w:tcPr>
            <w:tcW w:w="2250" w:type="dxa"/>
          </w:tcPr>
          <w:p w14:paraId="654ACC2E" w14:textId="0F70BC5A" w:rsidR="00E7367E" w:rsidRPr="008D7381" w:rsidRDefault="00E7367E" w:rsidP="008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4CC42725" w14:textId="77777777" w:rsidTr="00E325CC">
        <w:trPr>
          <w:trHeight w:val="615"/>
          <w:jc w:val="center"/>
        </w:trPr>
        <w:tc>
          <w:tcPr>
            <w:tcW w:w="845" w:type="dxa"/>
            <w:noWrap/>
          </w:tcPr>
          <w:p w14:paraId="290738C4" w14:textId="1584454B" w:rsidR="008D5CDA" w:rsidRPr="008D7381" w:rsidRDefault="008D5CDA" w:rsidP="008D5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14:paraId="15197552" w14:textId="6C2C1C7B" w:rsidR="008D5CDA" w:rsidRPr="008D7381" w:rsidRDefault="002639D4" w:rsidP="008D5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Демонтаж и установка МАФ (ранее демонтированных)</w:t>
            </w:r>
          </w:p>
        </w:tc>
        <w:tc>
          <w:tcPr>
            <w:tcW w:w="973" w:type="dxa"/>
            <w:vAlign w:val="center"/>
          </w:tcPr>
          <w:p w14:paraId="0CB69486" w14:textId="397A0EFC" w:rsidR="008D5CDA" w:rsidRPr="008D7381" w:rsidRDefault="002639D4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vAlign w:val="center"/>
          </w:tcPr>
          <w:p w14:paraId="536C81F7" w14:textId="08375313" w:rsidR="008D5CDA" w:rsidRPr="008D7381" w:rsidRDefault="002639D4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81" w:type="dxa"/>
            <w:vAlign w:val="center"/>
          </w:tcPr>
          <w:p w14:paraId="04C2BDCC" w14:textId="7B9BA9B6" w:rsidR="008D5CDA" w:rsidRPr="008D7381" w:rsidRDefault="002639D4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29" w:type="dxa"/>
            <w:vAlign w:val="center"/>
          </w:tcPr>
          <w:p w14:paraId="3DF7DF26" w14:textId="1B0724BB" w:rsidR="008D5CDA" w:rsidRPr="008D7381" w:rsidRDefault="002639D4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69389CCE" w14:textId="7FB8F89D" w:rsidR="008D5CDA" w:rsidRPr="008D7381" w:rsidRDefault="002639D4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  <w:tc>
          <w:tcPr>
            <w:tcW w:w="1217" w:type="dxa"/>
            <w:vAlign w:val="center"/>
          </w:tcPr>
          <w:p w14:paraId="3BE4692C" w14:textId="5EC635F1" w:rsidR="008D5CDA" w:rsidRPr="008D7381" w:rsidRDefault="00A610FE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  <w:r w:rsidR="002639D4" w:rsidRPr="008D7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14:paraId="44A38AC3" w14:textId="4A1C9767" w:rsidR="008D5CDA" w:rsidRPr="008D7381" w:rsidRDefault="00407034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  <w:r w:rsidR="002639D4" w:rsidRPr="008D738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2250" w:type="dxa"/>
          </w:tcPr>
          <w:p w14:paraId="510F2325" w14:textId="72F68EAD" w:rsidR="008D5CDA" w:rsidRPr="008D7381" w:rsidRDefault="008D5CDA" w:rsidP="008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7EAB65CA" w14:textId="77777777" w:rsidTr="00E325CC">
        <w:trPr>
          <w:trHeight w:val="615"/>
          <w:jc w:val="center"/>
        </w:trPr>
        <w:tc>
          <w:tcPr>
            <w:tcW w:w="845" w:type="dxa"/>
            <w:noWrap/>
          </w:tcPr>
          <w:p w14:paraId="5553A911" w14:textId="2FB709F6" w:rsidR="002639D4" w:rsidRPr="008D7381" w:rsidRDefault="002639D4" w:rsidP="008D5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11501" w:type="dxa"/>
            <w:gridSpan w:val="8"/>
            <w:vAlign w:val="center"/>
          </w:tcPr>
          <w:p w14:paraId="38380783" w14:textId="21B31E1D" w:rsidR="002639D4" w:rsidRPr="008D7381" w:rsidRDefault="002639D4" w:rsidP="0026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Территория МО</w:t>
            </w:r>
          </w:p>
        </w:tc>
        <w:tc>
          <w:tcPr>
            <w:tcW w:w="2250" w:type="dxa"/>
          </w:tcPr>
          <w:p w14:paraId="5884EE00" w14:textId="77777777" w:rsidR="002639D4" w:rsidRPr="008D7381" w:rsidRDefault="002639D4" w:rsidP="008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23D7C081" w14:textId="77777777" w:rsidTr="00E325CC">
        <w:trPr>
          <w:trHeight w:val="615"/>
          <w:jc w:val="center"/>
        </w:trPr>
        <w:tc>
          <w:tcPr>
            <w:tcW w:w="845" w:type="dxa"/>
            <w:noWrap/>
          </w:tcPr>
          <w:p w14:paraId="51DB620D" w14:textId="5082C9DE" w:rsidR="008D5CDA" w:rsidRPr="008D7381" w:rsidRDefault="008D5CDA" w:rsidP="008D5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14:paraId="684D5FD1" w14:textId="1AA7F8DB" w:rsidR="008D5CDA" w:rsidRPr="008D7381" w:rsidRDefault="002639D4" w:rsidP="008D5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 благоустройству</w:t>
            </w:r>
          </w:p>
        </w:tc>
        <w:tc>
          <w:tcPr>
            <w:tcW w:w="973" w:type="dxa"/>
            <w:vAlign w:val="center"/>
          </w:tcPr>
          <w:p w14:paraId="7B61BF9F" w14:textId="1A9DA12E" w:rsidR="008D5CDA" w:rsidRPr="008D7381" w:rsidRDefault="002639D4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vAlign w:val="center"/>
          </w:tcPr>
          <w:p w14:paraId="700129C6" w14:textId="2C153CD6" w:rsidR="008D5CDA" w:rsidRPr="008D7381" w:rsidRDefault="002639D4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81" w:type="dxa"/>
            <w:vAlign w:val="center"/>
          </w:tcPr>
          <w:p w14:paraId="77AC8A3C" w14:textId="39A2F480" w:rsidR="008D5CDA" w:rsidRPr="008D7381" w:rsidRDefault="002639D4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29" w:type="dxa"/>
            <w:vAlign w:val="center"/>
          </w:tcPr>
          <w:p w14:paraId="314022FF" w14:textId="491AB573" w:rsidR="008D5CDA" w:rsidRPr="008D7381" w:rsidRDefault="002639D4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048B6C94" w14:textId="1FB3280F" w:rsidR="008D5CDA" w:rsidRPr="008D7381" w:rsidRDefault="002639D4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17" w:type="dxa"/>
            <w:vAlign w:val="center"/>
          </w:tcPr>
          <w:p w14:paraId="73D1185E" w14:textId="045ECE05" w:rsidR="008D5CDA" w:rsidRPr="008D7381" w:rsidRDefault="00A610FE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23,90</w:t>
            </w:r>
          </w:p>
        </w:tc>
        <w:tc>
          <w:tcPr>
            <w:tcW w:w="1012" w:type="dxa"/>
            <w:vAlign w:val="center"/>
          </w:tcPr>
          <w:p w14:paraId="37A0CD9A" w14:textId="2E4199DC" w:rsidR="008D5CDA" w:rsidRPr="008D7381" w:rsidRDefault="00407034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  <w:r w:rsidR="002639D4" w:rsidRPr="008D738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2250" w:type="dxa"/>
          </w:tcPr>
          <w:p w14:paraId="2EFC65BD" w14:textId="367F4EE8" w:rsidR="008D5CDA" w:rsidRPr="008D7381" w:rsidRDefault="00407034" w:rsidP="008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Отсутствует необходимость в расходных материалах</w:t>
            </w:r>
          </w:p>
        </w:tc>
      </w:tr>
      <w:tr w:rsidR="008D7381" w:rsidRPr="008D7381" w14:paraId="267EC9E0" w14:textId="77777777" w:rsidTr="00E325CC">
        <w:trPr>
          <w:trHeight w:val="615"/>
          <w:jc w:val="center"/>
        </w:trPr>
        <w:tc>
          <w:tcPr>
            <w:tcW w:w="845" w:type="dxa"/>
            <w:noWrap/>
          </w:tcPr>
          <w:p w14:paraId="6F73C90C" w14:textId="4CA3479A" w:rsidR="002639D4" w:rsidRPr="008D7381" w:rsidRDefault="002639D4" w:rsidP="008D5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1501" w:type="dxa"/>
            <w:gridSpan w:val="8"/>
            <w:vAlign w:val="center"/>
          </w:tcPr>
          <w:p w14:paraId="29CF7771" w14:textId="62301FA1" w:rsidR="002639D4" w:rsidRPr="008D7381" w:rsidRDefault="002639D4" w:rsidP="0026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Территория МО</w:t>
            </w:r>
          </w:p>
        </w:tc>
        <w:tc>
          <w:tcPr>
            <w:tcW w:w="2250" w:type="dxa"/>
          </w:tcPr>
          <w:p w14:paraId="1725F6EE" w14:textId="77777777" w:rsidR="002639D4" w:rsidRPr="008D7381" w:rsidRDefault="002639D4" w:rsidP="008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0AC042C1" w14:textId="77777777" w:rsidTr="00E325CC">
        <w:trPr>
          <w:trHeight w:val="615"/>
          <w:jc w:val="center"/>
        </w:trPr>
        <w:tc>
          <w:tcPr>
            <w:tcW w:w="845" w:type="dxa"/>
            <w:noWrap/>
          </w:tcPr>
          <w:p w14:paraId="639713C4" w14:textId="680F78AD" w:rsidR="008D5CDA" w:rsidRPr="008D7381" w:rsidRDefault="008D5CDA" w:rsidP="008D5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14:paraId="35DE2EA7" w14:textId="0180A793" w:rsidR="008D5CDA" w:rsidRPr="008D7381" w:rsidRDefault="002639D4" w:rsidP="008D5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зеленых насаждений (уборка)</w:t>
            </w:r>
          </w:p>
        </w:tc>
        <w:tc>
          <w:tcPr>
            <w:tcW w:w="973" w:type="dxa"/>
            <w:vAlign w:val="center"/>
          </w:tcPr>
          <w:p w14:paraId="27B09E74" w14:textId="68029D3C" w:rsidR="008D5CDA" w:rsidRPr="008D7381" w:rsidRDefault="002639D4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  <w:vAlign w:val="center"/>
          </w:tcPr>
          <w:p w14:paraId="3DBB7D31" w14:textId="1AFEC241" w:rsidR="008D5CDA" w:rsidRPr="008D7381" w:rsidRDefault="002639D4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56290,0</w:t>
            </w:r>
          </w:p>
        </w:tc>
        <w:tc>
          <w:tcPr>
            <w:tcW w:w="1381" w:type="dxa"/>
            <w:vAlign w:val="center"/>
          </w:tcPr>
          <w:p w14:paraId="5CBE8B5A" w14:textId="4E8248E7" w:rsidR="008D5CDA" w:rsidRPr="008D7381" w:rsidRDefault="002639D4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56290,0</w:t>
            </w:r>
          </w:p>
        </w:tc>
        <w:tc>
          <w:tcPr>
            <w:tcW w:w="1029" w:type="dxa"/>
            <w:vAlign w:val="center"/>
          </w:tcPr>
          <w:p w14:paraId="14F4F1A3" w14:textId="7855A4C0" w:rsidR="002639D4" w:rsidRPr="008D7381" w:rsidRDefault="002639D4" w:rsidP="0026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13E6A9F2" w14:textId="46ECAE9A" w:rsidR="008D5CDA" w:rsidRPr="008D7381" w:rsidRDefault="002639D4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2063,40</w:t>
            </w:r>
          </w:p>
        </w:tc>
        <w:tc>
          <w:tcPr>
            <w:tcW w:w="1217" w:type="dxa"/>
            <w:vAlign w:val="center"/>
          </w:tcPr>
          <w:p w14:paraId="13127771" w14:textId="7A274491" w:rsidR="008D5CDA" w:rsidRPr="008D7381" w:rsidRDefault="00A610FE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2063,3</w:t>
            </w:r>
            <w:r w:rsidR="002639D4" w:rsidRPr="008D7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14:paraId="467CEB50" w14:textId="430BC35E" w:rsidR="008D5CDA" w:rsidRPr="008D7381" w:rsidRDefault="002639D4" w:rsidP="008D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2250" w:type="dxa"/>
          </w:tcPr>
          <w:p w14:paraId="415C3DEB" w14:textId="77777777" w:rsidR="008D5CDA" w:rsidRPr="008D7381" w:rsidRDefault="008D5CDA" w:rsidP="008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7FEE58F8" w14:textId="77777777" w:rsidTr="00E325CC">
        <w:trPr>
          <w:trHeight w:val="615"/>
          <w:jc w:val="center"/>
        </w:trPr>
        <w:tc>
          <w:tcPr>
            <w:tcW w:w="845" w:type="dxa"/>
            <w:noWrap/>
          </w:tcPr>
          <w:p w14:paraId="325FC8A3" w14:textId="286DA643" w:rsidR="002639D4" w:rsidRPr="008D7381" w:rsidRDefault="002639D4" w:rsidP="008D5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11501" w:type="dxa"/>
            <w:gridSpan w:val="8"/>
            <w:vAlign w:val="center"/>
          </w:tcPr>
          <w:p w14:paraId="10B71BD2" w14:textId="6B3A58E6" w:rsidR="002639D4" w:rsidRPr="008D7381" w:rsidRDefault="002639D4" w:rsidP="0026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Территория МО</w:t>
            </w:r>
          </w:p>
        </w:tc>
        <w:tc>
          <w:tcPr>
            <w:tcW w:w="2250" w:type="dxa"/>
          </w:tcPr>
          <w:p w14:paraId="5BB3130A" w14:textId="77777777" w:rsidR="002639D4" w:rsidRPr="008D7381" w:rsidRDefault="002639D4" w:rsidP="008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5102E48F" w14:textId="77777777" w:rsidTr="00E325CC">
        <w:trPr>
          <w:trHeight w:val="615"/>
          <w:jc w:val="center"/>
        </w:trPr>
        <w:tc>
          <w:tcPr>
            <w:tcW w:w="845" w:type="dxa"/>
            <w:noWrap/>
          </w:tcPr>
          <w:p w14:paraId="0F04088F" w14:textId="5FBECDE1" w:rsidR="002639D4" w:rsidRPr="008D7381" w:rsidRDefault="002639D4" w:rsidP="00263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14:paraId="28C91F75" w14:textId="2675F54E" w:rsidR="002639D4" w:rsidRPr="008D7381" w:rsidRDefault="002639D4" w:rsidP="00263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Технический надзор</w:t>
            </w:r>
          </w:p>
        </w:tc>
        <w:tc>
          <w:tcPr>
            <w:tcW w:w="973" w:type="dxa"/>
            <w:vAlign w:val="center"/>
          </w:tcPr>
          <w:p w14:paraId="46C8863F" w14:textId="753EC14E" w:rsidR="002639D4" w:rsidRPr="008D7381" w:rsidRDefault="002639D4" w:rsidP="0026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vAlign w:val="center"/>
          </w:tcPr>
          <w:p w14:paraId="15D30850" w14:textId="4517808B" w:rsidR="002639D4" w:rsidRPr="008D7381" w:rsidRDefault="002639D4" w:rsidP="0026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81" w:type="dxa"/>
            <w:vAlign w:val="center"/>
          </w:tcPr>
          <w:p w14:paraId="5BF2AE57" w14:textId="0223E1E4" w:rsidR="002639D4" w:rsidRPr="008D7381" w:rsidRDefault="002639D4" w:rsidP="0026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29" w:type="dxa"/>
            <w:vAlign w:val="center"/>
          </w:tcPr>
          <w:p w14:paraId="0817322D" w14:textId="3F5F4C0F" w:rsidR="002639D4" w:rsidRPr="008D7381" w:rsidRDefault="002639D4" w:rsidP="0026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7CEC9168" w14:textId="528E3E43" w:rsidR="002639D4" w:rsidRPr="008D7381" w:rsidRDefault="002639D4" w:rsidP="0026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17" w:type="dxa"/>
            <w:vAlign w:val="center"/>
          </w:tcPr>
          <w:p w14:paraId="1A93314E" w14:textId="27D0AA51" w:rsidR="002639D4" w:rsidRPr="008D7381" w:rsidRDefault="002639D4" w:rsidP="0026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12" w:type="dxa"/>
            <w:vAlign w:val="center"/>
          </w:tcPr>
          <w:p w14:paraId="1BD72DD1" w14:textId="0DE844CB" w:rsidR="002639D4" w:rsidRPr="008D7381" w:rsidRDefault="002639D4" w:rsidP="0026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2250" w:type="dxa"/>
          </w:tcPr>
          <w:p w14:paraId="29057269" w14:textId="77777777" w:rsidR="002639D4" w:rsidRPr="008D7381" w:rsidRDefault="002639D4" w:rsidP="0026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0BA77AD9" w14:textId="77777777" w:rsidTr="00E325CC">
        <w:trPr>
          <w:trHeight w:val="615"/>
          <w:jc w:val="center"/>
        </w:trPr>
        <w:tc>
          <w:tcPr>
            <w:tcW w:w="845" w:type="dxa"/>
            <w:noWrap/>
          </w:tcPr>
          <w:p w14:paraId="03E82C29" w14:textId="5F0E4596" w:rsidR="00101510" w:rsidRPr="008D7381" w:rsidRDefault="00101510" w:rsidP="00263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1501" w:type="dxa"/>
            <w:gridSpan w:val="8"/>
            <w:vAlign w:val="center"/>
          </w:tcPr>
          <w:p w14:paraId="2950452E" w14:textId="004C78D7" w:rsidR="00101510" w:rsidRPr="008D7381" w:rsidRDefault="00101510" w:rsidP="0010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МО (ЗНОП МЗ) </w:t>
            </w:r>
          </w:p>
        </w:tc>
        <w:tc>
          <w:tcPr>
            <w:tcW w:w="2250" w:type="dxa"/>
          </w:tcPr>
          <w:p w14:paraId="077AC36A" w14:textId="77777777" w:rsidR="00101510" w:rsidRPr="008D7381" w:rsidRDefault="00101510" w:rsidP="0026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7A0A8C70" w14:textId="77777777" w:rsidTr="00E325CC">
        <w:trPr>
          <w:trHeight w:val="615"/>
          <w:jc w:val="center"/>
        </w:trPr>
        <w:tc>
          <w:tcPr>
            <w:tcW w:w="845" w:type="dxa"/>
            <w:noWrap/>
          </w:tcPr>
          <w:p w14:paraId="3366C2C1" w14:textId="333FA7BE" w:rsidR="00101510" w:rsidRPr="008D7381" w:rsidRDefault="00677C7F" w:rsidP="00101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7.8.1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2D4D" w14:textId="13672D86" w:rsidR="00101510" w:rsidRPr="008D7381" w:rsidRDefault="00101510" w:rsidP="00101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 xml:space="preserve">Ремонт (восстановление) газонов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8584" w14:textId="6EF2B97A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E8AD" w14:textId="1A74A229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918E0" w14:textId="7B33C390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029" w:type="dxa"/>
            <w:vAlign w:val="center"/>
          </w:tcPr>
          <w:p w14:paraId="2ABC3606" w14:textId="4F237826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4632" w14:textId="4237DC5C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89,50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A09D" w14:textId="26EF46F0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 w:rsidR="00EC66AB" w:rsidRPr="008D7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14:paraId="7D848691" w14:textId="03E745EB" w:rsidR="00101510" w:rsidRPr="008D7381" w:rsidRDefault="00EC66AB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32FC" w:rsidRPr="008D7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101510" w:rsidRPr="008D7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602B5937" w14:textId="77777777" w:rsidR="00101510" w:rsidRPr="008D7381" w:rsidRDefault="00101510" w:rsidP="0010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5984E660" w14:textId="77777777" w:rsidTr="00E325CC">
        <w:trPr>
          <w:trHeight w:val="615"/>
          <w:jc w:val="center"/>
        </w:trPr>
        <w:tc>
          <w:tcPr>
            <w:tcW w:w="845" w:type="dxa"/>
            <w:noWrap/>
          </w:tcPr>
          <w:p w14:paraId="704A8B77" w14:textId="6E4BDF59" w:rsidR="00101510" w:rsidRPr="008D7381" w:rsidRDefault="00677C7F" w:rsidP="00101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7.8.2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4538" w14:textId="784A19CF" w:rsidR="00101510" w:rsidRPr="008D7381" w:rsidRDefault="00101510" w:rsidP="00101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Завоз песка в песочницы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723F" w14:textId="70C276C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D34C" w14:textId="050D5DB1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E08E" w14:textId="42164D1C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218A" w:rsidRPr="008D73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218A" w:rsidRPr="008D7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vAlign w:val="center"/>
          </w:tcPr>
          <w:p w14:paraId="5395682C" w14:textId="289D77CE" w:rsidR="00101510" w:rsidRPr="008D7381" w:rsidRDefault="00E2218A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101510" w:rsidRPr="008D7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4FDB" w14:textId="740D9BEC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239,90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4DB0" w14:textId="1EE879D8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239,</w:t>
            </w:r>
            <w:r w:rsidR="00A610FE" w:rsidRPr="008D7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14:paraId="38BF3D91" w14:textId="27AD83FA" w:rsidR="00101510" w:rsidRPr="008D7381" w:rsidRDefault="00E2218A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3A787C" w:rsidRPr="008D73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1510" w:rsidRPr="008D7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1BA9BB58" w14:textId="77777777" w:rsidR="00101510" w:rsidRPr="008D7381" w:rsidRDefault="00101510" w:rsidP="0010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7D437383" w14:textId="77777777" w:rsidTr="00E325CC">
        <w:trPr>
          <w:trHeight w:val="615"/>
          <w:jc w:val="center"/>
        </w:trPr>
        <w:tc>
          <w:tcPr>
            <w:tcW w:w="845" w:type="dxa"/>
            <w:noWrap/>
          </w:tcPr>
          <w:p w14:paraId="22F0242E" w14:textId="57FF8D4B" w:rsidR="00101510" w:rsidRPr="008D7381" w:rsidRDefault="00677C7F" w:rsidP="00101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7.8.3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D000" w14:textId="4DCD19E0" w:rsidR="00101510" w:rsidRPr="008D7381" w:rsidRDefault="00101510" w:rsidP="00101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Покраска ограждений газонов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814A" w14:textId="6F539B10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E64C" w14:textId="610B6635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D989" w14:textId="3F0113E2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29" w:type="dxa"/>
            <w:vAlign w:val="center"/>
          </w:tcPr>
          <w:p w14:paraId="46A53423" w14:textId="061816E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F49C" w14:textId="49239928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79,00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F2F7" w14:textId="0EA2983F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7101" w:rsidRPr="008D73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7C51" w:rsidRPr="008D73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7101" w:rsidRPr="008D7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14:paraId="2FCED5F5" w14:textId="7C3D5533" w:rsidR="00101510" w:rsidRPr="008D7381" w:rsidRDefault="00407034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  <w:r w:rsidR="00101510" w:rsidRPr="008D7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2CF2E4E2" w14:textId="77777777" w:rsidR="00101510" w:rsidRPr="008D7381" w:rsidRDefault="00101510" w:rsidP="0010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03FF30B8" w14:textId="77777777" w:rsidTr="00E325CC">
        <w:trPr>
          <w:trHeight w:val="615"/>
          <w:jc w:val="center"/>
        </w:trPr>
        <w:tc>
          <w:tcPr>
            <w:tcW w:w="845" w:type="dxa"/>
            <w:noWrap/>
          </w:tcPr>
          <w:p w14:paraId="716192E8" w14:textId="0037BCC8" w:rsidR="00101510" w:rsidRPr="008D7381" w:rsidRDefault="00677C7F" w:rsidP="00101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7.8.4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B622" w14:textId="506693FF" w:rsidR="00101510" w:rsidRPr="008D7381" w:rsidRDefault="00101510" w:rsidP="00101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Посадка деревьев взамен утраченных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06C1" w14:textId="7570AEDE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C9C5" w14:textId="56E81B1D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521F" w14:textId="3D9BD2E6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29" w:type="dxa"/>
            <w:vAlign w:val="center"/>
          </w:tcPr>
          <w:p w14:paraId="683C5B02" w14:textId="6533529D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3D35" w14:textId="75B76713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102,90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0028" w14:textId="32CAB770" w:rsidR="00101510" w:rsidRPr="008D7381" w:rsidRDefault="000D7C51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  <w:r w:rsidR="00101510" w:rsidRPr="008D7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14:paraId="0523D993" w14:textId="0FEE0F71" w:rsidR="00101510" w:rsidRPr="008D7381" w:rsidRDefault="00407034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  <w:r w:rsidR="00101510" w:rsidRPr="008D7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4B5E841D" w14:textId="77777777" w:rsidR="00101510" w:rsidRPr="008D7381" w:rsidRDefault="00101510" w:rsidP="0010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0E1D9AAD" w14:textId="77777777" w:rsidTr="00E325CC">
        <w:trPr>
          <w:trHeight w:val="615"/>
          <w:jc w:val="center"/>
        </w:trPr>
        <w:tc>
          <w:tcPr>
            <w:tcW w:w="845" w:type="dxa"/>
            <w:noWrap/>
          </w:tcPr>
          <w:p w14:paraId="275BBACF" w14:textId="66DC7FAC" w:rsidR="00101510" w:rsidRPr="008D7381" w:rsidRDefault="00677C7F" w:rsidP="00101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7.8.5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5CE3" w14:textId="0A486D84" w:rsidR="00101510" w:rsidRPr="008D7381" w:rsidRDefault="00101510" w:rsidP="00101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 xml:space="preserve">Посадка кустарников взамен утраченных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2117" w14:textId="7EF176CD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6B24" w14:textId="15FF8289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2515,0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FA40" w14:textId="4ACCABB5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2515,0</w:t>
            </w:r>
          </w:p>
        </w:tc>
        <w:tc>
          <w:tcPr>
            <w:tcW w:w="1029" w:type="dxa"/>
            <w:vAlign w:val="center"/>
          </w:tcPr>
          <w:p w14:paraId="0DA34F9B" w14:textId="7CF541CD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A56E" w14:textId="17FA320D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2506,80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48AD" w14:textId="055AE830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2506,80</w:t>
            </w:r>
          </w:p>
        </w:tc>
        <w:tc>
          <w:tcPr>
            <w:tcW w:w="1012" w:type="dxa"/>
            <w:vAlign w:val="center"/>
          </w:tcPr>
          <w:p w14:paraId="2D84D4EA" w14:textId="6E220F54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14:paraId="5BE8D419" w14:textId="77777777" w:rsidR="00101510" w:rsidRPr="008D7381" w:rsidRDefault="00101510" w:rsidP="0010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500E7933" w14:textId="77777777" w:rsidTr="00E325CC">
        <w:trPr>
          <w:trHeight w:val="615"/>
          <w:jc w:val="center"/>
        </w:trPr>
        <w:tc>
          <w:tcPr>
            <w:tcW w:w="845" w:type="dxa"/>
            <w:noWrap/>
          </w:tcPr>
          <w:p w14:paraId="2363BE55" w14:textId="035C4677" w:rsidR="00101510" w:rsidRPr="008D7381" w:rsidRDefault="00677C7F" w:rsidP="00101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7.8.6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9260" w14:textId="179E0632" w:rsidR="00101510" w:rsidRPr="008D7381" w:rsidRDefault="00101510" w:rsidP="00101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Посадка цветочной рассады (с завозом растительного грунта)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345B" w14:textId="106795EE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6BD6" w14:textId="5029010E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9194,0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D66C" w14:textId="1EDD4D3A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9194,0</w:t>
            </w:r>
          </w:p>
        </w:tc>
        <w:tc>
          <w:tcPr>
            <w:tcW w:w="1029" w:type="dxa"/>
            <w:vAlign w:val="center"/>
          </w:tcPr>
          <w:p w14:paraId="2A01B35E" w14:textId="67EA3D79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F797" w14:textId="745ED0CC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389,70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188C" w14:textId="6C06008B" w:rsidR="00101510" w:rsidRPr="008D7381" w:rsidRDefault="000D7C51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389,6</w:t>
            </w:r>
            <w:r w:rsidR="00101510" w:rsidRPr="008D7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14:paraId="20FF91A5" w14:textId="2BB2F6C3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14:paraId="0783382B" w14:textId="77777777" w:rsidR="00101510" w:rsidRPr="008D7381" w:rsidRDefault="00101510" w:rsidP="0010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3BBF46BA" w14:textId="77777777" w:rsidTr="00E325CC">
        <w:trPr>
          <w:trHeight w:val="615"/>
          <w:jc w:val="center"/>
        </w:trPr>
        <w:tc>
          <w:tcPr>
            <w:tcW w:w="845" w:type="dxa"/>
            <w:noWrap/>
          </w:tcPr>
          <w:p w14:paraId="516AAE77" w14:textId="79096103" w:rsidR="00101510" w:rsidRPr="008D7381" w:rsidRDefault="00677C7F" w:rsidP="00101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7.8.7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F076" w14:textId="24606A35" w:rsidR="00101510" w:rsidRPr="008D7381" w:rsidRDefault="00101510" w:rsidP="00101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 xml:space="preserve">Ремонт малых архитектурных форм, уличной мебели и хозяйственно-бытового оборудования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A18F" w14:textId="70EF7DE3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9164" w14:textId="2FF7AE6B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63C6" w14:textId="4D1CEE9E" w:rsidR="00101510" w:rsidRPr="008D7381" w:rsidRDefault="00F10676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29" w:type="dxa"/>
            <w:vAlign w:val="center"/>
          </w:tcPr>
          <w:p w14:paraId="231C707C" w14:textId="1F1CCC76" w:rsidR="00101510" w:rsidRPr="008D7381" w:rsidRDefault="00F10676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F873" w14:textId="747D0529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1E7B" w14:textId="43D0787D" w:rsidR="00101510" w:rsidRPr="008D7381" w:rsidRDefault="00F10676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7C51" w:rsidRPr="008D7381"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  <w:tc>
          <w:tcPr>
            <w:tcW w:w="1012" w:type="dxa"/>
            <w:vAlign w:val="center"/>
          </w:tcPr>
          <w:p w14:paraId="3CB13232" w14:textId="0B211FB6" w:rsidR="00101510" w:rsidRPr="008D7381" w:rsidRDefault="00407034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="00F10676" w:rsidRPr="008D7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74DF7603" w14:textId="573E20EF" w:rsidR="00101510" w:rsidRPr="008D7381" w:rsidRDefault="004779AF" w:rsidP="0010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Отсутствует необходимость в ремонте</w:t>
            </w:r>
          </w:p>
        </w:tc>
      </w:tr>
      <w:tr w:rsidR="008D7381" w:rsidRPr="008D7381" w14:paraId="65126E7F" w14:textId="77777777" w:rsidTr="00E325CC">
        <w:trPr>
          <w:trHeight w:val="615"/>
          <w:jc w:val="center"/>
        </w:trPr>
        <w:tc>
          <w:tcPr>
            <w:tcW w:w="845" w:type="dxa"/>
            <w:noWrap/>
          </w:tcPr>
          <w:p w14:paraId="24BA3E05" w14:textId="3FB6D9A2" w:rsidR="00101510" w:rsidRPr="008D7381" w:rsidRDefault="00677C7F" w:rsidP="00101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7.8.8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061C" w14:textId="21D73604" w:rsidR="00101510" w:rsidRPr="008D7381" w:rsidRDefault="00101510" w:rsidP="00101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 xml:space="preserve">Ремонт  детского игрового  оборудования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0DCF" w14:textId="2EBD50AC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6310" w14:textId="6A4DBF7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44BD" w14:textId="24CFBA9E" w:rsidR="00101510" w:rsidRPr="008D7381" w:rsidRDefault="00677C7F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9" w:type="dxa"/>
            <w:vAlign w:val="center"/>
          </w:tcPr>
          <w:p w14:paraId="0DF5DE1B" w14:textId="31E02062" w:rsidR="00101510" w:rsidRPr="008D7381" w:rsidRDefault="00677C7F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53,3%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6450" w14:textId="364CABED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104,90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14E0" w14:textId="2FAB2948" w:rsidR="00101510" w:rsidRPr="008D7381" w:rsidRDefault="00677C7F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  <w:r w:rsidR="000D7C51" w:rsidRPr="008D7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14:paraId="5354979C" w14:textId="0B8C5CE6" w:rsidR="00101510" w:rsidRPr="008D7381" w:rsidRDefault="00677C7F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81,4%</w:t>
            </w:r>
          </w:p>
        </w:tc>
        <w:tc>
          <w:tcPr>
            <w:tcW w:w="2250" w:type="dxa"/>
          </w:tcPr>
          <w:p w14:paraId="6F492B63" w14:textId="6904D6E2" w:rsidR="00101510" w:rsidRPr="008D7381" w:rsidRDefault="004779AF" w:rsidP="0010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Отсутствует необходимость в ремонте</w:t>
            </w:r>
          </w:p>
        </w:tc>
      </w:tr>
      <w:tr w:rsidR="008D7381" w:rsidRPr="008D7381" w14:paraId="108650FA" w14:textId="77777777" w:rsidTr="00E325CC">
        <w:trPr>
          <w:trHeight w:val="615"/>
          <w:jc w:val="center"/>
        </w:trPr>
        <w:tc>
          <w:tcPr>
            <w:tcW w:w="845" w:type="dxa"/>
            <w:noWrap/>
          </w:tcPr>
          <w:p w14:paraId="1413587E" w14:textId="67E4050E" w:rsidR="00101510" w:rsidRPr="008D7381" w:rsidRDefault="00677C7F" w:rsidP="00101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7.8.9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A3F4" w14:textId="58400B39" w:rsidR="00101510" w:rsidRPr="008D7381" w:rsidRDefault="00101510" w:rsidP="00101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Ремонт спортивного оборудования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9ABC" w14:textId="2FCC9CD8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08FF" w14:textId="275C102F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EB4A" w14:textId="24B70981" w:rsidR="00101510" w:rsidRPr="008D7381" w:rsidRDefault="00677C7F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29" w:type="dxa"/>
            <w:vAlign w:val="center"/>
          </w:tcPr>
          <w:p w14:paraId="351148C1" w14:textId="1FC01037" w:rsidR="00101510" w:rsidRPr="008D7381" w:rsidRDefault="00677C7F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E9E7" w14:textId="47206609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77,10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424C" w14:textId="51CF67EB" w:rsidR="00101510" w:rsidRPr="008D7381" w:rsidRDefault="000D7C51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77,</w:t>
            </w:r>
            <w:r w:rsidR="00677C7F" w:rsidRPr="008D7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14:paraId="148E2F5C" w14:textId="26521E38" w:rsidR="00101510" w:rsidRPr="008D7381" w:rsidRDefault="00C862F2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  <w:r w:rsidR="00677C7F" w:rsidRPr="008D7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2DBB966B" w14:textId="10012103" w:rsidR="00101510" w:rsidRPr="008D7381" w:rsidRDefault="00101510" w:rsidP="0010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39D07E85" w14:textId="77777777" w:rsidTr="00E325CC">
        <w:trPr>
          <w:trHeight w:val="615"/>
          <w:jc w:val="center"/>
        </w:trPr>
        <w:tc>
          <w:tcPr>
            <w:tcW w:w="845" w:type="dxa"/>
            <w:noWrap/>
          </w:tcPr>
          <w:p w14:paraId="1BB2671D" w14:textId="366A6E51" w:rsidR="00101510" w:rsidRPr="008D7381" w:rsidRDefault="00677C7F" w:rsidP="00101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7.8.10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72D1" w14:textId="2BFB6665" w:rsidR="00101510" w:rsidRPr="008D7381" w:rsidRDefault="00101510" w:rsidP="00101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санитарных рубок, а также удаление аварийных, больных деревьев и кустарников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8701" w14:textId="57A9D373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0B5A" w14:textId="4BC7CDAA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5B4E" w14:textId="1C954706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29" w:type="dxa"/>
            <w:vAlign w:val="center"/>
          </w:tcPr>
          <w:p w14:paraId="1592907C" w14:textId="264D1FC1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B406" w14:textId="40F73C04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228,90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0EE4" w14:textId="7FDE80B4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228,90</w:t>
            </w:r>
          </w:p>
        </w:tc>
        <w:tc>
          <w:tcPr>
            <w:tcW w:w="1012" w:type="dxa"/>
            <w:vAlign w:val="center"/>
          </w:tcPr>
          <w:p w14:paraId="273809F6" w14:textId="1776E8F2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14:paraId="2BE2E0A2" w14:textId="77777777" w:rsidR="00101510" w:rsidRPr="008D7381" w:rsidRDefault="00101510" w:rsidP="0010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11361EEE" w14:textId="77777777" w:rsidTr="00E325CC">
        <w:trPr>
          <w:trHeight w:val="615"/>
          <w:jc w:val="center"/>
        </w:trPr>
        <w:tc>
          <w:tcPr>
            <w:tcW w:w="845" w:type="dxa"/>
            <w:noWrap/>
          </w:tcPr>
          <w:p w14:paraId="0AD3BB08" w14:textId="5A7CCF34" w:rsidR="00101510" w:rsidRPr="008D7381" w:rsidRDefault="00677C7F" w:rsidP="00101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7.8.11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E5B7" w14:textId="6693FE9D" w:rsidR="00101510" w:rsidRPr="008D7381" w:rsidRDefault="00101510" w:rsidP="00101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Уход за цветниками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8614" w14:textId="2921B979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9CFC" w14:textId="70410521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274,36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42B7" w14:textId="5A48C467" w:rsidR="00101510" w:rsidRPr="008D7381" w:rsidRDefault="00F33902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274,36</w:t>
            </w:r>
          </w:p>
        </w:tc>
        <w:tc>
          <w:tcPr>
            <w:tcW w:w="1029" w:type="dxa"/>
            <w:vAlign w:val="center"/>
          </w:tcPr>
          <w:p w14:paraId="3DEE5826" w14:textId="7D388303" w:rsidR="00101510" w:rsidRPr="008D7381" w:rsidRDefault="00F33902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01510" w:rsidRPr="008D7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7255" w14:textId="67C629A3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186,10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207C" w14:textId="15FC87D5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186,10</w:t>
            </w:r>
          </w:p>
        </w:tc>
        <w:tc>
          <w:tcPr>
            <w:tcW w:w="1012" w:type="dxa"/>
            <w:vAlign w:val="center"/>
          </w:tcPr>
          <w:p w14:paraId="22762DC2" w14:textId="47D35A10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14:paraId="2AC636EE" w14:textId="77777777" w:rsidR="00101510" w:rsidRPr="008D7381" w:rsidRDefault="00101510" w:rsidP="0010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7D212D6F" w14:textId="77777777" w:rsidTr="00E325CC">
        <w:trPr>
          <w:trHeight w:val="615"/>
          <w:jc w:val="center"/>
        </w:trPr>
        <w:tc>
          <w:tcPr>
            <w:tcW w:w="845" w:type="dxa"/>
            <w:noWrap/>
          </w:tcPr>
          <w:p w14:paraId="2EFC2A8A" w14:textId="2A39265A" w:rsidR="00101510" w:rsidRPr="008D7381" w:rsidRDefault="00677C7F" w:rsidP="00101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7.8.12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CAF3" w14:textId="569BC9A4" w:rsidR="00101510" w:rsidRPr="008D7381" w:rsidRDefault="00101510" w:rsidP="00101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Формовка, омоложение, санитарная обрезка деревьев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8572" w14:textId="0DD51081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56F5" w14:textId="423643FE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443,0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C81A" w14:textId="12D6D8CC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443,0</w:t>
            </w:r>
          </w:p>
        </w:tc>
        <w:tc>
          <w:tcPr>
            <w:tcW w:w="1029" w:type="dxa"/>
            <w:vAlign w:val="center"/>
          </w:tcPr>
          <w:p w14:paraId="287F51C8" w14:textId="4B048FC0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324F" w14:textId="3838374B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482,70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D393" w14:textId="47B05685" w:rsidR="00101510" w:rsidRPr="008D7381" w:rsidRDefault="000D7C51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482,60</w:t>
            </w:r>
          </w:p>
        </w:tc>
        <w:tc>
          <w:tcPr>
            <w:tcW w:w="1012" w:type="dxa"/>
            <w:vAlign w:val="center"/>
          </w:tcPr>
          <w:p w14:paraId="03F85DD6" w14:textId="14426162" w:rsidR="00101510" w:rsidRPr="008D7381" w:rsidRDefault="00C862F2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01510" w:rsidRPr="008D7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6A348D64" w14:textId="77777777" w:rsidR="00101510" w:rsidRPr="008D7381" w:rsidRDefault="00101510" w:rsidP="0010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46699D22" w14:textId="77777777" w:rsidTr="00E325CC">
        <w:trPr>
          <w:trHeight w:val="615"/>
          <w:jc w:val="center"/>
        </w:trPr>
        <w:tc>
          <w:tcPr>
            <w:tcW w:w="845" w:type="dxa"/>
            <w:noWrap/>
          </w:tcPr>
          <w:p w14:paraId="107E4CA4" w14:textId="0E5EF262" w:rsidR="00101510" w:rsidRPr="008D7381" w:rsidRDefault="00677C7F" w:rsidP="00101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7.8.13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F33D" w14:textId="3193750A" w:rsidR="00101510" w:rsidRPr="008D7381" w:rsidRDefault="00101510" w:rsidP="00101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 xml:space="preserve">Уход за газонами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5CD3" w14:textId="41E6EB85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F98C" w14:textId="528AFDA7" w:rsidR="00101510" w:rsidRPr="008D7381" w:rsidRDefault="004779AF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30331,0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431C" w14:textId="44770422" w:rsidR="00101510" w:rsidRPr="008D7381" w:rsidRDefault="004779AF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30331,0</w:t>
            </w:r>
          </w:p>
        </w:tc>
        <w:tc>
          <w:tcPr>
            <w:tcW w:w="1029" w:type="dxa"/>
            <w:vAlign w:val="center"/>
          </w:tcPr>
          <w:p w14:paraId="3B103515" w14:textId="090BA5A0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2B09" w14:textId="5FAE135B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4251,10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F241" w14:textId="0782B451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4251,10</w:t>
            </w:r>
          </w:p>
        </w:tc>
        <w:tc>
          <w:tcPr>
            <w:tcW w:w="1012" w:type="dxa"/>
            <w:vAlign w:val="center"/>
          </w:tcPr>
          <w:p w14:paraId="2496765D" w14:textId="4A05677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14:paraId="3B47A3F4" w14:textId="77777777" w:rsidR="00101510" w:rsidRPr="008D7381" w:rsidRDefault="00101510" w:rsidP="0010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4A0C6DFC" w14:textId="77777777" w:rsidTr="00E325CC">
        <w:trPr>
          <w:trHeight w:val="615"/>
          <w:jc w:val="center"/>
        </w:trPr>
        <w:tc>
          <w:tcPr>
            <w:tcW w:w="845" w:type="dxa"/>
            <w:noWrap/>
          </w:tcPr>
          <w:p w14:paraId="385D865C" w14:textId="0D840D9A" w:rsidR="00101510" w:rsidRPr="008D7381" w:rsidRDefault="00677C7F" w:rsidP="00101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7.8.14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4798" w14:textId="2F6F472C" w:rsidR="00101510" w:rsidRPr="008D7381" w:rsidRDefault="004779AF" w:rsidP="00101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Уход за деревьями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79B2" w14:textId="52E6322B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75A8" w14:textId="36B18E8D" w:rsidR="00101510" w:rsidRPr="008D7381" w:rsidRDefault="004779AF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9FA0" w14:textId="7878208C" w:rsidR="00101510" w:rsidRPr="008D7381" w:rsidRDefault="004779AF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029" w:type="dxa"/>
            <w:vAlign w:val="center"/>
          </w:tcPr>
          <w:p w14:paraId="52DA7EB0" w14:textId="1EDD9BAE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FD4E" w14:textId="3429857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1045,40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6B3C" w14:textId="3C4C4BFC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1045,40</w:t>
            </w:r>
          </w:p>
        </w:tc>
        <w:tc>
          <w:tcPr>
            <w:tcW w:w="1012" w:type="dxa"/>
            <w:vAlign w:val="center"/>
          </w:tcPr>
          <w:p w14:paraId="0F62A4BB" w14:textId="4C5F20BD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14:paraId="56565BCB" w14:textId="77777777" w:rsidR="00101510" w:rsidRPr="008D7381" w:rsidRDefault="00101510" w:rsidP="0010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7014548F" w14:textId="77777777" w:rsidTr="00E325CC">
        <w:trPr>
          <w:trHeight w:val="615"/>
          <w:jc w:val="center"/>
        </w:trPr>
        <w:tc>
          <w:tcPr>
            <w:tcW w:w="845" w:type="dxa"/>
            <w:noWrap/>
          </w:tcPr>
          <w:p w14:paraId="4281115E" w14:textId="5C13398D" w:rsidR="00101510" w:rsidRPr="008D7381" w:rsidRDefault="00677C7F" w:rsidP="00101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7.8.15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0E13" w14:textId="2687DC10" w:rsidR="00101510" w:rsidRPr="008D7381" w:rsidRDefault="00101510" w:rsidP="00101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 xml:space="preserve">Уход за кустами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E152" w14:textId="641F8831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C859" w14:textId="239294EA" w:rsidR="00101510" w:rsidRPr="008D7381" w:rsidRDefault="004779AF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10546,0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FC0F" w14:textId="27194A1F" w:rsidR="00101510" w:rsidRPr="008D7381" w:rsidRDefault="004779AF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10546,0</w:t>
            </w:r>
          </w:p>
        </w:tc>
        <w:tc>
          <w:tcPr>
            <w:tcW w:w="1029" w:type="dxa"/>
            <w:vAlign w:val="center"/>
          </w:tcPr>
          <w:p w14:paraId="7D38C3DB" w14:textId="36AA30A9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A4CB" w14:textId="37F2064A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6644,80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B983" w14:textId="20E0BE02" w:rsidR="00101510" w:rsidRPr="008D7381" w:rsidRDefault="000D7C51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6644,7</w:t>
            </w:r>
            <w:r w:rsidR="00101510" w:rsidRPr="008D7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14:paraId="7F0DD883" w14:textId="7877CAB3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14:paraId="51381898" w14:textId="77777777" w:rsidR="00101510" w:rsidRPr="008D7381" w:rsidRDefault="00101510" w:rsidP="0010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5506D428" w14:textId="77777777" w:rsidTr="00E325CC">
        <w:trPr>
          <w:trHeight w:val="615"/>
          <w:jc w:val="center"/>
        </w:trPr>
        <w:tc>
          <w:tcPr>
            <w:tcW w:w="845" w:type="dxa"/>
            <w:noWrap/>
          </w:tcPr>
          <w:p w14:paraId="604F40CD" w14:textId="03B2541F" w:rsidR="00101510" w:rsidRPr="008D7381" w:rsidRDefault="00677C7F" w:rsidP="00101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7.8.16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E1D2" w14:textId="451206CA" w:rsidR="00101510" w:rsidRPr="008D7381" w:rsidRDefault="00101510" w:rsidP="00101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детского игрового оборудования 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1DF7" w14:textId="28B8A136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5D0E" w14:textId="1B646F68" w:rsidR="00101510" w:rsidRPr="008D7381" w:rsidRDefault="004779AF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B122" w14:textId="23C45654" w:rsidR="00101510" w:rsidRPr="008D7381" w:rsidRDefault="004779AF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29" w:type="dxa"/>
            <w:vAlign w:val="center"/>
          </w:tcPr>
          <w:p w14:paraId="01315766" w14:textId="3A19A40D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82D9" w14:textId="5AE8197A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20,80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B1C6" w14:textId="6391ED9A" w:rsidR="00101510" w:rsidRPr="008D7381" w:rsidRDefault="000D7C51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20,80</w:t>
            </w:r>
          </w:p>
        </w:tc>
        <w:tc>
          <w:tcPr>
            <w:tcW w:w="1012" w:type="dxa"/>
            <w:vAlign w:val="center"/>
          </w:tcPr>
          <w:p w14:paraId="3CBAD04C" w14:textId="7C9252FA" w:rsidR="00101510" w:rsidRPr="008D7381" w:rsidRDefault="000D7C51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01510" w:rsidRPr="008D7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65D5C581" w14:textId="77777777" w:rsidR="00101510" w:rsidRPr="008D7381" w:rsidRDefault="00101510" w:rsidP="0010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6E08B31E" w14:textId="77777777" w:rsidTr="00E325CC">
        <w:trPr>
          <w:trHeight w:val="615"/>
          <w:jc w:val="center"/>
        </w:trPr>
        <w:tc>
          <w:tcPr>
            <w:tcW w:w="845" w:type="dxa"/>
            <w:noWrap/>
          </w:tcPr>
          <w:p w14:paraId="6CF5BB1D" w14:textId="47E0746A" w:rsidR="00101510" w:rsidRPr="008D7381" w:rsidRDefault="00677C7F" w:rsidP="00101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7.8.17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2EB7" w14:textId="15F70A01" w:rsidR="00101510" w:rsidRPr="008D7381" w:rsidRDefault="00101510" w:rsidP="00101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Установка детского игрового оборудования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DA99" w14:textId="4E0D4D30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21A9" w14:textId="66E3ACAF" w:rsidR="00101510" w:rsidRPr="008D7381" w:rsidRDefault="004779AF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1075" w14:textId="7C50F3F7" w:rsidR="00101510" w:rsidRPr="008D7381" w:rsidRDefault="004779AF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29" w:type="dxa"/>
            <w:vAlign w:val="center"/>
          </w:tcPr>
          <w:p w14:paraId="2E973DF5" w14:textId="04B76CB4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B797" w14:textId="152639EF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265,00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2906" w14:textId="290E3CFB" w:rsidR="00101510" w:rsidRPr="008D7381" w:rsidRDefault="0088575A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264,9</w:t>
            </w:r>
            <w:r w:rsidR="00101510" w:rsidRPr="008D7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14:paraId="7C3286BF" w14:textId="1AC4B026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0" w:type="dxa"/>
          </w:tcPr>
          <w:p w14:paraId="396836BD" w14:textId="77777777" w:rsidR="00101510" w:rsidRPr="008D7381" w:rsidRDefault="00101510" w:rsidP="0010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1B99A2D8" w14:textId="77777777" w:rsidTr="00E325CC">
        <w:trPr>
          <w:trHeight w:val="615"/>
          <w:jc w:val="center"/>
        </w:trPr>
        <w:tc>
          <w:tcPr>
            <w:tcW w:w="845" w:type="dxa"/>
            <w:noWrap/>
          </w:tcPr>
          <w:p w14:paraId="56147FB4" w14:textId="2F2D485C" w:rsidR="00101510" w:rsidRPr="008D7381" w:rsidRDefault="00677C7F" w:rsidP="00101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7.8.18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031D" w14:textId="6251D7E6" w:rsidR="00101510" w:rsidRPr="008D7381" w:rsidRDefault="00101510" w:rsidP="00101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малых архитектурных форм  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70DC" w14:textId="6F570998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958B" w14:textId="1198E90B" w:rsidR="00101510" w:rsidRPr="008D7381" w:rsidRDefault="004779AF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C55E" w14:textId="1F487AFB" w:rsidR="00101510" w:rsidRPr="008D7381" w:rsidRDefault="004779AF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29" w:type="dxa"/>
            <w:vAlign w:val="center"/>
          </w:tcPr>
          <w:p w14:paraId="3F8F991D" w14:textId="0BD1F109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D205" w14:textId="76894CC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AD30" w14:textId="45667432" w:rsidR="00101510" w:rsidRPr="008D7381" w:rsidRDefault="0088575A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31,40</w:t>
            </w:r>
          </w:p>
        </w:tc>
        <w:tc>
          <w:tcPr>
            <w:tcW w:w="1012" w:type="dxa"/>
            <w:vAlign w:val="center"/>
          </w:tcPr>
          <w:p w14:paraId="718AB3B9" w14:textId="443080B9" w:rsidR="00101510" w:rsidRPr="008D7381" w:rsidRDefault="00C862F2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  <w:r w:rsidR="00101510" w:rsidRPr="008D7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711DB445" w14:textId="77777777" w:rsidR="00101510" w:rsidRPr="008D7381" w:rsidRDefault="00101510" w:rsidP="0010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4D5CC76E" w14:textId="77777777" w:rsidTr="00E325CC">
        <w:trPr>
          <w:trHeight w:val="615"/>
          <w:jc w:val="center"/>
        </w:trPr>
        <w:tc>
          <w:tcPr>
            <w:tcW w:w="845" w:type="dxa"/>
            <w:noWrap/>
          </w:tcPr>
          <w:p w14:paraId="599F38A1" w14:textId="77777777" w:rsidR="00181495" w:rsidRPr="008D7381" w:rsidRDefault="00181495" w:rsidP="00101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6B81" w14:textId="5F807313" w:rsidR="00181495" w:rsidRPr="008D7381" w:rsidRDefault="00181495" w:rsidP="00101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п. 7.8: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06BC" w14:textId="77777777" w:rsidR="00181495" w:rsidRPr="008D7381" w:rsidRDefault="00181495" w:rsidP="0010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3017" w14:textId="77777777" w:rsidR="00181495" w:rsidRPr="008D7381" w:rsidRDefault="00181495" w:rsidP="0010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BB60" w14:textId="77777777" w:rsidR="00181495" w:rsidRPr="008D7381" w:rsidRDefault="00181495" w:rsidP="0010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275DFD43" w14:textId="77777777" w:rsidR="00181495" w:rsidRPr="008D7381" w:rsidRDefault="00181495" w:rsidP="0010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AD55" w14:textId="2B1F8EAE" w:rsidR="00181495" w:rsidRPr="008D7381" w:rsidRDefault="00181495" w:rsidP="00181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>16 766,1</w:t>
            </w:r>
            <w:r w:rsidR="008D7381"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8658" w14:textId="74B16D18" w:rsidR="00181495" w:rsidRPr="008D7381" w:rsidRDefault="00181495" w:rsidP="0010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>16 723,2</w:t>
            </w:r>
            <w:r w:rsidR="008D7381"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14:paraId="4C2DD075" w14:textId="33EF8F56" w:rsidR="00181495" w:rsidRPr="008D7381" w:rsidRDefault="00C862F2" w:rsidP="0010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>99,7%</w:t>
            </w:r>
          </w:p>
        </w:tc>
        <w:tc>
          <w:tcPr>
            <w:tcW w:w="2250" w:type="dxa"/>
          </w:tcPr>
          <w:p w14:paraId="14A30753" w14:textId="77777777" w:rsidR="00181495" w:rsidRPr="008D7381" w:rsidRDefault="00181495" w:rsidP="0010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81" w:rsidRPr="008D7381" w14:paraId="0B59C838" w14:textId="77777777" w:rsidTr="00E325CC">
        <w:trPr>
          <w:trHeight w:val="278"/>
          <w:jc w:val="center"/>
        </w:trPr>
        <w:tc>
          <w:tcPr>
            <w:tcW w:w="845" w:type="dxa"/>
            <w:noWrap/>
            <w:hideMark/>
          </w:tcPr>
          <w:p w14:paraId="47E45EE5" w14:textId="77777777" w:rsidR="00101510" w:rsidRPr="008D7381" w:rsidRDefault="00101510" w:rsidP="00101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0" w:type="dxa"/>
            <w:hideMark/>
          </w:tcPr>
          <w:p w14:paraId="1F19566D" w14:textId="69371D44" w:rsidR="00101510" w:rsidRPr="008D7381" w:rsidRDefault="00101510" w:rsidP="001015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п. 7</w:t>
            </w:r>
          </w:p>
        </w:tc>
        <w:tc>
          <w:tcPr>
            <w:tcW w:w="973" w:type="dxa"/>
            <w:hideMark/>
          </w:tcPr>
          <w:p w14:paraId="2A156845" w14:textId="4D37CDB5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124DDC49" w14:textId="70DB663A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50089F5B" w14:textId="2BEDB83B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75D640CB" w14:textId="59C17E55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780AAAD" w14:textId="5410D931" w:rsidR="00101510" w:rsidRPr="008D7381" w:rsidRDefault="004779AF" w:rsidP="001015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25253,60</w:t>
            </w:r>
          </w:p>
        </w:tc>
        <w:tc>
          <w:tcPr>
            <w:tcW w:w="1217" w:type="dxa"/>
          </w:tcPr>
          <w:p w14:paraId="5E207D4C" w14:textId="25690751" w:rsidR="00101510" w:rsidRPr="008D7381" w:rsidRDefault="00181495" w:rsidP="001015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25201,5</w:t>
            </w:r>
            <w:r w:rsidR="008D7381"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14:paraId="1F73AD45" w14:textId="683B40BE" w:rsidR="00101510" w:rsidRPr="008D7381" w:rsidRDefault="00677C7F" w:rsidP="0010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sz w:val="24"/>
                <w:szCs w:val="24"/>
              </w:rPr>
              <w:t>99,8%</w:t>
            </w:r>
          </w:p>
        </w:tc>
        <w:tc>
          <w:tcPr>
            <w:tcW w:w="2250" w:type="dxa"/>
            <w:hideMark/>
          </w:tcPr>
          <w:p w14:paraId="33CAEFAE" w14:textId="6F1866FB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510" w:rsidRPr="008D7381" w14:paraId="08EFA74E" w14:textId="77777777" w:rsidTr="00184139">
        <w:trPr>
          <w:trHeight w:val="458"/>
          <w:jc w:val="center"/>
        </w:trPr>
        <w:tc>
          <w:tcPr>
            <w:tcW w:w="1459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D7C020F" w14:textId="77777777" w:rsidR="00101510" w:rsidRPr="008D7381" w:rsidRDefault="00101510" w:rsidP="0010151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9DE20F" w14:textId="77777777" w:rsidR="00101510" w:rsidRPr="008D7381" w:rsidRDefault="00101510" w:rsidP="0010151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84D2B5" w14:textId="4221AF76" w:rsidR="00101510" w:rsidRPr="008D7381" w:rsidRDefault="00101510" w:rsidP="001015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эффективности ведомственной целевой программы </w:t>
            </w:r>
          </w:p>
          <w:p w14:paraId="7DB25BCA" w14:textId="77777777" w:rsidR="00101510" w:rsidRPr="008D7381" w:rsidRDefault="00101510" w:rsidP="001015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образования муниципальный округ №7 </w:t>
            </w:r>
          </w:p>
          <w:p w14:paraId="378E3E07" w14:textId="59966426" w:rsidR="00101510" w:rsidRPr="008D7381" w:rsidRDefault="00101510" w:rsidP="001015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«Благоустройство территории муниципального образовани</w:t>
            </w:r>
            <w:r w:rsidR="00413D84"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муниципальный округ №7 на 2021</w:t>
            </w: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год»</w:t>
            </w:r>
          </w:p>
          <w:p w14:paraId="31619DCE" w14:textId="5B7F23D3" w:rsidR="00101510" w:rsidRPr="008D7381" w:rsidRDefault="00101510" w:rsidP="001015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1510" w:rsidRPr="008D7381" w14:paraId="1C51BD32" w14:textId="77777777" w:rsidTr="00184139">
        <w:trPr>
          <w:trHeight w:val="480"/>
          <w:jc w:val="center"/>
        </w:trPr>
        <w:tc>
          <w:tcPr>
            <w:tcW w:w="1459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F2090A" w14:textId="77777777" w:rsidR="00101510" w:rsidRPr="008D7381" w:rsidRDefault="00101510" w:rsidP="001015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1510" w:rsidRPr="008D7381" w14:paraId="1A3E9BFA" w14:textId="77777777" w:rsidTr="00691633">
        <w:trPr>
          <w:trHeight w:val="300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</w:tcBorders>
            <w:hideMark/>
          </w:tcPr>
          <w:p w14:paraId="06D3E4AF" w14:textId="7777777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</w:tcBorders>
            <w:hideMark/>
          </w:tcPr>
          <w:p w14:paraId="09F8C5ED" w14:textId="57B05076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61" w:type="dxa"/>
            <w:gridSpan w:val="8"/>
            <w:tcBorders>
              <w:top w:val="single" w:sz="4" w:space="0" w:color="auto"/>
            </w:tcBorders>
            <w:hideMark/>
          </w:tcPr>
          <w:p w14:paraId="27CDB8FD" w14:textId="608C7782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Количественные показатели при реализации муниципальной программы</w:t>
            </w:r>
          </w:p>
        </w:tc>
      </w:tr>
      <w:tr w:rsidR="00101510" w:rsidRPr="008D7381" w14:paraId="54523AED" w14:textId="77777777" w:rsidTr="00691633">
        <w:trPr>
          <w:trHeight w:val="285"/>
          <w:jc w:val="center"/>
        </w:trPr>
        <w:tc>
          <w:tcPr>
            <w:tcW w:w="845" w:type="dxa"/>
            <w:vMerge/>
            <w:hideMark/>
          </w:tcPr>
          <w:p w14:paraId="6EF28608" w14:textId="7777777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hideMark/>
          </w:tcPr>
          <w:p w14:paraId="690CD44B" w14:textId="7777777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hideMark/>
          </w:tcPr>
          <w:p w14:paraId="2C3936F6" w14:textId="7777777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spellEnd"/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изм.</w:t>
            </w:r>
          </w:p>
        </w:tc>
        <w:tc>
          <w:tcPr>
            <w:tcW w:w="2410" w:type="dxa"/>
            <w:gridSpan w:val="2"/>
            <w:hideMark/>
          </w:tcPr>
          <w:p w14:paraId="29FE3C8E" w14:textId="220BA48C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Запланировано</w:t>
            </w:r>
          </w:p>
        </w:tc>
        <w:tc>
          <w:tcPr>
            <w:tcW w:w="2492" w:type="dxa"/>
            <w:gridSpan w:val="2"/>
            <w:hideMark/>
          </w:tcPr>
          <w:p w14:paraId="1965EE7A" w14:textId="7777777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3262" w:type="dxa"/>
            <w:gridSpan w:val="2"/>
            <w:hideMark/>
          </w:tcPr>
          <w:p w14:paraId="767A7E75" w14:textId="7777777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101510" w:rsidRPr="008D7381" w14:paraId="22A97852" w14:textId="77777777" w:rsidTr="00691633">
        <w:trPr>
          <w:trHeight w:val="263"/>
          <w:jc w:val="center"/>
        </w:trPr>
        <w:tc>
          <w:tcPr>
            <w:tcW w:w="845" w:type="dxa"/>
            <w:hideMark/>
          </w:tcPr>
          <w:p w14:paraId="71AB69A4" w14:textId="7777777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0" w:type="dxa"/>
            <w:hideMark/>
          </w:tcPr>
          <w:p w14:paraId="5800A6B9" w14:textId="7777777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gridSpan w:val="2"/>
            <w:hideMark/>
          </w:tcPr>
          <w:p w14:paraId="2C08E1A6" w14:textId="7777777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hideMark/>
          </w:tcPr>
          <w:p w14:paraId="6BC559FF" w14:textId="7777777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gridSpan w:val="2"/>
            <w:hideMark/>
          </w:tcPr>
          <w:p w14:paraId="0D1A6A6D" w14:textId="7777777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gridSpan w:val="2"/>
            <w:hideMark/>
          </w:tcPr>
          <w:p w14:paraId="49718288" w14:textId="7777777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1510" w:rsidRPr="008D7381" w14:paraId="3907EE6C" w14:textId="77777777" w:rsidTr="004779AF">
        <w:trPr>
          <w:trHeight w:val="600"/>
          <w:jc w:val="center"/>
        </w:trPr>
        <w:tc>
          <w:tcPr>
            <w:tcW w:w="845" w:type="dxa"/>
            <w:vAlign w:val="center"/>
            <w:hideMark/>
          </w:tcPr>
          <w:p w14:paraId="5A799E41" w14:textId="7777777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0" w:type="dxa"/>
            <w:vAlign w:val="center"/>
            <w:hideMark/>
          </w:tcPr>
          <w:p w14:paraId="06B913DC" w14:textId="33B454FE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Ремонт (восстановление) асфальтобетонного покрытия придомовых и дворовых территорий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053B9626" w14:textId="7777777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14:paraId="59FBDE42" w14:textId="6A85F725" w:rsidR="00101510" w:rsidRPr="008D7381" w:rsidRDefault="00F33902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1496,56</w:t>
            </w:r>
          </w:p>
        </w:tc>
        <w:tc>
          <w:tcPr>
            <w:tcW w:w="2492" w:type="dxa"/>
            <w:gridSpan w:val="2"/>
            <w:vAlign w:val="center"/>
          </w:tcPr>
          <w:p w14:paraId="2E8A7B7F" w14:textId="13981F0E" w:rsidR="00101510" w:rsidRPr="008D7381" w:rsidRDefault="00ED35B6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1489,41</w:t>
            </w:r>
          </w:p>
        </w:tc>
        <w:tc>
          <w:tcPr>
            <w:tcW w:w="3262" w:type="dxa"/>
            <w:gridSpan w:val="2"/>
            <w:vAlign w:val="center"/>
          </w:tcPr>
          <w:p w14:paraId="11B071BC" w14:textId="45DBCA1A" w:rsidR="00101510" w:rsidRPr="008D7381" w:rsidRDefault="00F33902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99,5%</w:t>
            </w:r>
          </w:p>
        </w:tc>
      </w:tr>
      <w:tr w:rsidR="00101510" w:rsidRPr="008D7381" w14:paraId="7F3CB6F5" w14:textId="77777777" w:rsidTr="004779AF">
        <w:trPr>
          <w:trHeight w:val="600"/>
          <w:jc w:val="center"/>
        </w:trPr>
        <w:tc>
          <w:tcPr>
            <w:tcW w:w="845" w:type="dxa"/>
            <w:vAlign w:val="center"/>
            <w:hideMark/>
          </w:tcPr>
          <w:p w14:paraId="005276C3" w14:textId="7777777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0" w:type="dxa"/>
            <w:vAlign w:val="center"/>
            <w:hideMark/>
          </w:tcPr>
          <w:p w14:paraId="76A2BBED" w14:textId="282D6EB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Ремонт (восстановление) мощения придомовых и дворовых территорий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5C106FEE" w14:textId="7777777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14:paraId="7DA2D6D9" w14:textId="512618F5" w:rsidR="00101510" w:rsidRPr="008D7381" w:rsidRDefault="00413D84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2492" w:type="dxa"/>
            <w:gridSpan w:val="2"/>
            <w:vAlign w:val="center"/>
          </w:tcPr>
          <w:p w14:paraId="6B19376B" w14:textId="17C1C60A" w:rsidR="00101510" w:rsidRPr="008D7381" w:rsidRDefault="007F5ADD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413D84" w:rsidRPr="008D73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62" w:type="dxa"/>
            <w:gridSpan w:val="2"/>
            <w:vAlign w:val="center"/>
          </w:tcPr>
          <w:p w14:paraId="416FF5FD" w14:textId="2B929BF4" w:rsidR="00101510" w:rsidRPr="008D7381" w:rsidRDefault="00413D84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01510" w:rsidRPr="008D7381" w14:paraId="482BCD1E" w14:textId="77777777" w:rsidTr="004779AF">
        <w:trPr>
          <w:trHeight w:val="600"/>
          <w:jc w:val="center"/>
        </w:trPr>
        <w:tc>
          <w:tcPr>
            <w:tcW w:w="845" w:type="dxa"/>
            <w:vAlign w:val="center"/>
            <w:hideMark/>
          </w:tcPr>
          <w:p w14:paraId="5743E337" w14:textId="7777777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0" w:type="dxa"/>
            <w:vAlign w:val="center"/>
            <w:hideMark/>
          </w:tcPr>
          <w:p w14:paraId="6270ABE4" w14:textId="7777777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 xml:space="preserve">Демонтаж, установка и переустановка ограждений </w:t>
            </w:r>
            <w:r w:rsidRPr="008D7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газонов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177F2DC9" w14:textId="7777777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пог.м</w:t>
            </w:r>
            <w:proofErr w:type="spellEnd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14:paraId="050C3756" w14:textId="10B62FF8" w:rsidR="00101510" w:rsidRPr="008D7381" w:rsidRDefault="00413D84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269,6</w:t>
            </w:r>
          </w:p>
        </w:tc>
        <w:tc>
          <w:tcPr>
            <w:tcW w:w="2492" w:type="dxa"/>
            <w:gridSpan w:val="2"/>
            <w:vAlign w:val="center"/>
          </w:tcPr>
          <w:p w14:paraId="40B3A460" w14:textId="21693B10" w:rsidR="00101510" w:rsidRPr="008D7381" w:rsidRDefault="00413D84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269,6</w:t>
            </w:r>
          </w:p>
        </w:tc>
        <w:tc>
          <w:tcPr>
            <w:tcW w:w="3262" w:type="dxa"/>
            <w:gridSpan w:val="2"/>
            <w:vAlign w:val="center"/>
          </w:tcPr>
          <w:p w14:paraId="46B5D150" w14:textId="400DD16A" w:rsidR="00101510" w:rsidRPr="008D7381" w:rsidRDefault="00413D84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01510" w:rsidRPr="008D7381" w14:paraId="4D55ADD7" w14:textId="77777777" w:rsidTr="004779AF">
        <w:trPr>
          <w:trHeight w:val="720"/>
          <w:jc w:val="center"/>
        </w:trPr>
        <w:tc>
          <w:tcPr>
            <w:tcW w:w="845" w:type="dxa"/>
            <w:vAlign w:val="center"/>
            <w:hideMark/>
          </w:tcPr>
          <w:p w14:paraId="5368D6AF" w14:textId="7777777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90" w:type="dxa"/>
            <w:vAlign w:val="center"/>
            <w:hideMark/>
          </w:tcPr>
          <w:p w14:paraId="7800C8CB" w14:textId="03709B9F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Покраска ограждений газонов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5124100D" w14:textId="7777777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14:paraId="6F88A9BF" w14:textId="64C1CA3F" w:rsidR="00101510" w:rsidRPr="008D7381" w:rsidRDefault="00DF486E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 w:rsidR="00413D84" w:rsidRPr="008D73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92" w:type="dxa"/>
            <w:gridSpan w:val="2"/>
            <w:vAlign w:val="center"/>
          </w:tcPr>
          <w:p w14:paraId="68E4FB39" w14:textId="2AD6D013" w:rsidR="00101510" w:rsidRPr="008D7381" w:rsidRDefault="00DF486E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 w:rsidR="00413D84" w:rsidRPr="008D73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62" w:type="dxa"/>
            <w:gridSpan w:val="2"/>
            <w:vAlign w:val="center"/>
          </w:tcPr>
          <w:p w14:paraId="338696D8" w14:textId="0DF92346" w:rsidR="00101510" w:rsidRPr="008D7381" w:rsidRDefault="00DF486E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13D84" w:rsidRPr="008D7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1510" w:rsidRPr="008D7381" w14:paraId="51CF2E93" w14:textId="77777777" w:rsidTr="004779AF">
        <w:trPr>
          <w:trHeight w:val="900"/>
          <w:jc w:val="center"/>
        </w:trPr>
        <w:tc>
          <w:tcPr>
            <w:tcW w:w="845" w:type="dxa"/>
            <w:vAlign w:val="center"/>
            <w:hideMark/>
          </w:tcPr>
          <w:p w14:paraId="6AFAF4FC" w14:textId="1CE51371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0" w:type="dxa"/>
            <w:vAlign w:val="center"/>
            <w:hideMark/>
          </w:tcPr>
          <w:p w14:paraId="38954642" w14:textId="7777777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малых архитектурных форм, уличной мебели и хозяйственно-бытового оборудования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51B51C3B" w14:textId="7777777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gridSpan w:val="2"/>
            <w:vAlign w:val="center"/>
          </w:tcPr>
          <w:p w14:paraId="2C08DD80" w14:textId="7FD66140" w:rsidR="00101510" w:rsidRPr="008D7381" w:rsidRDefault="00922A98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13D84" w:rsidRPr="008D73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92" w:type="dxa"/>
            <w:gridSpan w:val="2"/>
            <w:vAlign w:val="center"/>
          </w:tcPr>
          <w:p w14:paraId="6B2637B6" w14:textId="30DD691C" w:rsidR="00101510" w:rsidRPr="008D7381" w:rsidRDefault="00922A98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13D84" w:rsidRPr="008D73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62" w:type="dxa"/>
            <w:gridSpan w:val="2"/>
            <w:vAlign w:val="center"/>
          </w:tcPr>
          <w:p w14:paraId="34343482" w14:textId="416D1686" w:rsidR="00101510" w:rsidRPr="008D7381" w:rsidRDefault="0061662A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13D84" w:rsidRPr="008D7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1510" w:rsidRPr="008D7381" w14:paraId="377F494F" w14:textId="77777777" w:rsidTr="004779AF">
        <w:trPr>
          <w:trHeight w:val="1200"/>
          <w:jc w:val="center"/>
        </w:trPr>
        <w:tc>
          <w:tcPr>
            <w:tcW w:w="845" w:type="dxa"/>
            <w:vAlign w:val="center"/>
            <w:hideMark/>
          </w:tcPr>
          <w:p w14:paraId="143AA4F5" w14:textId="59E48E68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0" w:type="dxa"/>
            <w:vAlign w:val="center"/>
            <w:hideMark/>
          </w:tcPr>
          <w:p w14:paraId="28D6FF88" w14:textId="71FD1F2B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Количество дворовых территорий (адресов), на которых выполнен текущий ремонт (восстановление) твёрдых покрытий придомовых и дворовых территорий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5B15C48B" w14:textId="7777777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gridSpan w:val="2"/>
            <w:vAlign w:val="center"/>
          </w:tcPr>
          <w:p w14:paraId="6D21F4EA" w14:textId="288C5BCE" w:rsidR="00101510" w:rsidRPr="008D7381" w:rsidRDefault="00961E11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13D84" w:rsidRPr="008D73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92" w:type="dxa"/>
            <w:gridSpan w:val="2"/>
            <w:vAlign w:val="center"/>
          </w:tcPr>
          <w:p w14:paraId="4ABDAED7" w14:textId="4E5CB051" w:rsidR="00101510" w:rsidRPr="008D7381" w:rsidRDefault="00961E11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13D84" w:rsidRPr="008D73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62" w:type="dxa"/>
            <w:gridSpan w:val="2"/>
            <w:vAlign w:val="center"/>
          </w:tcPr>
          <w:p w14:paraId="69E9556E" w14:textId="54E4F582" w:rsidR="00101510" w:rsidRPr="008D7381" w:rsidRDefault="00961E11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13D84" w:rsidRPr="008D7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1510" w:rsidRPr="008D7381" w14:paraId="50EBA719" w14:textId="77777777" w:rsidTr="004779AF">
        <w:trPr>
          <w:trHeight w:val="600"/>
          <w:jc w:val="center"/>
        </w:trPr>
        <w:tc>
          <w:tcPr>
            <w:tcW w:w="845" w:type="dxa"/>
            <w:vAlign w:val="center"/>
            <w:hideMark/>
          </w:tcPr>
          <w:p w14:paraId="292C2834" w14:textId="740AEA9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0" w:type="dxa"/>
            <w:vAlign w:val="center"/>
            <w:hideMark/>
          </w:tcPr>
          <w:p w14:paraId="1E0F17D4" w14:textId="0D46DF5B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оборудованных (отремонтированных) контейнерных площадок на дворовых территориях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4411D7B0" w14:textId="7777777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gridSpan w:val="2"/>
            <w:vAlign w:val="center"/>
          </w:tcPr>
          <w:p w14:paraId="7B8C5333" w14:textId="57F4EA6F" w:rsidR="00101510" w:rsidRPr="008D7381" w:rsidRDefault="0059658B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13D84" w:rsidRPr="008D73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92" w:type="dxa"/>
            <w:gridSpan w:val="2"/>
            <w:vAlign w:val="center"/>
          </w:tcPr>
          <w:p w14:paraId="5160CAAE" w14:textId="171C87B8" w:rsidR="00101510" w:rsidRPr="008D7381" w:rsidRDefault="00413D84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5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62" w:type="dxa"/>
            <w:gridSpan w:val="2"/>
            <w:vAlign w:val="center"/>
          </w:tcPr>
          <w:p w14:paraId="094C587F" w14:textId="18C13066" w:rsidR="00101510" w:rsidRPr="008D7381" w:rsidRDefault="0059658B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  <w:r w:rsidR="00413D84" w:rsidRPr="008D7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1510" w:rsidRPr="008D7381" w14:paraId="433B3CDD" w14:textId="77777777" w:rsidTr="004779AF">
        <w:trPr>
          <w:trHeight w:val="600"/>
          <w:jc w:val="center"/>
        </w:trPr>
        <w:tc>
          <w:tcPr>
            <w:tcW w:w="845" w:type="dxa"/>
            <w:vAlign w:val="center"/>
            <w:hideMark/>
          </w:tcPr>
          <w:p w14:paraId="7B76554D" w14:textId="7FC4C471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0" w:type="dxa"/>
            <w:vAlign w:val="center"/>
            <w:hideMark/>
          </w:tcPr>
          <w:p w14:paraId="05B36868" w14:textId="16A1B9C6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(восстановленных) газонов на территориях зелёных насаждений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4EB913F4" w14:textId="7777777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noWrap/>
            <w:vAlign w:val="center"/>
          </w:tcPr>
          <w:p w14:paraId="2D3F5DFF" w14:textId="0F9EB203" w:rsidR="00101510" w:rsidRPr="008D7381" w:rsidRDefault="00612B8C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834,6</w:t>
            </w:r>
          </w:p>
        </w:tc>
        <w:tc>
          <w:tcPr>
            <w:tcW w:w="2492" w:type="dxa"/>
            <w:gridSpan w:val="2"/>
            <w:vAlign w:val="center"/>
          </w:tcPr>
          <w:p w14:paraId="7305B7C1" w14:textId="471CD887" w:rsidR="00101510" w:rsidRPr="008D7381" w:rsidRDefault="00612B8C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834,6</w:t>
            </w:r>
          </w:p>
        </w:tc>
        <w:tc>
          <w:tcPr>
            <w:tcW w:w="3262" w:type="dxa"/>
            <w:gridSpan w:val="2"/>
            <w:vAlign w:val="center"/>
          </w:tcPr>
          <w:p w14:paraId="3D676930" w14:textId="079BE898" w:rsidR="00101510" w:rsidRPr="008D7381" w:rsidRDefault="00612B8C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01510" w:rsidRPr="008D7381" w14:paraId="667A9E50" w14:textId="77777777" w:rsidTr="004779AF">
        <w:trPr>
          <w:trHeight w:val="600"/>
          <w:jc w:val="center"/>
        </w:trPr>
        <w:tc>
          <w:tcPr>
            <w:tcW w:w="845" w:type="dxa"/>
            <w:vAlign w:val="center"/>
            <w:hideMark/>
          </w:tcPr>
          <w:p w14:paraId="529ACFBD" w14:textId="35D686A3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0" w:type="dxa"/>
            <w:vAlign w:val="center"/>
            <w:hideMark/>
          </w:tcPr>
          <w:p w14:paraId="18205D41" w14:textId="55608BDD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Количество посаженных кустарников на территориях зелёных насаждений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2CA6470E" w14:textId="7777777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gridSpan w:val="2"/>
            <w:noWrap/>
            <w:vAlign w:val="center"/>
          </w:tcPr>
          <w:p w14:paraId="02009FA8" w14:textId="0B56DAA8" w:rsidR="00101510" w:rsidRPr="008D7381" w:rsidRDefault="00612B8C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21732D" w:rsidRPr="008D73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92" w:type="dxa"/>
            <w:gridSpan w:val="2"/>
            <w:vAlign w:val="center"/>
          </w:tcPr>
          <w:p w14:paraId="6CF9B304" w14:textId="51A5926E" w:rsidR="00101510" w:rsidRPr="008D7381" w:rsidRDefault="00612B8C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21732D" w:rsidRPr="008D73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62" w:type="dxa"/>
            <w:gridSpan w:val="2"/>
            <w:vAlign w:val="center"/>
          </w:tcPr>
          <w:p w14:paraId="42558921" w14:textId="03A0B59C" w:rsidR="00101510" w:rsidRPr="008D7381" w:rsidRDefault="0021732D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12B8C" w:rsidRPr="008D7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1510" w:rsidRPr="008D7381" w14:paraId="39B51108" w14:textId="77777777" w:rsidTr="004779AF">
        <w:trPr>
          <w:trHeight w:val="600"/>
          <w:jc w:val="center"/>
        </w:trPr>
        <w:tc>
          <w:tcPr>
            <w:tcW w:w="845" w:type="dxa"/>
            <w:vAlign w:val="center"/>
            <w:hideMark/>
          </w:tcPr>
          <w:p w14:paraId="09184F6A" w14:textId="2113852A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90" w:type="dxa"/>
            <w:vAlign w:val="center"/>
            <w:hideMark/>
          </w:tcPr>
          <w:p w14:paraId="04AB3BA6" w14:textId="73E27A32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Количество посаженных деревьев на территориях зелёных насаждений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381C143D" w14:textId="7777777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gridSpan w:val="2"/>
            <w:noWrap/>
            <w:vAlign w:val="center"/>
          </w:tcPr>
          <w:p w14:paraId="28414632" w14:textId="6AADBD88" w:rsidR="00101510" w:rsidRPr="008D7381" w:rsidRDefault="00961E11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2B8C" w:rsidRPr="008D73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92" w:type="dxa"/>
            <w:gridSpan w:val="2"/>
            <w:vAlign w:val="center"/>
          </w:tcPr>
          <w:p w14:paraId="6B2EC46D" w14:textId="7030474C" w:rsidR="00101510" w:rsidRPr="008D7381" w:rsidRDefault="00961E11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2B8C" w:rsidRPr="008D73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62" w:type="dxa"/>
            <w:gridSpan w:val="2"/>
            <w:vAlign w:val="center"/>
          </w:tcPr>
          <w:p w14:paraId="7C3288BF" w14:textId="072C1471" w:rsidR="00101510" w:rsidRPr="008D7381" w:rsidRDefault="00961E11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12B8C" w:rsidRPr="008D7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1510" w:rsidRPr="008D7381" w14:paraId="5A6D4242" w14:textId="77777777" w:rsidTr="004779AF">
        <w:trPr>
          <w:trHeight w:val="600"/>
          <w:jc w:val="center"/>
        </w:trPr>
        <w:tc>
          <w:tcPr>
            <w:tcW w:w="845" w:type="dxa"/>
            <w:vAlign w:val="center"/>
            <w:hideMark/>
          </w:tcPr>
          <w:p w14:paraId="725B2D4E" w14:textId="6236063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0" w:type="dxa"/>
            <w:vAlign w:val="center"/>
            <w:hideMark/>
          </w:tcPr>
          <w:p w14:paraId="2EE5FB87" w14:textId="1860DF94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выполненной санитарной, формовочной, омолаживающей обрезке деревьев и кустарников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7B365B07" w14:textId="7777777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47EF3CFD" w14:textId="04FCD0A1" w:rsidR="00922A98" w:rsidRPr="008D7381" w:rsidRDefault="00922A98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noWrap/>
            <w:vAlign w:val="center"/>
          </w:tcPr>
          <w:p w14:paraId="1CF0BF9B" w14:textId="77777777" w:rsidR="00101510" w:rsidRDefault="003723DE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  <w:p w14:paraId="400392AC" w14:textId="166143C2" w:rsidR="003723DE" w:rsidRPr="008D7381" w:rsidRDefault="003723DE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92" w:type="dxa"/>
            <w:gridSpan w:val="2"/>
            <w:vAlign w:val="center"/>
          </w:tcPr>
          <w:p w14:paraId="76059B5F" w14:textId="5BF2C070" w:rsidR="00101510" w:rsidRPr="008D7381" w:rsidRDefault="00922A98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  <w:p w14:paraId="641EA560" w14:textId="4CC0CDC2" w:rsidR="00922A98" w:rsidRPr="008D7381" w:rsidRDefault="00922A98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2" w:type="dxa"/>
            <w:gridSpan w:val="2"/>
            <w:vAlign w:val="center"/>
          </w:tcPr>
          <w:p w14:paraId="06BB4C5D" w14:textId="77E2BBD2" w:rsidR="00101510" w:rsidRPr="008D7381" w:rsidRDefault="00922A98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01510" w:rsidRPr="008D7381" w14:paraId="125F0FD4" w14:textId="77777777" w:rsidTr="004779AF">
        <w:trPr>
          <w:trHeight w:val="600"/>
          <w:jc w:val="center"/>
        </w:trPr>
        <w:tc>
          <w:tcPr>
            <w:tcW w:w="845" w:type="dxa"/>
            <w:vAlign w:val="center"/>
            <w:hideMark/>
          </w:tcPr>
          <w:p w14:paraId="2C93B9D7" w14:textId="7777777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0" w:type="dxa"/>
            <w:vAlign w:val="center"/>
            <w:hideMark/>
          </w:tcPr>
          <w:p w14:paraId="3A4D3B1B" w14:textId="7777777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Количество удалённых аварийных больных деревьев и кустарников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3FE15805" w14:textId="7777777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gridSpan w:val="2"/>
            <w:noWrap/>
            <w:vAlign w:val="center"/>
          </w:tcPr>
          <w:p w14:paraId="42FA9028" w14:textId="7276248A" w:rsidR="00101510" w:rsidRPr="008D7381" w:rsidRDefault="00787495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12B8C" w:rsidRPr="008D73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92" w:type="dxa"/>
            <w:gridSpan w:val="2"/>
            <w:vAlign w:val="center"/>
          </w:tcPr>
          <w:p w14:paraId="21792E4B" w14:textId="6A6064E6" w:rsidR="00101510" w:rsidRPr="008D7381" w:rsidRDefault="00787495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12B8C" w:rsidRPr="008D73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62" w:type="dxa"/>
            <w:gridSpan w:val="2"/>
            <w:vAlign w:val="center"/>
          </w:tcPr>
          <w:p w14:paraId="40F1ABF8" w14:textId="0F0BC3BE" w:rsidR="00101510" w:rsidRPr="008D7381" w:rsidRDefault="00787495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12B8C" w:rsidRPr="008D7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1510" w:rsidRPr="008D7381" w14:paraId="31688C9F" w14:textId="77777777" w:rsidTr="004779AF">
        <w:trPr>
          <w:trHeight w:val="900"/>
          <w:jc w:val="center"/>
        </w:trPr>
        <w:tc>
          <w:tcPr>
            <w:tcW w:w="845" w:type="dxa"/>
            <w:vAlign w:val="center"/>
            <w:hideMark/>
          </w:tcPr>
          <w:p w14:paraId="63EEFD79" w14:textId="7777777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0" w:type="dxa"/>
            <w:vAlign w:val="center"/>
            <w:hideMark/>
          </w:tcPr>
          <w:p w14:paraId="627EF368" w14:textId="5276B2FE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Количество дворовых территорий (адресов), на которых выполнена посадка деревьев и кустарников на территориях зелёных насаждений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3B4CBE90" w14:textId="7777777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gridSpan w:val="2"/>
            <w:noWrap/>
            <w:vAlign w:val="center"/>
          </w:tcPr>
          <w:p w14:paraId="0A3775BB" w14:textId="4F564A0E" w:rsidR="00101510" w:rsidRPr="008D7381" w:rsidRDefault="0084349E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12B8C" w:rsidRPr="008D73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92" w:type="dxa"/>
            <w:gridSpan w:val="2"/>
            <w:noWrap/>
            <w:vAlign w:val="center"/>
          </w:tcPr>
          <w:p w14:paraId="0CAC2B21" w14:textId="0FBCF9C6" w:rsidR="00101510" w:rsidRPr="008D7381" w:rsidRDefault="0084349E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12B8C" w:rsidRPr="008D73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62" w:type="dxa"/>
            <w:gridSpan w:val="2"/>
            <w:vAlign w:val="center"/>
          </w:tcPr>
          <w:p w14:paraId="43FF3A33" w14:textId="7208189E" w:rsidR="00101510" w:rsidRPr="008D7381" w:rsidRDefault="00787495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12B8C" w:rsidRPr="008D7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1510" w:rsidRPr="008D7381" w14:paraId="400140F6" w14:textId="77777777" w:rsidTr="004779AF">
        <w:trPr>
          <w:trHeight w:val="900"/>
          <w:jc w:val="center"/>
        </w:trPr>
        <w:tc>
          <w:tcPr>
            <w:tcW w:w="845" w:type="dxa"/>
            <w:vAlign w:val="center"/>
            <w:hideMark/>
          </w:tcPr>
          <w:p w14:paraId="12E77E4A" w14:textId="7777777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0" w:type="dxa"/>
            <w:vAlign w:val="center"/>
            <w:hideMark/>
          </w:tcPr>
          <w:p w14:paraId="55E49E25" w14:textId="2EBDAA98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Количество дворовых территорий (адресов), на которых выполнен текущий ремонт (восстановление) газонов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3E93D34C" w14:textId="7777777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gridSpan w:val="2"/>
            <w:noWrap/>
            <w:vAlign w:val="center"/>
          </w:tcPr>
          <w:p w14:paraId="481DECFD" w14:textId="69315290" w:rsidR="00101510" w:rsidRPr="008D7381" w:rsidRDefault="00787495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349E" w:rsidRPr="008D73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92" w:type="dxa"/>
            <w:gridSpan w:val="2"/>
            <w:vAlign w:val="center"/>
          </w:tcPr>
          <w:p w14:paraId="3F1992B5" w14:textId="4753667B" w:rsidR="00101510" w:rsidRPr="008D7381" w:rsidRDefault="00787495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349E" w:rsidRPr="008D73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62" w:type="dxa"/>
            <w:gridSpan w:val="2"/>
            <w:vAlign w:val="center"/>
          </w:tcPr>
          <w:p w14:paraId="531DF9B4" w14:textId="319BBDAA" w:rsidR="00101510" w:rsidRPr="008D7381" w:rsidRDefault="0084349E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01510" w:rsidRPr="008D7381" w14:paraId="1EE4C9B5" w14:textId="77777777" w:rsidTr="004779AF">
        <w:trPr>
          <w:trHeight w:val="390"/>
          <w:jc w:val="center"/>
        </w:trPr>
        <w:tc>
          <w:tcPr>
            <w:tcW w:w="845" w:type="dxa"/>
            <w:vAlign w:val="center"/>
            <w:hideMark/>
          </w:tcPr>
          <w:p w14:paraId="0B25FDA7" w14:textId="7777777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0" w:type="dxa"/>
            <w:vAlign w:val="center"/>
            <w:hideMark/>
          </w:tcPr>
          <w:p w14:paraId="4B80B2CE" w14:textId="7777777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Площадь мощения дорожек детских площадок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23585916" w14:textId="7777777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14:paraId="0F5E6914" w14:textId="4C6D8B2A" w:rsidR="00101510" w:rsidRPr="008D7381" w:rsidRDefault="0084349E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2492" w:type="dxa"/>
            <w:gridSpan w:val="2"/>
            <w:vAlign w:val="center"/>
          </w:tcPr>
          <w:p w14:paraId="33F1CDB4" w14:textId="586A85EE" w:rsidR="00101510" w:rsidRPr="008D7381" w:rsidRDefault="0084349E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3262" w:type="dxa"/>
            <w:gridSpan w:val="2"/>
            <w:vAlign w:val="center"/>
          </w:tcPr>
          <w:p w14:paraId="5E6D3706" w14:textId="3EC7FF5F" w:rsidR="00101510" w:rsidRPr="008D7381" w:rsidRDefault="0084349E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01510" w:rsidRPr="008D7381" w14:paraId="3FEA74BF" w14:textId="77777777" w:rsidTr="004779AF">
        <w:trPr>
          <w:trHeight w:val="600"/>
          <w:jc w:val="center"/>
        </w:trPr>
        <w:tc>
          <w:tcPr>
            <w:tcW w:w="845" w:type="dxa"/>
            <w:vAlign w:val="center"/>
            <w:hideMark/>
          </w:tcPr>
          <w:p w14:paraId="4A1AE724" w14:textId="7777777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0" w:type="dxa"/>
            <w:vAlign w:val="center"/>
            <w:hideMark/>
          </w:tcPr>
          <w:p w14:paraId="05222760" w14:textId="576DDDCC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установленного спортивного оборудования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0A4D3272" w14:textId="7777777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gridSpan w:val="2"/>
            <w:vAlign w:val="center"/>
          </w:tcPr>
          <w:p w14:paraId="4E94E51A" w14:textId="75B2FDD1" w:rsidR="00101510" w:rsidRPr="008D7381" w:rsidRDefault="0021732D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349E" w:rsidRPr="008D73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92" w:type="dxa"/>
            <w:gridSpan w:val="2"/>
            <w:vAlign w:val="center"/>
          </w:tcPr>
          <w:p w14:paraId="4125FE4C" w14:textId="5BC69F7B" w:rsidR="00101510" w:rsidRPr="008D7381" w:rsidRDefault="0021732D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349E" w:rsidRPr="008D73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62" w:type="dxa"/>
            <w:gridSpan w:val="2"/>
            <w:vAlign w:val="center"/>
          </w:tcPr>
          <w:p w14:paraId="69997A01" w14:textId="29AB23F5" w:rsidR="00101510" w:rsidRPr="008D7381" w:rsidRDefault="0084349E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01510" w:rsidRPr="008D7381" w14:paraId="040DAD6E" w14:textId="77777777" w:rsidTr="004779AF">
        <w:trPr>
          <w:trHeight w:val="600"/>
          <w:jc w:val="center"/>
        </w:trPr>
        <w:tc>
          <w:tcPr>
            <w:tcW w:w="845" w:type="dxa"/>
            <w:vAlign w:val="center"/>
            <w:hideMark/>
          </w:tcPr>
          <w:p w14:paraId="208D8AF2" w14:textId="7777777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0" w:type="dxa"/>
            <w:vAlign w:val="center"/>
            <w:hideMark/>
          </w:tcPr>
          <w:p w14:paraId="71182B4C" w14:textId="7777777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обустроенных детских площадок с покрытием цветной </w:t>
            </w:r>
            <w:r w:rsidRPr="008D7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резиновой крошкой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4741E417" w14:textId="7777777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14:paraId="45D82C55" w14:textId="6A48CFC8" w:rsidR="00101510" w:rsidRPr="008D7381" w:rsidRDefault="00922A98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456,7</w:t>
            </w:r>
          </w:p>
        </w:tc>
        <w:tc>
          <w:tcPr>
            <w:tcW w:w="2492" w:type="dxa"/>
            <w:gridSpan w:val="2"/>
            <w:vAlign w:val="center"/>
          </w:tcPr>
          <w:p w14:paraId="11299AE3" w14:textId="262E178D" w:rsidR="00101510" w:rsidRPr="008D7381" w:rsidRDefault="00922A98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456,7</w:t>
            </w:r>
          </w:p>
        </w:tc>
        <w:tc>
          <w:tcPr>
            <w:tcW w:w="3262" w:type="dxa"/>
            <w:gridSpan w:val="2"/>
            <w:vAlign w:val="center"/>
          </w:tcPr>
          <w:p w14:paraId="0427C06C" w14:textId="051A3744" w:rsidR="00101510" w:rsidRPr="008D7381" w:rsidRDefault="0084349E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01510" w:rsidRPr="008D7381" w14:paraId="53064857" w14:textId="77777777" w:rsidTr="004779AF">
        <w:trPr>
          <w:trHeight w:val="600"/>
          <w:jc w:val="center"/>
        </w:trPr>
        <w:tc>
          <w:tcPr>
            <w:tcW w:w="845" w:type="dxa"/>
            <w:vAlign w:val="center"/>
            <w:hideMark/>
          </w:tcPr>
          <w:p w14:paraId="1BC2FF4C" w14:textId="7777777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90" w:type="dxa"/>
            <w:vAlign w:val="center"/>
            <w:hideMark/>
          </w:tcPr>
          <w:p w14:paraId="22C8D224" w14:textId="2CE2BB52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установленного детского игрового оборудования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0D326627" w14:textId="7777777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gridSpan w:val="2"/>
            <w:vAlign w:val="center"/>
          </w:tcPr>
          <w:p w14:paraId="6185AD0C" w14:textId="483521FE" w:rsidR="00101510" w:rsidRPr="008D7381" w:rsidRDefault="0021732D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4349E" w:rsidRPr="008D73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92" w:type="dxa"/>
            <w:gridSpan w:val="2"/>
            <w:vAlign w:val="center"/>
          </w:tcPr>
          <w:p w14:paraId="604C9F1E" w14:textId="141B4F4A" w:rsidR="00101510" w:rsidRPr="008D7381" w:rsidRDefault="0021732D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4349E" w:rsidRPr="008D73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62" w:type="dxa"/>
            <w:gridSpan w:val="2"/>
            <w:vAlign w:val="center"/>
          </w:tcPr>
          <w:p w14:paraId="7681221A" w14:textId="3C13C8E7" w:rsidR="00101510" w:rsidRPr="008D7381" w:rsidRDefault="0084349E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01510" w:rsidRPr="008D7381" w14:paraId="01B9338F" w14:textId="77777777" w:rsidTr="004779AF">
        <w:trPr>
          <w:trHeight w:val="600"/>
          <w:jc w:val="center"/>
        </w:trPr>
        <w:tc>
          <w:tcPr>
            <w:tcW w:w="845" w:type="dxa"/>
            <w:vAlign w:val="center"/>
            <w:hideMark/>
          </w:tcPr>
          <w:p w14:paraId="3312060D" w14:textId="7777777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90" w:type="dxa"/>
            <w:vAlign w:val="center"/>
            <w:hideMark/>
          </w:tcPr>
          <w:p w14:paraId="557EEF65" w14:textId="1138F4F6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детских площадок покрытием из цветной резиновой крошки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01B2EB42" w14:textId="77777777" w:rsidR="00101510" w:rsidRPr="008D7381" w:rsidRDefault="00101510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gridSpan w:val="2"/>
            <w:vAlign w:val="center"/>
          </w:tcPr>
          <w:p w14:paraId="47F7F63A" w14:textId="5E064986" w:rsidR="00101510" w:rsidRPr="008D7381" w:rsidRDefault="00DF486E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349E" w:rsidRPr="008D73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92" w:type="dxa"/>
            <w:gridSpan w:val="2"/>
            <w:vAlign w:val="center"/>
          </w:tcPr>
          <w:p w14:paraId="0EADF235" w14:textId="4A1F65E1" w:rsidR="00101510" w:rsidRPr="008D7381" w:rsidRDefault="00DF486E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349E" w:rsidRPr="008D73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62" w:type="dxa"/>
            <w:gridSpan w:val="2"/>
            <w:vAlign w:val="center"/>
          </w:tcPr>
          <w:p w14:paraId="42318B48" w14:textId="048FEF2C" w:rsidR="00101510" w:rsidRPr="008D7381" w:rsidRDefault="0084349E" w:rsidP="001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71AF3621" w14:textId="4D99613E" w:rsidR="00E6669E" w:rsidRPr="004322E7" w:rsidRDefault="00E6669E" w:rsidP="002A397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F68AFA7" w14:textId="77777777" w:rsidR="008D7381" w:rsidRDefault="008D7381" w:rsidP="002A397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E852EA" w14:textId="5387E4FD" w:rsidR="00EC1E4E" w:rsidRPr="004322E7" w:rsidRDefault="00EC1E4E" w:rsidP="002A397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2E7">
        <w:rPr>
          <w:rFonts w:ascii="Times New Roman" w:hAnsi="Times New Roman" w:cs="Times New Roman"/>
          <w:b/>
          <w:sz w:val="24"/>
          <w:szCs w:val="24"/>
        </w:rPr>
        <w:t>Интегральная оценка эффективности Программы</w:t>
      </w:r>
    </w:p>
    <w:p w14:paraId="1D35D49F" w14:textId="77777777" w:rsidR="00EC1E4E" w:rsidRPr="004322E7" w:rsidRDefault="00EC1E4E" w:rsidP="002A397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55"/>
        <w:gridCol w:w="4310"/>
        <w:gridCol w:w="6804"/>
        <w:gridCol w:w="2091"/>
      </w:tblGrid>
      <w:tr w:rsidR="00EC1E4E" w:rsidRPr="004322E7" w14:paraId="4050126A" w14:textId="77777777" w:rsidTr="008D7381">
        <w:trPr>
          <w:trHeight w:val="780"/>
          <w:jc w:val="center"/>
        </w:trPr>
        <w:tc>
          <w:tcPr>
            <w:tcW w:w="1355" w:type="dxa"/>
            <w:vAlign w:val="center"/>
            <w:hideMark/>
          </w:tcPr>
          <w:p w14:paraId="1947BC8D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310" w:type="dxa"/>
            <w:vAlign w:val="center"/>
            <w:hideMark/>
          </w:tcPr>
          <w:p w14:paraId="70192AE3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Формулировка критерия</w:t>
            </w:r>
          </w:p>
        </w:tc>
        <w:tc>
          <w:tcPr>
            <w:tcW w:w="6804" w:type="dxa"/>
            <w:vAlign w:val="center"/>
            <w:hideMark/>
          </w:tcPr>
          <w:p w14:paraId="108F331D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критерия</w:t>
            </w:r>
          </w:p>
        </w:tc>
        <w:tc>
          <w:tcPr>
            <w:tcW w:w="2091" w:type="dxa"/>
            <w:vAlign w:val="center"/>
            <w:hideMark/>
          </w:tcPr>
          <w:p w14:paraId="60A8A1B2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Cs/>
                <w:sz w:val="24"/>
                <w:szCs w:val="24"/>
              </w:rPr>
              <w:t>Балльная система оценки</w:t>
            </w:r>
          </w:p>
        </w:tc>
      </w:tr>
      <w:tr w:rsidR="00EC1E4E" w:rsidRPr="004322E7" w14:paraId="142DF1D1" w14:textId="77777777" w:rsidTr="008D7381">
        <w:trPr>
          <w:trHeight w:val="1140"/>
          <w:jc w:val="center"/>
        </w:trPr>
        <w:tc>
          <w:tcPr>
            <w:tcW w:w="1355" w:type="dxa"/>
            <w:vAlign w:val="center"/>
            <w:hideMark/>
          </w:tcPr>
          <w:p w14:paraId="5ADF43CC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К1</w:t>
            </w:r>
          </w:p>
        </w:tc>
        <w:tc>
          <w:tcPr>
            <w:tcW w:w="4310" w:type="dxa"/>
            <w:vAlign w:val="center"/>
            <w:hideMark/>
          </w:tcPr>
          <w:p w14:paraId="4238DA67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6804" w:type="dxa"/>
            <w:vAlign w:val="center"/>
            <w:hideMark/>
          </w:tcPr>
          <w:p w14:paraId="1A1F6D79" w14:textId="6221A4D3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Благоустройство муниципального образования - приоритетная задача социально-экономического развития, решается программно-целевыми методами, соответствует вопросу местного значения, сопряжена с адресными программами района и города</w:t>
            </w:r>
          </w:p>
        </w:tc>
        <w:tc>
          <w:tcPr>
            <w:tcW w:w="2091" w:type="dxa"/>
            <w:vAlign w:val="center"/>
            <w:hideMark/>
          </w:tcPr>
          <w:p w14:paraId="42B77C72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C1E4E" w:rsidRPr="004322E7" w14:paraId="754A5DF7" w14:textId="77777777" w:rsidTr="008D7381">
        <w:trPr>
          <w:trHeight w:val="600"/>
          <w:jc w:val="center"/>
        </w:trPr>
        <w:tc>
          <w:tcPr>
            <w:tcW w:w="1355" w:type="dxa"/>
            <w:vAlign w:val="center"/>
            <w:hideMark/>
          </w:tcPr>
          <w:p w14:paraId="41A28E95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К2</w:t>
            </w:r>
          </w:p>
        </w:tc>
        <w:tc>
          <w:tcPr>
            <w:tcW w:w="4310" w:type="dxa"/>
            <w:vAlign w:val="center"/>
            <w:hideMark/>
          </w:tcPr>
          <w:p w14:paraId="1444B1B0" w14:textId="1603FC0D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6804" w:type="dxa"/>
            <w:vAlign w:val="center"/>
            <w:hideMark/>
          </w:tcPr>
          <w:p w14:paraId="2A617253" w14:textId="3FBD0FCA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2091" w:type="dxa"/>
            <w:vAlign w:val="center"/>
            <w:hideMark/>
          </w:tcPr>
          <w:p w14:paraId="776B9545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C1E4E" w:rsidRPr="004322E7" w14:paraId="269C8CED" w14:textId="77777777" w:rsidTr="008D7381">
        <w:trPr>
          <w:trHeight w:val="1200"/>
          <w:jc w:val="center"/>
        </w:trPr>
        <w:tc>
          <w:tcPr>
            <w:tcW w:w="1355" w:type="dxa"/>
            <w:vAlign w:val="center"/>
            <w:hideMark/>
          </w:tcPr>
          <w:p w14:paraId="4103CE22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К3</w:t>
            </w:r>
          </w:p>
        </w:tc>
        <w:tc>
          <w:tcPr>
            <w:tcW w:w="4310" w:type="dxa"/>
            <w:vAlign w:val="center"/>
            <w:hideMark/>
          </w:tcPr>
          <w:p w14:paraId="4A07BC80" w14:textId="2515591A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6804" w:type="dxa"/>
            <w:vAlign w:val="center"/>
            <w:hideMark/>
          </w:tcPr>
          <w:p w14:paraId="25D765A6" w14:textId="57709B55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текущих показателей раскрывающих механизм реализации программы.</w:t>
            </w:r>
          </w:p>
        </w:tc>
        <w:tc>
          <w:tcPr>
            <w:tcW w:w="2091" w:type="dxa"/>
            <w:vAlign w:val="center"/>
            <w:hideMark/>
          </w:tcPr>
          <w:p w14:paraId="53636167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C1E4E" w:rsidRPr="004322E7" w14:paraId="3D46063E" w14:textId="77777777" w:rsidTr="008D7381">
        <w:trPr>
          <w:trHeight w:val="600"/>
          <w:jc w:val="center"/>
        </w:trPr>
        <w:tc>
          <w:tcPr>
            <w:tcW w:w="1355" w:type="dxa"/>
            <w:vAlign w:val="center"/>
            <w:hideMark/>
          </w:tcPr>
          <w:p w14:paraId="5ED73823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К4</w:t>
            </w:r>
          </w:p>
        </w:tc>
        <w:tc>
          <w:tcPr>
            <w:tcW w:w="4310" w:type="dxa"/>
            <w:vAlign w:val="center"/>
            <w:hideMark/>
          </w:tcPr>
          <w:p w14:paraId="019180F8" w14:textId="31E92EFA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6804" w:type="dxa"/>
            <w:vAlign w:val="center"/>
            <w:hideMark/>
          </w:tcPr>
          <w:p w14:paraId="460D4CEF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программы из всех источников финансирования составило 100% от запланированного значения.</w:t>
            </w:r>
          </w:p>
        </w:tc>
        <w:tc>
          <w:tcPr>
            <w:tcW w:w="2091" w:type="dxa"/>
            <w:vAlign w:val="center"/>
            <w:hideMark/>
          </w:tcPr>
          <w:p w14:paraId="074D586D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C1E4E" w:rsidRPr="004322E7" w14:paraId="116EF024" w14:textId="77777777" w:rsidTr="008D7381">
        <w:trPr>
          <w:trHeight w:val="600"/>
          <w:jc w:val="center"/>
        </w:trPr>
        <w:tc>
          <w:tcPr>
            <w:tcW w:w="1355" w:type="dxa"/>
            <w:vAlign w:val="center"/>
            <w:hideMark/>
          </w:tcPr>
          <w:p w14:paraId="426A5EA7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К5</w:t>
            </w:r>
          </w:p>
        </w:tc>
        <w:tc>
          <w:tcPr>
            <w:tcW w:w="4310" w:type="dxa"/>
            <w:vAlign w:val="center"/>
            <w:hideMark/>
          </w:tcPr>
          <w:p w14:paraId="05BDF640" w14:textId="2C55F6F6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Организация уп</w:t>
            </w:r>
            <w:r w:rsidR="008D7381">
              <w:rPr>
                <w:rFonts w:ascii="Times New Roman" w:hAnsi="Times New Roman" w:cs="Times New Roman"/>
                <w:sz w:val="24"/>
                <w:szCs w:val="24"/>
              </w:rPr>
              <w:t xml:space="preserve">равления и контроля за ходом  </w:t>
            </w: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ВЦП     </w:t>
            </w:r>
          </w:p>
        </w:tc>
        <w:tc>
          <w:tcPr>
            <w:tcW w:w="6804" w:type="dxa"/>
            <w:vAlign w:val="center"/>
            <w:hideMark/>
          </w:tcPr>
          <w:p w14:paraId="639CB6F6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2091" w:type="dxa"/>
            <w:vAlign w:val="center"/>
            <w:hideMark/>
          </w:tcPr>
          <w:p w14:paraId="0E23E0AC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14:paraId="172B6781" w14:textId="352A95E1" w:rsidR="00EC1E4E" w:rsidRPr="004322E7" w:rsidRDefault="00EC1E4E" w:rsidP="002A3973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BEDD4D" w14:textId="1930722B" w:rsidR="00EC1E4E" w:rsidRPr="004322E7" w:rsidRDefault="00EC1E4E" w:rsidP="003F1E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>Интегральный (итоговый) показ</w:t>
      </w:r>
      <w:r w:rsidR="00C862F2">
        <w:rPr>
          <w:rFonts w:ascii="Times New Roman" w:hAnsi="Times New Roman" w:cs="Times New Roman"/>
          <w:sz w:val="24"/>
          <w:szCs w:val="24"/>
        </w:rPr>
        <w:t xml:space="preserve">атель оценки эффективности ВЦП </w:t>
      </w:r>
      <w:r w:rsidRPr="004322E7">
        <w:rPr>
          <w:rFonts w:ascii="Times New Roman" w:hAnsi="Times New Roman" w:cs="Times New Roman"/>
          <w:sz w:val="24"/>
          <w:szCs w:val="24"/>
        </w:rPr>
        <w:t>(К) рассчитан на основе полученных оценок по критериям по формуле:</w:t>
      </w:r>
    </w:p>
    <w:p w14:paraId="385A8BCE" w14:textId="46B162A4" w:rsidR="00EC1E4E" w:rsidRPr="004322E7" w:rsidRDefault="00EC1E4E" w:rsidP="003F1E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  <w:t>К = К1 + К2 + К3 + К4 + К5 =10+10+10+10+10=50;</w:t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</w:p>
    <w:p w14:paraId="04B227F2" w14:textId="77777777" w:rsidR="00EC1E4E" w:rsidRPr="004322E7" w:rsidRDefault="00EC1E4E" w:rsidP="003F1E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</w:p>
    <w:p w14:paraId="0E2D1FAC" w14:textId="3FEE3A62" w:rsidR="00EC1E4E" w:rsidRPr="004322E7" w:rsidRDefault="00EC1E4E" w:rsidP="004C707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>где каждый критерий эффективности (К, К1, К2, К3, К4 и К5) Программы рассчитан в соответствии с балльной системой оценки.</w:t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</w:p>
    <w:p w14:paraId="7424AF65" w14:textId="11BD1799" w:rsidR="00EC1E4E" w:rsidRPr="004322E7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>Выводы</w:t>
      </w:r>
      <w:r w:rsidR="00184E2C" w:rsidRPr="004322E7">
        <w:rPr>
          <w:rFonts w:ascii="Times New Roman" w:hAnsi="Times New Roman" w:cs="Times New Roman"/>
          <w:sz w:val="24"/>
          <w:szCs w:val="24"/>
        </w:rPr>
        <w:t>:</w:t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</w:p>
    <w:p w14:paraId="3E69B273" w14:textId="3D1DE768" w:rsidR="00EC1E4E" w:rsidRPr="004322E7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 xml:space="preserve">Исходя из оценки достигнутых количественных и качественных показателей Программы, а именно в абсолютном выражении экономия бюджетных средств составила </w:t>
      </w:r>
      <w:r w:rsidR="00C862F2" w:rsidRPr="00C862F2">
        <w:rPr>
          <w:rFonts w:ascii="Times New Roman" w:hAnsi="Times New Roman" w:cs="Times New Roman"/>
          <w:sz w:val="24"/>
          <w:szCs w:val="24"/>
        </w:rPr>
        <w:t>1103,3</w:t>
      </w:r>
      <w:r w:rsidRPr="00C862F2">
        <w:rPr>
          <w:rFonts w:ascii="Times New Roman" w:hAnsi="Times New Roman" w:cs="Times New Roman"/>
          <w:sz w:val="24"/>
          <w:szCs w:val="24"/>
        </w:rPr>
        <w:t xml:space="preserve"> </w:t>
      </w:r>
      <w:r w:rsidRPr="00C93FD6">
        <w:rPr>
          <w:rFonts w:ascii="Times New Roman" w:hAnsi="Times New Roman" w:cs="Times New Roman"/>
          <w:sz w:val="24"/>
          <w:szCs w:val="24"/>
        </w:rPr>
        <w:t>тыс.</w:t>
      </w:r>
      <w:r w:rsidR="00184E2C" w:rsidRPr="00C93FD6">
        <w:rPr>
          <w:rFonts w:ascii="Times New Roman" w:hAnsi="Times New Roman" w:cs="Times New Roman"/>
          <w:sz w:val="24"/>
          <w:szCs w:val="24"/>
        </w:rPr>
        <w:t xml:space="preserve"> </w:t>
      </w:r>
      <w:r w:rsidRPr="00C93FD6">
        <w:rPr>
          <w:rFonts w:ascii="Times New Roman" w:hAnsi="Times New Roman" w:cs="Times New Roman"/>
          <w:sz w:val="24"/>
          <w:szCs w:val="24"/>
        </w:rPr>
        <w:t>руб.</w:t>
      </w:r>
      <w:r w:rsidRPr="004322E7">
        <w:rPr>
          <w:rFonts w:ascii="Times New Roman" w:hAnsi="Times New Roman" w:cs="Times New Roman"/>
          <w:sz w:val="24"/>
          <w:szCs w:val="24"/>
        </w:rPr>
        <w:t xml:space="preserve">   Продуктивность Программы, выраженная соотношением между полученными результатами и использованными финансовыми и материальными затратами достигнута в основном за счет проведения конкурсных процедур, а также привлечения материальных и трудовых ресурсов местной администрации. Результативность Программы подтверждается степенью достижения результатов и полученным социально-экономическим эффектом от использования бюджетных средств. Используемые качественные характеристики определения результативности и эффективности расходования бюджетных средств основаны на следующих критериях:</w:t>
      </w:r>
    </w:p>
    <w:p w14:paraId="77EFA9E2" w14:textId="6276A533" w:rsidR="00EC1E4E" w:rsidRPr="004322E7" w:rsidRDefault="00EC1E4E" w:rsidP="004C707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>на реализацию работ – эффективность высокая (цены на выполнение работ и материалы оказались ниже рыночных, благодаря конкурсному размещению муниципального заказа);</w:t>
      </w:r>
    </w:p>
    <w:p w14:paraId="40554793" w14:textId="61599344" w:rsidR="00EC1E4E" w:rsidRPr="004322E7" w:rsidRDefault="00EC1E4E" w:rsidP="004C707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>на решение задачи – эффективность высокая (использование всех имеющихся ресурсов);</w:t>
      </w:r>
    </w:p>
    <w:p w14:paraId="22A7B1A3" w14:textId="34E70F59" w:rsidR="00EC1E4E" w:rsidRPr="004322E7" w:rsidRDefault="00EC1E4E" w:rsidP="004C707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 xml:space="preserve">на достижение цели – эффективность высокая (создание комфортной среды для горожан и поддержание интереса жителей округа к участию в реализации планов благоустройства дворовых территорий). </w:t>
      </w:r>
    </w:p>
    <w:p w14:paraId="4E949769" w14:textId="1DFD97E4" w:rsidR="00EC1E4E" w:rsidRPr="004322E7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</w:p>
    <w:p w14:paraId="358171E2" w14:textId="170C0666" w:rsidR="00EC1E4E" w:rsidRPr="004322E7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>Выполненный анализ показателей базируется на сопоставлении и сравнении запланированных и затраченных бюджетных средств для достижения намеченных результатов. В ходе анализа рассматривались количественные показатели в натуральной и стоимостной форме в абсолютных и относительных величинах.</w:t>
      </w:r>
    </w:p>
    <w:p w14:paraId="41FAC3AB" w14:textId="77777777" w:rsidR="00EC1E4E" w:rsidRPr="004322E7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 xml:space="preserve">Сравнение запланированных и затраченных ресурсов является простым оценочным критерием, который позволяет измерить эффективность Программы и принимать соответствующие решения при последующем планировании. </w:t>
      </w:r>
    </w:p>
    <w:p w14:paraId="4C31456C" w14:textId="77777777" w:rsidR="00EC1E4E" w:rsidRPr="004322E7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>В оценке использованы все совокупные затраты и полученные результаты, достигнутые при реализации программы для определения бюджетной эффективности.</w:t>
      </w:r>
    </w:p>
    <w:p w14:paraId="194112F5" w14:textId="77777777" w:rsidR="00EC1E4E" w:rsidRPr="004322E7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lastRenderedPageBreak/>
        <w:t>При проведении анализа эффективности муниципальной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результатов.</w:t>
      </w:r>
    </w:p>
    <w:p w14:paraId="213DC12E" w14:textId="24B8C85E" w:rsidR="00EC1E4E" w:rsidRPr="004322E7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</w:p>
    <w:p w14:paraId="3DC4A278" w14:textId="726AFF70" w:rsidR="00EC1E4E" w:rsidRPr="004322E7" w:rsidRDefault="00EC1E4E" w:rsidP="00F27DB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2E7">
        <w:rPr>
          <w:rFonts w:ascii="Times New Roman" w:hAnsi="Times New Roman" w:cs="Times New Roman"/>
          <w:b/>
          <w:sz w:val="24"/>
          <w:szCs w:val="24"/>
        </w:rPr>
        <w:t>По результатам оценки эффективности реализации ВЦП сделаны следующие выводы: ВЦП «Благоустройство территории муниципального образовани</w:t>
      </w:r>
      <w:r w:rsidR="002732FC">
        <w:rPr>
          <w:rFonts w:ascii="Times New Roman" w:hAnsi="Times New Roman" w:cs="Times New Roman"/>
          <w:b/>
          <w:sz w:val="24"/>
          <w:szCs w:val="24"/>
        </w:rPr>
        <w:t>я муниципальный округ №7 на 2021</w:t>
      </w:r>
      <w:r w:rsidRPr="004322E7">
        <w:rPr>
          <w:rFonts w:ascii="Times New Roman" w:hAnsi="Times New Roman" w:cs="Times New Roman"/>
          <w:b/>
          <w:sz w:val="24"/>
          <w:szCs w:val="24"/>
        </w:rPr>
        <w:t xml:space="preserve"> год» эффективна, целесообразна к финансированию.</w:t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</w:p>
    <w:sectPr w:rsidR="00EC1E4E" w:rsidRPr="004322E7" w:rsidSect="00B9459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263A7"/>
    <w:multiLevelType w:val="hybridMultilevel"/>
    <w:tmpl w:val="88E43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AA76F03"/>
    <w:multiLevelType w:val="hybridMultilevel"/>
    <w:tmpl w:val="4C469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F4"/>
    <w:rsid w:val="00007D43"/>
    <w:rsid w:val="0001164F"/>
    <w:rsid w:val="0001224E"/>
    <w:rsid w:val="000275A7"/>
    <w:rsid w:val="0006080A"/>
    <w:rsid w:val="0006583F"/>
    <w:rsid w:val="00082AAD"/>
    <w:rsid w:val="00085D01"/>
    <w:rsid w:val="00093416"/>
    <w:rsid w:val="000A466C"/>
    <w:rsid w:val="000B115C"/>
    <w:rsid w:val="000B28F9"/>
    <w:rsid w:val="000B4FA3"/>
    <w:rsid w:val="000C7DE8"/>
    <w:rsid w:val="000D585E"/>
    <w:rsid w:val="000D747F"/>
    <w:rsid w:val="000D7C51"/>
    <w:rsid w:val="00101510"/>
    <w:rsid w:val="00107212"/>
    <w:rsid w:val="001363E2"/>
    <w:rsid w:val="00160820"/>
    <w:rsid w:val="00175CE4"/>
    <w:rsid w:val="00181495"/>
    <w:rsid w:val="00184139"/>
    <w:rsid w:val="00184E2C"/>
    <w:rsid w:val="00190638"/>
    <w:rsid w:val="001D0892"/>
    <w:rsid w:val="001D1699"/>
    <w:rsid w:val="001D32F3"/>
    <w:rsid w:val="001E3D7C"/>
    <w:rsid w:val="001E6CEF"/>
    <w:rsid w:val="001E735F"/>
    <w:rsid w:val="00202BF9"/>
    <w:rsid w:val="0021732D"/>
    <w:rsid w:val="0022739A"/>
    <w:rsid w:val="0024436F"/>
    <w:rsid w:val="00257F02"/>
    <w:rsid w:val="002639D4"/>
    <w:rsid w:val="002732FC"/>
    <w:rsid w:val="002761CE"/>
    <w:rsid w:val="00281C2A"/>
    <w:rsid w:val="002A3973"/>
    <w:rsid w:val="002B7366"/>
    <w:rsid w:val="002C3E28"/>
    <w:rsid w:val="002D20C5"/>
    <w:rsid w:val="002D2BD1"/>
    <w:rsid w:val="002D5587"/>
    <w:rsid w:val="00313553"/>
    <w:rsid w:val="00322F14"/>
    <w:rsid w:val="003375A1"/>
    <w:rsid w:val="00347454"/>
    <w:rsid w:val="00356F2C"/>
    <w:rsid w:val="00361FBB"/>
    <w:rsid w:val="003723DE"/>
    <w:rsid w:val="003800E7"/>
    <w:rsid w:val="003A787C"/>
    <w:rsid w:val="003D1BF8"/>
    <w:rsid w:val="003D47F3"/>
    <w:rsid w:val="003E400A"/>
    <w:rsid w:val="003E52F2"/>
    <w:rsid w:val="003F1E99"/>
    <w:rsid w:val="003F529A"/>
    <w:rsid w:val="0040308C"/>
    <w:rsid w:val="004052DB"/>
    <w:rsid w:val="00407034"/>
    <w:rsid w:val="00413D84"/>
    <w:rsid w:val="004322E7"/>
    <w:rsid w:val="00434306"/>
    <w:rsid w:val="004358B9"/>
    <w:rsid w:val="00437EFC"/>
    <w:rsid w:val="004432BE"/>
    <w:rsid w:val="00461A9A"/>
    <w:rsid w:val="00467F9E"/>
    <w:rsid w:val="00474E7A"/>
    <w:rsid w:val="004779AF"/>
    <w:rsid w:val="004A65CA"/>
    <w:rsid w:val="004B07F9"/>
    <w:rsid w:val="004B1AAE"/>
    <w:rsid w:val="004C5209"/>
    <w:rsid w:val="004C7072"/>
    <w:rsid w:val="004D3FDB"/>
    <w:rsid w:val="004E7846"/>
    <w:rsid w:val="004F4593"/>
    <w:rsid w:val="00523BCC"/>
    <w:rsid w:val="00541222"/>
    <w:rsid w:val="00542992"/>
    <w:rsid w:val="00543151"/>
    <w:rsid w:val="005653D5"/>
    <w:rsid w:val="00592F8E"/>
    <w:rsid w:val="0059658B"/>
    <w:rsid w:val="00597C90"/>
    <w:rsid w:val="005C4E53"/>
    <w:rsid w:val="005E40F4"/>
    <w:rsid w:val="006013CD"/>
    <w:rsid w:val="00612B8C"/>
    <w:rsid w:val="0061399D"/>
    <w:rsid w:val="0061662A"/>
    <w:rsid w:val="006305C6"/>
    <w:rsid w:val="00633104"/>
    <w:rsid w:val="00641815"/>
    <w:rsid w:val="006436D9"/>
    <w:rsid w:val="00645776"/>
    <w:rsid w:val="00646E95"/>
    <w:rsid w:val="0065082F"/>
    <w:rsid w:val="006632E8"/>
    <w:rsid w:val="00664019"/>
    <w:rsid w:val="006739C3"/>
    <w:rsid w:val="00677335"/>
    <w:rsid w:val="00677C7F"/>
    <w:rsid w:val="00691633"/>
    <w:rsid w:val="00692941"/>
    <w:rsid w:val="006A0BB4"/>
    <w:rsid w:val="006A20B0"/>
    <w:rsid w:val="006A7101"/>
    <w:rsid w:val="006A7DE0"/>
    <w:rsid w:val="006B0A0C"/>
    <w:rsid w:val="006C5392"/>
    <w:rsid w:val="006E4D79"/>
    <w:rsid w:val="006E5AA1"/>
    <w:rsid w:val="007131FF"/>
    <w:rsid w:val="00720F4C"/>
    <w:rsid w:val="00742BA2"/>
    <w:rsid w:val="007526B8"/>
    <w:rsid w:val="00784E0F"/>
    <w:rsid w:val="007860A3"/>
    <w:rsid w:val="00787495"/>
    <w:rsid w:val="007A02B1"/>
    <w:rsid w:val="007A13EC"/>
    <w:rsid w:val="007A7FDF"/>
    <w:rsid w:val="007F5ADD"/>
    <w:rsid w:val="0084349E"/>
    <w:rsid w:val="00877D25"/>
    <w:rsid w:val="0088575A"/>
    <w:rsid w:val="00894850"/>
    <w:rsid w:val="008A6CE3"/>
    <w:rsid w:val="008C0420"/>
    <w:rsid w:val="008C77E0"/>
    <w:rsid w:val="008D323B"/>
    <w:rsid w:val="008D5CDA"/>
    <w:rsid w:val="008D7381"/>
    <w:rsid w:val="008F20D7"/>
    <w:rsid w:val="008F43EA"/>
    <w:rsid w:val="00900E65"/>
    <w:rsid w:val="00907227"/>
    <w:rsid w:val="00922A98"/>
    <w:rsid w:val="00931B96"/>
    <w:rsid w:val="009379E9"/>
    <w:rsid w:val="00945811"/>
    <w:rsid w:val="00951B63"/>
    <w:rsid w:val="00953113"/>
    <w:rsid w:val="00960E03"/>
    <w:rsid w:val="00961E11"/>
    <w:rsid w:val="00961E4E"/>
    <w:rsid w:val="00965B51"/>
    <w:rsid w:val="00984DE8"/>
    <w:rsid w:val="00996A5C"/>
    <w:rsid w:val="009B0293"/>
    <w:rsid w:val="009B2A63"/>
    <w:rsid w:val="009D4748"/>
    <w:rsid w:val="00A11A17"/>
    <w:rsid w:val="00A22165"/>
    <w:rsid w:val="00A31DB5"/>
    <w:rsid w:val="00A43D4E"/>
    <w:rsid w:val="00A4431F"/>
    <w:rsid w:val="00A5318C"/>
    <w:rsid w:val="00A610FE"/>
    <w:rsid w:val="00A64E42"/>
    <w:rsid w:val="00A65017"/>
    <w:rsid w:val="00A96B5B"/>
    <w:rsid w:val="00AB6EE6"/>
    <w:rsid w:val="00AF7BDB"/>
    <w:rsid w:val="00B574A1"/>
    <w:rsid w:val="00B57FF4"/>
    <w:rsid w:val="00B9459B"/>
    <w:rsid w:val="00B95953"/>
    <w:rsid w:val="00BB2EC8"/>
    <w:rsid w:val="00BD1095"/>
    <w:rsid w:val="00BD19F6"/>
    <w:rsid w:val="00BD7FEB"/>
    <w:rsid w:val="00C56F8F"/>
    <w:rsid w:val="00C862F2"/>
    <w:rsid w:val="00C93FD6"/>
    <w:rsid w:val="00CA7492"/>
    <w:rsid w:val="00CB2786"/>
    <w:rsid w:val="00CB5CFE"/>
    <w:rsid w:val="00CC1024"/>
    <w:rsid w:val="00CD7216"/>
    <w:rsid w:val="00CE676A"/>
    <w:rsid w:val="00D41E7D"/>
    <w:rsid w:val="00D528B3"/>
    <w:rsid w:val="00D577A2"/>
    <w:rsid w:val="00D60D5C"/>
    <w:rsid w:val="00D812A2"/>
    <w:rsid w:val="00D90759"/>
    <w:rsid w:val="00D912CC"/>
    <w:rsid w:val="00D918B4"/>
    <w:rsid w:val="00DB444E"/>
    <w:rsid w:val="00DB6099"/>
    <w:rsid w:val="00DD244E"/>
    <w:rsid w:val="00DE03BD"/>
    <w:rsid w:val="00DF2E17"/>
    <w:rsid w:val="00DF4331"/>
    <w:rsid w:val="00DF486E"/>
    <w:rsid w:val="00E13A66"/>
    <w:rsid w:val="00E2218A"/>
    <w:rsid w:val="00E22E46"/>
    <w:rsid w:val="00E325CC"/>
    <w:rsid w:val="00E41512"/>
    <w:rsid w:val="00E54185"/>
    <w:rsid w:val="00E6669E"/>
    <w:rsid w:val="00E70648"/>
    <w:rsid w:val="00E7367E"/>
    <w:rsid w:val="00E83609"/>
    <w:rsid w:val="00E90340"/>
    <w:rsid w:val="00EC0360"/>
    <w:rsid w:val="00EC1E4E"/>
    <w:rsid w:val="00EC66AB"/>
    <w:rsid w:val="00EC70A6"/>
    <w:rsid w:val="00ED35B6"/>
    <w:rsid w:val="00F03168"/>
    <w:rsid w:val="00F056BD"/>
    <w:rsid w:val="00F10676"/>
    <w:rsid w:val="00F10889"/>
    <w:rsid w:val="00F11365"/>
    <w:rsid w:val="00F231F1"/>
    <w:rsid w:val="00F27DB4"/>
    <w:rsid w:val="00F3013B"/>
    <w:rsid w:val="00F33902"/>
    <w:rsid w:val="00F37983"/>
    <w:rsid w:val="00F56144"/>
    <w:rsid w:val="00F628C9"/>
    <w:rsid w:val="00F65181"/>
    <w:rsid w:val="00F655A5"/>
    <w:rsid w:val="00F84434"/>
    <w:rsid w:val="00F91BE7"/>
    <w:rsid w:val="00FA69F1"/>
    <w:rsid w:val="00FC1678"/>
    <w:rsid w:val="00FD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4834"/>
  <w15:docId w15:val="{384F3CB2-795D-4AE1-A437-9853ADD2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0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3A66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3430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3430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3430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3430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343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16B65-D613-4049-8A16-091160F4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18</Pages>
  <Words>3187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51</cp:revision>
  <cp:lastPrinted>2022-01-13T13:41:00Z</cp:lastPrinted>
  <dcterms:created xsi:type="dcterms:W3CDTF">2020-03-10T12:10:00Z</dcterms:created>
  <dcterms:modified xsi:type="dcterms:W3CDTF">2022-01-13T13:44:00Z</dcterms:modified>
</cp:coreProperties>
</file>