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77" w:rsidRDefault="00872577" w:rsidP="00872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872577" w:rsidRPr="007536EA" w:rsidRDefault="00872577" w:rsidP="00872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 ГОД</w:t>
      </w:r>
    </w:p>
    <w:p w:rsidR="00872577" w:rsidRPr="007536EA" w:rsidRDefault="00872577" w:rsidP="00872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7" w:rsidRPr="00B67282" w:rsidRDefault="00872577" w:rsidP="0087257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7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B672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72577" w:rsidRPr="007004FE" w:rsidRDefault="00872577" w:rsidP="00872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577" w:rsidRPr="007536EA" w:rsidRDefault="00872577" w:rsidP="0087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77" w:rsidRPr="003663D6" w:rsidRDefault="00872577" w:rsidP="008725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3663D6">
        <w:rPr>
          <w:rFonts w:ascii="Times New Roman" w:hAnsi="Times New Roman" w:cs="Times New Roman"/>
          <w:sz w:val="24"/>
          <w:szCs w:val="24"/>
        </w:rPr>
        <w:t xml:space="preserve"> Программа «П</w:t>
      </w:r>
      <w:r w:rsidRPr="003663D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</w:r>
      <w:r w:rsidRPr="003663D6"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Санкт-Петербурге», Устава </w:t>
      </w:r>
      <w:r w:rsidRPr="003663D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Pr="003663D6">
        <w:rPr>
          <w:rFonts w:ascii="Times New Roman" w:hAnsi="Times New Roman" w:cs="Times New Roman"/>
          <w:sz w:val="24"/>
          <w:szCs w:val="24"/>
        </w:rPr>
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</w:r>
      <w:r w:rsidRPr="003663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 w:rsidRPr="003663D6">
        <w:rPr>
          <w:rFonts w:ascii="Times New Roman" w:hAnsi="Times New Roman" w:cs="Times New Roman"/>
          <w:sz w:val="24"/>
          <w:szCs w:val="24"/>
        </w:rPr>
        <w:t>№72-П-Э от 25 декабря 2007 года.</w:t>
      </w: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718E">
        <w:rPr>
          <w:rFonts w:ascii="Times New Roman" w:hAnsi="Times New Roman" w:cs="Times New Roman"/>
          <w:sz w:val="24"/>
          <w:szCs w:val="24"/>
        </w:rPr>
        <w:t xml:space="preserve">      Основные цели и задачи:</w:t>
      </w:r>
    </w:p>
    <w:p w:rsidR="00872577" w:rsidRPr="003663D6" w:rsidRDefault="00872577" w:rsidP="008725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872577" w:rsidRPr="003663D6" w:rsidRDefault="00872577" w:rsidP="008725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872577" w:rsidRPr="003663D6" w:rsidRDefault="00872577" w:rsidP="008725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872577" w:rsidRPr="003663D6" w:rsidRDefault="00872577" w:rsidP="008725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жизни, здоровья, свободы и достоинства граждан.</w:t>
      </w:r>
    </w:p>
    <w:p w:rsidR="00872577" w:rsidRPr="003663D6" w:rsidRDefault="00872577" w:rsidP="008725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3D6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3D6">
        <w:rPr>
          <w:rFonts w:ascii="Times New Roman" w:hAnsi="Times New Roman" w:cs="Times New Roman"/>
          <w:sz w:val="24"/>
          <w:szCs w:val="24"/>
        </w:rPr>
        <w:t>30 000,00 (тридцать тысяч) рублей 00 копеек</w:t>
      </w:r>
    </w:p>
    <w:p w:rsidR="00872577" w:rsidRDefault="00872577" w:rsidP="0087257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63D6">
        <w:rPr>
          <w:rFonts w:ascii="Times New Roman" w:hAnsi="Times New Roman" w:cs="Times New Roman"/>
          <w:sz w:val="24"/>
          <w:szCs w:val="24"/>
        </w:rPr>
        <w:t xml:space="preserve"> </w:t>
      </w:r>
      <w:r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мероприятия программы</w:t>
      </w:r>
    </w:p>
    <w:p w:rsidR="00872577" w:rsidRPr="003663D6" w:rsidRDefault="00872577" w:rsidP="0087257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40"/>
        <w:gridCol w:w="1342"/>
        <w:gridCol w:w="1323"/>
        <w:gridCol w:w="1807"/>
        <w:gridCol w:w="1159"/>
      </w:tblGrid>
      <w:tr w:rsidR="00872577" w:rsidRPr="00A33B2B" w:rsidTr="0086581D">
        <w:tc>
          <w:tcPr>
            <w:tcW w:w="0" w:type="auto"/>
            <w:vMerge w:val="restart"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Назначено (тыс.руб)</w:t>
            </w:r>
          </w:p>
        </w:tc>
        <w:tc>
          <w:tcPr>
            <w:tcW w:w="0" w:type="auto"/>
            <w:vMerge w:val="restart"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872577" w:rsidRPr="00A33B2B" w:rsidTr="0086581D">
        <w:tc>
          <w:tcPr>
            <w:tcW w:w="0" w:type="auto"/>
            <w:vMerge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577" w:rsidRPr="00A33B2B" w:rsidTr="0086581D">
        <w:tc>
          <w:tcPr>
            <w:tcW w:w="0" w:type="auto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информационных материалов (ГО и ЧС)</w:t>
            </w:r>
          </w:p>
        </w:tc>
        <w:tc>
          <w:tcPr>
            <w:tcW w:w="0" w:type="auto"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872577" w:rsidRPr="00A33B2B" w:rsidRDefault="00872577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</w:tbl>
    <w:p w:rsidR="00872577" w:rsidRPr="003663D6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72577" w:rsidRPr="00A33B2B" w:rsidTr="0086581D">
        <w:trPr>
          <w:trHeight w:val="725"/>
        </w:trPr>
        <w:tc>
          <w:tcPr>
            <w:tcW w:w="1384" w:type="dxa"/>
          </w:tcPr>
          <w:p w:rsidR="00872577" w:rsidRPr="00A33B2B" w:rsidRDefault="00872577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2577" w:rsidRPr="00A33B2B" w:rsidRDefault="00872577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План на 2019 год, тыс. рублей</w:t>
            </w:r>
          </w:p>
        </w:tc>
        <w:tc>
          <w:tcPr>
            <w:tcW w:w="2959" w:type="dxa"/>
            <w:vAlign w:val="center"/>
          </w:tcPr>
          <w:p w:rsidR="00872577" w:rsidRPr="00A33B2B" w:rsidRDefault="00872577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872577" w:rsidRPr="00A33B2B" w:rsidRDefault="00872577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872577" w:rsidRPr="00A33B2B" w:rsidTr="0086581D">
        <w:tc>
          <w:tcPr>
            <w:tcW w:w="1384" w:type="dxa"/>
          </w:tcPr>
          <w:p w:rsidR="00872577" w:rsidRPr="00A33B2B" w:rsidRDefault="00872577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:rsidR="00872577" w:rsidRPr="00A33B2B" w:rsidRDefault="00872577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59" w:type="dxa"/>
          </w:tcPr>
          <w:p w:rsidR="00872577" w:rsidRPr="00A33B2B" w:rsidRDefault="00872577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393" w:type="dxa"/>
          </w:tcPr>
          <w:p w:rsidR="00872577" w:rsidRPr="00A33B2B" w:rsidRDefault="00872577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872577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77" w:rsidRPr="003663D6" w:rsidRDefault="00872577" w:rsidP="008725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3663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72577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77" w:rsidRDefault="00872577" w:rsidP="00872577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872577" w:rsidRDefault="00872577" w:rsidP="00872577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872577" w:rsidRPr="00A709AA" w:rsidRDefault="00872577" w:rsidP="00872577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Интегральная оценка эффективности Программы</w:t>
      </w:r>
    </w:p>
    <w:p w:rsidR="00872577" w:rsidRPr="00A709AA" w:rsidRDefault="00872577" w:rsidP="00872577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1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872577" w:rsidRPr="00A709AA" w:rsidTr="0086581D">
        <w:trPr>
          <w:trHeight w:val="780"/>
        </w:trPr>
        <w:tc>
          <w:tcPr>
            <w:tcW w:w="1268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872577" w:rsidRPr="00A709AA" w:rsidTr="0086581D">
        <w:trPr>
          <w:trHeight w:val="1140"/>
        </w:trPr>
        <w:tc>
          <w:tcPr>
            <w:tcW w:w="1268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3116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П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роблема </w:t>
            </w:r>
            <w:r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872577" w:rsidRPr="00A709AA" w:rsidTr="0086581D">
        <w:trPr>
          <w:trHeight w:val="600"/>
        </w:trPr>
        <w:tc>
          <w:tcPr>
            <w:tcW w:w="1268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2</w:t>
            </w:r>
            <w:proofErr w:type="gramEnd"/>
          </w:p>
        </w:tc>
        <w:tc>
          <w:tcPr>
            <w:tcW w:w="3116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872577" w:rsidRPr="00A709AA" w:rsidTr="0086581D">
        <w:trPr>
          <w:trHeight w:val="1200"/>
        </w:trPr>
        <w:tc>
          <w:tcPr>
            <w:tcW w:w="1268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872577" w:rsidRPr="00A709AA" w:rsidTr="0086581D">
        <w:trPr>
          <w:trHeight w:val="600"/>
        </w:trPr>
        <w:tc>
          <w:tcPr>
            <w:tcW w:w="1268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4</w:t>
            </w:r>
            <w:proofErr w:type="gramEnd"/>
          </w:p>
        </w:tc>
        <w:tc>
          <w:tcPr>
            <w:tcW w:w="3116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872577" w:rsidRPr="00A709AA" w:rsidTr="0086581D">
        <w:trPr>
          <w:trHeight w:val="600"/>
        </w:trPr>
        <w:tc>
          <w:tcPr>
            <w:tcW w:w="1268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</w:t>
            </w:r>
            <w:proofErr w:type="gramStart"/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контроля за</w:t>
            </w:r>
            <w:proofErr w:type="gramEnd"/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ходом    исполнения ВЦП     </w:t>
            </w:r>
          </w:p>
        </w:tc>
        <w:tc>
          <w:tcPr>
            <w:tcW w:w="4189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872577" w:rsidRPr="00A709AA" w:rsidRDefault="00872577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872577" w:rsidRPr="00A709AA" w:rsidRDefault="00872577" w:rsidP="00872577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72577" w:rsidRPr="00A709AA" w:rsidRDefault="00872577" w:rsidP="00872577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872577" w:rsidRPr="00A709AA" w:rsidRDefault="00872577" w:rsidP="00872577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872577" w:rsidRPr="0003748B" w:rsidRDefault="00872577" w:rsidP="00872577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</w:t>
      </w:r>
      <w:proofErr w:type="gramStart"/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</w:t>
      </w:r>
      <w:proofErr w:type="gramEnd"/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+ К2 + К3 + К4 + К5 =10+5+10+10+10=45;</w:t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:rsidR="00872577" w:rsidRDefault="00872577" w:rsidP="008725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</w:t>
      </w:r>
      <w:proofErr w:type="gramStart"/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proofErr w:type="gramEnd"/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К2, К3, К4 и К5) Программы рассчитан в соответствии с балльной системой оценки.</w:t>
      </w: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872577" w:rsidRPr="003663D6" w:rsidRDefault="00872577" w:rsidP="0087257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proofErr w:type="gramStart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.(</w:t>
      </w:r>
      <w:proofErr w:type="gramEnd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% отношение от общего количества неработающих граждан, проживающих на территории муниципального образования).</w:t>
      </w:r>
    </w:p>
    <w:p w:rsidR="00872577" w:rsidRDefault="00872577" w:rsidP="0087257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(2,5% отношение от общего количества неработающих граждан, проживающих на территории муниципального образования).- 1000 человек. Фактически программой охвачено 1000 человек</w:t>
      </w:r>
      <w:proofErr w:type="gramStart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proofErr w:type="gramEnd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ц</w:t>
      </w:r>
      <w:proofErr w:type="gramEnd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елевой индикатор выполнен на 100,0 %.</w:t>
      </w:r>
    </w:p>
    <w:p w:rsidR="00872577" w:rsidRDefault="00872577" w:rsidP="0087257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72577" w:rsidRPr="00F36A13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1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72577" w:rsidRPr="00F36A13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>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По результатам оценки эффективности реализации ВЦП сделаны следующие выводы: ВЦП 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2019 году» эффективна, целесообразна к финансированию.</w:t>
      </w: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577" w:rsidRPr="003663D6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577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577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577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577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577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577" w:rsidRDefault="00872577" w:rsidP="008725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19F1" w:rsidRDefault="006B19F1">
      <w:bookmarkStart w:id="0" w:name="_GoBack"/>
      <w:bookmarkEnd w:id="0"/>
    </w:p>
    <w:sectPr w:rsidR="006B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89"/>
    <w:rsid w:val="00341E7F"/>
    <w:rsid w:val="006B19F1"/>
    <w:rsid w:val="00712333"/>
    <w:rsid w:val="00716289"/>
    <w:rsid w:val="00872577"/>
    <w:rsid w:val="00991857"/>
    <w:rsid w:val="00A63BBA"/>
    <w:rsid w:val="00A76483"/>
    <w:rsid w:val="00AF0966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7"/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List Paragraph"/>
    <w:basedOn w:val="a"/>
    <w:uiPriority w:val="34"/>
    <w:qFormat/>
    <w:rsid w:val="00872577"/>
    <w:pPr>
      <w:ind w:left="720"/>
      <w:contextualSpacing/>
    </w:pPr>
  </w:style>
  <w:style w:type="table" w:styleId="a6">
    <w:name w:val="Table Grid"/>
    <w:basedOn w:val="a1"/>
    <w:uiPriority w:val="39"/>
    <w:rsid w:val="0087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87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7"/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List Paragraph"/>
    <w:basedOn w:val="a"/>
    <w:uiPriority w:val="34"/>
    <w:qFormat/>
    <w:rsid w:val="00872577"/>
    <w:pPr>
      <w:ind w:left="720"/>
      <w:contextualSpacing/>
    </w:pPr>
  </w:style>
  <w:style w:type="table" w:styleId="a6">
    <w:name w:val="Table Grid"/>
    <w:basedOn w:val="a1"/>
    <w:uiPriority w:val="39"/>
    <w:rsid w:val="0087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87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2020-04-24T10:08:00Z</dcterms:created>
  <dcterms:modified xsi:type="dcterms:W3CDTF">2020-04-24T10:08:00Z</dcterms:modified>
</cp:coreProperties>
</file>