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55" w:rsidRDefault="00C57F55" w:rsidP="00C57F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C57F55" w:rsidRPr="007536EA" w:rsidRDefault="00C57F55" w:rsidP="00C57F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C57F55" w:rsidRPr="00B67282" w:rsidRDefault="00C57F55" w:rsidP="00C57F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F55" w:rsidRPr="00B67282" w:rsidRDefault="00C57F55" w:rsidP="00C57F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282">
        <w:rPr>
          <w:rFonts w:ascii="Times New Roman" w:hAnsi="Times New Roman" w:cs="Times New Roman"/>
          <w:b/>
          <w:sz w:val="32"/>
          <w:szCs w:val="32"/>
        </w:rPr>
        <w:t>«Содействие развитию малого бизнеса на территории муниципального образования в</w:t>
      </w:r>
      <w:r w:rsidRPr="00B67282">
        <w:rPr>
          <w:rFonts w:ascii="Times New Roman" w:hAnsi="Times New Roman" w:cs="Times New Roman"/>
          <w:b/>
          <w:bCs/>
          <w:sz w:val="32"/>
          <w:szCs w:val="32"/>
        </w:rPr>
        <w:t xml:space="preserve"> 2019 году»</w:t>
      </w:r>
    </w:p>
    <w:p w:rsidR="00C57F55" w:rsidRPr="007004FE" w:rsidRDefault="00C57F55" w:rsidP="00C57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F55" w:rsidRPr="007536EA" w:rsidRDefault="00C57F55" w:rsidP="00C5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663D6">
        <w:rPr>
          <w:rFonts w:ascii="Times New Roman" w:hAnsi="Times New Roman" w:cs="Times New Roman"/>
          <w:sz w:val="24"/>
          <w:szCs w:val="24"/>
        </w:rPr>
        <w:t>Программа «Содействие развитию малого бизнеса на территории муниципального образования» разработана в соответствии с  Бюджетным кодексом Российской Федерации, Федерального закона от 06.10.2003 года №131-ФЗ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муниципальный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 xml:space="preserve">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№72-П-Э от 25 декабря 2007 года.</w:t>
      </w: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663D6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3663D6">
        <w:rPr>
          <w:rFonts w:ascii="Times New Roman" w:hAnsi="Times New Roman" w:cs="Times New Roman"/>
          <w:sz w:val="24"/>
          <w:szCs w:val="24"/>
        </w:rPr>
        <w:t>:</w:t>
      </w:r>
    </w:p>
    <w:p w:rsidR="00C57F55" w:rsidRPr="003663D6" w:rsidRDefault="00C57F55" w:rsidP="00C57F55">
      <w:pPr>
        <w:pStyle w:val="a5"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развитию малого бизнеса на территории муниципального образования </w:t>
      </w:r>
    </w:p>
    <w:p w:rsidR="00C57F55" w:rsidRDefault="00C57F55" w:rsidP="00C57F55">
      <w:pPr>
        <w:pStyle w:val="a5"/>
        <w:widowControl w:val="0"/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C57F55" w:rsidRPr="0089107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89107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1075">
        <w:rPr>
          <w:rFonts w:ascii="Times New Roman" w:hAnsi="Times New Roman" w:cs="Times New Roman"/>
          <w:sz w:val="24"/>
          <w:szCs w:val="24"/>
        </w:rPr>
        <w:t>0 000,00 (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Pr="00891075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</w:p>
    <w:p w:rsidR="00C57F5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1075">
        <w:rPr>
          <w:rFonts w:ascii="Times New Roman" w:hAnsi="Times New Roman" w:cs="Times New Roman"/>
          <w:sz w:val="24"/>
          <w:szCs w:val="24"/>
        </w:rPr>
        <w:t xml:space="preserve"> </w:t>
      </w:r>
      <w:r w:rsidRPr="008910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мероприятия программы</w:t>
      </w:r>
    </w:p>
    <w:p w:rsidR="00C57F5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7F55" w:rsidRPr="0089107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5"/>
        <w:gridCol w:w="1500"/>
        <w:gridCol w:w="1479"/>
        <w:gridCol w:w="1966"/>
        <w:gridCol w:w="1159"/>
      </w:tblGrid>
      <w:tr w:rsidR="00C57F55" w:rsidRPr="00B67282" w:rsidTr="0086581D">
        <w:tc>
          <w:tcPr>
            <w:tcW w:w="0" w:type="auto"/>
            <w:vMerge w:val="restart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Назначено (тыс.руб)</w:t>
            </w:r>
          </w:p>
        </w:tc>
        <w:tc>
          <w:tcPr>
            <w:tcW w:w="0" w:type="auto"/>
            <w:vMerge w:val="restart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C57F55" w:rsidRPr="00B67282" w:rsidTr="0086581D">
        <w:tc>
          <w:tcPr>
            <w:tcW w:w="0" w:type="auto"/>
            <w:vMerge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F55" w:rsidRPr="00891075" w:rsidTr="0086581D">
        <w:tc>
          <w:tcPr>
            <w:tcW w:w="0" w:type="auto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«Малый бизнес»</w:t>
            </w:r>
          </w:p>
        </w:tc>
        <w:tc>
          <w:tcPr>
            <w:tcW w:w="0" w:type="auto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vAlign w:val="center"/>
          </w:tcPr>
          <w:p w:rsidR="00C57F55" w:rsidRPr="00B67282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57F55" w:rsidRDefault="00C57F55" w:rsidP="00C57F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C57F55" w:rsidRPr="00891075" w:rsidTr="0086581D">
        <w:trPr>
          <w:trHeight w:val="725"/>
        </w:trPr>
        <w:tc>
          <w:tcPr>
            <w:tcW w:w="1384" w:type="dxa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План на 2019 год, тыс. рублей</w:t>
            </w:r>
          </w:p>
        </w:tc>
        <w:tc>
          <w:tcPr>
            <w:tcW w:w="2959" w:type="dxa"/>
            <w:vAlign w:val="center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C57F55" w:rsidRPr="00891075" w:rsidTr="0086581D">
        <w:tc>
          <w:tcPr>
            <w:tcW w:w="1384" w:type="dxa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59" w:type="dxa"/>
            <w:vAlign w:val="center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C57F55" w:rsidRPr="00891075" w:rsidRDefault="00C57F55" w:rsidP="0086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57F5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данной Программы не проводились в связи с расторжение муниципального контракта</w:t>
      </w: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E762F0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Default="00C57F55" w:rsidP="00C57F55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C57F55" w:rsidRPr="00A709AA" w:rsidRDefault="00C57F55" w:rsidP="00C57F55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Интегральная оценка эффективности Программы</w:t>
      </w:r>
    </w:p>
    <w:p w:rsidR="00C57F55" w:rsidRPr="00A709AA" w:rsidRDefault="00C57F55" w:rsidP="00C57F55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1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57F55" w:rsidRPr="00A709AA" w:rsidTr="0086581D">
        <w:trPr>
          <w:trHeight w:val="780"/>
        </w:trPr>
        <w:tc>
          <w:tcPr>
            <w:tcW w:w="1268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57F55" w:rsidRPr="00A709AA" w:rsidTr="0086581D">
        <w:trPr>
          <w:trHeight w:val="1140"/>
        </w:trPr>
        <w:tc>
          <w:tcPr>
            <w:tcW w:w="1268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3116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Проблема </w:t>
            </w:r>
            <w:r w:rsidRPr="00BE454A">
              <w:rPr>
                <w:rFonts w:ascii="Times New Roman" w:eastAsiaTheme="minorEastAsia" w:hAnsi="Times New Roman" w:cs="Times New Roman"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57F55" w:rsidRPr="00A709AA" w:rsidTr="0086581D">
        <w:trPr>
          <w:trHeight w:val="600"/>
        </w:trPr>
        <w:tc>
          <w:tcPr>
            <w:tcW w:w="1268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3116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57F55" w:rsidRPr="00A709AA" w:rsidTr="0086581D">
        <w:trPr>
          <w:trHeight w:val="1200"/>
        </w:trPr>
        <w:tc>
          <w:tcPr>
            <w:tcW w:w="1268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57F55" w:rsidRPr="00A709AA" w:rsidTr="0086581D">
        <w:trPr>
          <w:trHeight w:val="600"/>
        </w:trPr>
        <w:tc>
          <w:tcPr>
            <w:tcW w:w="1268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4</w:t>
            </w:r>
            <w:proofErr w:type="gramEnd"/>
          </w:p>
        </w:tc>
        <w:tc>
          <w:tcPr>
            <w:tcW w:w="3116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0</w:t>
            </w:r>
          </w:p>
        </w:tc>
      </w:tr>
      <w:tr w:rsidR="00C57F55" w:rsidRPr="00A709AA" w:rsidTr="0086581D">
        <w:trPr>
          <w:trHeight w:val="600"/>
        </w:trPr>
        <w:tc>
          <w:tcPr>
            <w:tcW w:w="1268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</w:t>
            </w:r>
            <w:proofErr w:type="gramStart"/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контроля за</w:t>
            </w:r>
            <w:proofErr w:type="gramEnd"/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ходом    исполнения ВЦП     </w:t>
            </w:r>
          </w:p>
        </w:tc>
        <w:tc>
          <w:tcPr>
            <w:tcW w:w="4189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57F55" w:rsidRPr="00A709AA" w:rsidRDefault="00C57F55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0</w:t>
            </w:r>
          </w:p>
        </w:tc>
      </w:tr>
    </w:tbl>
    <w:p w:rsidR="00C57F55" w:rsidRPr="00A709AA" w:rsidRDefault="00C57F55" w:rsidP="00C57F5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57F55" w:rsidRPr="00A709AA" w:rsidRDefault="00C57F55" w:rsidP="00C57F5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57F55" w:rsidRPr="00A709AA" w:rsidRDefault="00C57F55" w:rsidP="00C57F5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57F55" w:rsidRPr="0003748B" w:rsidRDefault="00C57F55" w:rsidP="00C57F55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</w:t>
      </w:r>
      <w:proofErr w:type="gramStart"/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proofErr w:type="gramEnd"/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+ К2 + К3 + К4 + К5 =10+5+10+0+0=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5;</w:t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:rsidR="00C57F55" w:rsidRDefault="00C57F55" w:rsidP="00C57F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</w:t>
      </w:r>
      <w:proofErr w:type="gramStart"/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proofErr w:type="gramEnd"/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К2, К3, К4 и К5) Программы рассчитан в соответствии с балльной системой оценки.</w:t>
      </w:r>
    </w:p>
    <w:p w:rsidR="00C57F55" w:rsidRPr="003663D6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  <w:r w:rsidRPr="003663D6">
        <w:rPr>
          <w:rFonts w:ascii="Times New Roman" w:hAnsi="Times New Roman" w:cs="Times New Roman"/>
          <w:sz w:val="24"/>
          <w:szCs w:val="24"/>
        </w:rPr>
        <w:tab/>
      </w: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 0 человек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ц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елевой индикатор выполнен на 0,0 %.</w:t>
      </w:r>
    </w:p>
    <w:p w:rsidR="00C57F5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3663D6">
        <w:rPr>
          <w:rFonts w:ascii="Times New Roman" w:hAnsi="Times New Roman" w:cs="Times New Roman"/>
          <w:sz w:val="24"/>
          <w:szCs w:val="24"/>
        </w:rPr>
        <w:t>:</w:t>
      </w:r>
    </w:p>
    <w:p w:rsidR="00C57F55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57F55" w:rsidRPr="003663D6" w:rsidRDefault="00C57F55" w:rsidP="00C5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«Содействие развитию малого бизнеса на территории муниципального образования в</w:t>
      </w:r>
      <w:r w:rsidRPr="003663D6">
        <w:rPr>
          <w:rFonts w:ascii="Times New Roman" w:hAnsi="Times New Roman" w:cs="Times New Roman"/>
          <w:bCs/>
          <w:sz w:val="24"/>
          <w:szCs w:val="24"/>
        </w:rPr>
        <w:t xml:space="preserve"> 2019 году» </w:t>
      </w:r>
      <w:proofErr w:type="gramStart"/>
      <w:r w:rsidRPr="003663D6">
        <w:rPr>
          <w:rFonts w:ascii="Times New Roman" w:hAnsi="Times New Roman" w:cs="Times New Roman"/>
          <w:bCs/>
          <w:sz w:val="24"/>
          <w:szCs w:val="24"/>
        </w:rPr>
        <w:t>мало</w:t>
      </w:r>
      <w:r w:rsidRPr="003663D6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.</w:t>
      </w:r>
    </w:p>
    <w:p w:rsidR="00C57F55" w:rsidRPr="003663D6" w:rsidRDefault="00C57F55" w:rsidP="00C57F55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ab/>
      </w: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5" w:rsidRPr="003663D6" w:rsidRDefault="00C57F55" w:rsidP="00C57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F1" w:rsidRDefault="006B19F1">
      <w:bookmarkStart w:id="0" w:name="_GoBack"/>
      <w:bookmarkEnd w:id="0"/>
    </w:p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3"/>
    <w:rsid w:val="00341E7F"/>
    <w:rsid w:val="006B19F1"/>
    <w:rsid w:val="00712333"/>
    <w:rsid w:val="00991857"/>
    <w:rsid w:val="00A63BBA"/>
    <w:rsid w:val="00A76483"/>
    <w:rsid w:val="00AF0966"/>
    <w:rsid w:val="00BD7FD3"/>
    <w:rsid w:val="00C57F55"/>
    <w:rsid w:val="00C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5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C57F55"/>
    <w:pPr>
      <w:ind w:left="720"/>
      <w:contextualSpacing/>
    </w:pPr>
  </w:style>
  <w:style w:type="table" w:styleId="a6">
    <w:name w:val="Table Grid"/>
    <w:basedOn w:val="a1"/>
    <w:uiPriority w:val="39"/>
    <w:rsid w:val="00C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5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C57F55"/>
    <w:pPr>
      <w:ind w:left="720"/>
      <w:contextualSpacing/>
    </w:pPr>
  </w:style>
  <w:style w:type="table" w:styleId="a6">
    <w:name w:val="Table Grid"/>
    <w:basedOn w:val="a1"/>
    <w:uiPriority w:val="39"/>
    <w:rsid w:val="00C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5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2020-04-24T10:10:00Z</dcterms:created>
  <dcterms:modified xsi:type="dcterms:W3CDTF">2020-04-24T10:11:00Z</dcterms:modified>
</cp:coreProperties>
</file>