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A82F7" w14:textId="77777777" w:rsidR="00451AD9" w:rsidRDefault="00451AD9" w:rsidP="00451AD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6EA">
        <w:rPr>
          <w:rFonts w:ascii="Times New Roman" w:hAnsi="Times New Roman" w:cs="Times New Roman"/>
          <w:b/>
          <w:sz w:val="24"/>
          <w:szCs w:val="24"/>
        </w:rPr>
        <w:t>ОТЧЕТ ОБ ИСПОЛНЕНИИ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ВЕДОМСТВЕННОЙ ЦЕЛЕВОЙ ПРОГРАММЫ МУНИЦИПАЛЬНОГО ОБРАЗОВАНИЯ МУНИЦИПАЛЬНЫЙ ОКРУГ №7 </w:t>
      </w:r>
    </w:p>
    <w:p w14:paraId="566EE178" w14:textId="38BE4F46" w:rsidR="00451AD9" w:rsidRDefault="00451AD9" w:rsidP="00451AD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Pr="007536EA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9 ГОД</w:t>
      </w:r>
    </w:p>
    <w:p w14:paraId="7A0E18FB" w14:textId="77777777" w:rsidR="0003748B" w:rsidRDefault="0003748B" w:rsidP="00451AD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DE8F21" w14:textId="178411EC" w:rsidR="00451AD9" w:rsidRPr="00B67282" w:rsidRDefault="0061521D" w:rsidP="00451A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67282">
        <w:rPr>
          <w:rFonts w:ascii="Times New Roman" w:hAnsi="Times New Roman" w:cs="Times New Roman"/>
          <w:b/>
          <w:sz w:val="32"/>
          <w:szCs w:val="32"/>
        </w:rPr>
        <w:t>«</w:t>
      </w:r>
      <w:r w:rsidR="00451AD9" w:rsidRPr="00B67282">
        <w:rPr>
          <w:rFonts w:ascii="Times New Roman" w:hAnsi="Times New Roman" w:cs="Times New Roman"/>
          <w:b/>
          <w:sz w:val="32"/>
          <w:szCs w:val="32"/>
        </w:rPr>
        <w:t>Социально – культурное развитие округа</w:t>
      </w:r>
      <w:r w:rsidR="00451AD9" w:rsidRPr="00B67282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14:paraId="57FC030E" w14:textId="77777777" w:rsidR="0003748B" w:rsidRPr="0003748B" w:rsidRDefault="0003748B" w:rsidP="00451A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D25C25A" w14:textId="77777777" w:rsidR="00451AD9" w:rsidRPr="007536EA" w:rsidRDefault="00451AD9" w:rsidP="00451A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АНАЛИЗ ЭФФЕКТИВНОСТИ РЕАЛИЗОВАННЫХ МЕРОПРИЯТИЙ</w:t>
      </w:r>
    </w:p>
    <w:p w14:paraId="4C9DB69C" w14:textId="77777777" w:rsidR="00451AD9" w:rsidRDefault="00451AD9" w:rsidP="00451AD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9297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2E5C8F1A" w14:textId="2939F93B" w:rsidR="002A50EC" w:rsidRPr="003663D6" w:rsidRDefault="000137B3" w:rsidP="00366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A50EC" w:rsidRPr="003663D6">
        <w:rPr>
          <w:rFonts w:ascii="Times New Roman" w:hAnsi="Times New Roman" w:cs="Times New Roman"/>
          <w:sz w:val="24"/>
          <w:szCs w:val="24"/>
        </w:rPr>
        <w:t xml:space="preserve"> Программа «Социально – культурное развитие округа</w:t>
      </w:r>
      <w:r w:rsidR="002A50EC" w:rsidRPr="003663D6">
        <w:rPr>
          <w:rFonts w:ascii="Times New Roman" w:hAnsi="Times New Roman" w:cs="Times New Roman"/>
          <w:bCs/>
          <w:sz w:val="24"/>
          <w:szCs w:val="24"/>
        </w:rPr>
        <w:t>»</w:t>
      </w:r>
      <w:r w:rsidR="002A50EC" w:rsidRPr="003663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A50EC" w:rsidRPr="003663D6">
        <w:rPr>
          <w:rFonts w:ascii="Times New Roman" w:hAnsi="Times New Roman" w:cs="Times New Roman"/>
          <w:sz w:val="24"/>
          <w:szCs w:val="24"/>
        </w:rPr>
        <w:t>разработана в соответствии с 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Законом Санкт-Петербурга от 23.09.2009 года № 420-79 «Об организации местного самоуправления в Санкт-Петербурге», Уставом муниципального образования муниципальный округ №7, «Положением о порядке составления проекта бюджета муниципального образования муниципальный округ №7 и иных документов бюджетного планирования», утвержденного постановлением местной администрации муниципального образования муниципальный округ №7 № 72-П-Э от 25 декабря 2007 года.</w:t>
      </w:r>
    </w:p>
    <w:p w14:paraId="2FEAAF97" w14:textId="19E07C67" w:rsidR="002A50EC" w:rsidRPr="003663D6" w:rsidRDefault="000137B3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A50EC" w:rsidRPr="003663D6">
        <w:rPr>
          <w:rFonts w:ascii="Times New Roman" w:hAnsi="Times New Roman" w:cs="Times New Roman"/>
          <w:sz w:val="24"/>
          <w:szCs w:val="24"/>
        </w:rPr>
        <w:t>. Основные цели и задачи программы:</w:t>
      </w:r>
    </w:p>
    <w:p w14:paraId="595EF0D9" w14:textId="54112E4B" w:rsidR="002A50EC" w:rsidRPr="003663D6" w:rsidRDefault="002A50EC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3D6">
        <w:rPr>
          <w:rFonts w:ascii="Times New Roman" w:hAnsi="Times New Roman" w:cs="Times New Roman"/>
          <w:sz w:val="24"/>
          <w:szCs w:val="24"/>
        </w:rPr>
        <w:t>2.1 Обеспечение гармоничного развития личности на основе уникального культурного наследия Санкт-Петербурга. Сохранение, развитие и популяризация культурно-исторического наследия, многообразия творческой деятельности на территории муниципального образования муниципальный округ №7. Поддержание культурных и творческих инициатив граждан. Укрепление семейных отношений.</w:t>
      </w:r>
    </w:p>
    <w:p w14:paraId="2A4A8921" w14:textId="3229D9E6" w:rsidR="002A50EC" w:rsidRPr="003663D6" w:rsidRDefault="002A50EC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3D6">
        <w:rPr>
          <w:rFonts w:ascii="Times New Roman" w:hAnsi="Times New Roman" w:cs="Times New Roman"/>
          <w:sz w:val="24"/>
          <w:szCs w:val="24"/>
        </w:rPr>
        <w:t>2.2. Создание системы выявления и продвижения инициативных и талантливых жителей муниципального образования. Вовлечение молодежи и людей «третьего возраста» в социальную активную деятельность, развитие детских и молодежных общественных организаций, и объединений.</w:t>
      </w:r>
    </w:p>
    <w:p w14:paraId="087B77BB" w14:textId="0A99208E" w:rsidR="002A50EC" w:rsidRPr="003663D6" w:rsidRDefault="002A50EC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3D6">
        <w:rPr>
          <w:rFonts w:ascii="Times New Roman" w:hAnsi="Times New Roman" w:cs="Times New Roman"/>
          <w:sz w:val="24"/>
          <w:szCs w:val="24"/>
        </w:rPr>
        <w:t>2.3 Сохранение и развитие местных традиций и обрядов м</w:t>
      </w:r>
      <w:r w:rsidRPr="003663D6">
        <w:rPr>
          <w:rFonts w:ascii="Times New Roman" w:hAnsi="Times New Roman" w:cs="Times New Roman"/>
          <w:bCs/>
          <w:sz w:val="24"/>
          <w:szCs w:val="24"/>
          <w:lang w:eastAsia="ru-RU"/>
        </w:rPr>
        <w:t>униципального образования №7</w:t>
      </w:r>
      <w:r w:rsidRPr="003663D6">
        <w:rPr>
          <w:rFonts w:ascii="Times New Roman" w:hAnsi="Times New Roman" w:cs="Times New Roman"/>
          <w:sz w:val="24"/>
          <w:szCs w:val="24"/>
        </w:rPr>
        <w:t>.</w:t>
      </w:r>
    </w:p>
    <w:p w14:paraId="03ACF204" w14:textId="2F828C74" w:rsidR="002A50EC" w:rsidRPr="003663D6" w:rsidRDefault="002A50EC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3D6">
        <w:rPr>
          <w:rFonts w:ascii="Times New Roman" w:hAnsi="Times New Roman" w:cs="Times New Roman"/>
          <w:sz w:val="24"/>
          <w:szCs w:val="24"/>
        </w:rPr>
        <w:t>2.4 Участие органов местного самоуправления муниципального образования муниципальный округ №7 в реализации государственной социальной политики в области обеспечения законности, правопорядка и безопасности на территории муниципального образования муниципальный округ №7</w:t>
      </w:r>
    </w:p>
    <w:p w14:paraId="1CCD35F5" w14:textId="77777777" w:rsidR="002A50EC" w:rsidRPr="003663D6" w:rsidRDefault="002A50EC" w:rsidP="003663D6">
      <w:pPr>
        <w:widowControl w:val="0"/>
        <w:tabs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3D6">
        <w:rPr>
          <w:rFonts w:ascii="Times New Roman" w:hAnsi="Times New Roman" w:cs="Times New Roman"/>
          <w:sz w:val="24"/>
          <w:szCs w:val="24"/>
        </w:rPr>
        <w:t>Активизация граждан, проживающих на территории муниципального образования муниципальный округ №7 к добровольной деятельности по решению такой социальной проблемы, как преступность, наркомания, терроризм, экстремизм, дорожно-транспортный травматизм;</w:t>
      </w:r>
    </w:p>
    <w:p w14:paraId="079BBBD1" w14:textId="77777777" w:rsidR="002A50EC" w:rsidRPr="003663D6" w:rsidRDefault="002A50EC" w:rsidP="003663D6">
      <w:pPr>
        <w:widowControl w:val="0"/>
        <w:tabs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3D6">
        <w:rPr>
          <w:rFonts w:ascii="Times New Roman" w:hAnsi="Times New Roman" w:cs="Times New Roman"/>
          <w:sz w:val="24"/>
          <w:szCs w:val="24"/>
        </w:rPr>
        <w:t xml:space="preserve">Содействие созданию и развитию системы государственной и негосударственной деятельности в области  дорожно-транспортного травматизма в Санкт-Петербурге; </w:t>
      </w:r>
    </w:p>
    <w:p w14:paraId="7C810329" w14:textId="77777777" w:rsidR="002A50EC" w:rsidRPr="003663D6" w:rsidRDefault="002A50EC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3D6">
        <w:rPr>
          <w:rFonts w:ascii="Times New Roman" w:hAnsi="Times New Roman" w:cs="Times New Roman"/>
          <w:sz w:val="24"/>
          <w:szCs w:val="24"/>
        </w:rPr>
        <w:t>Совершенствование взаимодействия органов местного самоуправления муниципального образования муниципальный округ №7 с общественными организациями, расположенными и осуществляющими свою деятельность на территории муниципального образования</w:t>
      </w:r>
    </w:p>
    <w:p w14:paraId="7C632B9C" w14:textId="77777777" w:rsidR="002A50EC" w:rsidRPr="003663D6" w:rsidRDefault="002A50EC" w:rsidP="003663D6">
      <w:pPr>
        <w:widowControl w:val="0"/>
        <w:tabs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3D6">
        <w:rPr>
          <w:rFonts w:ascii="Times New Roman" w:hAnsi="Times New Roman" w:cs="Times New Roman"/>
          <w:sz w:val="24"/>
          <w:szCs w:val="24"/>
        </w:rPr>
        <w:t>Обобщение и развитие имеющегося конструктивного опыта по профилактике дорожно-транспортного травматизма;</w:t>
      </w:r>
    </w:p>
    <w:p w14:paraId="038CF949" w14:textId="77777777" w:rsidR="002A50EC" w:rsidRPr="003663D6" w:rsidRDefault="002A50EC" w:rsidP="003663D6">
      <w:pPr>
        <w:widowControl w:val="0"/>
        <w:tabs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3D6">
        <w:rPr>
          <w:rFonts w:ascii="Times New Roman" w:hAnsi="Times New Roman" w:cs="Times New Roman"/>
          <w:sz w:val="24"/>
          <w:szCs w:val="24"/>
        </w:rPr>
        <w:t>Широкое информирование жителей о целях, задачах и содержании Программы через СМИ и печатно-издательскую продукцию;</w:t>
      </w:r>
    </w:p>
    <w:p w14:paraId="52441180" w14:textId="77777777" w:rsidR="002A50EC" w:rsidRPr="003663D6" w:rsidRDefault="002A50EC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3D6">
        <w:rPr>
          <w:rFonts w:ascii="Times New Roman" w:hAnsi="Times New Roman" w:cs="Times New Roman"/>
          <w:sz w:val="24"/>
          <w:szCs w:val="24"/>
        </w:rPr>
        <w:t>Привлечение внимания к целям, задачам и содержанию Программы работников образовательных учреждений и учреждений культуры, общественных организаций и объединений, НКО.</w:t>
      </w:r>
    </w:p>
    <w:p w14:paraId="18604D3E" w14:textId="3E52FFB4" w:rsidR="002A50EC" w:rsidRPr="003663D6" w:rsidRDefault="002A50EC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3D6">
        <w:rPr>
          <w:rFonts w:ascii="Times New Roman" w:hAnsi="Times New Roman" w:cs="Times New Roman"/>
          <w:sz w:val="24"/>
          <w:szCs w:val="24"/>
        </w:rPr>
        <w:t>2.5 Обеспечение охраны общественного порядка и содействие:</w:t>
      </w:r>
    </w:p>
    <w:p w14:paraId="41801306" w14:textId="77777777" w:rsidR="002A50EC" w:rsidRPr="003663D6" w:rsidRDefault="002A50EC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3D6">
        <w:rPr>
          <w:rFonts w:ascii="Times New Roman" w:hAnsi="Times New Roman" w:cs="Times New Roman"/>
          <w:sz w:val="24"/>
          <w:szCs w:val="24"/>
        </w:rPr>
        <w:lastRenderedPageBreak/>
        <w:t>- предотвращению и пресечению преступлений и административных правонарушений;</w:t>
      </w:r>
    </w:p>
    <w:p w14:paraId="69669C4D" w14:textId="77777777" w:rsidR="002A50EC" w:rsidRPr="003663D6" w:rsidRDefault="002A50EC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3D6">
        <w:rPr>
          <w:rFonts w:ascii="Times New Roman" w:hAnsi="Times New Roman" w:cs="Times New Roman"/>
          <w:sz w:val="24"/>
          <w:szCs w:val="24"/>
        </w:rPr>
        <w:t>- предупреждению детской безнадзорности и правонарушений среди несовершеннолетних;</w:t>
      </w:r>
    </w:p>
    <w:p w14:paraId="20872EFC" w14:textId="2C9E98B6" w:rsidR="002A50EC" w:rsidRPr="003663D6" w:rsidRDefault="002A50EC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3D6">
        <w:rPr>
          <w:rFonts w:ascii="Times New Roman" w:hAnsi="Times New Roman" w:cs="Times New Roman"/>
          <w:sz w:val="24"/>
          <w:szCs w:val="24"/>
        </w:rPr>
        <w:t>- усилению контроля за исполнением гражданами административного законодательства.</w:t>
      </w:r>
    </w:p>
    <w:p w14:paraId="7D223A6E" w14:textId="112873C3" w:rsidR="002A50EC" w:rsidRPr="003663D6" w:rsidRDefault="002A50EC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3D6">
        <w:rPr>
          <w:rFonts w:ascii="Times New Roman" w:hAnsi="Times New Roman" w:cs="Times New Roman"/>
          <w:sz w:val="24"/>
          <w:szCs w:val="24"/>
        </w:rPr>
        <w:t xml:space="preserve">2.6 Содействие созданию и развитию системы государственной и негосударственной деятельности в области профилактики правонарушений, терроризма, экстремизма в Санкт-Петербурге; </w:t>
      </w:r>
    </w:p>
    <w:p w14:paraId="252899B4" w14:textId="77777777" w:rsidR="002A50EC" w:rsidRPr="003663D6" w:rsidRDefault="002A50EC" w:rsidP="003663D6">
      <w:p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3663D6">
        <w:rPr>
          <w:rFonts w:ascii="Times New Roman" w:hAnsi="Times New Roman" w:cs="Times New Roman"/>
          <w:sz w:val="24"/>
          <w:szCs w:val="24"/>
        </w:rPr>
        <w:t>Деятельность по 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терроризма).</w:t>
      </w:r>
    </w:p>
    <w:p w14:paraId="219D5F17" w14:textId="5B55545C" w:rsidR="002A50EC" w:rsidRPr="003663D6" w:rsidRDefault="002A50EC" w:rsidP="003663D6">
      <w:p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3663D6">
        <w:rPr>
          <w:rFonts w:ascii="Times New Roman" w:hAnsi="Times New Roman" w:cs="Times New Roman"/>
          <w:sz w:val="24"/>
          <w:szCs w:val="24"/>
        </w:rPr>
        <w:t>Деятельность по выявлению, предупреждению террористического акта (борьба с терроризмом).</w:t>
      </w:r>
    </w:p>
    <w:p w14:paraId="2D55C0E2" w14:textId="77777777" w:rsidR="002A50EC" w:rsidRPr="003663D6" w:rsidRDefault="002A50EC" w:rsidP="003663D6">
      <w:p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3663D6">
        <w:rPr>
          <w:rFonts w:ascii="Times New Roman" w:hAnsi="Times New Roman" w:cs="Times New Roman"/>
          <w:sz w:val="24"/>
          <w:szCs w:val="24"/>
        </w:rPr>
        <w:t>Деятельность по минимизации и (или) ликвидации последствий проявлений терроризма.</w:t>
      </w:r>
    </w:p>
    <w:p w14:paraId="4DD57B89" w14:textId="77777777" w:rsidR="002A50EC" w:rsidRPr="003663D6" w:rsidRDefault="002A50EC" w:rsidP="003663D6">
      <w:p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3663D6">
        <w:rPr>
          <w:rFonts w:ascii="Times New Roman" w:hAnsi="Times New Roman" w:cs="Times New Roman"/>
          <w:sz w:val="24"/>
          <w:szCs w:val="24"/>
        </w:rPr>
        <w:t xml:space="preserve">Выявление и предупреждение экстремистской деятельности.   </w:t>
      </w:r>
    </w:p>
    <w:p w14:paraId="11F12405" w14:textId="77777777" w:rsidR="002A50EC" w:rsidRPr="003663D6" w:rsidRDefault="002A50EC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3D6">
        <w:rPr>
          <w:rFonts w:ascii="Times New Roman" w:hAnsi="Times New Roman" w:cs="Times New Roman"/>
          <w:sz w:val="24"/>
          <w:szCs w:val="24"/>
        </w:rPr>
        <w:t>Обеспечение охраны общественного порядка и содействие проведению антитеррористических мероприятий;</w:t>
      </w:r>
    </w:p>
    <w:p w14:paraId="6AFF80D9" w14:textId="53D449CE" w:rsidR="002A50EC" w:rsidRPr="003663D6" w:rsidRDefault="002A50EC" w:rsidP="003663D6">
      <w:pPr>
        <w:widowControl w:val="0"/>
        <w:tabs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3D6">
        <w:rPr>
          <w:rFonts w:ascii="Times New Roman" w:hAnsi="Times New Roman" w:cs="Times New Roman"/>
          <w:sz w:val="24"/>
          <w:szCs w:val="24"/>
        </w:rPr>
        <w:t>2.7 Пропаганда здорового образа жизни. Организация профилактических мероприятий среди подростков и молодежи. Пропаганда семейных ценностей и традиций.</w:t>
      </w:r>
    </w:p>
    <w:p w14:paraId="66FEE50A" w14:textId="12204C10" w:rsidR="002A50EC" w:rsidRPr="003663D6" w:rsidRDefault="002A50EC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3D6">
        <w:rPr>
          <w:rFonts w:ascii="Times New Roman" w:hAnsi="Times New Roman" w:cs="Times New Roman"/>
          <w:sz w:val="24"/>
          <w:szCs w:val="24"/>
        </w:rPr>
        <w:t>2.8 Предупреждение табакокурения, в том числе несовершеннолетними.</w:t>
      </w:r>
    </w:p>
    <w:p w14:paraId="5BA5932A" w14:textId="77777777" w:rsidR="002A50EC" w:rsidRPr="003663D6" w:rsidRDefault="002A50EC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3D6">
        <w:rPr>
          <w:rFonts w:ascii="Times New Roman" w:hAnsi="Times New Roman" w:cs="Times New Roman"/>
          <w:sz w:val="24"/>
          <w:szCs w:val="24"/>
        </w:rPr>
        <w:t>Создание на территории муниципального образования муниципальный округ №7 условий для сохранения и укрепления здоровья населения округа, его физического и нравственного состояния.</w:t>
      </w:r>
    </w:p>
    <w:p w14:paraId="7A0B86A0" w14:textId="77777777" w:rsidR="002A50EC" w:rsidRPr="003663D6" w:rsidRDefault="002A50EC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3D6">
        <w:rPr>
          <w:rFonts w:ascii="Times New Roman" w:hAnsi="Times New Roman" w:cs="Times New Roman"/>
          <w:sz w:val="24"/>
          <w:szCs w:val="24"/>
        </w:rPr>
        <w:t>Организация и проведение профилактических мероприятий среди молодежи и группы риска табакокурения.</w:t>
      </w:r>
    </w:p>
    <w:p w14:paraId="27389632" w14:textId="77777777" w:rsidR="002A50EC" w:rsidRPr="003663D6" w:rsidRDefault="002A50EC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3D6">
        <w:rPr>
          <w:rFonts w:ascii="Times New Roman" w:hAnsi="Times New Roman" w:cs="Times New Roman"/>
          <w:sz w:val="24"/>
          <w:szCs w:val="24"/>
        </w:rPr>
        <w:t>Увеличение числа подростков и молодежи, ведущих здоровый образ жизни, занимающихся физической культурой и спортом, различными видами творчества, участвующих в антитабачных мероприятиях.</w:t>
      </w:r>
    </w:p>
    <w:p w14:paraId="40E6CF8F" w14:textId="495DA27C" w:rsidR="002A50EC" w:rsidRPr="003663D6" w:rsidRDefault="00F7156A" w:rsidP="003663D6">
      <w:pPr>
        <w:pStyle w:val="1"/>
        <w:shd w:val="clear" w:color="auto" w:fill="FFFFFF"/>
        <w:tabs>
          <w:tab w:val="left" w:pos="754"/>
        </w:tabs>
        <w:ind w:left="0"/>
        <w:jc w:val="both"/>
        <w:rPr>
          <w:sz w:val="24"/>
          <w:szCs w:val="24"/>
        </w:rPr>
      </w:pPr>
      <w:r w:rsidRPr="003663D6">
        <w:rPr>
          <w:sz w:val="24"/>
          <w:szCs w:val="24"/>
        </w:rPr>
        <w:t xml:space="preserve">2.9 </w:t>
      </w:r>
      <w:r w:rsidR="00B03087">
        <w:rPr>
          <w:sz w:val="24"/>
          <w:szCs w:val="24"/>
        </w:rPr>
        <w:t>О</w:t>
      </w:r>
      <w:r w:rsidRPr="003663D6">
        <w:rPr>
          <w:sz w:val="24"/>
          <w:szCs w:val="24"/>
        </w:rPr>
        <w:t>беспечение</w:t>
      </w:r>
      <w:r w:rsidR="002A50EC" w:rsidRPr="003663D6">
        <w:rPr>
          <w:sz w:val="24"/>
          <w:szCs w:val="24"/>
        </w:rPr>
        <w:t xml:space="preserve"> позитивного социального самочувствия граждан, основанного на ценностях общегражданского патриотизма и солидарности, через создание условий для реализации этнокультурных и языковых потребностей каждого и поддержание межнациональной стабильности в муниципальном образовании.</w:t>
      </w:r>
    </w:p>
    <w:p w14:paraId="71B58128" w14:textId="77777777" w:rsidR="002A50EC" w:rsidRPr="003663D6" w:rsidRDefault="002A50EC" w:rsidP="003663D6">
      <w:pPr>
        <w:pStyle w:val="1"/>
        <w:numPr>
          <w:ilvl w:val="0"/>
          <w:numId w:val="26"/>
        </w:numPr>
        <w:shd w:val="clear" w:color="auto" w:fill="FFFFFF"/>
        <w:tabs>
          <w:tab w:val="clear" w:pos="1440"/>
          <w:tab w:val="num" w:pos="536"/>
        </w:tabs>
        <w:ind w:left="56" w:firstLine="240"/>
        <w:jc w:val="both"/>
        <w:rPr>
          <w:sz w:val="24"/>
          <w:szCs w:val="24"/>
        </w:rPr>
      </w:pPr>
      <w:r w:rsidRPr="003663D6">
        <w:rPr>
          <w:sz w:val="24"/>
          <w:szCs w:val="24"/>
        </w:rPr>
        <w:t xml:space="preserve">формирование в Санкт-Петербурге взаимосвязанной системы действий государственных, муниципальных, общественных, религиозных, хозяйственных и иных организаций и учреждений по решению проблем </w:t>
      </w:r>
      <w:r w:rsidRPr="003663D6">
        <w:rPr>
          <w:rFonts w:eastAsia="Times New Roman"/>
          <w:bCs/>
          <w:sz w:val="24"/>
          <w:szCs w:val="24"/>
          <w:lang w:eastAsia="en-US"/>
        </w:rPr>
        <w:t>межнациональных (межэтнических) конфликтов,</w:t>
      </w:r>
      <w:r w:rsidRPr="003663D6">
        <w:rPr>
          <w:sz w:val="24"/>
          <w:szCs w:val="24"/>
        </w:rPr>
        <w:t xml:space="preserve"> обеспечения межнационального и межконфессионального согласия;</w:t>
      </w:r>
    </w:p>
    <w:p w14:paraId="5B28BE10" w14:textId="77777777" w:rsidR="002A50EC" w:rsidRPr="003663D6" w:rsidRDefault="002A50EC" w:rsidP="003663D6">
      <w:pPr>
        <w:pStyle w:val="1"/>
        <w:numPr>
          <w:ilvl w:val="0"/>
          <w:numId w:val="26"/>
        </w:numPr>
        <w:shd w:val="clear" w:color="auto" w:fill="FFFFFF"/>
        <w:tabs>
          <w:tab w:val="clear" w:pos="1440"/>
          <w:tab w:val="num" w:pos="536"/>
        </w:tabs>
        <w:ind w:left="56" w:firstLine="240"/>
        <w:jc w:val="both"/>
        <w:rPr>
          <w:rFonts w:eastAsia="Times New Roman"/>
          <w:bCs/>
          <w:sz w:val="24"/>
          <w:szCs w:val="24"/>
          <w:lang w:eastAsia="en-US"/>
        </w:rPr>
      </w:pPr>
      <w:r w:rsidRPr="003663D6">
        <w:rPr>
          <w:sz w:val="24"/>
          <w:szCs w:val="24"/>
        </w:rPr>
        <w:t xml:space="preserve">укрепление на территории муниципального образования межнационального и межконфессионального согласия,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человека, создание условий, способствующих </w:t>
      </w:r>
      <w:r w:rsidRPr="003663D6">
        <w:rPr>
          <w:rFonts w:eastAsia="Times New Roman"/>
          <w:bCs/>
          <w:sz w:val="24"/>
          <w:szCs w:val="24"/>
          <w:lang w:eastAsia="en-US"/>
        </w:rPr>
        <w:t>социальной и культурной адаптации мигрантов, профилактика межнациональных (межэтнических) конфликтов;</w:t>
      </w:r>
    </w:p>
    <w:p w14:paraId="45104042" w14:textId="77777777" w:rsidR="002A50EC" w:rsidRPr="003663D6" w:rsidRDefault="002A50EC" w:rsidP="003663D6">
      <w:pPr>
        <w:numPr>
          <w:ilvl w:val="0"/>
          <w:numId w:val="26"/>
        </w:numPr>
        <w:tabs>
          <w:tab w:val="clear" w:pos="1440"/>
          <w:tab w:val="num" w:pos="536"/>
        </w:tabs>
        <w:spacing w:after="0" w:line="240" w:lineRule="auto"/>
        <w:ind w:left="56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3663D6">
        <w:rPr>
          <w:rFonts w:ascii="Times New Roman" w:hAnsi="Times New Roman" w:cs="Times New Roman"/>
          <w:sz w:val="24"/>
          <w:szCs w:val="24"/>
        </w:rPr>
        <w:t>реализация национальной и миграционной политики Российской Федерации в Санкт-Петербурге.</w:t>
      </w:r>
    </w:p>
    <w:p w14:paraId="1B7DF2A7" w14:textId="77777777" w:rsidR="002A50EC" w:rsidRPr="003663D6" w:rsidRDefault="002A50EC" w:rsidP="003663D6">
      <w:pPr>
        <w:numPr>
          <w:ilvl w:val="0"/>
          <w:numId w:val="27"/>
        </w:numPr>
        <w:tabs>
          <w:tab w:val="clear" w:pos="1440"/>
          <w:tab w:val="num" w:pos="536"/>
        </w:tabs>
        <w:autoSpaceDE w:val="0"/>
        <w:autoSpaceDN w:val="0"/>
        <w:adjustRightInd w:val="0"/>
        <w:spacing w:after="0" w:line="240" w:lineRule="auto"/>
        <w:ind w:left="0" w:firstLine="296"/>
        <w:jc w:val="both"/>
        <w:rPr>
          <w:rFonts w:ascii="Times New Roman" w:hAnsi="Times New Roman" w:cs="Times New Roman"/>
          <w:sz w:val="24"/>
          <w:szCs w:val="24"/>
        </w:rPr>
      </w:pPr>
      <w:r w:rsidRPr="003663D6">
        <w:rPr>
          <w:rFonts w:ascii="Times New Roman" w:hAnsi="Times New Roman" w:cs="Times New Roman"/>
          <w:sz w:val="24"/>
          <w:szCs w:val="24"/>
        </w:rPr>
        <w:t>участие в создании условий для укрепления межнационального и межконфессионального согласия;</w:t>
      </w:r>
    </w:p>
    <w:p w14:paraId="49D2BFDE" w14:textId="77777777" w:rsidR="002A50EC" w:rsidRPr="003663D6" w:rsidRDefault="002A50EC" w:rsidP="003663D6">
      <w:pPr>
        <w:numPr>
          <w:ilvl w:val="0"/>
          <w:numId w:val="27"/>
        </w:numPr>
        <w:tabs>
          <w:tab w:val="clear" w:pos="1440"/>
          <w:tab w:val="num" w:pos="536"/>
        </w:tabs>
        <w:autoSpaceDE w:val="0"/>
        <w:autoSpaceDN w:val="0"/>
        <w:adjustRightInd w:val="0"/>
        <w:spacing w:after="0" w:line="240" w:lineRule="auto"/>
        <w:ind w:left="0" w:firstLine="296"/>
        <w:jc w:val="both"/>
        <w:rPr>
          <w:rFonts w:ascii="Times New Roman" w:hAnsi="Times New Roman" w:cs="Times New Roman"/>
          <w:sz w:val="24"/>
          <w:szCs w:val="24"/>
        </w:rPr>
      </w:pPr>
      <w:r w:rsidRPr="003663D6">
        <w:rPr>
          <w:rFonts w:ascii="Times New Roman" w:hAnsi="Times New Roman" w:cs="Times New Roman"/>
          <w:sz w:val="24"/>
          <w:szCs w:val="24"/>
        </w:rPr>
        <w:t>участие в осуществлении мер, направленных на поддержку и развитие языков и культуры народов Российской Федерации, проживающих на территории муниципального образования;</w:t>
      </w:r>
    </w:p>
    <w:p w14:paraId="35178143" w14:textId="77777777" w:rsidR="002A50EC" w:rsidRPr="003663D6" w:rsidRDefault="002A50EC" w:rsidP="003663D6">
      <w:pPr>
        <w:numPr>
          <w:ilvl w:val="0"/>
          <w:numId w:val="27"/>
        </w:numPr>
        <w:tabs>
          <w:tab w:val="clear" w:pos="1440"/>
          <w:tab w:val="num" w:pos="536"/>
        </w:tabs>
        <w:autoSpaceDE w:val="0"/>
        <w:autoSpaceDN w:val="0"/>
        <w:adjustRightInd w:val="0"/>
        <w:spacing w:after="0" w:line="240" w:lineRule="auto"/>
        <w:ind w:left="56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3663D6">
        <w:rPr>
          <w:rFonts w:ascii="Times New Roman" w:hAnsi="Times New Roman" w:cs="Times New Roman"/>
          <w:sz w:val="24"/>
          <w:szCs w:val="24"/>
        </w:rPr>
        <w:t>участие в осуществлении мер, направленных на реализацию прав национальных меньшинств, проживающих на территории муниципального образования;</w:t>
      </w:r>
    </w:p>
    <w:p w14:paraId="61C6CA78" w14:textId="282F51BB" w:rsidR="002A50EC" w:rsidRPr="003663D6" w:rsidRDefault="002A50EC" w:rsidP="003663D6">
      <w:pPr>
        <w:numPr>
          <w:ilvl w:val="0"/>
          <w:numId w:val="27"/>
        </w:numPr>
        <w:tabs>
          <w:tab w:val="clear" w:pos="1440"/>
          <w:tab w:val="num" w:pos="536"/>
        </w:tabs>
        <w:autoSpaceDE w:val="0"/>
        <w:autoSpaceDN w:val="0"/>
        <w:adjustRightInd w:val="0"/>
        <w:spacing w:after="0" w:line="240" w:lineRule="auto"/>
        <w:ind w:left="56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3663D6">
        <w:rPr>
          <w:rFonts w:ascii="Times New Roman" w:hAnsi="Times New Roman" w:cs="Times New Roman"/>
          <w:sz w:val="24"/>
          <w:szCs w:val="24"/>
        </w:rPr>
        <w:t>участие в осуществлении мер, направленных на обеспечение социальной и культурной адаптации мигрантов</w:t>
      </w:r>
      <w:r w:rsidR="00B03087">
        <w:rPr>
          <w:rFonts w:ascii="Times New Roman" w:hAnsi="Times New Roman" w:cs="Times New Roman"/>
          <w:sz w:val="24"/>
          <w:szCs w:val="24"/>
        </w:rPr>
        <w:t>,</w:t>
      </w:r>
      <w:r w:rsidRPr="003663D6">
        <w:rPr>
          <w:rFonts w:ascii="Times New Roman" w:hAnsi="Times New Roman" w:cs="Times New Roman"/>
          <w:sz w:val="24"/>
          <w:szCs w:val="24"/>
        </w:rPr>
        <w:t xml:space="preserve"> проживающих на территории муниципального образования;</w:t>
      </w:r>
    </w:p>
    <w:p w14:paraId="22524359" w14:textId="77777777" w:rsidR="002A50EC" w:rsidRPr="003663D6" w:rsidRDefault="002A50EC" w:rsidP="003663D6">
      <w:pPr>
        <w:numPr>
          <w:ilvl w:val="0"/>
          <w:numId w:val="27"/>
        </w:numPr>
        <w:tabs>
          <w:tab w:val="clear" w:pos="1440"/>
          <w:tab w:val="num" w:pos="536"/>
        </w:tabs>
        <w:autoSpaceDE w:val="0"/>
        <w:autoSpaceDN w:val="0"/>
        <w:adjustRightInd w:val="0"/>
        <w:spacing w:after="0" w:line="240" w:lineRule="auto"/>
        <w:ind w:left="56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3663D6">
        <w:rPr>
          <w:rFonts w:ascii="Times New Roman" w:hAnsi="Times New Roman" w:cs="Times New Roman"/>
          <w:sz w:val="24"/>
          <w:szCs w:val="24"/>
        </w:rPr>
        <w:t>участие в осуществлении мер, направленных на профилактику межнациональных (межэтнических) конфликтов на территории муниципального образования;</w:t>
      </w:r>
    </w:p>
    <w:p w14:paraId="48EE7A6F" w14:textId="77777777" w:rsidR="002A50EC" w:rsidRPr="003663D6" w:rsidRDefault="002A50EC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3D6">
        <w:rPr>
          <w:rFonts w:ascii="Times New Roman" w:hAnsi="Times New Roman" w:cs="Times New Roman"/>
          <w:sz w:val="24"/>
          <w:szCs w:val="24"/>
        </w:rPr>
        <w:t>участие в осуществлении мер, направленных на обеспечение государственных гарантий равенства прав, свобод и законных интересов человека и гражданина независимо от расы, национальности, языка, отношения к религии и других обстоятельств; предотвращение ограничения прав и дискриминации по признакам социальной, расовой, национальной, языковой или религиозной принадлежности на территории муниципального образования.</w:t>
      </w:r>
    </w:p>
    <w:p w14:paraId="7FDBCAA3" w14:textId="223BAABB" w:rsidR="002A50EC" w:rsidRPr="003663D6" w:rsidRDefault="000137B3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A50EC" w:rsidRPr="003663D6">
        <w:rPr>
          <w:rFonts w:ascii="Times New Roman" w:hAnsi="Times New Roman" w:cs="Times New Roman"/>
          <w:sz w:val="24"/>
          <w:szCs w:val="24"/>
        </w:rPr>
        <w:t xml:space="preserve"> Общий </w:t>
      </w:r>
      <w:r w:rsidR="003663D6">
        <w:rPr>
          <w:rFonts w:ascii="Times New Roman" w:hAnsi="Times New Roman" w:cs="Times New Roman"/>
          <w:sz w:val="24"/>
          <w:szCs w:val="24"/>
        </w:rPr>
        <w:t xml:space="preserve">объем финансирования Программы </w:t>
      </w:r>
      <w:r w:rsidR="002A50EC" w:rsidRPr="003663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="00A874E5" w:rsidRPr="003663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</w:t>
      </w:r>
      <w:r w:rsidR="002A50EC" w:rsidRPr="003663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243 000 (</w:t>
      </w:r>
      <w:r w:rsidR="00A874E5" w:rsidRPr="003663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девятнадцать </w:t>
      </w:r>
      <w:r w:rsidR="002A50EC" w:rsidRPr="003663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миллионов двести сорок три тысячи) рублей 00 копеек</w:t>
      </w:r>
    </w:p>
    <w:p w14:paraId="2DF9D902" w14:textId="4B1975E4" w:rsidR="002A50EC" w:rsidRPr="003663D6" w:rsidRDefault="000137B3" w:rsidP="003663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="002A50EC" w:rsidRPr="003663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43F09" w:rsidRPr="003663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="002A50EC" w:rsidRPr="003663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сновные мероприятия программы </w:t>
      </w:r>
    </w:p>
    <w:p w14:paraId="6506FD10" w14:textId="77777777" w:rsidR="00043F09" w:rsidRPr="003663D6" w:rsidRDefault="00043F09" w:rsidP="003663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505"/>
        <w:gridCol w:w="3475"/>
        <w:gridCol w:w="2358"/>
        <w:gridCol w:w="702"/>
        <w:gridCol w:w="692"/>
        <w:gridCol w:w="1139"/>
        <w:gridCol w:w="1159"/>
      </w:tblGrid>
      <w:tr w:rsidR="00B03087" w:rsidRPr="0003748B" w14:paraId="29DE11D7" w14:textId="77777777" w:rsidTr="00B03087">
        <w:trPr>
          <w:trHeight w:val="7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738C3" w14:textId="77777777" w:rsidR="00B03087" w:rsidRPr="0003748B" w:rsidRDefault="00B03087" w:rsidP="0099718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3748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96488" w14:textId="77777777" w:rsidR="00B03087" w:rsidRPr="0003748B" w:rsidRDefault="00B03087" w:rsidP="0099718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3748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2B17D" w14:textId="77777777" w:rsidR="00B03087" w:rsidRPr="0003748B" w:rsidRDefault="00B03087" w:rsidP="0099718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3748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 охвачено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FDA75" w14:textId="77777777" w:rsidR="00B03087" w:rsidRPr="0003748B" w:rsidRDefault="00B03087" w:rsidP="0099718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3748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Назначено 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C905E" w14:textId="77777777" w:rsidR="00B03087" w:rsidRPr="0003748B" w:rsidRDefault="00B03087" w:rsidP="0099718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3748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Исполнено </w:t>
            </w:r>
          </w:p>
        </w:tc>
      </w:tr>
      <w:tr w:rsidR="00B03087" w:rsidRPr="0003748B" w14:paraId="73272366" w14:textId="77777777" w:rsidTr="00B0308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F2671" w14:textId="77777777" w:rsidR="00B03087" w:rsidRPr="0003748B" w:rsidRDefault="00B03087" w:rsidP="0099718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2A5E1" w14:textId="77777777" w:rsidR="00B03087" w:rsidRPr="0003748B" w:rsidRDefault="00B03087" w:rsidP="0099718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260A4" w14:textId="77777777" w:rsidR="00B03087" w:rsidRPr="0003748B" w:rsidRDefault="00B03087" w:rsidP="0099718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3748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План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321406" w14:textId="77777777" w:rsidR="00B03087" w:rsidRPr="0003748B" w:rsidRDefault="00B03087" w:rsidP="0099718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3748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Факт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6F69B" w14:textId="77777777" w:rsidR="00B03087" w:rsidRPr="0003748B" w:rsidRDefault="00B03087" w:rsidP="0099718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3748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7CA4" w14:textId="77777777" w:rsidR="00B03087" w:rsidRPr="0003748B" w:rsidRDefault="00B03087" w:rsidP="0099718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3748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B03087" w:rsidRPr="0003748B" w14:paraId="2A743D43" w14:textId="77777777" w:rsidTr="00B03087">
        <w:trPr>
          <w:trHeight w:val="108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02BB" w14:textId="77777777" w:rsidR="00B03087" w:rsidRPr="0003748B" w:rsidRDefault="00B03087" w:rsidP="00997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4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39162" w14:textId="77777777" w:rsidR="00B03087" w:rsidRPr="0003748B" w:rsidRDefault="00B03087" w:rsidP="00997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4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бесплатных автобусных экскурсий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D2116" w14:textId="77777777" w:rsidR="00B03087" w:rsidRPr="0003748B" w:rsidRDefault="00B03087" w:rsidP="00997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4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автобусных экскурсий «Константиновский дворец»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F3B2394" w14:textId="77777777" w:rsidR="00B03087" w:rsidRPr="0003748B" w:rsidRDefault="00B03087" w:rsidP="00997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4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AD0D5C3" w14:textId="77777777" w:rsidR="00B03087" w:rsidRPr="0003748B" w:rsidRDefault="00B03087" w:rsidP="00997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4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54A04" w14:textId="77777777" w:rsidR="00B03087" w:rsidRPr="0003748B" w:rsidRDefault="00B03087" w:rsidP="00997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4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800</w:t>
            </w:r>
            <w:r w:rsidRPr="000374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81573C9" w14:textId="77777777" w:rsidR="00B03087" w:rsidRPr="0003748B" w:rsidRDefault="00B03087" w:rsidP="00997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48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156</w:t>
            </w:r>
            <w:r w:rsidRPr="000374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B03087" w:rsidRPr="0003748B" w14:paraId="175E533A" w14:textId="77777777" w:rsidTr="00B03087">
        <w:trPr>
          <w:trHeight w:val="8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F0097" w14:textId="77777777" w:rsidR="00B03087" w:rsidRPr="0003748B" w:rsidRDefault="00B03087" w:rsidP="00997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6851B" w14:textId="77777777" w:rsidR="00B03087" w:rsidRPr="0003748B" w:rsidRDefault="00B03087" w:rsidP="00997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D5E5C" w14:textId="77777777" w:rsidR="00B03087" w:rsidRPr="0003748B" w:rsidRDefault="00B03087" w:rsidP="00997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4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автобусных экскурсий «Дворянские усадьбы Северо-Запада»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29CB82" w14:textId="77777777" w:rsidR="00B03087" w:rsidRPr="0003748B" w:rsidRDefault="00B03087" w:rsidP="00997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711D22" w14:textId="77777777" w:rsidR="00B03087" w:rsidRPr="0003748B" w:rsidRDefault="00B03087" w:rsidP="00997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77233" w14:textId="77777777" w:rsidR="00B03087" w:rsidRPr="0003748B" w:rsidRDefault="00B03087" w:rsidP="00997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4E7FE" w14:textId="77777777" w:rsidR="00B03087" w:rsidRPr="0003748B" w:rsidRDefault="00B03087" w:rsidP="00997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3087" w:rsidRPr="0003748B" w14:paraId="3FD48C39" w14:textId="77777777" w:rsidTr="00B03087">
        <w:trPr>
          <w:trHeight w:val="11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BA46D" w14:textId="77777777" w:rsidR="00B03087" w:rsidRPr="0003748B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4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FA099" w14:textId="77777777" w:rsidR="00B03087" w:rsidRPr="0003748B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4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уличного мероприятия «День двора»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0CD7F" w14:textId="77777777" w:rsidR="00B03087" w:rsidRPr="0003748B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4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организации и проведению уличного мероприятия «День двора»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E858A7" w14:textId="77777777" w:rsidR="00B03087" w:rsidRPr="0003748B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4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9DDE81" w14:textId="77777777" w:rsidR="00B03087" w:rsidRPr="0003748B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4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DBA8D" w14:textId="77777777" w:rsidR="00B03087" w:rsidRPr="0003748B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4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A9C33" w14:textId="77777777" w:rsidR="00B03087" w:rsidRPr="0003748B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4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03087" w:rsidRPr="0003748B" w14:paraId="7CA069C1" w14:textId="77777777" w:rsidTr="00B03087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42FC3" w14:textId="77777777" w:rsidR="00B03087" w:rsidRPr="0003748B" w:rsidRDefault="00B03087" w:rsidP="00997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4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92981" w14:textId="77777777" w:rsidR="00B03087" w:rsidRPr="0003748B" w:rsidRDefault="00B03087" w:rsidP="00997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4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тематических концертов в Румянцевском саду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9EF49" w14:textId="77777777" w:rsidR="00B03087" w:rsidRPr="0003748B" w:rsidRDefault="00B03087" w:rsidP="00997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4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организации и проведению тематических концертов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9DB0EA" w14:textId="77777777" w:rsidR="00B03087" w:rsidRPr="0003748B" w:rsidRDefault="00B03087" w:rsidP="00997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4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8E257" w14:textId="0F02B24C" w:rsidR="00B03087" w:rsidRPr="0003748B" w:rsidRDefault="00B03087" w:rsidP="00997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4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FFB92" w14:textId="77777777" w:rsidR="00B03087" w:rsidRPr="0003748B" w:rsidRDefault="00B03087" w:rsidP="00997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4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1280,0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2F352" w14:textId="77777777" w:rsidR="00B03087" w:rsidRPr="0003748B" w:rsidRDefault="00B03087" w:rsidP="00997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4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1028,0</w:t>
            </w:r>
          </w:p>
        </w:tc>
      </w:tr>
      <w:tr w:rsidR="00B03087" w:rsidRPr="0003748B" w14:paraId="465323B1" w14:textId="77777777" w:rsidTr="00B03087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60E8B" w14:textId="77777777" w:rsidR="00B03087" w:rsidRPr="0003748B" w:rsidRDefault="00B03087" w:rsidP="00997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4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8C708" w14:textId="77777777" w:rsidR="00B03087" w:rsidRPr="0003748B" w:rsidRDefault="00B03087" w:rsidP="009971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74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жителей округа светоотражающими элементами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86442" w14:textId="77777777" w:rsidR="00B03087" w:rsidRPr="0003748B" w:rsidRDefault="00B03087" w:rsidP="009971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74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Приобретение и распространение  светоотражающих элементов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B1675" w14:textId="77777777" w:rsidR="00B03087" w:rsidRPr="0003748B" w:rsidRDefault="00B03087" w:rsidP="00997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4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98895" w14:textId="77777777" w:rsidR="00B03087" w:rsidRPr="0003748B" w:rsidRDefault="00B03087" w:rsidP="00997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4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97C32" w14:textId="4D11F677" w:rsidR="00B03087" w:rsidRPr="0003748B" w:rsidRDefault="00B03087" w:rsidP="009971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74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4941" w14:textId="77777777" w:rsidR="00B03087" w:rsidRPr="0003748B" w:rsidRDefault="00B03087" w:rsidP="00997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4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B03087" w:rsidRPr="0003748B" w14:paraId="352B248A" w14:textId="77777777" w:rsidTr="00B03087">
        <w:trPr>
          <w:trHeight w:val="12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D1F3B" w14:textId="77777777" w:rsidR="00B03087" w:rsidRPr="0003748B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4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403C9" w14:textId="18C5718F" w:rsidR="00B03087" w:rsidRPr="0003748B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74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Интерактивная программа (профилактика дорожно-транспортного травматизма)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1F87B" w14:textId="77777777" w:rsidR="00B03087" w:rsidRPr="0003748B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4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организации и проведению интерактивной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664F2" w14:textId="77777777" w:rsidR="00B03087" w:rsidRPr="0003748B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4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B5EB9" w14:textId="77777777" w:rsidR="00B03087" w:rsidRPr="0003748B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4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DABA3" w14:textId="77777777" w:rsidR="00B03087" w:rsidRPr="0003748B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74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E4A2E" w14:textId="77777777" w:rsidR="00B03087" w:rsidRPr="0003748B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4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03087" w:rsidRPr="0003748B" w14:paraId="78D69359" w14:textId="77777777" w:rsidTr="00B03087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9E72" w14:textId="77777777" w:rsidR="00B03087" w:rsidRPr="0003748B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4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C4CDC" w14:textId="77777777" w:rsidR="00B03087" w:rsidRPr="0003748B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74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Семинар о профилактике правонарушений, совершаемых подростками в сети интернет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D7EC5" w14:textId="77777777" w:rsidR="00B03087" w:rsidRPr="0003748B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74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Услуги по организации и проведению семинара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52627" w14:textId="77777777" w:rsidR="00B03087" w:rsidRPr="0003748B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4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59729" w14:textId="77777777" w:rsidR="00B03087" w:rsidRPr="0003748B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4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4D671" w14:textId="61DBECA2" w:rsidR="00B03087" w:rsidRPr="0003748B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74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358A9" w14:textId="77777777" w:rsidR="00B03087" w:rsidRPr="0003748B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4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03087" w:rsidRPr="0003748B" w14:paraId="266C2E4A" w14:textId="77777777" w:rsidTr="00B03087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FB0F2" w14:textId="77777777" w:rsidR="00B03087" w:rsidRPr="0003748B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4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4183E" w14:textId="010CEC24" w:rsidR="00B03087" w:rsidRPr="0003748B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74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Интерактивная программа (профилактика правонарушений)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2E4AF" w14:textId="77777777" w:rsidR="00B03087" w:rsidRPr="0003748B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4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организации и проведению интерактивной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BBF1A" w14:textId="77777777" w:rsidR="00B03087" w:rsidRPr="0003748B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4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F24C2" w14:textId="77777777" w:rsidR="00B03087" w:rsidRPr="0003748B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4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1F7EC" w14:textId="77777777" w:rsidR="00B03087" w:rsidRPr="0003748B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74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10394" w14:textId="77777777" w:rsidR="00B03087" w:rsidRPr="0003748B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4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03087" w:rsidRPr="0003748B" w14:paraId="5EA2CA00" w14:textId="77777777" w:rsidTr="00B03087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8A227" w14:textId="77777777" w:rsidR="00B03087" w:rsidRPr="0003748B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74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180C4" w14:textId="77777777" w:rsidR="00B03087" w:rsidRPr="0003748B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74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Спектакль по противодействию экстремизму и терроризму </w:t>
            </w:r>
          </w:p>
          <w:p w14:paraId="66A5CDCC" w14:textId="332CACAA" w:rsidR="00B03087" w:rsidRPr="0003748B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74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(профилактика терроризма и экстремизма)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4E8D9" w14:textId="77777777" w:rsidR="00B03087" w:rsidRPr="0003748B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74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Услуги по организации спектакля по противодействию экстремизму и терроризму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58939" w14:textId="77777777" w:rsidR="00B03087" w:rsidRPr="0003748B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74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E38FB" w14:textId="64D20FB8" w:rsidR="00B03087" w:rsidRPr="0003748B" w:rsidRDefault="00A1431C" w:rsidP="009D63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CEDE4" w14:textId="77777777" w:rsidR="00B03087" w:rsidRPr="0003748B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74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F3593" w14:textId="77777777" w:rsidR="00B03087" w:rsidRPr="0003748B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74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B03087" w:rsidRPr="0003748B" w14:paraId="0D73E0AD" w14:textId="77777777" w:rsidTr="00B03087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C4369" w14:textId="77777777" w:rsidR="00B03087" w:rsidRPr="0003748B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74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CBB8" w14:textId="77777777" w:rsidR="00B03087" w:rsidRPr="0003748B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74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Мероприятие по профилактике  аддиктивного поведения детей младшего школьного возраста </w:t>
            </w:r>
          </w:p>
          <w:p w14:paraId="50EE0AA4" w14:textId="63A23FDF" w:rsidR="00B03087" w:rsidRPr="0003748B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74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(профилактика наркомании)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B0347" w14:textId="69B2892E" w:rsidR="00B03087" w:rsidRPr="0003748B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74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Услуги по организации и проведению спектакля «Страна «Здраволюбия»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9A27E" w14:textId="77777777" w:rsidR="00B03087" w:rsidRPr="0003748B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74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BA49A" w14:textId="3DCBD6E3" w:rsidR="00B03087" w:rsidRPr="0003748B" w:rsidRDefault="00A1431C" w:rsidP="009D63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65FD7" w14:textId="37CD140B" w:rsidR="00B03087" w:rsidRPr="0003748B" w:rsidRDefault="00A1431C" w:rsidP="009D63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="00B03087" w:rsidRPr="000374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7A847" w14:textId="77777777" w:rsidR="00B03087" w:rsidRPr="0003748B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74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03087" w:rsidRPr="0003748B" w14:paraId="5F990E12" w14:textId="77777777" w:rsidTr="00B03087">
        <w:trPr>
          <w:trHeight w:val="2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F08A4" w14:textId="77777777" w:rsidR="00B03087" w:rsidRPr="0003748B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74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5377" w14:textId="77777777" w:rsidR="00B03087" w:rsidRPr="0003748B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74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и проведение интерактивной программы по охране здоровья граждан от воздействия окружающего табачного дыма и последствий потребления табака для жителей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DFEE8" w14:textId="77777777" w:rsidR="00B03087" w:rsidRPr="0003748B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74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Услуги по организации и проведению интерактивной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8DBBB" w14:textId="77777777" w:rsidR="00B03087" w:rsidRPr="0003748B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74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2596A" w14:textId="77777777" w:rsidR="00B03087" w:rsidRPr="0003748B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74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D3876" w14:textId="77777777" w:rsidR="00B03087" w:rsidRPr="0003748B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74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BD192" w14:textId="77777777" w:rsidR="00B03087" w:rsidRPr="0003748B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74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03087" w:rsidRPr="003663D6" w14:paraId="1D7A7428" w14:textId="77777777" w:rsidTr="00B03087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DBE2E" w14:textId="77777777" w:rsidR="00B03087" w:rsidRPr="0003748B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74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5A4EE" w14:textId="77777777" w:rsidR="00B03087" w:rsidRPr="0003748B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74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Мероприятие по укреплению межнационального и межконфессионального согласия</w:t>
            </w:r>
          </w:p>
          <w:p w14:paraId="7C051D77" w14:textId="77777777" w:rsidR="00B03087" w:rsidRPr="0003748B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6AB8" w14:textId="77777777" w:rsidR="00B03087" w:rsidRPr="0003748B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74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Услуги по организации и проведению спектакля «Мы все разные, но мы все равные»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304DC" w14:textId="2796EB0A" w:rsidR="00B03087" w:rsidRPr="0003748B" w:rsidRDefault="00A1431C" w:rsidP="009D63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E5B0A" w14:textId="1A28A08A" w:rsidR="00B03087" w:rsidRPr="0003748B" w:rsidRDefault="00A1431C" w:rsidP="009D63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776C9" w14:textId="77777777" w:rsidR="00B03087" w:rsidRPr="0003748B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74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135,00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4C2ED" w14:textId="77777777" w:rsidR="00B03087" w:rsidRPr="0003748B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74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</w:tbl>
    <w:p w14:paraId="7DC6E98F" w14:textId="77777777" w:rsidR="00043F09" w:rsidRPr="003663D6" w:rsidRDefault="00043F09" w:rsidP="003663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353" w:tblpY="-18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2056"/>
        <w:gridCol w:w="2436"/>
        <w:gridCol w:w="886"/>
        <w:gridCol w:w="938"/>
        <w:gridCol w:w="1330"/>
        <w:gridCol w:w="1639"/>
      </w:tblGrid>
      <w:tr w:rsidR="00B03087" w:rsidRPr="0099718E" w14:paraId="17F5332C" w14:textId="77777777" w:rsidTr="00B03087">
        <w:trPr>
          <w:trHeight w:val="7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2FB1AA5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492" w:type="dxa"/>
            <w:gridSpan w:val="2"/>
            <w:vMerge w:val="restart"/>
            <w:shd w:val="clear" w:color="auto" w:fill="auto"/>
            <w:vAlign w:val="center"/>
            <w:hideMark/>
          </w:tcPr>
          <w:p w14:paraId="063A03FC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24" w:type="dxa"/>
            <w:gridSpan w:val="2"/>
            <w:shd w:val="clear" w:color="auto" w:fill="auto"/>
            <w:vAlign w:val="center"/>
            <w:hideMark/>
          </w:tcPr>
          <w:p w14:paraId="7AB79E6E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 охвачено населения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7145D187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Назначено 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14:paraId="1E8413B8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Исполнено </w:t>
            </w:r>
          </w:p>
        </w:tc>
      </w:tr>
      <w:tr w:rsidR="00B03087" w:rsidRPr="0099718E" w14:paraId="705FE248" w14:textId="77777777" w:rsidTr="00B03087">
        <w:trPr>
          <w:trHeight w:val="480"/>
        </w:trPr>
        <w:tc>
          <w:tcPr>
            <w:tcW w:w="0" w:type="auto"/>
            <w:vMerge/>
            <w:vAlign w:val="center"/>
            <w:hideMark/>
          </w:tcPr>
          <w:p w14:paraId="34B8CF2A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2" w:type="dxa"/>
            <w:gridSpan w:val="2"/>
            <w:vMerge/>
            <w:vAlign w:val="center"/>
            <w:hideMark/>
          </w:tcPr>
          <w:p w14:paraId="30F0503B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shd w:val="clear" w:color="auto" w:fill="auto"/>
            <w:vAlign w:val="center"/>
            <w:hideMark/>
          </w:tcPr>
          <w:p w14:paraId="0E42B656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План 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3059BEFC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Факт 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14:paraId="7E0096CB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14:paraId="77A5F45C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B03087" w:rsidRPr="0099718E" w14:paraId="01DC0A6D" w14:textId="77777777" w:rsidTr="00B03087">
        <w:trPr>
          <w:trHeight w:val="1275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978E52F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6" w:type="dxa"/>
            <w:vMerge w:val="restart"/>
            <w:shd w:val="clear" w:color="auto" w:fill="auto"/>
            <w:vAlign w:val="center"/>
            <w:hideMark/>
          </w:tcPr>
          <w:p w14:paraId="1DFD0DD3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Торжественное поздравление жителей МО №7 от 70 лет с днём рождения, поздравление жителей МО с днём свадьбы (50,60,70 лет)</w:t>
            </w:r>
          </w:p>
        </w:tc>
        <w:tc>
          <w:tcPr>
            <w:tcW w:w="2436" w:type="dxa"/>
            <w:shd w:val="clear" w:color="000000" w:fill="FFFFFF"/>
            <w:vAlign w:val="center"/>
            <w:hideMark/>
          </w:tcPr>
          <w:p w14:paraId="100811A6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организации и проведению торжественного мероприятия</w:t>
            </w:r>
          </w:p>
        </w:tc>
        <w:tc>
          <w:tcPr>
            <w:tcW w:w="886" w:type="dxa"/>
            <w:vMerge w:val="restart"/>
            <w:shd w:val="clear" w:color="auto" w:fill="auto"/>
            <w:vAlign w:val="center"/>
          </w:tcPr>
          <w:p w14:paraId="2099D769" w14:textId="3CE69358" w:rsidR="00B03087" w:rsidRPr="009654FC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4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38" w:type="dxa"/>
            <w:vMerge w:val="restart"/>
            <w:shd w:val="clear" w:color="auto" w:fill="auto"/>
            <w:vAlign w:val="center"/>
          </w:tcPr>
          <w:p w14:paraId="48E9A345" w14:textId="77777777" w:rsidR="00B03087" w:rsidRPr="009654FC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4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330" w:type="dxa"/>
            <w:vMerge w:val="restart"/>
            <w:shd w:val="clear" w:color="000000" w:fill="FFFFFF"/>
            <w:vAlign w:val="center"/>
          </w:tcPr>
          <w:p w14:paraId="46297CE3" w14:textId="1CDE5A23" w:rsidR="00B03087" w:rsidRPr="009654FC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4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1489,0</w:t>
            </w:r>
          </w:p>
        </w:tc>
        <w:tc>
          <w:tcPr>
            <w:tcW w:w="1639" w:type="dxa"/>
            <w:vMerge w:val="restart"/>
            <w:shd w:val="clear" w:color="auto" w:fill="auto"/>
            <w:vAlign w:val="center"/>
          </w:tcPr>
          <w:p w14:paraId="40A8DCBE" w14:textId="77777777" w:rsidR="00B03087" w:rsidRPr="009654FC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4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1357,0</w:t>
            </w:r>
          </w:p>
        </w:tc>
      </w:tr>
      <w:tr w:rsidR="00B03087" w:rsidRPr="0099718E" w14:paraId="1BE9D31E" w14:textId="77777777" w:rsidTr="00B03087">
        <w:trPr>
          <w:trHeight w:val="743"/>
        </w:trPr>
        <w:tc>
          <w:tcPr>
            <w:tcW w:w="0" w:type="auto"/>
            <w:vMerge/>
            <w:vAlign w:val="center"/>
            <w:hideMark/>
          </w:tcPr>
          <w:p w14:paraId="7188B496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vMerge/>
            <w:vAlign w:val="center"/>
            <w:hideMark/>
          </w:tcPr>
          <w:p w14:paraId="2484D927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6" w:type="dxa"/>
            <w:shd w:val="clear" w:color="000000" w:fill="FFFFFF"/>
            <w:vAlign w:val="center"/>
            <w:hideMark/>
          </w:tcPr>
          <w:p w14:paraId="178B84E9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Вручение  пакетов</w:t>
            </w:r>
          </w:p>
        </w:tc>
        <w:tc>
          <w:tcPr>
            <w:tcW w:w="886" w:type="dxa"/>
            <w:vMerge/>
            <w:shd w:val="clear" w:color="auto" w:fill="auto"/>
            <w:vAlign w:val="center"/>
          </w:tcPr>
          <w:p w14:paraId="5E76AD05" w14:textId="77777777" w:rsidR="00B03087" w:rsidRPr="009654FC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vMerge/>
            <w:shd w:val="clear" w:color="auto" w:fill="auto"/>
            <w:vAlign w:val="center"/>
          </w:tcPr>
          <w:p w14:paraId="09D87282" w14:textId="77777777" w:rsidR="00B03087" w:rsidRPr="009654FC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Merge/>
            <w:shd w:val="clear" w:color="000000" w:fill="FFFFFF"/>
            <w:vAlign w:val="center"/>
          </w:tcPr>
          <w:p w14:paraId="4FADA8F6" w14:textId="77777777" w:rsidR="00B03087" w:rsidRPr="009654FC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  <w:shd w:val="clear" w:color="auto" w:fill="auto"/>
            <w:vAlign w:val="center"/>
          </w:tcPr>
          <w:p w14:paraId="5437C6FF" w14:textId="77777777" w:rsidR="00B03087" w:rsidRPr="009654FC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3087" w:rsidRPr="0099718E" w14:paraId="7E6746B5" w14:textId="77777777" w:rsidTr="00B03087">
        <w:trPr>
          <w:trHeight w:val="852"/>
        </w:trPr>
        <w:tc>
          <w:tcPr>
            <w:tcW w:w="0" w:type="auto"/>
            <w:vMerge/>
            <w:vAlign w:val="center"/>
            <w:hideMark/>
          </w:tcPr>
          <w:p w14:paraId="7454F4CC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vMerge/>
            <w:vAlign w:val="center"/>
            <w:hideMark/>
          </w:tcPr>
          <w:p w14:paraId="7A401A36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14:paraId="083A7D3C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Вручение поздравительных открыток</w:t>
            </w:r>
          </w:p>
        </w:tc>
        <w:tc>
          <w:tcPr>
            <w:tcW w:w="886" w:type="dxa"/>
            <w:vMerge/>
            <w:shd w:val="clear" w:color="auto" w:fill="auto"/>
            <w:vAlign w:val="center"/>
          </w:tcPr>
          <w:p w14:paraId="46E324C3" w14:textId="77777777" w:rsidR="00B03087" w:rsidRPr="009654FC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vMerge/>
            <w:shd w:val="clear" w:color="auto" w:fill="auto"/>
            <w:vAlign w:val="center"/>
          </w:tcPr>
          <w:p w14:paraId="13062F00" w14:textId="77777777" w:rsidR="00B03087" w:rsidRPr="009654FC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Merge/>
            <w:shd w:val="clear" w:color="auto" w:fill="auto"/>
            <w:vAlign w:val="center"/>
          </w:tcPr>
          <w:p w14:paraId="6F45C486" w14:textId="77777777" w:rsidR="00B03087" w:rsidRPr="009654FC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  <w:shd w:val="clear" w:color="auto" w:fill="auto"/>
            <w:vAlign w:val="center"/>
          </w:tcPr>
          <w:p w14:paraId="62914B5A" w14:textId="77777777" w:rsidR="00B03087" w:rsidRPr="009654FC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3087" w:rsidRPr="0099718E" w14:paraId="2675ED52" w14:textId="77777777" w:rsidTr="00B03087">
        <w:trPr>
          <w:trHeight w:val="681"/>
        </w:trPr>
        <w:tc>
          <w:tcPr>
            <w:tcW w:w="0" w:type="auto"/>
            <w:vMerge/>
            <w:vAlign w:val="center"/>
            <w:hideMark/>
          </w:tcPr>
          <w:p w14:paraId="5B108EDB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vMerge/>
            <w:vAlign w:val="center"/>
            <w:hideMark/>
          </w:tcPr>
          <w:p w14:paraId="25454033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6" w:type="dxa"/>
            <w:shd w:val="clear" w:color="000000" w:fill="FFFFFF"/>
            <w:vAlign w:val="center"/>
            <w:hideMark/>
          </w:tcPr>
          <w:p w14:paraId="6CBCB9CB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Вручение памятных подарков</w:t>
            </w:r>
          </w:p>
        </w:tc>
        <w:tc>
          <w:tcPr>
            <w:tcW w:w="886" w:type="dxa"/>
            <w:vMerge/>
            <w:shd w:val="clear" w:color="auto" w:fill="auto"/>
            <w:vAlign w:val="center"/>
          </w:tcPr>
          <w:p w14:paraId="1F3095B6" w14:textId="77777777" w:rsidR="00B03087" w:rsidRPr="009654FC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vMerge/>
            <w:shd w:val="clear" w:color="auto" w:fill="auto"/>
            <w:vAlign w:val="center"/>
          </w:tcPr>
          <w:p w14:paraId="25EC2F6D" w14:textId="77777777" w:rsidR="00B03087" w:rsidRPr="009654FC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Merge/>
            <w:shd w:val="clear" w:color="000000" w:fill="FFFFFF"/>
            <w:vAlign w:val="center"/>
          </w:tcPr>
          <w:p w14:paraId="70E426EF" w14:textId="77777777" w:rsidR="00B03087" w:rsidRPr="009654FC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  <w:shd w:val="clear" w:color="auto" w:fill="auto"/>
            <w:vAlign w:val="center"/>
          </w:tcPr>
          <w:p w14:paraId="7BB6A3D2" w14:textId="77777777" w:rsidR="00B03087" w:rsidRPr="009654FC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3087" w:rsidRPr="0099718E" w14:paraId="640E5E26" w14:textId="77777777" w:rsidTr="00B03087">
        <w:trPr>
          <w:trHeight w:val="705"/>
        </w:trPr>
        <w:tc>
          <w:tcPr>
            <w:tcW w:w="0" w:type="auto"/>
            <w:vMerge/>
            <w:vAlign w:val="center"/>
          </w:tcPr>
          <w:p w14:paraId="151E257A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vMerge/>
            <w:vAlign w:val="center"/>
          </w:tcPr>
          <w:p w14:paraId="4090861F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6" w:type="dxa"/>
            <w:shd w:val="clear" w:color="000000" w:fill="FFFFFF"/>
            <w:vAlign w:val="center"/>
          </w:tcPr>
          <w:p w14:paraId="03763413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Вручение цветочной продукции</w:t>
            </w:r>
          </w:p>
        </w:tc>
        <w:tc>
          <w:tcPr>
            <w:tcW w:w="886" w:type="dxa"/>
            <w:vMerge/>
            <w:shd w:val="clear" w:color="auto" w:fill="auto"/>
            <w:vAlign w:val="center"/>
          </w:tcPr>
          <w:p w14:paraId="68B86416" w14:textId="77777777" w:rsidR="00B03087" w:rsidRPr="009654FC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vMerge/>
            <w:shd w:val="clear" w:color="auto" w:fill="auto"/>
            <w:vAlign w:val="center"/>
          </w:tcPr>
          <w:p w14:paraId="04E4A020" w14:textId="77777777" w:rsidR="00B03087" w:rsidRPr="009654FC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Merge/>
            <w:shd w:val="clear" w:color="000000" w:fill="FFFFFF"/>
            <w:vAlign w:val="center"/>
          </w:tcPr>
          <w:p w14:paraId="51DF8FF7" w14:textId="77777777" w:rsidR="00B03087" w:rsidRPr="009654FC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  <w:shd w:val="clear" w:color="auto" w:fill="auto"/>
            <w:vAlign w:val="center"/>
          </w:tcPr>
          <w:p w14:paraId="08A2D43F" w14:textId="77777777" w:rsidR="00B03087" w:rsidRPr="009654FC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3087" w:rsidRPr="0099718E" w14:paraId="7566AD2E" w14:textId="77777777" w:rsidTr="00B03087">
        <w:trPr>
          <w:trHeight w:val="912"/>
        </w:trPr>
        <w:tc>
          <w:tcPr>
            <w:tcW w:w="0" w:type="auto"/>
            <w:vMerge/>
            <w:vAlign w:val="center"/>
          </w:tcPr>
          <w:p w14:paraId="163EB864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vMerge/>
            <w:vAlign w:val="center"/>
          </w:tcPr>
          <w:p w14:paraId="7F348CF8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6" w:type="dxa"/>
            <w:vMerge w:val="restart"/>
            <w:shd w:val="clear" w:color="000000" w:fill="FFFFFF"/>
            <w:vAlign w:val="center"/>
          </w:tcPr>
          <w:p w14:paraId="1002CE26" w14:textId="22CF2FDF" w:rsidR="00B03087" w:rsidRPr="0099718E" w:rsidRDefault="00B03087" w:rsidP="00B030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чаепития (приобретение пирогов)</w:t>
            </w:r>
          </w:p>
        </w:tc>
        <w:tc>
          <w:tcPr>
            <w:tcW w:w="886" w:type="dxa"/>
            <w:vMerge/>
            <w:shd w:val="clear" w:color="auto" w:fill="auto"/>
            <w:vAlign w:val="center"/>
          </w:tcPr>
          <w:p w14:paraId="56AB507C" w14:textId="77777777" w:rsidR="00B03087" w:rsidRPr="009654FC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vMerge/>
            <w:shd w:val="clear" w:color="auto" w:fill="auto"/>
            <w:vAlign w:val="center"/>
          </w:tcPr>
          <w:p w14:paraId="053B863C" w14:textId="77777777" w:rsidR="00B03087" w:rsidRPr="009654FC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Merge/>
            <w:shd w:val="clear" w:color="000000" w:fill="FFFFFF"/>
            <w:vAlign w:val="center"/>
          </w:tcPr>
          <w:p w14:paraId="57994F76" w14:textId="77777777" w:rsidR="00B03087" w:rsidRPr="009654FC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  <w:shd w:val="clear" w:color="auto" w:fill="auto"/>
            <w:vAlign w:val="center"/>
          </w:tcPr>
          <w:p w14:paraId="2F8A4D64" w14:textId="77777777" w:rsidR="00B03087" w:rsidRPr="009654FC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3087" w:rsidRPr="0099718E" w14:paraId="1CEDC885" w14:textId="77777777" w:rsidTr="00B03087">
        <w:trPr>
          <w:trHeight w:val="230"/>
        </w:trPr>
        <w:tc>
          <w:tcPr>
            <w:tcW w:w="0" w:type="auto"/>
            <w:vMerge/>
            <w:vAlign w:val="center"/>
          </w:tcPr>
          <w:p w14:paraId="7596DB67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vMerge/>
            <w:vAlign w:val="center"/>
          </w:tcPr>
          <w:p w14:paraId="376BE392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6" w:type="dxa"/>
            <w:vMerge/>
            <w:shd w:val="clear" w:color="000000" w:fill="FFFFFF"/>
            <w:vAlign w:val="center"/>
          </w:tcPr>
          <w:p w14:paraId="41063A45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vMerge w:val="restart"/>
            <w:shd w:val="clear" w:color="auto" w:fill="auto"/>
            <w:vAlign w:val="center"/>
          </w:tcPr>
          <w:p w14:paraId="26F647ED" w14:textId="2B8C528D" w:rsidR="00B03087" w:rsidRPr="009654FC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4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938" w:type="dxa"/>
            <w:vMerge w:val="restart"/>
            <w:shd w:val="clear" w:color="auto" w:fill="auto"/>
            <w:vAlign w:val="center"/>
          </w:tcPr>
          <w:p w14:paraId="5132274A" w14:textId="4147B03B" w:rsidR="00B03087" w:rsidRPr="009654FC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4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vMerge w:val="restart"/>
            <w:shd w:val="clear" w:color="000000" w:fill="FFFFFF"/>
            <w:vAlign w:val="center"/>
          </w:tcPr>
          <w:p w14:paraId="0C1A13B5" w14:textId="1EF89762" w:rsidR="00B03087" w:rsidRPr="009654FC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4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192,0</w:t>
            </w:r>
          </w:p>
        </w:tc>
        <w:tc>
          <w:tcPr>
            <w:tcW w:w="1639" w:type="dxa"/>
            <w:vMerge w:val="restart"/>
            <w:shd w:val="clear" w:color="auto" w:fill="auto"/>
            <w:vAlign w:val="center"/>
          </w:tcPr>
          <w:p w14:paraId="5F72C7B7" w14:textId="1934C1DD" w:rsidR="00B03087" w:rsidRPr="009654FC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54F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03087" w:rsidRPr="0099718E" w14:paraId="15A2397D" w14:textId="77777777" w:rsidTr="00B03087">
        <w:trPr>
          <w:trHeight w:val="1525"/>
        </w:trPr>
        <w:tc>
          <w:tcPr>
            <w:tcW w:w="0" w:type="auto"/>
            <w:vMerge/>
            <w:vAlign w:val="center"/>
          </w:tcPr>
          <w:p w14:paraId="7F0EBDFC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vMerge/>
            <w:vAlign w:val="center"/>
          </w:tcPr>
          <w:p w14:paraId="739B6B8C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6" w:type="dxa"/>
            <w:shd w:val="clear" w:color="000000" w:fill="FFFFFF"/>
            <w:vAlign w:val="center"/>
          </w:tcPr>
          <w:p w14:paraId="2C79D591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902F151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Индивидуальное адресное поздравление жителей на дому (конверт с маркой по СПБ)</w:t>
            </w:r>
          </w:p>
        </w:tc>
        <w:tc>
          <w:tcPr>
            <w:tcW w:w="886" w:type="dxa"/>
            <w:vMerge/>
            <w:shd w:val="clear" w:color="auto" w:fill="auto"/>
            <w:vAlign w:val="center"/>
          </w:tcPr>
          <w:p w14:paraId="60F0A1DE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vMerge/>
            <w:shd w:val="clear" w:color="auto" w:fill="auto"/>
            <w:vAlign w:val="center"/>
          </w:tcPr>
          <w:p w14:paraId="0A7E9BA4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Merge/>
            <w:shd w:val="clear" w:color="000000" w:fill="FFFFFF"/>
            <w:vAlign w:val="center"/>
          </w:tcPr>
          <w:p w14:paraId="36259BD3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  <w:shd w:val="clear" w:color="auto" w:fill="auto"/>
            <w:vAlign w:val="center"/>
          </w:tcPr>
          <w:p w14:paraId="5BD7BECC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3087" w:rsidRPr="0099718E" w14:paraId="3A942F8F" w14:textId="77777777" w:rsidTr="00B03087">
        <w:trPr>
          <w:trHeight w:val="978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B84399E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6" w:type="dxa"/>
            <w:vMerge w:val="restart"/>
            <w:shd w:val="clear" w:color="000000" w:fill="FFFFFF"/>
            <w:vAlign w:val="center"/>
            <w:hideMark/>
          </w:tcPr>
          <w:p w14:paraId="6AA327A1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gramStart"/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Рожденный</w:t>
            </w:r>
            <w:proofErr w:type="gramEnd"/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Васильевском»  (вручение памятных медалей)</w:t>
            </w:r>
          </w:p>
        </w:tc>
        <w:tc>
          <w:tcPr>
            <w:tcW w:w="2436" w:type="dxa"/>
            <w:shd w:val="clear" w:color="000000" w:fill="FFFFFF"/>
            <w:vAlign w:val="center"/>
            <w:hideMark/>
          </w:tcPr>
          <w:p w14:paraId="10344566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памятных медалей «Рожденный на Васильевском»</w:t>
            </w:r>
          </w:p>
        </w:tc>
        <w:tc>
          <w:tcPr>
            <w:tcW w:w="886" w:type="dxa"/>
            <w:vMerge w:val="restart"/>
            <w:shd w:val="clear" w:color="auto" w:fill="auto"/>
            <w:vAlign w:val="center"/>
          </w:tcPr>
          <w:p w14:paraId="405721D6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8" w:type="dxa"/>
            <w:vMerge w:val="restart"/>
            <w:shd w:val="clear" w:color="auto" w:fill="auto"/>
            <w:vAlign w:val="center"/>
          </w:tcPr>
          <w:p w14:paraId="69B9E907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0" w:type="dxa"/>
            <w:vMerge w:val="restart"/>
            <w:shd w:val="clear" w:color="000000" w:fill="FFFFFF"/>
            <w:vAlign w:val="center"/>
          </w:tcPr>
          <w:p w14:paraId="1C2DAD07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538,0</w:t>
            </w:r>
          </w:p>
        </w:tc>
        <w:tc>
          <w:tcPr>
            <w:tcW w:w="1639" w:type="dxa"/>
            <w:vMerge w:val="restart"/>
            <w:shd w:val="clear" w:color="auto" w:fill="auto"/>
            <w:vAlign w:val="center"/>
          </w:tcPr>
          <w:p w14:paraId="1F53A635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404,2</w:t>
            </w:r>
          </w:p>
        </w:tc>
      </w:tr>
      <w:tr w:rsidR="00B03087" w:rsidRPr="0099718E" w14:paraId="4DF56DBA" w14:textId="77777777" w:rsidTr="00B03087">
        <w:trPr>
          <w:trHeight w:val="851"/>
        </w:trPr>
        <w:tc>
          <w:tcPr>
            <w:tcW w:w="0" w:type="auto"/>
            <w:vMerge/>
            <w:vAlign w:val="center"/>
            <w:hideMark/>
          </w:tcPr>
          <w:p w14:paraId="61F14462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vMerge/>
            <w:vAlign w:val="center"/>
            <w:hideMark/>
          </w:tcPr>
          <w:p w14:paraId="7FD94FB8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6" w:type="dxa"/>
            <w:shd w:val="clear" w:color="000000" w:fill="FFFFFF"/>
            <w:vAlign w:val="center"/>
            <w:hideMark/>
          </w:tcPr>
          <w:p w14:paraId="4ED44A2B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Лазерная маркировка медалей</w:t>
            </w:r>
          </w:p>
        </w:tc>
        <w:tc>
          <w:tcPr>
            <w:tcW w:w="886" w:type="dxa"/>
            <w:vMerge/>
            <w:shd w:val="clear" w:color="auto" w:fill="auto"/>
            <w:vAlign w:val="center"/>
          </w:tcPr>
          <w:p w14:paraId="412E2512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vMerge/>
            <w:shd w:val="clear" w:color="auto" w:fill="auto"/>
            <w:vAlign w:val="center"/>
          </w:tcPr>
          <w:p w14:paraId="2250E807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Merge/>
            <w:shd w:val="clear" w:color="000000" w:fill="FFFFFF"/>
            <w:vAlign w:val="center"/>
          </w:tcPr>
          <w:p w14:paraId="14E208C5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  <w:shd w:val="clear" w:color="auto" w:fill="auto"/>
            <w:vAlign w:val="center"/>
          </w:tcPr>
          <w:p w14:paraId="3E773832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3087" w:rsidRPr="0099718E" w14:paraId="0FE5ED93" w14:textId="77777777" w:rsidTr="00B03087">
        <w:trPr>
          <w:trHeight w:val="720"/>
        </w:trPr>
        <w:tc>
          <w:tcPr>
            <w:tcW w:w="0" w:type="auto"/>
            <w:vMerge/>
            <w:vAlign w:val="center"/>
            <w:hideMark/>
          </w:tcPr>
          <w:p w14:paraId="5B7F479E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vMerge/>
            <w:vAlign w:val="center"/>
            <w:hideMark/>
          </w:tcPr>
          <w:p w14:paraId="3CEB6A71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6" w:type="dxa"/>
            <w:shd w:val="clear" w:color="000000" w:fill="FFFFFF"/>
            <w:vAlign w:val="center"/>
            <w:hideMark/>
          </w:tcPr>
          <w:p w14:paraId="2E5F3610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Вручение памятных подарков</w:t>
            </w:r>
          </w:p>
        </w:tc>
        <w:tc>
          <w:tcPr>
            <w:tcW w:w="886" w:type="dxa"/>
            <w:vMerge/>
            <w:shd w:val="clear" w:color="auto" w:fill="auto"/>
            <w:vAlign w:val="center"/>
          </w:tcPr>
          <w:p w14:paraId="15A9C275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vMerge/>
            <w:shd w:val="clear" w:color="auto" w:fill="auto"/>
            <w:vAlign w:val="center"/>
          </w:tcPr>
          <w:p w14:paraId="2C95B049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Merge/>
            <w:shd w:val="clear" w:color="000000" w:fill="FFFFFF"/>
            <w:vAlign w:val="center"/>
          </w:tcPr>
          <w:p w14:paraId="0598B9B0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  <w:shd w:val="clear" w:color="auto" w:fill="auto"/>
            <w:vAlign w:val="center"/>
          </w:tcPr>
          <w:p w14:paraId="4F184E42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3087" w:rsidRPr="0099718E" w14:paraId="71525B62" w14:textId="77777777" w:rsidTr="00B03087">
        <w:trPr>
          <w:trHeight w:val="720"/>
        </w:trPr>
        <w:tc>
          <w:tcPr>
            <w:tcW w:w="0" w:type="auto"/>
            <w:vMerge/>
            <w:vAlign w:val="center"/>
            <w:hideMark/>
          </w:tcPr>
          <w:p w14:paraId="02D7E591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vMerge/>
            <w:vAlign w:val="center"/>
            <w:hideMark/>
          </w:tcPr>
          <w:p w14:paraId="2F8E91E4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6" w:type="dxa"/>
            <w:shd w:val="clear" w:color="000000" w:fill="FFFFFF"/>
            <w:vAlign w:val="center"/>
            <w:hideMark/>
          </w:tcPr>
          <w:p w14:paraId="0B7FA3BD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Вручение сертификатов к медалям</w:t>
            </w:r>
          </w:p>
        </w:tc>
        <w:tc>
          <w:tcPr>
            <w:tcW w:w="886" w:type="dxa"/>
            <w:vMerge/>
            <w:shd w:val="clear" w:color="auto" w:fill="auto"/>
            <w:vAlign w:val="center"/>
          </w:tcPr>
          <w:p w14:paraId="3AB92DDA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vMerge/>
            <w:shd w:val="clear" w:color="auto" w:fill="auto"/>
            <w:vAlign w:val="center"/>
          </w:tcPr>
          <w:p w14:paraId="6D20D3C4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Merge/>
            <w:shd w:val="clear" w:color="000000" w:fill="FFFFFF"/>
            <w:vAlign w:val="center"/>
          </w:tcPr>
          <w:p w14:paraId="1F6902A9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  <w:shd w:val="clear" w:color="auto" w:fill="auto"/>
            <w:vAlign w:val="center"/>
          </w:tcPr>
          <w:p w14:paraId="1A97DBFF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3087" w:rsidRPr="0099718E" w14:paraId="763DE76E" w14:textId="77777777" w:rsidTr="00B03087">
        <w:trPr>
          <w:trHeight w:val="782"/>
        </w:trPr>
        <w:tc>
          <w:tcPr>
            <w:tcW w:w="0" w:type="auto"/>
            <w:vMerge/>
            <w:vAlign w:val="center"/>
            <w:hideMark/>
          </w:tcPr>
          <w:p w14:paraId="7F88A15A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vMerge/>
            <w:vAlign w:val="center"/>
            <w:hideMark/>
          </w:tcPr>
          <w:p w14:paraId="37A3097C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6" w:type="dxa"/>
            <w:shd w:val="clear" w:color="000000" w:fill="FFFFFF"/>
            <w:vAlign w:val="center"/>
            <w:hideMark/>
          </w:tcPr>
          <w:p w14:paraId="04AFA368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Вручение  пакетов</w:t>
            </w:r>
          </w:p>
        </w:tc>
        <w:tc>
          <w:tcPr>
            <w:tcW w:w="886" w:type="dxa"/>
            <w:vMerge/>
            <w:shd w:val="clear" w:color="auto" w:fill="auto"/>
            <w:vAlign w:val="center"/>
          </w:tcPr>
          <w:p w14:paraId="611C7996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vMerge/>
            <w:shd w:val="clear" w:color="auto" w:fill="auto"/>
            <w:vAlign w:val="center"/>
          </w:tcPr>
          <w:p w14:paraId="1C716129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Merge/>
            <w:shd w:val="clear" w:color="000000" w:fill="FFFFFF"/>
            <w:vAlign w:val="center"/>
          </w:tcPr>
          <w:p w14:paraId="44A92A6D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  <w:shd w:val="clear" w:color="auto" w:fill="auto"/>
            <w:vAlign w:val="center"/>
          </w:tcPr>
          <w:p w14:paraId="28CD6AD8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3087" w:rsidRPr="0099718E" w14:paraId="10884A52" w14:textId="77777777" w:rsidTr="00B03087">
        <w:trPr>
          <w:trHeight w:val="1200"/>
        </w:trPr>
        <w:tc>
          <w:tcPr>
            <w:tcW w:w="0" w:type="auto"/>
            <w:vMerge/>
            <w:vAlign w:val="center"/>
            <w:hideMark/>
          </w:tcPr>
          <w:p w14:paraId="3FE46105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vMerge/>
            <w:vAlign w:val="center"/>
            <w:hideMark/>
          </w:tcPr>
          <w:p w14:paraId="376AD29C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6" w:type="dxa"/>
            <w:shd w:val="clear" w:color="000000" w:fill="FFFFFF"/>
            <w:vAlign w:val="center"/>
            <w:hideMark/>
          </w:tcPr>
          <w:p w14:paraId="181E83B0" w14:textId="0000C82E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торжественного мероприятия по вручению медал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ей</w:t>
            </w:r>
          </w:p>
          <w:p w14:paraId="65AEC8AF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D55C1EE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DFDB7ED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vMerge/>
            <w:shd w:val="clear" w:color="auto" w:fill="auto"/>
            <w:vAlign w:val="center"/>
          </w:tcPr>
          <w:p w14:paraId="6985F1A9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vMerge/>
            <w:shd w:val="clear" w:color="auto" w:fill="auto"/>
            <w:vAlign w:val="center"/>
          </w:tcPr>
          <w:p w14:paraId="5294D62E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Merge/>
            <w:shd w:val="clear" w:color="000000" w:fill="FFFFFF"/>
            <w:vAlign w:val="center"/>
          </w:tcPr>
          <w:p w14:paraId="32E9913B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  <w:shd w:val="clear" w:color="auto" w:fill="auto"/>
            <w:vAlign w:val="center"/>
          </w:tcPr>
          <w:p w14:paraId="45755B33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3087" w:rsidRPr="0099718E" w14:paraId="4328021C" w14:textId="77777777" w:rsidTr="00B03087">
        <w:trPr>
          <w:trHeight w:val="96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797EAA7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56" w:type="dxa"/>
            <w:vMerge w:val="restart"/>
            <w:shd w:val="clear" w:color="auto" w:fill="auto"/>
            <w:vAlign w:val="center"/>
            <w:hideMark/>
          </w:tcPr>
          <w:p w14:paraId="7A11F1B7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Клуб полезного досуга «Третий возраст»</w:t>
            </w:r>
          </w:p>
        </w:tc>
        <w:tc>
          <w:tcPr>
            <w:tcW w:w="2436" w:type="dxa"/>
            <w:shd w:val="clear" w:color="000000" w:fill="FFFFFF"/>
            <w:vAlign w:val="center"/>
            <w:hideMark/>
          </w:tcPr>
          <w:p w14:paraId="1D72ECA6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чаепития (приобретение чая)</w:t>
            </w:r>
          </w:p>
        </w:tc>
        <w:tc>
          <w:tcPr>
            <w:tcW w:w="886" w:type="dxa"/>
            <w:vMerge w:val="restart"/>
            <w:shd w:val="clear" w:color="auto" w:fill="auto"/>
            <w:vAlign w:val="center"/>
          </w:tcPr>
          <w:p w14:paraId="5CED56D2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38" w:type="dxa"/>
            <w:vMerge w:val="restart"/>
            <w:shd w:val="clear" w:color="auto" w:fill="auto"/>
            <w:vAlign w:val="center"/>
          </w:tcPr>
          <w:p w14:paraId="1828B12D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30" w:type="dxa"/>
            <w:vMerge w:val="restart"/>
            <w:shd w:val="clear" w:color="000000" w:fill="FFFFFF"/>
            <w:vAlign w:val="center"/>
          </w:tcPr>
          <w:p w14:paraId="6C21BAA0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362,0</w:t>
            </w:r>
          </w:p>
        </w:tc>
        <w:tc>
          <w:tcPr>
            <w:tcW w:w="1639" w:type="dxa"/>
            <w:vMerge w:val="restart"/>
            <w:shd w:val="clear" w:color="auto" w:fill="auto"/>
            <w:vAlign w:val="center"/>
          </w:tcPr>
          <w:p w14:paraId="65017D91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B03087" w:rsidRPr="0099718E" w14:paraId="7139B018" w14:textId="77777777" w:rsidTr="00B03087">
        <w:trPr>
          <w:trHeight w:val="990"/>
        </w:trPr>
        <w:tc>
          <w:tcPr>
            <w:tcW w:w="0" w:type="auto"/>
            <w:vMerge/>
            <w:vAlign w:val="center"/>
            <w:hideMark/>
          </w:tcPr>
          <w:p w14:paraId="70E5B513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vMerge/>
            <w:vAlign w:val="center"/>
            <w:hideMark/>
          </w:tcPr>
          <w:p w14:paraId="37608FFD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6" w:type="dxa"/>
            <w:shd w:val="clear" w:color="000000" w:fill="FFFFFF"/>
            <w:vAlign w:val="center"/>
            <w:hideMark/>
          </w:tcPr>
          <w:p w14:paraId="0E80C0F1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чаепития (приобретение сахара)</w:t>
            </w:r>
          </w:p>
        </w:tc>
        <w:tc>
          <w:tcPr>
            <w:tcW w:w="886" w:type="dxa"/>
            <w:vMerge/>
            <w:shd w:val="clear" w:color="auto" w:fill="auto"/>
            <w:vAlign w:val="center"/>
          </w:tcPr>
          <w:p w14:paraId="7C76A3D5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vMerge/>
            <w:shd w:val="clear" w:color="auto" w:fill="auto"/>
            <w:vAlign w:val="center"/>
          </w:tcPr>
          <w:p w14:paraId="6E780AC0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Merge/>
            <w:shd w:val="clear" w:color="000000" w:fill="FFFFFF"/>
            <w:vAlign w:val="center"/>
          </w:tcPr>
          <w:p w14:paraId="0E416901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  <w:shd w:val="clear" w:color="auto" w:fill="auto"/>
            <w:vAlign w:val="center"/>
          </w:tcPr>
          <w:p w14:paraId="7E660B93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3087" w:rsidRPr="0099718E" w14:paraId="013B711A" w14:textId="77777777" w:rsidTr="00B03087">
        <w:trPr>
          <w:trHeight w:val="960"/>
        </w:trPr>
        <w:tc>
          <w:tcPr>
            <w:tcW w:w="0" w:type="auto"/>
            <w:vMerge/>
            <w:vAlign w:val="center"/>
            <w:hideMark/>
          </w:tcPr>
          <w:p w14:paraId="4D257045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vMerge/>
            <w:vAlign w:val="center"/>
            <w:hideMark/>
          </w:tcPr>
          <w:p w14:paraId="3050E21B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6" w:type="dxa"/>
            <w:shd w:val="clear" w:color="000000" w:fill="FFFFFF"/>
            <w:vAlign w:val="center"/>
            <w:hideMark/>
          </w:tcPr>
          <w:p w14:paraId="29FEF3E3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чаепития (приобретение пирогов)</w:t>
            </w:r>
          </w:p>
        </w:tc>
        <w:tc>
          <w:tcPr>
            <w:tcW w:w="886" w:type="dxa"/>
            <w:vMerge/>
            <w:shd w:val="clear" w:color="auto" w:fill="auto"/>
            <w:vAlign w:val="center"/>
          </w:tcPr>
          <w:p w14:paraId="34DF0948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vMerge/>
            <w:shd w:val="clear" w:color="auto" w:fill="auto"/>
            <w:vAlign w:val="center"/>
          </w:tcPr>
          <w:p w14:paraId="6B73E360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Merge/>
            <w:shd w:val="clear" w:color="000000" w:fill="FFFFFF"/>
            <w:vAlign w:val="center"/>
          </w:tcPr>
          <w:p w14:paraId="57E6BA02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  <w:shd w:val="clear" w:color="auto" w:fill="auto"/>
            <w:vAlign w:val="center"/>
          </w:tcPr>
          <w:p w14:paraId="497ABA5D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3087" w:rsidRPr="0099718E" w14:paraId="6D5FAA8D" w14:textId="77777777" w:rsidTr="00B03087">
        <w:trPr>
          <w:trHeight w:val="1200"/>
        </w:trPr>
        <w:tc>
          <w:tcPr>
            <w:tcW w:w="0" w:type="auto"/>
            <w:vMerge/>
            <w:vAlign w:val="center"/>
            <w:hideMark/>
          </w:tcPr>
          <w:p w14:paraId="606EA34C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vMerge/>
            <w:vAlign w:val="center"/>
            <w:hideMark/>
          </w:tcPr>
          <w:p w14:paraId="0F7B84F0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6" w:type="dxa"/>
            <w:shd w:val="clear" w:color="000000" w:fill="FFFFFF"/>
            <w:vAlign w:val="center"/>
            <w:hideMark/>
          </w:tcPr>
          <w:p w14:paraId="10A7A077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расходных материалов для творческих занятий</w:t>
            </w:r>
          </w:p>
        </w:tc>
        <w:tc>
          <w:tcPr>
            <w:tcW w:w="886" w:type="dxa"/>
            <w:vMerge/>
            <w:shd w:val="clear" w:color="auto" w:fill="auto"/>
            <w:vAlign w:val="center"/>
          </w:tcPr>
          <w:p w14:paraId="09C3AE54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vMerge/>
            <w:shd w:val="clear" w:color="auto" w:fill="auto"/>
            <w:vAlign w:val="center"/>
          </w:tcPr>
          <w:p w14:paraId="33038FBA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Merge/>
            <w:shd w:val="clear" w:color="000000" w:fill="FFFFFF"/>
            <w:vAlign w:val="center"/>
          </w:tcPr>
          <w:p w14:paraId="2AADA9CA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  <w:shd w:val="clear" w:color="auto" w:fill="auto"/>
            <w:vAlign w:val="center"/>
          </w:tcPr>
          <w:p w14:paraId="63576E57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0A1EDD82" w14:textId="77777777" w:rsidR="00D10C19" w:rsidRPr="003663D6" w:rsidRDefault="00D10C19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24887C" w14:textId="77777777" w:rsidR="00D10C19" w:rsidRPr="003663D6" w:rsidRDefault="00D10C19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714"/>
        <w:gridCol w:w="1861"/>
        <w:gridCol w:w="785"/>
        <w:gridCol w:w="716"/>
        <w:gridCol w:w="1121"/>
        <w:gridCol w:w="1159"/>
      </w:tblGrid>
      <w:tr w:rsidR="00B03087" w:rsidRPr="0099718E" w14:paraId="1A95D9F3" w14:textId="77777777" w:rsidTr="00B67282">
        <w:trPr>
          <w:trHeight w:val="1215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D94E918" w14:textId="77777777" w:rsidR="00B03087" w:rsidRPr="0099718E" w:rsidRDefault="00B03087" w:rsidP="0099718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630" w:type="dxa"/>
            <w:gridSpan w:val="2"/>
            <w:vMerge w:val="restart"/>
            <w:shd w:val="clear" w:color="auto" w:fill="auto"/>
            <w:vAlign w:val="center"/>
            <w:hideMark/>
          </w:tcPr>
          <w:p w14:paraId="34BF14B6" w14:textId="77777777" w:rsidR="00B03087" w:rsidRPr="0099718E" w:rsidRDefault="00B03087" w:rsidP="0099718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  <w:hideMark/>
          </w:tcPr>
          <w:p w14:paraId="218A5F8A" w14:textId="77777777" w:rsidR="00B03087" w:rsidRPr="0099718E" w:rsidRDefault="00B03087" w:rsidP="0099718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 охвачено населения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14:paraId="547FE74E" w14:textId="77777777" w:rsidR="00B03087" w:rsidRPr="0099718E" w:rsidRDefault="00B03087" w:rsidP="0099718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Назначено 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49D981B0" w14:textId="77777777" w:rsidR="00B03087" w:rsidRPr="0099718E" w:rsidRDefault="00B03087" w:rsidP="0099718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Исполнено </w:t>
            </w:r>
          </w:p>
        </w:tc>
      </w:tr>
      <w:tr w:rsidR="00B03087" w:rsidRPr="0099718E" w14:paraId="5427679A" w14:textId="77777777" w:rsidTr="00B67282">
        <w:trPr>
          <w:trHeight w:val="495"/>
        </w:trPr>
        <w:tc>
          <w:tcPr>
            <w:tcW w:w="0" w:type="auto"/>
            <w:vMerge/>
            <w:vAlign w:val="center"/>
            <w:hideMark/>
          </w:tcPr>
          <w:p w14:paraId="01D6FF58" w14:textId="77777777" w:rsidR="00B03087" w:rsidRPr="0099718E" w:rsidRDefault="00B03087" w:rsidP="0099718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0" w:type="dxa"/>
            <w:gridSpan w:val="2"/>
            <w:vMerge/>
            <w:vAlign w:val="center"/>
            <w:hideMark/>
          </w:tcPr>
          <w:p w14:paraId="300E920F" w14:textId="77777777" w:rsidR="00B03087" w:rsidRPr="0099718E" w:rsidRDefault="00B03087" w:rsidP="0099718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shd w:val="clear" w:color="auto" w:fill="auto"/>
            <w:vAlign w:val="center"/>
            <w:hideMark/>
          </w:tcPr>
          <w:p w14:paraId="3A06210B" w14:textId="77777777" w:rsidR="00B03087" w:rsidRPr="0099718E" w:rsidRDefault="00B03087" w:rsidP="0099718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План 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182E7A71" w14:textId="77777777" w:rsidR="00B03087" w:rsidRPr="0099718E" w:rsidRDefault="00B03087" w:rsidP="0099718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14:paraId="4A1BF38D" w14:textId="77777777" w:rsidR="00B03087" w:rsidRPr="0099718E" w:rsidRDefault="00B03087" w:rsidP="0099718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14:paraId="2D5B5266" w14:textId="77777777" w:rsidR="00B03087" w:rsidRPr="0099718E" w:rsidRDefault="00B03087" w:rsidP="0099718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B03087" w:rsidRPr="0099718E" w14:paraId="09E02633" w14:textId="77777777" w:rsidTr="00B67282">
        <w:trPr>
          <w:trHeight w:val="735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6BE521F" w14:textId="77777777" w:rsidR="00B03087" w:rsidRPr="0099718E" w:rsidRDefault="00B03087" w:rsidP="00997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E611433" w14:textId="77777777" w:rsidR="00B03087" w:rsidRPr="0099718E" w:rsidRDefault="00B03087" w:rsidP="00997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организации и проведении мероприятия "День полного освобождения Ленинграда от фашистской блокады"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7D50D76B" w14:textId="77777777" w:rsidR="00B03087" w:rsidRPr="0099718E" w:rsidRDefault="00B03087" w:rsidP="00997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Вручение поздравительных открыток</w:t>
            </w:r>
          </w:p>
        </w:tc>
        <w:tc>
          <w:tcPr>
            <w:tcW w:w="785" w:type="dxa"/>
            <w:vMerge w:val="restart"/>
            <w:shd w:val="clear" w:color="auto" w:fill="auto"/>
            <w:vAlign w:val="center"/>
          </w:tcPr>
          <w:p w14:paraId="21651D7B" w14:textId="77777777" w:rsidR="00B03087" w:rsidRPr="0099718E" w:rsidRDefault="00B03087" w:rsidP="00997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577</w:t>
            </w:r>
          </w:p>
        </w:tc>
        <w:tc>
          <w:tcPr>
            <w:tcW w:w="716" w:type="dxa"/>
            <w:vMerge w:val="restart"/>
            <w:shd w:val="clear" w:color="auto" w:fill="auto"/>
            <w:vAlign w:val="center"/>
          </w:tcPr>
          <w:p w14:paraId="3F28CA08" w14:textId="77777777" w:rsidR="00B03087" w:rsidRPr="0099718E" w:rsidRDefault="00B03087" w:rsidP="00997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577</w:t>
            </w:r>
          </w:p>
        </w:tc>
        <w:tc>
          <w:tcPr>
            <w:tcW w:w="1121" w:type="dxa"/>
            <w:vMerge w:val="restart"/>
            <w:shd w:val="clear" w:color="auto" w:fill="auto"/>
            <w:vAlign w:val="center"/>
          </w:tcPr>
          <w:p w14:paraId="1ADB6049" w14:textId="4529177C" w:rsidR="00B03087" w:rsidRPr="0099718E" w:rsidRDefault="00B03087" w:rsidP="00997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1417,3</w:t>
            </w:r>
          </w:p>
        </w:tc>
        <w:tc>
          <w:tcPr>
            <w:tcW w:w="1159" w:type="dxa"/>
            <w:vMerge w:val="restart"/>
            <w:shd w:val="clear" w:color="auto" w:fill="auto"/>
            <w:vAlign w:val="center"/>
          </w:tcPr>
          <w:p w14:paraId="6D09A004" w14:textId="5476CB3C" w:rsidR="00B03087" w:rsidRPr="0099718E" w:rsidRDefault="00B03087" w:rsidP="00997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1256,7</w:t>
            </w:r>
          </w:p>
        </w:tc>
      </w:tr>
      <w:tr w:rsidR="00B03087" w:rsidRPr="0099718E" w14:paraId="667BF104" w14:textId="77777777" w:rsidTr="00B67282">
        <w:trPr>
          <w:trHeight w:val="495"/>
        </w:trPr>
        <w:tc>
          <w:tcPr>
            <w:tcW w:w="0" w:type="auto"/>
            <w:vMerge/>
            <w:vAlign w:val="center"/>
            <w:hideMark/>
          </w:tcPr>
          <w:p w14:paraId="7726336A" w14:textId="77777777" w:rsidR="00B03087" w:rsidRPr="0099718E" w:rsidRDefault="00B03087" w:rsidP="00997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F8F4EE4" w14:textId="77777777" w:rsidR="00B03087" w:rsidRPr="0099718E" w:rsidRDefault="00B03087" w:rsidP="00997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07D22B2B" w14:textId="77777777" w:rsidR="00B03087" w:rsidRPr="0099718E" w:rsidRDefault="00B03087" w:rsidP="00997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Вручение памятных подарков</w:t>
            </w:r>
          </w:p>
        </w:tc>
        <w:tc>
          <w:tcPr>
            <w:tcW w:w="785" w:type="dxa"/>
            <w:vMerge/>
            <w:shd w:val="clear" w:color="auto" w:fill="auto"/>
            <w:vAlign w:val="center"/>
          </w:tcPr>
          <w:p w14:paraId="24CEB5CA" w14:textId="77777777" w:rsidR="00B03087" w:rsidRPr="0099718E" w:rsidRDefault="00B03087" w:rsidP="00997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vMerge/>
            <w:shd w:val="clear" w:color="auto" w:fill="auto"/>
            <w:vAlign w:val="center"/>
          </w:tcPr>
          <w:p w14:paraId="2920BD75" w14:textId="77777777" w:rsidR="00B03087" w:rsidRPr="0099718E" w:rsidRDefault="00B03087" w:rsidP="00997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14:paraId="6810F862" w14:textId="77777777" w:rsidR="00B03087" w:rsidRPr="0099718E" w:rsidRDefault="00B03087" w:rsidP="00997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vMerge/>
            <w:shd w:val="clear" w:color="auto" w:fill="auto"/>
            <w:vAlign w:val="center"/>
          </w:tcPr>
          <w:p w14:paraId="6E15C15C" w14:textId="77777777" w:rsidR="00B03087" w:rsidRPr="0099718E" w:rsidRDefault="00B03087" w:rsidP="00997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3087" w:rsidRPr="0099718E" w14:paraId="78C54CD6" w14:textId="77777777" w:rsidTr="00B67282">
        <w:trPr>
          <w:trHeight w:val="735"/>
        </w:trPr>
        <w:tc>
          <w:tcPr>
            <w:tcW w:w="0" w:type="auto"/>
            <w:vMerge/>
            <w:vAlign w:val="center"/>
            <w:hideMark/>
          </w:tcPr>
          <w:p w14:paraId="3BDA2130" w14:textId="77777777" w:rsidR="00B03087" w:rsidRPr="0099718E" w:rsidRDefault="00B03087" w:rsidP="00997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A37F625" w14:textId="77777777" w:rsidR="00B03087" w:rsidRPr="0099718E" w:rsidRDefault="00B03087" w:rsidP="00997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0FEABCC4" w14:textId="77777777" w:rsidR="00B03087" w:rsidRPr="0099718E" w:rsidRDefault="00B03087" w:rsidP="00997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«вечеров памяти»</w:t>
            </w:r>
          </w:p>
        </w:tc>
        <w:tc>
          <w:tcPr>
            <w:tcW w:w="785" w:type="dxa"/>
            <w:vMerge/>
            <w:shd w:val="clear" w:color="auto" w:fill="auto"/>
            <w:vAlign w:val="center"/>
          </w:tcPr>
          <w:p w14:paraId="3B585E14" w14:textId="77777777" w:rsidR="00B03087" w:rsidRPr="0099718E" w:rsidRDefault="00B03087" w:rsidP="00997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vMerge/>
            <w:shd w:val="clear" w:color="auto" w:fill="auto"/>
            <w:vAlign w:val="center"/>
          </w:tcPr>
          <w:p w14:paraId="481E0BEB" w14:textId="77777777" w:rsidR="00B03087" w:rsidRPr="0099718E" w:rsidRDefault="00B03087" w:rsidP="00997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14:paraId="43BC0A5E" w14:textId="77777777" w:rsidR="00B03087" w:rsidRPr="0099718E" w:rsidRDefault="00B03087" w:rsidP="00997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vMerge/>
            <w:shd w:val="clear" w:color="auto" w:fill="auto"/>
            <w:vAlign w:val="center"/>
          </w:tcPr>
          <w:p w14:paraId="1FE68361" w14:textId="77777777" w:rsidR="00B03087" w:rsidRPr="0099718E" w:rsidRDefault="00B03087" w:rsidP="00997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3087" w:rsidRPr="0099718E" w14:paraId="1BFE49DE" w14:textId="77777777" w:rsidTr="00B67282">
        <w:trPr>
          <w:trHeight w:val="798"/>
        </w:trPr>
        <w:tc>
          <w:tcPr>
            <w:tcW w:w="0" w:type="auto"/>
            <w:vMerge/>
            <w:vAlign w:val="center"/>
            <w:hideMark/>
          </w:tcPr>
          <w:p w14:paraId="4421A601" w14:textId="77777777" w:rsidR="00B03087" w:rsidRPr="0099718E" w:rsidRDefault="00B03087" w:rsidP="00997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9EA3C5E" w14:textId="77777777" w:rsidR="00B03087" w:rsidRPr="0099718E" w:rsidRDefault="00B03087" w:rsidP="00997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  <w:shd w:val="clear" w:color="000000" w:fill="FFFFFF"/>
            <w:vAlign w:val="center"/>
            <w:hideMark/>
          </w:tcPr>
          <w:p w14:paraId="0A1AD158" w14:textId="77777777" w:rsidR="00B03087" w:rsidRPr="0099718E" w:rsidRDefault="00B03087" w:rsidP="00997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Вручение пакетов</w:t>
            </w:r>
          </w:p>
        </w:tc>
        <w:tc>
          <w:tcPr>
            <w:tcW w:w="785" w:type="dxa"/>
            <w:vMerge/>
            <w:shd w:val="clear" w:color="auto" w:fill="auto"/>
            <w:vAlign w:val="center"/>
          </w:tcPr>
          <w:p w14:paraId="41DDE5B9" w14:textId="77777777" w:rsidR="00B03087" w:rsidRPr="0099718E" w:rsidRDefault="00B03087" w:rsidP="00997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vMerge/>
            <w:shd w:val="clear" w:color="auto" w:fill="auto"/>
            <w:vAlign w:val="center"/>
          </w:tcPr>
          <w:p w14:paraId="78C2D25B" w14:textId="77777777" w:rsidR="00B03087" w:rsidRPr="0099718E" w:rsidRDefault="00B03087" w:rsidP="00997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14:paraId="650CD954" w14:textId="77777777" w:rsidR="00B03087" w:rsidRPr="0099718E" w:rsidRDefault="00B03087" w:rsidP="00997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vMerge/>
            <w:shd w:val="clear" w:color="auto" w:fill="auto"/>
            <w:vAlign w:val="center"/>
          </w:tcPr>
          <w:p w14:paraId="38FA577D" w14:textId="77777777" w:rsidR="00B03087" w:rsidRPr="0099718E" w:rsidRDefault="00B03087" w:rsidP="00997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3087" w:rsidRPr="0099718E" w14:paraId="4CB50CDF" w14:textId="77777777" w:rsidTr="00B67282">
        <w:trPr>
          <w:trHeight w:val="495"/>
        </w:trPr>
        <w:tc>
          <w:tcPr>
            <w:tcW w:w="0" w:type="auto"/>
            <w:vMerge/>
            <w:vAlign w:val="center"/>
          </w:tcPr>
          <w:p w14:paraId="05647F87" w14:textId="77777777" w:rsidR="00B03087" w:rsidRPr="0099718E" w:rsidRDefault="00B03087" w:rsidP="00997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7B7D0228" w14:textId="77777777" w:rsidR="00B03087" w:rsidRPr="0099718E" w:rsidRDefault="00B03087" w:rsidP="00997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14:paraId="05C8A781" w14:textId="77777777" w:rsidR="00B03087" w:rsidRPr="0099718E" w:rsidRDefault="00B03087" w:rsidP="00997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DCEB3C9" w14:textId="77777777" w:rsidR="00B03087" w:rsidRPr="0099718E" w:rsidRDefault="00B03087" w:rsidP="00997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Издание памятного альбома</w:t>
            </w:r>
          </w:p>
        </w:tc>
        <w:tc>
          <w:tcPr>
            <w:tcW w:w="785" w:type="dxa"/>
            <w:vMerge/>
            <w:shd w:val="clear" w:color="auto" w:fill="auto"/>
            <w:vAlign w:val="center"/>
          </w:tcPr>
          <w:p w14:paraId="7DD4217F" w14:textId="77777777" w:rsidR="00B03087" w:rsidRPr="0099718E" w:rsidRDefault="00B03087" w:rsidP="00997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vMerge/>
            <w:shd w:val="clear" w:color="auto" w:fill="auto"/>
            <w:vAlign w:val="center"/>
          </w:tcPr>
          <w:p w14:paraId="4E161287" w14:textId="77777777" w:rsidR="00B03087" w:rsidRPr="0099718E" w:rsidRDefault="00B03087" w:rsidP="00997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14:paraId="3FD19597" w14:textId="77777777" w:rsidR="00B03087" w:rsidRPr="0099718E" w:rsidRDefault="00B03087" w:rsidP="00997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vMerge/>
            <w:shd w:val="clear" w:color="auto" w:fill="auto"/>
            <w:vAlign w:val="center"/>
          </w:tcPr>
          <w:p w14:paraId="6664A5CF" w14:textId="77777777" w:rsidR="00B03087" w:rsidRPr="0099718E" w:rsidRDefault="00B03087" w:rsidP="00997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3087" w:rsidRPr="0099718E" w14:paraId="20740BE9" w14:textId="77777777" w:rsidTr="00B67282">
        <w:trPr>
          <w:trHeight w:val="1215"/>
        </w:trPr>
        <w:tc>
          <w:tcPr>
            <w:tcW w:w="0" w:type="auto"/>
            <w:shd w:val="clear" w:color="auto" w:fill="auto"/>
            <w:vAlign w:val="center"/>
            <w:hideMark/>
          </w:tcPr>
          <w:p w14:paraId="58BBA173" w14:textId="77777777" w:rsidR="00B03087" w:rsidRPr="0099718E" w:rsidRDefault="00B03087" w:rsidP="00997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2D9BD5" w14:textId="77777777" w:rsidR="00B03087" w:rsidRPr="0099718E" w:rsidRDefault="00B03087" w:rsidP="00997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организации и проведении мероприятия «Масленица»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3DC0192A" w14:textId="77777777" w:rsidR="00B03087" w:rsidRPr="0099718E" w:rsidRDefault="00B03087" w:rsidP="00997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уличных гуляний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0D92317C" w14:textId="77777777" w:rsidR="00B03087" w:rsidRPr="0099718E" w:rsidRDefault="00B03087" w:rsidP="00997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3C8111A0" w14:textId="77777777" w:rsidR="00B03087" w:rsidRPr="0099718E" w:rsidRDefault="00B03087" w:rsidP="00997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3E8E0E14" w14:textId="77777777" w:rsidR="00B03087" w:rsidRPr="0099718E" w:rsidRDefault="00B03087" w:rsidP="00997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6ABEDEC5" w14:textId="77777777" w:rsidR="00B03087" w:rsidRPr="0099718E" w:rsidRDefault="00B03087" w:rsidP="00997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256,5</w:t>
            </w:r>
          </w:p>
        </w:tc>
      </w:tr>
      <w:tr w:rsidR="00B03087" w:rsidRPr="0099718E" w14:paraId="063F5DFC" w14:textId="77777777" w:rsidTr="00B67282">
        <w:trPr>
          <w:trHeight w:val="1455"/>
        </w:trPr>
        <w:tc>
          <w:tcPr>
            <w:tcW w:w="0" w:type="auto"/>
            <w:shd w:val="clear" w:color="auto" w:fill="auto"/>
            <w:vAlign w:val="center"/>
            <w:hideMark/>
          </w:tcPr>
          <w:p w14:paraId="1EF9B2ED" w14:textId="77777777" w:rsidR="00B03087" w:rsidRPr="0099718E" w:rsidRDefault="00B03087" w:rsidP="00997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51FA4C" w14:textId="77777777" w:rsidR="00B03087" w:rsidRPr="0099718E" w:rsidRDefault="00B03087" w:rsidP="00997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организации и проведении мероприятия «Международный женский день»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1FFC2B66" w14:textId="77777777" w:rsidR="00B03087" w:rsidRPr="0099718E" w:rsidRDefault="00B03087" w:rsidP="00997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Праздничный концерт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2819B036" w14:textId="77777777" w:rsidR="00B03087" w:rsidRPr="0099718E" w:rsidRDefault="00B03087" w:rsidP="00997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7C89DE61" w14:textId="77777777" w:rsidR="00B03087" w:rsidRPr="0099718E" w:rsidRDefault="00B03087" w:rsidP="00997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50253C7A" w14:textId="77777777" w:rsidR="00B03087" w:rsidRPr="0099718E" w:rsidRDefault="00B03087" w:rsidP="00997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3F8DFD4C" w14:textId="77777777" w:rsidR="00B03087" w:rsidRPr="0099718E" w:rsidRDefault="00B03087" w:rsidP="00997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342,0</w:t>
            </w:r>
          </w:p>
        </w:tc>
      </w:tr>
      <w:tr w:rsidR="00B03087" w:rsidRPr="0099718E" w14:paraId="0E1F645E" w14:textId="77777777" w:rsidTr="00B67282">
        <w:trPr>
          <w:trHeight w:val="2415"/>
        </w:trPr>
        <w:tc>
          <w:tcPr>
            <w:tcW w:w="0" w:type="auto"/>
            <w:shd w:val="clear" w:color="auto" w:fill="auto"/>
            <w:vAlign w:val="center"/>
            <w:hideMark/>
          </w:tcPr>
          <w:p w14:paraId="4805335C" w14:textId="77777777" w:rsidR="00B03087" w:rsidRPr="00B67282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2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902DB6" w14:textId="77777777" w:rsidR="00B03087" w:rsidRPr="00B67282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2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организации и проведении мероприятия «Международный день освобождения узников фашистских концлагерей»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58365810" w14:textId="77777777" w:rsidR="00B03087" w:rsidRPr="00B67282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2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выездного торжественно-траурного мероприятия у мемориала узникам фашистских концлагере (Красное Село)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37DD3973" w14:textId="77777777" w:rsidR="00B03087" w:rsidRPr="00B67282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2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3CF1D03D" w14:textId="77777777" w:rsidR="00B03087" w:rsidRPr="00B67282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2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23CE775F" w14:textId="77777777" w:rsidR="00B03087" w:rsidRPr="00B67282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2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42C64EBA" w14:textId="77777777" w:rsidR="00B03087" w:rsidRPr="00B67282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2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03087" w:rsidRPr="0099718E" w14:paraId="36AE1575" w14:textId="77777777" w:rsidTr="00B67282">
        <w:trPr>
          <w:trHeight w:val="1035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55A2B42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F3A7D42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организации и проведении мероприятия «День местного самоуправления» 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11E4379A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Вручение памятных подарков</w:t>
            </w:r>
          </w:p>
        </w:tc>
        <w:tc>
          <w:tcPr>
            <w:tcW w:w="785" w:type="dxa"/>
            <w:vMerge w:val="restart"/>
            <w:shd w:val="clear" w:color="auto" w:fill="auto"/>
            <w:vAlign w:val="center"/>
          </w:tcPr>
          <w:p w14:paraId="7B35D4A0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6" w:type="dxa"/>
            <w:vMerge w:val="restart"/>
            <w:shd w:val="clear" w:color="auto" w:fill="auto"/>
            <w:vAlign w:val="center"/>
          </w:tcPr>
          <w:p w14:paraId="5B2AFB7B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1" w:type="dxa"/>
            <w:vMerge w:val="restart"/>
            <w:shd w:val="clear" w:color="auto" w:fill="auto"/>
            <w:vAlign w:val="center"/>
          </w:tcPr>
          <w:p w14:paraId="1AFE732E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59" w:type="dxa"/>
            <w:vMerge w:val="restart"/>
            <w:shd w:val="clear" w:color="auto" w:fill="auto"/>
            <w:vAlign w:val="center"/>
          </w:tcPr>
          <w:p w14:paraId="2E9568DB" w14:textId="2A761923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B03087" w:rsidRPr="0099718E" w14:paraId="16383F17" w14:textId="77777777" w:rsidTr="00B03087">
        <w:trPr>
          <w:trHeight w:val="932"/>
        </w:trPr>
        <w:tc>
          <w:tcPr>
            <w:tcW w:w="0" w:type="auto"/>
            <w:vMerge/>
            <w:vAlign w:val="center"/>
            <w:hideMark/>
          </w:tcPr>
          <w:p w14:paraId="4F7A01B2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69FDB7D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0DB40B60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Вручение цветочной продукции</w:t>
            </w:r>
          </w:p>
        </w:tc>
        <w:tc>
          <w:tcPr>
            <w:tcW w:w="785" w:type="dxa"/>
            <w:vMerge/>
            <w:shd w:val="clear" w:color="auto" w:fill="auto"/>
            <w:vAlign w:val="center"/>
          </w:tcPr>
          <w:p w14:paraId="4F2527DC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vMerge/>
            <w:shd w:val="clear" w:color="auto" w:fill="auto"/>
            <w:vAlign w:val="center"/>
          </w:tcPr>
          <w:p w14:paraId="5F76EF6C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14:paraId="70CBED87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vMerge/>
            <w:shd w:val="clear" w:color="auto" w:fill="auto"/>
            <w:vAlign w:val="center"/>
          </w:tcPr>
          <w:p w14:paraId="5A645871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3087" w:rsidRPr="0099718E" w14:paraId="6273C019" w14:textId="77777777" w:rsidTr="00B67282">
        <w:trPr>
          <w:trHeight w:val="2655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6D90E14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FFDDBFF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организации и проведении мероприятия "День Победы советского народа в Великой Отечественной войне 1941-1945 годов"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58EDB175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выездного торжественно-траурного мероприятия у мемориала Лемболовская твердыня</w:t>
            </w:r>
          </w:p>
        </w:tc>
        <w:tc>
          <w:tcPr>
            <w:tcW w:w="785" w:type="dxa"/>
            <w:vMerge w:val="restart"/>
            <w:shd w:val="clear" w:color="auto" w:fill="auto"/>
            <w:vAlign w:val="center"/>
            <w:hideMark/>
          </w:tcPr>
          <w:p w14:paraId="31BDBDF5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1545</w:t>
            </w:r>
          </w:p>
        </w:tc>
        <w:tc>
          <w:tcPr>
            <w:tcW w:w="716" w:type="dxa"/>
            <w:vMerge w:val="restart"/>
            <w:shd w:val="clear" w:color="auto" w:fill="auto"/>
            <w:vAlign w:val="center"/>
          </w:tcPr>
          <w:p w14:paraId="572D1B6C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1545</w:t>
            </w:r>
          </w:p>
        </w:tc>
        <w:tc>
          <w:tcPr>
            <w:tcW w:w="1121" w:type="dxa"/>
            <w:vMerge w:val="restart"/>
            <w:shd w:val="clear" w:color="auto" w:fill="auto"/>
            <w:vAlign w:val="center"/>
          </w:tcPr>
          <w:p w14:paraId="7881D9A5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1735,0</w:t>
            </w:r>
          </w:p>
        </w:tc>
        <w:tc>
          <w:tcPr>
            <w:tcW w:w="1159" w:type="dxa"/>
            <w:vMerge w:val="restart"/>
            <w:shd w:val="clear" w:color="auto" w:fill="auto"/>
            <w:vAlign w:val="center"/>
          </w:tcPr>
          <w:p w14:paraId="28877FDC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1734,5</w:t>
            </w:r>
          </w:p>
        </w:tc>
      </w:tr>
      <w:tr w:rsidR="00B03087" w:rsidRPr="0099718E" w14:paraId="57434D39" w14:textId="77777777" w:rsidTr="00B67282">
        <w:trPr>
          <w:trHeight w:val="930"/>
        </w:trPr>
        <w:tc>
          <w:tcPr>
            <w:tcW w:w="0" w:type="auto"/>
            <w:vMerge/>
            <w:vAlign w:val="center"/>
            <w:hideMark/>
          </w:tcPr>
          <w:p w14:paraId="0D9D7001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BDE7F92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51D1007F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Вручение поздравительных открыток</w:t>
            </w:r>
          </w:p>
        </w:tc>
        <w:tc>
          <w:tcPr>
            <w:tcW w:w="785" w:type="dxa"/>
            <w:vMerge/>
            <w:shd w:val="clear" w:color="auto" w:fill="auto"/>
            <w:vAlign w:val="center"/>
          </w:tcPr>
          <w:p w14:paraId="5A0CD6BC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vMerge/>
            <w:shd w:val="clear" w:color="auto" w:fill="auto"/>
            <w:vAlign w:val="center"/>
          </w:tcPr>
          <w:p w14:paraId="3996D8E4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14:paraId="6B0B8090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vMerge/>
            <w:shd w:val="clear" w:color="auto" w:fill="auto"/>
            <w:vAlign w:val="center"/>
          </w:tcPr>
          <w:p w14:paraId="334FF712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3087" w:rsidRPr="0099718E" w14:paraId="7455F2C0" w14:textId="77777777" w:rsidTr="00B03087">
        <w:trPr>
          <w:trHeight w:val="880"/>
        </w:trPr>
        <w:tc>
          <w:tcPr>
            <w:tcW w:w="0" w:type="auto"/>
            <w:vMerge/>
            <w:vAlign w:val="center"/>
            <w:hideMark/>
          </w:tcPr>
          <w:p w14:paraId="4BF67646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9242ADA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0B8CDBB8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Вручение памятных подарков</w:t>
            </w:r>
          </w:p>
        </w:tc>
        <w:tc>
          <w:tcPr>
            <w:tcW w:w="785" w:type="dxa"/>
            <w:vMerge/>
            <w:shd w:val="clear" w:color="auto" w:fill="auto"/>
            <w:vAlign w:val="center"/>
          </w:tcPr>
          <w:p w14:paraId="35D5D240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vMerge/>
            <w:shd w:val="clear" w:color="auto" w:fill="auto"/>
            <w:vAlign w:val="center"/>
          </w:tcPr>
          <w:p w14:paraId="66EFA1C3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14:paraId="121D9EBE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vMerge/>
            <w:shd w:val="clear" w:color="auto" w:fill="auto"/>
            <w:vAlign w:val="center"/>
          </w:tcPr>
          <w:p w14:paraId="155F9DE4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3087" w:rsidRPr="0099718E" w14:paraId="3590C814" w14:textId="77777777" w:rsidTr="00B67282">
        <w:trPr>
          <w:trHeight w:val="603"/>
        </w:trPr>
        <w:tc>
          <w:tcPr>
            <w:tcW w:w="0" w:type="auto"/>
            <w:vMerge/>
            <w:vAlign w:val="center"/>
            <w:hideMark/>
          </w:tcPr>
          <w:p w14:paraId="204EB6EC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6CC494A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  <w:shd w:val="clear" w:color="000000" w:fill="FFFFFF"/>
            <w:vAlign w:val="center"/>
            <w:hideMark/>
          </w:tcPr>
          <w:p w14:paraId="66244F48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Вручение пакетов</w:t>
            </w:r>
          </w:p>
        </w:tc>
        <w:tc>
          <w:tcPr>
            <w:tcW w:w="785" w:type="dxa"/>
            <w:vMerge/>
            <w:shd w:val="clear" w:color="auto" w:fill="auto"/>
            <w:vAlign w:val="center"/>
          </w:tcPr>
          <w:p w14:paraId="1A026E3A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vMerge/>
            <w:shd w:val="clear" w:color="auto" w:fill="auto"/>
            <w:vAlign w:val="center"/>
          </w:tcPr>
          <w:p w14:paraId="6A4B5E37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14:paraId="686A5831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vMerge/>
            <w:shd w:val="clear" w:color="auto" w:fill="auto"/>
            <w:vAlign w:val="center"/>
          </w:tcPr>
          <w:p w14:paraId="52C64570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3087" w:rsidRPr="0099718E" w14:paraId="72239FAA" w14:textId="77777777" w:rsidTr="00B67282">
        <w:trPr>
          <w:trHeight w:val="735"/>
        </w:trPr>
        <w:tc>
          <w:tcPr>
            <w:tcW w:w="0" w:type="auto"/>
            <w:vMerge/>
            <w:vAlign w:val="center"/>
            <w:hideMark/>
          </w:tcPr>
          <w:p w14:paraId="0E586708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075677C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  <w:shd w:val="clear" w:color="000000" w:fill="FFFFFF"/>
            <w:vAlign w:val="center"/>
            <w:hideMark/>
          </w:tcPr>
          <w:p w14:paraId="630FE81F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Вручение цветочной продукции</w:t>
            </w:r>
          </w:p>
        </w:tc>
        <w:tc>
          <w:tcPr>
            <w:tcW w:w="785" w:type="dxa"/>
            <w:vMerge/>
            <w:shd w:val="clear" w:color="auto" w:fill="auto"/>
            <w:vAlign w:val="center"/>
          </w:tcPr>
          <w:p w14:paraId="7448D2A3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vMerge/>
            <w:shd w:val="clear" w:color="auto" w:fill="auto"/>
            <w:vAlign w:val="center"/>
          </w:tcPr>
          <w:p w14:paraId="28C5AE34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14:paraId="42B8C573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vMerge/>
            <w:shd w:val="clear" w:color="auto" w:fill="auto"/>
            <w:vAlign w:val="center"/>
          </w:tcPr>
          <w:p w14:paraId="457BAE55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3087" w:rsidRPr="0099718E" w14:paraId="6334A8F9" w14:textId="77777777" w:rsidTr="00B03087">
        <w:trPr>
          <w:trHeight w:val="944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BB13192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7C78EC6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организации и проведении мероприятия «День Знаний»</w:t>
            </w:r>
          </w:p>
          <w:p w14:paraId="7DBD0882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14:paraId="57FC6779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Вручение поздравительных открыток</w:t>
            </w:r>
          </w:p>
        </w:tc>
        <w:tc>
          <w:tcPr>
            <w:tcW w:w="785" w:type="dxa"/>
            <w:vMerge w:val="restart"/>
            <w:shd w:val="clear" w:color="auto" w:fill="auto"/>
            <w:vAlign w:val="center"/>
          </w:tcPr>
          <w:p w14:paraId="091A7DBA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716" w:type="dxa"/>
            <w:vMerge w:val="restart"/>
            <w:shd w:val="clear" w:color="auto" w:fill="auto"/>
            <w:vAlign w:val="center"/>
          </w:tcPr>
          <w:p w14:paraId="58560A35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1121" w:type="dxa"/>
            <w:vMerge w:val="restart"/>
            <w:shd w:val="clear" w:color="auto" w:fill="auto"/>
            <w:vAlign w:val="center"/>
          </w:tcPr>
          <w:p w14:paraId="77D27196" w14:textId="4DBB7A89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2266,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59" w:type="dxa"/>
            <w:vMerge w:val="restart"/>
            <w:shd w:val="clear" w:color="auto" w:fill="auto"/>
            <w:vAlign w:val="center"/>
          </w:tcPr>
          <w:p w14:paraId="5F5C7BA1" w14:textId="2C58AE5D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1415,5</w:t>
            </w:r>
          </w:p>
        </w:tc>
      </w:tr>
      <w:tr w:rsidR="00B03087" w:rsidRPr="0099718E" w14:paraId="31271FEA" w14:textId="77777777" w:rsidTr="00B03087">
        <w:trPr>
          <w:trHeight w:val="973"/>
        </w:trPr>
        <w:tc>
          <w:tcPr>
            <w:tcW w:w="0" w:type="auto"/>
            <w:vMerge/>
            <w:vAlign w:val="center"/>
          </w:tcPr>
          <w:p w14:paraId="7643555C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102EA2C3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14:paraId="6826BB86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водных экскурсий</w:t>
            </w:r>
          </w:p>
        </w:tc>
        <w:tc>
          <w:tcPr>
            <w:tcW w:w="785" w:type="dxa"/>
            <w:vMerge/>
            <w:shd w:val="clear" w:color="auto" w:fill="auto"/>
            <w:vAlign w:val="center"/>
          </w:tcPr>
          <w:p w14:paraId="30F4F5B9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vMerge/>
            <w:shd w:val="clear" w:color="auto" w:fill="auto"/>
            <w:vAlign w:val="center"/>
          </w:tcPr>
          <w:p w14:paraId="40837F37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14:paraId="0FB445FD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vMerge/>
            <w:shd w:val="clear" w:color="auto" w:fill="auto"/>
            <w:vAlign w:val="center"/>
          </w:tcPr>
          <w:p w14:paraId="11EDA8B2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3087" w:rsidRPr="0099718E" w14:paraId="6F35766F" w14:textId="77777777" w:rsidTr="00B03087">
        <w:trPr>
          <w:trHeight w:val="952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45002C20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2A9927B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организации и проведении мероприятия "Международный день пожилых людей"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2E653DC5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Вручение поздравительных открыток</w:t>
            </w:r>
          </w:p>
        </w:tc>
        <w:tc>
          <w:tcPr>
            <w:tcW w:w="785" w:type="dxa"/>
            <w:vMerge w:val="restart"/>
            <w:shd w:val="clear" w:color="auto" w:fill="auto"/>
            <w:vAlign w:val="center"/>
          </w:tcPr>
          <w:p w14:paraId="7CFF742C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16" w:type="dxa"/>
            <w:vMerge w:val="restart"/>
            <w:shd w:val="clear" w:color="auto" w:fill="auto"/>
            <w:vAlign w:val="center"/>
          </w:tcPr>
          <w:p w14:paraId="6F18B25E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121" w:type="dxa"/>
            <w:vMerge w:val="restart"/>
            <w:shd w:val="clear" w:color="auto" w:fill="auto"/>
            <w:vAlign w:val="center"/>
          </w:tcPr>
          <w:p w14:paraId="217FC00E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2560,0</w:t>
            </w:r>
          </w:p>
        </w:tc>
        <w:tc>
          <w:tcPr>
            <w:tcW w:w="1159" w:type="dxa"/>
            <w:vMerge w:val="restart"/>
            <w:shd w:val="clear" w:color="auto" w:fill="auto"/>
            <w:vAlign w:val="center"/>
          </w:tcPr>
          <w:p w14:paraId="3CF78EF6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2050,0</w:t>
            </w:r>
          </w:p>
        </w:tc>
      </w:tr>
      <w:tr w:rsidR="00B03087" w:rsidRPr="0099718E" w14:paraId="34934F94" w14:textId="77777777" w:rsidTr="00B67282">
        <w:trPr>
          <w:trHeight w:val="495"/>
        </w:trPr>
        <w:tc>
          <w:tcPr>
            <w:tcW w:w="0" w:type="auto"/>
            <w:vMerge/>
            <w:vAlign w:val="center"/>
          </w:tcPr>
          <w:p w14:paraId="710D80E6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E16FA75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42931A91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Праздничный концерт</w:t>
            </w:r>
          </w:p>
        </w:tc>
        <w:tc>
          <w:tcPr>
            <w:tcW w:w="785" w:type="dxa"/>
            <w:vMerge/>
            <w:shd w:val="clear" w:color="000000" w:fill="FFFFFF"/>
            <w:vAlign w:val="center"/>
          </w:tcPr>
          <w:p w14:paraId="206F1222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vMerge/>
            <w:shd w:val="clear" w:color="000000" w:fill="FFFFFF"/>
            <w:vAlign w:val="center"/>
          </w:tcPr>
          <w:p w14:paraId="60175394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vMerge/>
            <w:shd w:val="clear" w:color="000000" w:fill="FFFFFF"/>
            <w:vAlign w:val="center"/>
          </w:tcPr>
          <w:p w14:paraId="79EE3B90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vMerge/>
            <w:shd w:val="clear" w:color="auto" w:fill="auto"/>
            <w:vAlign w:val="center"/>
          </w:tcPr>
          <w:p w14:paraId="43700B9B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3087" w:rsidRPr="0099718E" w14:paraId="5EBD42CB" w14:textId="77777777" w:rsidTr="00B67282">
        <w:trPr>
          <w:trHeight w:val="255"/>
        </w:trPr>
        <w:tc>
          <w:tcPr>
            <w:tcW w:w="0" w:type="auto"/>
            <w:vMerge/>
            <w:vAlign w:val="center"/>
          </w:tcPr>
          <w:p w14:paraId="1260ACF9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1D87585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  <w:shd w:val="clear" w:color="000000" w:fill="FFFFFF"/>
            <w:vAlign w:val="center"/>
            <w:hideMark/>
          </w:tcPr>
          <w:p w14:paraId="0821377A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Вручение пакетов</w:t>
            </w:r>
          </w:p>
        </w:tc>
        <w:tc>
          <w:tcPr>
            <w:tcW w:w="785" w:type="dxa"/>
            <w:vMerge/>
            <w:shd w:val="clear" w:color="auto" w:fill="auto"/>
            <w:vAlign w:val="center"/>
          </w:tcPr>
          <w:p w14:paraId="7D59F3B8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vMerge/>
            <w:shd w:val="clear" w:color="auto" w:fill="auto"/>
            <w:vAlign w:val="center"/>
          </w:tcPr>
          <w:p w14:paraId="7EE7E714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14:paraId="2198F99B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vMerge/>
            <w:shd w:val="clear" w:color="auto" w:fill="auto"/>
            <w:vAlign w:val="center"/>
          </w:tcPr>
          <w:p w14:paraId="04AC7538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3087" w:rsidRPr="0099718E" w14:paraId="3AD1B9DB" w14:textId="77777777" w:rsidTr="00B67282">
        <w:trPr>
          <w:trHeight w:val="363"/>
        </w:trPr>
        <w:tc>
          <w:tcPr>
            <w:tcW w:w="0" w:type="auto"/>
            <w:vMerge/>
            <w:vAlign w:val="center"/>
          </w:tcPr>
          <w:p w14:paraId="1DB84369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0FEC892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09615013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Вручение подарков</w:t>
            </w:r>
          </w:p>
        </w:tc>
        <w:tc>
          <w:tcPr>
            <w:tcW w:w="785" w:type="dxa"/>
            <w:vMerge/>
            <w:shd w:val="clear" w:color="auto" w:fill="auto"/>
            <w:vAlign w:val="center"/>
          </w:tcPr>
          <w:p w14:paraId="7549A3DE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vMerge/>
            <w:shd w:val="clear" w:color="auto" w:fill="auto"/>
            <w:vAlign w:val="center"/>
          </w:tcPr>
          <w:p w14:paraId="252079FB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14:paraId="69F44F3F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vMerge/>
            <w:shd w:val="clear" w:color="auto" w:fill="auto"/>
            <w:vAlign w:val="center"/>
          </w:tcPr>
          <w:p w14:paraId="5C912583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3087" w:rsidRPr="0099718E" w14:paraId="542D89F4" w14:textId="77777777" w:rsidTr="00B67282">
        <w:trPr>
          <w:trHeight w:val="1215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1AD3DBE8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CA8027C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организации и проведении мероприятия «День народного единства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64743985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и проведение гастрономического фестиваля </w:t>
            </w:r>
          </w:p>
        </w:tc>
        <w:tc>
          <w:tcPr>
            <w:tcW w:w="785" w:type="dxa"/>
            <w:vMerge w:val="restart"/>
            <w:shd w:val="clear" w:color="auto" w:fill="auto"/>
            <w:vAlign w:val="center"/>
          </w:tcPr>
          <w:p w14:paraId="59CF816D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16" w:type="dxa"/>
            <w:vMerge w:val="restart"/>
            <w:shd w:val="clear" w:color="auto" w:fill="auto"/>
            <w:vAlign w:val="center"/>
          </w:tcPr>
          <w:p w14:paraId="08A511D6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1" w:type="dxa"/>
            <w:vMerge w:val="restart"/>
            <w:shd w:val="clear" w:color="auto" w:fill="auto"/>
            <w:vAlign w:val="center"/>
          </w:tcPr>
          <w:p w14:paraId="3FA9ED0C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1159" w:type="dxa"/>
            <w:vMerge w:val="restart"/>
            <w:shd w:val="clear" w:color="auto" w:fill="auto"/>
            <w:vAlign w:val="center"/>
          </w:tcPr>
          <w:p w14:paraId="74F7C8F0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310,0</w:t>
            </w:r>
          </w:p>
        </w:tc>
      </w:tr>
      <w:tr w:rsidR="00B03087" w:rsidRPr="0099718E" w14:paraId="7C36C466" w14:textId="77777777" w:rsidTr="00B67282">
        <w:trPr>
          <w:trHeight w:val="1215"/>
        </w:trPr>
        <w:tc>
          <w:tcPr>
            <w:tcW w:w="0" w:type="auto"/>
            <w:vMerge/>
            <w:shd w:val="clear" w:color="auto" w:fill="auto"/>
            <w:vAlign w:val="center"/>
          </w:tcPr>
          <w:p w14:paraId="72124A4D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2B9650F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14:paraId="5D66B84E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Праздничный концерт</w:t>
            </w:r>
          </w:p>
        </w:tc>
        <w:tc>
          <w:tcPr>
            <w:tcW w:w="785" w:type="dxa"/>
            <w:vMerge/>
            <w:shd w:val="clear" w:color="auto" w:fill="auto"/>
            <w:vAlign w:val="center"/>
          </w:tcPr>
          <w:p w14:paraId="48B96998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vMerge/>
            <w:shd w:val="clear" w:color="auto" w:fill="auto"/>
            <w:vAlign w:val="center"/>
          </w:tcPr>
          <w:p w14:paraId="0C14BD38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14:paraId="12ABCE62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vMerge/>
            <w:shd w:val="clear" w:color="auto" w:fill="auto"/>
            <w:vAlign w:val="center"/>
          </w:tcPr>
          <w:p w14:paraId="6419528D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3087" w:rsidRPr="0099718E" w14:paraId="40F84F1D" w14:textId="77777777" w:rsidTr="00B67282">
        <w:trPr>
          <w:trHeight w:val="690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5C197DEE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900FD7C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организации и проведении мероприятия "День Матери"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160958B7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Праздничный концерт</w:t>
            </w:r>
          </w:p>
        </w:tc>
        <w:tc>
          <w:tcPr>
            <w:tcW w:w="785" w:type="dxa"/>
            <w:vMerge w:val="restart"/>
            <w:shd w:val="clear" w:color="000000" w:fill="FFFFFF"/>
            <w:vAlign w:val="center"/>
          </w:tcPr>
          <w:p w14:paraId="7F9D0FB6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16" w:type="dxa"/>
            <w:vMerge w:val="restart"/>
            <w:shd w:val="clear" w:color="000000" w:fill="FFFFFF"/>
            <w:vAlign w:val="center"/>
          </w:tcPr>
          <w:p w14:paraId="4770B1E7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21" w:type="dxa"/>
            <w:vMerge w:val="restart"/>
            <w:shd w:val="clear" w:color="000000" w:fill="FFFFFF"/>
            <w:vAlign w:val="center"/>
          </w:tcPr>
          <w:p w14:paraId="4965BD44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604,0</w:t>
            </w:r>
          </w:p>
        </w:tc>
        <w:tc>
          <w:tcPr>
            <w:tcW w:w="1159" w:type="dxa"/>
            <w:vMerge w:val="restart"/>
            <w:shd w:val="clear" w:color="auto" w:fill="auto"/>
            <w:vAlign w:val="center"/>
          </w:tcPr>
          <w:p w14:paraId="5F1AA514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604,0</w:t>
            </w:r>
          </w:p>
        </w:tc>
      </w:tr>
      <w:tr w:rsidR="00B03087" w:rsidRPr="0099718E" w14:paraId="440CD935" w14:textId="77777777" w:rsidTr="00B67282">
        <w:trPr>
          <w:trHeight w:val="255"/>
        </w:trPr>
        <w:tc>
          <w:tcPr>
            <w:tcW w:w="0" w:type="auto"/>
            <w:vMerge/>
            <w:vAlign w:val="center"/>
          </w:tcPr>
          <w:p w14:paraId="10FFDE2F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2FB71F6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434FCFBF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Вручение подарков</w:t>
            </w:r>
          </w:p>
        </w:tc>
        <w:tc>
          <w:tcPr>
            <w:tcW w:w="785" w:type="dxa"/>
            <w:vMerge/>
            <w:shd w:val="clear" w:color="000000" w:fill="FFFFFF"/>
            <w:vAlign w:val="center"/>
          </w:tcPr>
          <w:p w14:paraId="67E1A302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vMerge/>
            <w:shd w:val="clear" w:color="000000" w:fill="FFFFFF"/>
            <w:vAlign w:val="center"/>
          </w:tcPr>
          <w:p w14:paraId="56376EA6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vMerge/>
            <w:shd w:val="clear" w:color="000000" w:fill="FFFFFF"/>
            <w:vAlign w:val="center"/>
          </w:tcPr>
          <w:p w14:paraId="279CB7DD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vMerge/>
            <w:shd w:val="clear" w:color="auto" w:fill="auto"/>
            <w:vAlign w:val="center"/>
          </w:tcPr>
          <w:p w14:paraId="42465FCB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3087" w:rsidRPr="0099718E" w14:paraId="1BF6631F" w14:textId="77777777" w:rsidTr="00B67282">
        <w:trPr>
          <w:trHeight w:val="255"/>
        </w:trPr>
        <w:tc>
          <w:tcPr>
            <w:tcW w:w="0" w:type="auto"/>
            <w:vMerge/>
            <w:vAlign w:val="center"/>
          </w:tcPr>
          <w:p w14:paraId="3BF5A6E9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A111E9F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  <w:shd w:val="clear" w:color="000000" w:fill="FFFFFF"/>
            <w:vAlign w:val="center"/>
            <w:hideMark/>
          </w:tcPr>
          <w:p w14:paraId="5DD09BC4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Вручение пакетов</w:t>
            </w:r>
          </w:p>
        </w:tc>
        <w:tc>
          <w:tcPr>
            <w:tcW w:w="785" w:type="dxa"/>
            <w:vMerge/>
            <w:shd w:val="clear" w:color="000000" w:fill="FFFFFF"/>
            <w:vAlign w:val="center"/>
          </w:tcPr>
          <w:p w14:paraId="26F49E86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vMerge/>
            <w:shd w:val="clear" w:color="000000" w:fill="FFFFFF"/>
            <w:vAlign w:val="center"/>
          </w:tcPr>
          <w:p w14:paraId="117238E0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vMerge/>
            <w:shd w:val="clear" w:color="000000" w:fill="FFFFFF"/>
            <w:vAlign w:val="center"/>
          </w:tcPr>
          <w:p w14:paraId="65FC93B5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vMerge/>
            <w:shd w:val="clear" w:color="auto" w:fill="auto"/>
            <w:vAlign w:val="center"/>
          </w:tcPr>
          <w:p w14:paraId="25BB78A6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3087" w:rsidRPr="0099718E" w14:paraId="5E7676E6" w14:textId="77777777" w:rsidTr="00B67282">
        <w:trPr>
          <w:trHeight w:val="1185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56456FA8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0D9603D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организации и проведении мероприятия "Международный день инвалидов"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6E4DE6B0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Вручение памятных подарков</w:t>
            </w:r>
          </w:p>
        </w:tc>
        <w:tc>
          <w:tcPr>
            <w:tcW w:w="785" w:type="dxa"/>
            <w:vMerge w:val="restart"/>
            <w:shd w:val="clear" w:color="auto" w:fill="auto"/>
            <w:vAlign w:val="center"/>
          </w:tcPr>
          <w:p w14:paraId="3D97E8AC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16" w:type="dxa"/>
            <w:vMerge w:val="restart"/>
            <w:shd w:val="clear" w:color="auto" w:fill="auto"/>
            <w:vAlign w:val="center"/>
          </w:tcPr>
          <w:p w14:paraId="07C5D658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121" w:type="dxa"/>
            <w:vMerge w:val="restart"/>
            <w:shd w:val="clear" w:color="000000" w:fill="FFFFFF"/>
            <w:vAlign w:val="center"/>
          </w:tcPr>
          <w:p w14:paraId="4BBCA8DD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1020,0</w:t>
            </w:r>
          </w:p>
        </w:tc>
        <w:tc>
          <w:tcPr>
            <w:tcW w:w="1159" w:type="dxa"/>
            <w:vMerge w:val="restart"/>
            <w:shd w:val="clear" w:color="auto" w:fill="auto"/>
            <w:vAlign w:val="center"/>
          </w:tcPr>
          <w:p w14:paraId="1FA6F749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720,0</w:t>
            </w:r>
          </w:p>
        </w:tc>
      </w:tr>
      <w:tr w:rsidR="00B03087" w:rsidRPr="0099718E" w14:paraId="625F78F7" w14:textId="77777777" w:rsidTr="00B67282">
        <w:trPr>
          <w:trHeight w:val="255"/>
        </w:trPr>
        <w:tc>
          <w:tcPr>
            <w:tcW w:w="0" w:type="auto"/>
            <w:vMerge/>
            <w:vAlign w:val="center"/>
          </w:tcPr>
          <w:p w14:paraId="01BC444E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E950348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  <w:shd w:val="clear" w:color="000000" w:fill="FFFFFF"/>
            <w:vAlign w:val="center"/>
            <w:hideMark/>
          </w:tcPr>
          <w:p w14:paraId="25ABBBAD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Вручение пакетов</w:t>
            </w:r>
          </w:p>
        </w:tc>
        <w:tc>
          <w:tcPr>
            <w:tcW w:w="785" w:type="dxa"/>
            <w:vMerge/>
            <w:shd w:val="clear" w:color="auto" w:fill="auto"/>
            <w:vAlign w:val="center"/>
          </w:tcPr>
          <w:p w14:paraId="484B9026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vMerge/>
            <w:shd w:val="clear" w:color="auto" w:fill="auto"/>
            <w:vAlign w:val="center"/>
          </w:tcPr>
          <w:p w14:paraId="15E5D368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vMerge/>
            <w:shd w:val="clear" w:color="000000" w:fill="FFFFFF"/>
            <w:vAlign w:val="center"/>
          </w:tcPr>
          <w:p w14:paraId="2CEBE8D7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vMerge/>
            <w:shd w:val="clear" w:color="auto" w:fill="auto"/>
            <w:vAlign w:val="center"/>
          </w:tcPr>
          <w:p w14:paraId="71505273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3087" w:rsidRPr="0099718E" w14:paraId="36DAFF71" w14:textId="77777777" w:rsidTr="00B67282">
        <w:trPr>
          <w:trHeight w:val="495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03B078CC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416CE27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организации и проведении мероприятия "Новый год"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19EF6FCF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Вручение сладких подарков</w:t>
            </w:r>
          </w:p>
        </w:tc>
        <w:tc>
          <w:tcPr>
            <w:tcW w:w="785" w:type="dxa"/>
            <w:vMerge w:val="restart"/>
            <w:shd w:val="clear" w:color="auto" w:fill="auto"/>
            <w:vAlign w:val="center"/>
          </w:tcPr>
          <w:p w14:paraId="11A1102C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14000</w:t>
            </w:r>
          </w:p>
        </w:tc>
        <w:tc>
          <w:tcPr>
            <w:tcW w:w="716" w:type="dxa"/>
            <w:vMerge w:val="restart"/>
            <w:shd w:val="clear" w:color="auto" w:fill="auto"/>
            <w:vAlign w:val="center"/>
          </w:tcPr>
          <w:p w14:paraId="6AF635C2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14000</w:t>
            </w:r>
          </w:p>
        </w:tc>
        <w:tc>
          <w:tcPr>
            <w:tcW w:w="1121" w:type="dxa"/>
            <w:vMerge w:val="restart"/>
            <w:shd w:val="clear" w:color="auto" w:fill="auto"/>
            <w:vAlign w:val="center"/>
          </w:tcPr>
          <w:p w14:paraId="02794226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2867,8</w:t>
            </w:r>
          </w:p>
        </w:tc>
        <w:tc>
          <w:tcPr>
            <w:tcW w:w="1159" w:type="dxa"/>
            <w:vMerge w:val="restart"/>
            <w:shd w:val="clear" w:color="auto" w:fill="auto"/>
            <w:vAlign w:val="center"/>
          </w:tcPr>
          <w:p w14:paraId="00EB6A39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2867,8</w:t>
            </w:r>
          </w:p>
        </w:tc>
      </w:tr>
      <w:tr w:rsidR="00B03087" w:rsidRPr="0099718E" w14:paraId="54A61B9C" w14:textId="77777777" w:rsidTr="00B67282">
        <w:trPr>
          <w:trHeight w:val="735"/>
        </w:trPr>
        <w:tc>
          <w:tcPr>
            <w:tcW w:w="0" w:type="auto"/>
            <w:vMerge/>
            <w:vAlign w:val="center"/>
          </w:tcPr>
          <w:p w14:paraId="0A865471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E6223FA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760B1F1C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Вручение сувенирной продукции</w:t>
            </w:r>
          </w:p>
        </w:tc>
        <w:tc>
          <w:tcPr>
            <w:tcW w:w="785" w:type="dxa"/>
            <w:vMerge/>
            <w:shd w:val="clear" w:color="auto" w:fill="auto"/>
            <w:vAlign w:val="center"/>
          </w:tcPr>
          <w:p w14:paraId="23B56797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vMerge/>
            <w:shd w:val="clear" w:color="auto" w:fill="auto"/>
            <w:vAlign w:val="center"/>
          </w:tcPr>
          <w:p w14:paraId="0153CD6C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14:paraId="06FC593E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vMerge/>
            <w:shd w:val="clear" w:color="auto" w:fill="auto"/>
            <w:vAlign w:val="center"/>
          </w:tcPr>
          <w:p w14:paraId="19F84B10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3087" w:rsidRPr="0099718E" w14:paraId="7917B7CD" w14:textId="77777777" w:rsidTr="00B67282">
        <w:trPr>
          <w:trHeight w:val="495"/>
        </w:trPr>
        <w:tc>
          <w:tcPr>
            <w:tcW w:w="0" w:type="auto"/>
            <w:vMerge/>
            <w:vAlign w:val="center"/>
          </w:tcPr>
          <w:p w14:paraId="037E235D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91F6BA6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  <w:shd w:val="clear" w:color="000000" w:fill="FFFFFF"/>
            <w:vAlign w:val="center"/>
            <w:hideMark/>
          </w:tcPr>
          <w:p w14:paraId="65717002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уличных гуляний</w:t>
            </w:r>
          </w:p>
        </w:tc>
        <w:tc>
          <w:tcPr>
            <w:tcW w:w="785" w:type="dxa"/>
            <w:vMerge/>
            <w:shd w:val="clear" w:color="auto" w:fill="auto"/>
            <w:vAlign w:val="center"/>
          </w:tcPr>
          <w:p w14:paraId="4BE2D91D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vMerge/>
            <w:shd w:val="clear" w:color="auto" w:fill="auto"/>
            <w:vAlign w:val="center"/>
          </w:tcPr>
          <w:p w14:paraId="58B005F3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14:paraId="73E12200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vMerge/>
            <w:shd w:val="clear" w:color="auto" w:fill="auto"/>
            <w:vAlign w:val="center"/>
          </w:tcPr>
          <w:p w14:paraId="1EE25B54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3087" w:rsidRPr="0099718E" w14:paraId="48942728" w14:textId="77777777" w:rsidTr="00B67282">
        <w:trPr>
          <w:trHeight w:val="960"/>
        </w:trPr>
        <w:tc>
          <w:tcPr>
            <w:tcW w:w="0" w:type="auto"/>
            <w:vMerge/>
            <w:vAlign w:val="center"/>
          </w:tcPr>
          <w:p w14:paraId="1DF32597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3F5DDE9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5A4EF521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новогоднего представление для детей</w:t>
            </w:r>
          </w:p>
        </w:tc>
        <w:tc>
          <w:tcPr>
            <w:tcW w:w="785" w:type="dxa"/>
            <w:vMerge/>
            <w:shd w:val="clear" w:color="auto" w:fill="auto"/>
            <w:vAlign w:val="center"/>
          </w:tcPr>
          <w:p w14:paraId="221EE9C0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vMerge/>
            <w:shd w:val="clear" w:color="auto" w:fill="auto"/>
            <w:vAlign w:val="center"/>
          </w:tcPr>
          <w:p w14:paraId="16FA40C5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14:paraId="19938D20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vMerge/>
            <w:shd w:val="clear" w:color="auto" w:fill="auto"/>
            <w:vAlign w:val="center"/>
          </w:tcPr>
          <w:p w14:paraId="4C99CA02" w14:textId="77777777" w:rsidR="00B03087" w:rsidRPr="0099718E" w:rsidRDefault="00B03087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76AF0491" w14:textId="77777777" w:rsidR="00D10C19" w:rsidRPr="003663D6" w:rsidRDefault="00D10C19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4F231E" w14:textId="77777777" w:rsidR="003033A2" w:rsidRPr="003663D6" w:rsidRDefault="003033A2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3D6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1702"/>
        <w:gridCol w:w="2835"/>
        <w:gridCol w:w="2959"/>
        <w:gridCol w:w="2393"/>
      </w:tblGrid>
      <w:tr w:rsidR="003033A2" w:rsidRPr="00A33B2B" w14:paraId="051D1184" w14:textId="77777777" w:rsidTr="003033A2">
        <w:tc>
          <w:tcPr>
            <w:tcW w:w="1702" w:type="dxa"/>
          </w:tcPr>
          <w:p w14:paraId="7E02F3DC" w14:textId="77777777" w:rsidR="003033A2" w:rsidRPr="00A33B2B" w:rsidRDefault="003033A2" w:rsidP="009971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2524771" w14:textId="77777777" w:rsidR="003033A2" w:rsidRPr="00A33B2B" w:rsidRDefault="003033A2" w:rsidP="00997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2B">
              <w:rPr>
                <w:rFonts w:ascii="Times New Roman" w:hAnsi="Times New Roman" w:cs="Times New Roman"/>
                <w:sz w:val="20"/>
                <w:szCs w:val="20"/>
              </w:rPr>
              <w:t>План на 2019 год, тыс. рублей</w:t>
            </w:r>
          </w:p>
        </w:tc>
        <w:tc>
          <w:tcPr>
            <w:tcW w:w="2959" w:type="dxa"/>
            <w:vAlign w:val="center"/>
          </w:tcPr>
          <w:p w14:paraId="398B9218" w14:textId="77777777" w:rsidR="003033A2" w:rsidRPr="00A33B2B" w:rsidRDefault="003033A2" w:rsidP="00997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2B">
              <w:rPr>
                <w:rFonts w:ascii="Times New Roman" w:hAnsi="Times New Roman" w:cs="Times New Roman"/>
                <w:sz w:val="20"/>
                <w:szCs w:val="20"/>
              </w:rPr>
              <w:t>Фактическое исполнение, тыс. рублей</w:t>
            </w:r>
          </w:p>
        </w:tc>
        <w:tc>
          <w:tcPr>
            <w:tcW w:w="2393" w:type="dxa"/>
            <w:vAlign w:val="center"/>
          </w:tcPr>
          <w:p w14:paraId="3A70669B" w14:textId="77777777" w:rsidR="003033A2" w:rsidRPr="00A33B2B" w:rsidRDefault="003033A2" w:rsidP="00997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2B">
              <w:rPr>
                <w:rFonts w:ascii="Times New Roman" w:hAnsi="Times New Roman" w:cs="Times New Roman"/>
                <w:sz w:val="20"/>
                <w:szCs w:val="20"/>
              </w:rPr>
              <w:t>Процент исполнения</w:t>
            </w:r>
          </w:p>
        </w:tc>
      </w:tr>
      <w:tr w:rsidR="003033A2" w:rsidRPr="00A33B2B" w14:paraId="119434B3" w14:textId="77777777" w:rsidTr="003033A2">
        <w:tc>
          <w:tcPr>
            <w:tcW w:w="1702" w:type="dxa"/>
          </w:tcPr>
          <w:p w14:paraId="4735BA30" w14:textId="77777777" w:rsidR="003033A2" w:rsidRPr="00A33B2B" w:rsidRDefault="003033A2" w:rsidP="00997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2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835" w:type="dxa"/>
          </w:tcPr>
          <w:p w14:paraId="733496FB" w14:textId="61260265" w:rsidR="003033A2" w:rsidRPr="00A33B2B" w:rsidRDefault="00A874E5" w:rsidP="00997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E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D351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51E0">
              <w:rPr>
                <w:rFonts w:ascii="Times New Roman" w:hAnsi="Times New Roman" w:cs="Times New Roman"/>
                <w:sz w:val="20"/>
                <w:szCs w:val="20"/>
              </w:rPr>
              <w:t>243,0</w:t>
            </w:r>
            <w:r w:rsidR="00D52C5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959" w:type="dxa"/>
          </w:tcPr>
          <w:p w14:paraId="43910954" w14:textId="0A36CA04" w:rsidR="003033A2" w:rsidRPr="00A33B2B" w:rsidRDefault="00A874E5" w:rsidP="00997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1E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D351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5EF3" w:rsidRPr="00D351E0">
              <w:rPr>
                <w:rFonts w:ascii="Times New Roman" w:hAnsi="Times New Roman" w:cs="Times New Roman"/>
                <w:sz w:val="20"/>
                <w:szCs w:val="20"/>
              </w:rPr>
              <w:t>753,1</w:t>
            </w:r>
            <w:r w:rsidR="003B5E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93" w:type="dxa"/>
          </w:tcPr>
          <w:p w14:paraId="2E1FB5F5" w14:textId="217E292B" w:rsidR="003033A2" w:rsidRPr="00A33B2B" w:rsidRDefault="00A874E5" w:rsidP="00997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2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351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33B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351E0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="003033A2" w:rsidRPr="00A33B2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14:paraId="7DB66F72" w14:textId="77777777" w:rsidR="003033A2" w:rsidRPr="003663D6" w:rsidRDefault="003033A2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DE6000" w14:textId="72F0AF73" w:rsidR="003033A2" w:rsidRPr="003663D6" w:rsidRDefault="003033A2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3D6">
        <w:rPr>
          <w:rFonts w:ascii="Times New Roman" w:hAnsi="Times New Roman" w:cs="Times New Roman"/>
          <w:sz w:val="24"/>
          <w:szCs w:val="24"/>
        </w:rPr>
        <w:t>По программе осталось не востребовано ассигнований –</w:t>
      </w:r>
      <w:r w:rsidR="00D351E0">
        <w:rPr>
          <w:rFonts w:ascii="Times New Roman" w:hAnsi="Times New Roman" w:cs="Times New Roman"/>
          <w:sz w:val="24"/>
          <w:szCs w:val="24"/>
        </w:rPr>
        <w:t>4 489,9</w:t>
      </w:r>
      <w:r w:rsidRPr="003663D6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46F4E260" w14:textId="63C3940E" w:rsidR="00B03087" w:rsidRPr="00A1431C" w:rsidRDefault="003033A2" w:rsidP="00A14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3D6">
        <w:rPr>
          <w:rFonts w:ascii="Times New Roman" w:hAnsi="Times New Roman" w:cs="Times New Roman"/>
          <w:sz w:val="24"/>
          <w:szCs w:val="24"/>
        </w:rPr>
        <w:t xml:space="preserve">Экономия денежных средств образовалась в результате проведения процедур закупок товаров, работ и услуг, а также по причине того, что ряд мероприятий программы носили заявительный характер и оказались недостаточно востребованы жителями муниципального </w:t>
      </w:r>
      <w:r w:rsidR="0061521D" w:rsidRPr="003663D6">
        <w:rPr>
          <w:rFonts w:ascii="Times New Roman" w:hAnsi="Times New Roman" w:cs="Times New Roman"/>
          <w:sz w:val="24"/>
          <w:szCs w:val="24"/>
        </w:rPr>
        <w:t>образования.</w:t>
      </w:r>
      <w:r w:rsidR="0061521D">
        <w:rPr>
          <w:rFonts w:ascii="Times New Roman" w:hAnsi="Times New Roman" w:cs="Times New Roman"/>
          <w:sz w:val="24"/>
          <w:szCs w:val="24"/>
        </w:rPr>
        <w:t xml:space="preserve"> Часть мероприятий Программы не были исполнены в связи с расторжением муниципальных контрактов.</w:t>
      </w:r>
    </w:p>
    <w:p w14:paraId="1F704C82" w14:textId="77777777" w:rsidR="00B03087" w:rsidRDefault="00B03087" w:rsidP="00451AD9">
      <w:pPr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14:paraId="377A3E8C" w14:textId="3B9D5FC8" w:rsidR="00451AD9" w:rsidRPr="00C55F39" w:rsidRDefault="00451AD9" w:rsidP="00451AD9">
      <w:pPr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C55F39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Интегральная оценка эффективности Программы</w:t>
      </w:r>
    </w:p>
    <w:p w14:paraId="67BE49C3" w14:textId="77777777" w:rsidR="00451AD9" w:rsidRPr="00C55F39" w:rsidRDefault="00451AD9" w:rsidP="00451AD9">
      <w:pPr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2999"/>
        <w:gridCol w:w="3674"/>
        <w:gridCol w:w="1514"/>
      </w:tblGrid>
      <w:tr w:rsidR="00451AD9" w:rsidRPr="00C55F39" w14:paraId="61944FDD" w14:textId="77777777" w:rsidTr="0061521D">
        <w:trPr>
          <w:trHeight w:val="780"/>
          <w:jc w:val="center"/>
        </w:trPr>
        <w:tc>
          <w:tcPr>
            <w:tcW w:w="1384" w:type="dxa"/>
            <w:vAlign w:val="center"/>
            <w:hideMark/>
          </w:tcPr>
          <w:p w14:paraId="0A20B3EE" w14:textId="77777777" w:rsidR="00451AD9" w:rsidRPr="00C55F39" w:rsidRDefault="00451AD9" w:rsidP="0061521D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C55F39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Критерий</w:t>
            </w:r>
          </w:p>
        </w:tc>
        <w:tc>
          <w:tcPr>
            <w:tcW w:w="2999" w:type="dxa"/>
            <w:vAlign w:val="center"/>
            <w:hideMark/>
          </w:tcPr>
          <w:p w14:paraId="23A36F21" w14:textId="77777777" w:rsidR="00451AD9" w:rsidRPr="00C55F39" w:rsidRDefault="00451AD9" w:rsidP="0061521D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C55F3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Формулировка критерия</w:t>
            </w:r>
          </w:p>
        </w:tc>
        <w:tc>
          <w:tcPr>
            <w:tcW w:w="3674" w:type="dxa"/>
            <w:vAlign w:val="center"/>
            <w:hideMark/>
          </w:tcPr>
          <w:p w14:paraId="4FEB0B45" w14:textId="77777777" w:rsidR="00451AD9" w:rsidRPr="00C55F39" w:rsidRDefault="00451AD9" w:rsidP="0061521D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C55F3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Содержание критерия</w:t>
            </w:r>
          </w:p>
        </w:tc>
        <w:tc>
          <w:tcPr>
            <w:tcW w:w="1514" w:type="dxa"/>
            <w:vAlign w:val="center"/>
            <w:hideMark/>
          </w:tcPr>
          <w:p w14:paraId="071C3E72" w14:textId="77777777" w:rsidR="00451AD9" w:rsidRPr="00C55F39" w:rsidRDefault="00451AD9" w:rsidP="0061521D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C55F3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Балльная система оценки</w:t>
            </w:r>
          </w:p>
        </w:tc>
      </w:tr>
      <w:tr w:rsidR="00451AD9" w:rsidRPr="00C55F39" w14:paraId="4DC1D3DE" w14:textId="77777777" w:rsidTr="0061521D">
        <w:trPr>
          <w:trHeight w:val="1140"/>
          <w:jc w:val="center"/>
        </w:trPr>
        <w:tc>
          <w:tcPr>
            <w:tcW w:w="1384" w:type="dxa"/>
            <w:vAlign w:val="center"/>
            <w:hideMark/>
          </w:tcPr>
          <w:p w14:paraId="11C8B0D2" w14:textId="77777777" w:rsidR="00451AD9" w:rsidRPr="00C55F39" w:rsidRDefault="00451AD9" w:rsidP="0061521D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C55F39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К1</w:t>
            </w:r>
          </w:p>
        </w:tc>
        <w:tc>
          <w:tcPr>
            <w:tcW w:w="2999" w:type="dxa"/>
            <w:vAlign w:val="center"/>
            <w:hideMark/>
          </w:tcPr>
          <w:p w14:paraId="5B343277" w14:textId="77777777" w:rsidR="00451AD9" w:rsidRPr="00C55F39" w:rsidRDefault="00451AD9" w:rsidP="0061521D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C55F39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Соответствие ВЦП системе приоритетов социально-экономического развития муниципального образования    </w:t>
            </w:r>
          </w:p>
        </w:tc>
        <w:tc>
          <w:tcPr>
            <w:tcW w:w="3674" w:type="dxa"/>
            <w:vAlign w:val="center"/>
            <w:hideMark/>
          </w:tcPr>
          <w:p w14:paraId="7C80F8B0" w14:textId="614B18C6" w:rsidR="00451AD9" w:rsidRPr="00C55F39" w:rsidRDefault="00B67282" w:rsidP="00B67282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ja-JP"/>
              </w:rPr>
              <w:t>П</w:t>
            </w:r>
            <w:r w:rsidR="00451AD9" w:rsidRPr="00BE454A">
              <w:rPr>
                <w:rFonts w:ascii="Times New Roman" w:eastAsiaTheme="minorEastAsia" w:hAnsi="Times New Roman" w:cs="Times New Roman"/>
                <w:bCs/>
                <w:lang w:eastAsia="ja-JP"/>
              </w:rPr>
              <w:t>роблема отнесена документами  муниципального образования к приоритетным задачам социально-экономического  развития, решается программно-целевыми методами, соответствует  вопросу местного значения, сопряжена с адресными программами района и города</w:t>
            </w:r>
          </w:p>
        </w:tc>
        <w:tc>
          <w:tcPr>
            <w:tcW w:w="1514" w:type="dxa"/>
            <w:vAlign w:val="center"/>
            <w:hideMark/>
          </w:tcPr>
          <w:p w14:paraId="7AD162A2" w14:textId="77777777" w:rsidR="00451AD9" w:rsidRPr="00C55F39" w:rsidRDefault="00451AD9" w:rsidP="0061521D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  <w:tr w:rsidR="00451AD9" w:rsidRPr="00C55F39" w14:paraId="00F66ECE" w14:textId="77777777" w:rsidTr="0061521D">
        <w:trPr>
          <w:trHeight w:val="600"/>
          <w:jc w:val="center"/>
        </w:trPr>
        <w:tc>
          <w:tcPr>
            <w:tcW w:w="1384" w:type="dxa"/>
            <w:vAlign w:val="center"/>
            <w:hideMark/>
          </w:tcPr>
          <w:p w14:paraId="1FE9BE99" w14:textId="77777777" w:rsidR="00451AD9" w:rsidRPr="00C55F39" w:rsidRDefault="00451AD9" w:rsidP="0061521D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C55F39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К2</w:t>
            </w:r>
          </w:p>
        </w:tc>
        <w:tc>
          <w:tcPr>
            <w:tcW w:w="2999" w:type="dxa"/>
            <w:vAlign w:val="center"/>
            <w:hideMark/>
          </w:tcPr>
          <w:p w14:paraId="6541A9FA" w14:textId="77777777" w:rsidR="00451AD9" w:rsidRPr="00C55F39" w:rsidRDefault="00451AD9" w:rsidP="0061521D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C55F39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Постановка в ВЦП задач, условием решения которых является программно-целевой метод</w:t>
            </w:r>
          </w:p>
        </w:tc>
        <w:tc>
          <w:tcPr>
            <w:tcW w:w="3674" w:type="dxa"/>
            <w:vAlign w:val="center"/>
            <w:hideMark/>
          </w:tcPr>
          <w:p w14:paraId="2322D714" w14:textId="77777777" w:rsidR="00451AD9" w:rsidRPr="00C55F39" w:rsidRDefault="00451AD9" w:rsidP="0061521D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C55F39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Программный документ соответствует критерию, мероприятия проводятся ежегодно без инновационных   изменений.</w:t>
            </w:r>
          </w:p>
        </w:tc>
        <w:tc>
          <w:tcPr>
            <w:tcW w:w="1514" w:type="dxa"/>
            <w:vAlign w:val="center"/>
            <w:hideMark/>
          </w:tcPr>
          <w:p w14:paraId="0AA1EC64" w14:textId="77777777" w:rsidR="00451AD9" w:rsidRPr="00C55F39" w:rsidRDefault="00451AD9" w:rsidP="0061521D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C55F3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5</w:t>
            </w:r>
          </w:p>
        </w:tc>
      </w:tr>
      <w:tr w:rsidR="00451AD9" w:rsidRPr="00C55F39" w14:paraId="3BDFFD3A" w14:textId="77777777" w:rsidTr="0061521D">
        <w:trPr>
          <w:trHeight w:val="1200"/>
          <w:jc w:val="center"/>
        </w:trPr>
        <w:tc>
          <w:tcPr>
            <w:tcW w:w="1384" w:type="dxa"/>
            <w:vAlign w:val="center"/>
            <w:hideMark/>
          </w:tcPr>
          <w:p w14:paraId="09058A57" w14:textId="77777777" w:rsidR="00451AD9" w:rsidRPr="00C55F39" w:rsidRDefault="00451AD9" w:rsidP="0061521D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C55F39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К3</w:t>
            </w:r>
          </w:p>
        </w:tc>
        <w:tc>
          <w:tcPr>
            <w:tcW w:w="2999" w:type="dxa"/>
            <w:vAlign w:val="center"/>
            <w:hideMark/>
          </w:tcPr>
          <w:p w14:paraId="3498D33F" w14:textId="77777777" w:rsidR="00451AD9" w:rsidRPr="00C55F39" w:rsidRDefault="00451AD9" w:rsidP="0061521D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C55F39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Уровень проработки показателей и   индикаторов эффективности реализации ВЦП</w:t>
            </w:r>
          </w:p>
        </w:tc>
        <w:tc>
          <w:tcPr>
            <w:tcW w:w="3674" w:type="dxa"/>
            <w:vAlign w:val="center"/>
            <w:hideMark/>
          </w:tcPr>
          <w:p w14:paraId="65ECDA3C" w14:textId="77777777" w:rsidR="00451AD9" w:rsidRPr="00C55F39" w:rsidRDefault="00451AD9" w:rsidP="0061521D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C55F39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Наличие в программе показателей эффективности, динамики показателей ее реализации. В случае отсутствия статистических сведений, разработаны методы расчета текущих показателей раскрывающих механизм реализации программы.</w:t>
            </w:r>
          </w:p>
        </w:tc>
        <w:tc>
          <w:tcPr>
            <w:tcW w:w="1514" w:type="dxa"/>
            <w:vAlign w:val="center"/>
            <w:hideMark/>
          </w:tcPr>
          <w:p w14:paraId="4A7D16C9" w14:textId="77777777" w:rsidR="00451AD9" w:rsidRPr="00C55F39" w:rsidRDefault="00451AD9" w:rsidP="0061521D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C55F3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  <w:tr w:rsidR="00451AD9" w:rsidRPr="00C55F39" w14:paraId="747945B9" w14:textId="77777777" w:rsidTr="0061521D">
        <w:trPr>
          <w:trHeight w:val="600"/>
          <w:jc w:val="center"/>
        </w:trPr>
        <w:tc>
          <w:tcPr>
            <w:tcW w:w="1384" w:type="dxa"/>
            <w:vAlign w:val="center"/>
            <w:hideMark/>
          </w:tcPr>
          <w:p w14:paraId="1B027C9B" w14:textId="77777777" w:rsidR="00451AD9" w:rsidRPr="00C55F39" w:rsidRDefault="00451AD9" w:rsidP="0061521D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C55F39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К4</w:t>
            </w:r>
          </w:p>
        </w:tc>
        <w:tc>
          <w:tcPr>
            <w:tcW w:w="2999" w:type="dxa"/>
            <w:vAlign w:val="center"/>
            <w:hideMark/>
          </w:tcPr>
          <w:p w14:paraId="4972F450" w14:textId="77777777" w:rsidR="00451AD9" w:rsidRPr="00C55F39" w:rsidRDefault="00451AD9" w:rsidP="0061521D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C55F39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Уровень финансового обеспечения ВЦП и его структурные параметры</w:t>
            </w:r>
          </w:p>
        </w:tc>
        <w:tc>
          <w:tcPr>
            <w:tcW w:w="3674" w:type="dxa"/>
            <w:vAlign w:val="center"/>
            <w:hideMark/>
          </w:tcPr>
          <w:p w14:paraId="5A138F22" w14:textId="77777777" w:rsidR="00451AD9" w:rsidRPr="00C55F39" w:rsidRDefault="00451AD9" w:rsidP="0061521D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C55F3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 xml:space="preserve">Финансовое обеспечение Программы из всех источников финансирования составило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от 50 до 80</w:t>
            </w:r>
            <w:r w:rsidRPr="00C55F3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% от запланированного значения.</w:t>
            </w:r>
          </w:p>
        </w:tc>
        <w:tc>
          <w:tcPr>
            <w:tcW w:w="1514" w:type="dxa"/>
            <w:vAlign w:val="center"/>
            <w:hideMark/>
          </w:tcPr>
          <w:p w14:paraId="3B66DEAC" w14:textId="514E4C11" w:rsidR="00451AD9" w:rsidRPr="00C55F39" w:rsidRDefault="0061521D" w:rsidP="0061521D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5</w:t>
            </w:r>
          </w:p>
        </w:tc>
      </w:tr>
      <w:tr w:rsidR="00451AD9" w:rsidRPr="00C55F39" w14:paraId="5260D6C2" w14:textId="77777777" w:rsidTr="0061521D">
        <w:trPr>
          <w:trHeight w:val="600"/>
          <w:jc w:val="center"/>
        </w:trPr>
        <w:tc>
          <w:tcPr>
            <w:tcW w:w="1384" w:type="dxa"/>
            <w:vAlign w:val="center"/>
            <w:hideMark/>
          </w:tcPr>
          <w:p w14:paraId="6B74B0DB" w14:textId="77777777" w:rsidR="00451AD9" w:rsidRPr="00C55F39" w:rsidRDefault="00451AD9" w:rsidP="0061521D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C55F39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К5</w:t>
            </w:r>
          </w:p>
        </w:tc>
        <w:tc>
          <w:tcPr>
            <w:tcW w:w="2999" w:type="dxa"/>
            <w:vAlign w:val="center"/>
            <w:hideMark/>
          </w:tcPr>
          <w:p w14:paraId="76B1BC10" w14:textId="77777777" w:rsidR="00451AD9" w:rsidRPr="00C55F39" w:rsidRDefault="00451AD9" w:rsidP="0061521D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C55F39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Организация управления и контроля за ходом    исполнения ВЦП     </w:t>
            </w:r>
          </w:p>
        </w:tc>
        <w:tc>
          <w:tcPr>
            <w:tcW w:w="3674" w:type="dxa"/>
            <w:vAlign w:val="center"/>
            <w:hideMark/>
          </w:tcPr>
          <w:p w14:paraId="1B88B16B" w14:textId="77777777" w:rsidR="00451AD9" w:rsidRPr="00C55F39" w:rsidRDefault="00451AD9" w:rsidP="0061521D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C55F39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Ежеквартальный отчет о ходе реализации программы полностью соответствует установленным требованиям и рекомендациям.</w:t>
            </w:r>
          </w:p>
        </w:tc>
        <w:tc>
          <w:tcPr>
            <w:tcW w:w="1514" w:type="dxa"/>
            <w:vAlign w:val="center"/>
            <w:hideMark/>
          </w:tcPr>
          <w:p w14:paraId="660B163C" w14:textId="77777777" w:rsidR="00451AD9" w:rsidRPr="00C55F39" w:rsidRDefault="00451AD9" w:rsidP="0061521D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C55F3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</w:tbl>
    <w:p w14:paraId="681BBDF2" w14:textId="77777777" w:rsidR="00451AD9" w:rsidRPr="00C55F39" w:rsidRDefault="00451AD9" w:rsidP="00451AD9">
      <w:pPr>
        <w:spacing w:after="0" w:line="240" w:lineRule="auto"/>
        <w:ind w:firstLine="142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14:paraId="0B52D538" w14:textId="77777777" w:rsidR="00451AD9" w:rsidRPr="00C55F39" w:rsidRDefault="00451AD9" w:rsidP="00451AD9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03CA72D4" w14:textId="77777777" w:rsidR="00451AD9" w:rsidRPr="00C55F39" w:rsidRDefault="00451AD9" w:rsidP="00451AD9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C55F39">
        <w:rPr>
          <w:rFonts w:ascii="Times New Roman" w:eastAsiaTheme="minorEastAsia" w:hAnsi="Times New Roman" w:cs="Times New Roman"/>
          <w:sz w:val="24"/>
          <w:szCs w:val="24"/>
          <w:lang w:eastAsia="ja-JP"/>
        </w:rPr>
        <w:t>Интегральный (итоговый) показатель оценки эффективности ВЦП  (К) рассчитан на основе полученных оценок по критериям по формуле:</w:t>
      </w:r>
    </w:p>
    <w:p w14:paraId="08A3EC50" w14:textId="77777777" w:rsidR="00451AD9" w:rsidRPr="00C55F39" w:rsidRDefault="00451AD9" w:rsidP="00451AD9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C55F39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C55F39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C55F39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</w:p>
    <w:p w14:paraId="13AD5C82" w14:textId="77777777" w:rsidR="00451AD9" w:rsidRPr="0061521D" w:rsidRDefault="00451AD9" w:rsidP="00451AD9">
      <w:pPr>
        <w:spacing w:after="0" w:line="240" w:lineRule="auto"/>
        <w:ind w:firstLine="567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61521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К = К1 + К2 + К3 + К4 + К5 =10+5+10+5+10=40;</w:t>
      </w:r>
      <w:r w:rsidRPr="0061521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61521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61521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61521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61521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61521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61521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61521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61521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61521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61521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61521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61521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61521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61521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61521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61521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</w:p>
    <w:p w14:paraId="3609B699" w14:textId="77777777" w:rsidR="0061521D" w:rsidRDefault="00451AD9" w:rsidP="00451AD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C55F39">
        <w:rPr>
          <w:rFonts w:ascii="Times New Roman" w:eastAsiaTheme="minorEastAsia" w:hAnsi="Times New Roman" w:cs="Times New Roman"/>
          <w:sz w:val="24"/>
          <w:szCs w:val="24"/>
          <w:lang w:eastAsia="ja-JP"/>
        </w:rPr>
        <w:t>где каждый критерий эффективности (К, К1, К2, К3, К4 и К5) Программы рассчитан в соответствии с балльной системой оценки.</w:t>
      </w:r>
    </w:p>
    <w:p w14:paraId="33445B9D" w14:textId="77777777" w:rsidR="0061521D" w:rsidRDefault="0061521D" w:rsidP="00451AD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7CC2977A" w14:textId="2DAED038" w:rsidR="00451AD9" w:rsidRDefault="00451AD9" w:rsidP="00451A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5F39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</w:p>
    <w:p w14:paraId="7840A663" w14:textId="77777777" w:rsidR="0061521D" w:rsidRDefault="0061521D" w:rsidP="00615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3D6">
        <w:rPr>
          <w:rFonts w:ascii="Times New Roman" w:hAnsi="Times New Roman" w:cs="Times New Roman"/>
          <w:sz w:val="24"/>
          <w:szCs w:val="24"/>
        </w:rPr>
        <w:t>Целевые показатели (индикаторы).</w:t>
      </w:r>
    </w:p>
    <w:p w14:paraId="633C2A02" w14:textId="77777777" w:rsidR="0061521D" w:rsidRPr="003663D6" w:rsidRDefault="0061521D" w:rsidP="0061521D">
      <w:pPr>
        <w:pStyle w:val="a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663D6">
        <w:rPr>
          <w:rFonts w:ascii="Times New Roman" w:hAnsi="Times New Roman"/>
          <w:sz w:val="24"/>
          <w:szCs w:val="24"/>
          <w:shd w:val="clear" w:color="auto" w:fill="FFFFFF"/>
        </w:rPr>
        <w:t xml:space="preserve">Целевой показатель - Уровень посещаемости </w:t>
      </w:r>
      <w:r w:rsidRPr="003663D6">
        <w:rPr>
          <w:rFonts w:ascii="Times New Roman" w:hAnsi="Times New Roman"/>
          <w:sz w:val="24"/>
          <w:szCs w:val="24"/>
        </w:rPr>
        <w:t>мероприятий, проведенных в рамках исполнения программы</w:t>
      </w:r>
      <w:r w:rsidRPr="003663D6">
        <w:rPr>
          <w:rFonts w:ascii="Times New Roman" w:hAnsi="Times New Roman"/>
          <w:sz w:val="24"/>
          <w:szCs w:val="24"/>
          <w:shd w:val="clear" w:color="auto" w:fill="FFFFFF"/>
        </w:rPr>
        <w:t xml:space="preserve"> (% отношение от общего количества граждан, проживающих на территории муниципального образования в возрасте от 3 до 95 лет).</w:t>
      </w:r>
    </w:p>
    <w:p w14:paraId="16248D49" w14:textId="77777777" w:rsidR="0061521D" w:rsidRPr="003663D6" w:rsidRDefault="0061521D" w:rsidP="0061521D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8"/>
        <w:gridCol w:w="1392"/>
        <w:gridCol w:w="1012"/>
        <w:gridCol w:w="999"/>
      </w:tblGrid>
      <w:tr w:rsidR="0061521D" w:rsidRPr="0099718E" w14:paraId="7C9C3EE2" w14:textId="77777777" w:rsidTr="0061521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CD4FB" w14:textId="77777777" w:rsidR="0061521D" w:rsidRPr="0099718E" w:rsidRDefault="0061521D" w:rsidP="00615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индикатора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36226" w14:textId="77777777" w:rsidR="0061521D" w:rsidRPr="0099718E" w:rsidRDefault="0061521D" w:rsidP="00615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718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911CB" w14:textId="77777777" w:rsidR="0061521D" w:rsidRPr="0099718E" w:rsidRDefault="0061521D" w:rsidP="00615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718E">
              <w:rPr>
                <w:rFonts w:ascii="Times New Roman" w:hAnsi="Times New Roman" w:cs="Times New Roman"/>
                <w:sz w:val="20"/>
                <w:szCs w:val="20"/>
              </w:rPr>
              <w:t>Значение целевого индикатора, показателя</w:t>
            </w:r>
          </w:p>
        </w:tc>
      </w:tr>
      <w:tr w:rsidR="0061521D" w:rsidRPr="0099718E" w14:paraId="6A7C5AE1" w14:textId="77777777" w:rsidTr="006152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54F68" w14:textId="77777777" w:rsidR="0061521D" w:rsidRPr="0099718E" w:rsidRDefault="0061521D" w:rsidP="00615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3F12A" w14:textId="77777777" w:rsidR="0061521D" w:rsidRPr="0099718E" w:rsidRDefault="0061521D" w:rsidP="00615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7D4CB" w14:textId="77777777" w:rsidR="0061521D" w:rsidRPr="0099718E" w:rsidRDefault="0061521D" w:rsidP="00615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718E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1EE0" w14:textId="77777777" w:rsidR="0061521D" w:rsidRPr="0099718E" w:rsidRDefault="0061521D" w:rsidP="00615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718E">
              <w:rPr>
                <w:rFonts w:ascii="Times New Roman" w:hAnsi="Times New Roman" w:cs="Times New Roman"/>
                <w:sz w:val="20"/>
                <w:szCs w:val="20"/>
              </w:rPr>
              <w:t xml:space="preserve">Факт </w:t>
            </w:r>
          </w:p>
        </w:tc>
      </w:tr>
      <w:tr w:rsidR="0061521D" w:rsidRPr="0099718E" w14:paraId="0D41E470" w14:textId="77777777" w:rsidTr="006152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74BF8" w14:textId="77777777" w:rsidR="0061521D" w:rsidRPr="0099718E" w:rsidRDefault="0061521D" w:rsidP="00615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718E">
              <w:rPr>
                <w:rFonts w:ascii="Times New Roman" w:hAnsi="Times New Roman" w:cs="Times New Roman"/>
                <w:sz w:val="20"/>
                <w:szCs w:val="20"/>
              </w:rPr>
              <w:t>Уровень посещаемости мероприятий, проведенных в рамках исполнения ВМЗ «Участие в реализации мер по профилактике дорожно-транспортного травматизма на территории муниципального образования» (% отношение от общего количества граждан, проживающих на территории муниципального образования в возрасте от 5 до 95 лет).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A47F3" w14:textId="77777777" w:rsidR="0061521D" w:rsidRPr="0099718E" w:rsidRDefault="0061521D" w:rsidP="00615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718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33D5" w14:textId="77777777" w:rsidR="0061521D" w:rsidRPr="0099718E" w:rsidRDefault="0061521D" w:rsidP="00615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718E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Pr="009971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  <w:p w14:paraId="55EC4446" w14:textId="77777777" w:rsidR="0061521D" w:rsidRPr="0099718E" w:rsidRDefault="0061521D" w:rsidP="00615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1FB9" w14:textId="77777777" w:rsidR="0061521D" w:rsidRPr="0099718E" w:rsidRDefault="0061521D" w:rsidP="00615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718E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</w:tr>
      <w:tr w:rsidR="0061521D" w:rsidRPr="0099718E" w14:paraId="6D6C8B84" w14:textId="77777777" w:rsidTr="006152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54334" w14:textId="77777777" w:rsidR="0061521D" w:rsidRPr="0099718E" w:rsidRDefault="0061521D" w:rsidP="00615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718E">
              <w:rPr>
                <w:rFonts w:ascii="Times New Roman" w:hAnsi="Times New Roman" w:cs="Times New Roman"/>
                <w:sz w:val="20"/>
                <w:szCs w:val="20"/>
              </w:rPr>
              <w:t>Уровень посещаемости мероприятий, проведенных в рамках исполнения ВМЗ «Организация и проведение местных и участие в организации и проведении городских праздничных и иных зрелищных мероприятий» (отношение от общего количества граждан, проживающих на территории муниципального образования в возрасте от 5 до 95 лет)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FE34D" w14:textId="77777777" w:rsidR="0061521D" w:rsidRPr="0099718E" w:rsidRDefault="0061521D" w:rsidP="00615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718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F0C3" w14:textId="77777777" w:rsidR="0061521D" w:rsidRPr="0099718E" w:rsidRDefault="0061521D" w:rsidP="00615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718E"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  <w:p w14:paraId="50546957" w14:textId="77777777" w:rsidR="0061521D" w:rsidRPr="0099718E" w:rsidRDefault="0061521D" w:rsidP="00615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1C3A" w14:textId="77777777" w:rsidR="0061521D" w:rsidRPr="0099718E" w:rsidRDefault="0061521D" w:rsidP="00615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718E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  <w:p w14:paraId="08F9ACF3" w14:textId="77777777" w:rsidR="0061521D" w:rsidRPr="0099718E" w:rsidRDefault="0061521D" w:rsidP="00615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21D" w:rsidRPr="0099718E" w14:paraId="205ECA59" w14:textId="77777777" w:rsidTr="006152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12B5B" w14:textId="77777777" w:rsidR="0061521D" w:rsidRPr="0099718E" w:rsidRDefault="0061521D" w:rsidP="00615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718E">
              <w:rPr>
                <w:rFonts w:ascii="Times New Roman" w:hAnsi="Times New Roman" w:cs="Times New Roman"/>
                <w:sz w:val="20"/>
                <w:szCs w:val="20"/>
              </w:rPr>
              <w:t>Уровень посещаемости мероприятий, проведенных в рамках исполнения ВМЗ «Организация и проведение досуговых мероприятий для жителей муниципального образования» (отношение от общего количества граждан, проживающих на территории муниципального образования в возрасте от 3 до 95лет)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92B30" w14:textId="77777777" w:rsidR="0061521D" w:rsidRPr="0099718E" w:rsidRDefault="0061521D" w:rsidP="00615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718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7DEC" w14:textId="77777777" w:rsidR="0061521D" w:rsidRPr="0099718E" w:rsidRDefault="0061521D" w:rsidP="00615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718E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8406" w14:textId="77777777" w:rsidR="0061521D" w:rsidRPr="0099718E" w:rsidRDefault="0061521D" w:rsidP="00615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718E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</w:tr>
      <w:tr w:rsidR="0061521D" w:rsidRPr="0099718E" w14:paraId="71CCB916" w14:textId="77777777" w:rsidTr="0061521D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58F06" w14:textId="77777777" w:rsidR="0061521D" w:rsidRPr="0099718E" w:rsidRDefault="0061521D" w:rsidP="00615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718E">
              <w:rPr>
                <w:rFonts w:ascii="Times New Roman" w:hAnsi="Times New Roman" w:cs="Times New Roman"/>
                <w:sz w:val="20"/>
                <w:szCs w:val="20"/>
              </w:rPr>
              <w:t>Индикаторы, не поддающиеся количественному исчислению</w:t>
            </w:r>
          </w:p>
        </w:tc>
      </w:tr>
      <w:tr w:rsidR="0061521D" w:rsidRPr="0099718E" w14:paraId="46C4078F" w14:textId="77777777" w:rsidTr="006152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56E03" w14:textId="77777777" w:rsidR="0061521D" w:rsidRPr="0099718E" w:rsidRDefault="0061521D" w:rsidP="00615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718E">
              <w:rPr>
                <w:rFonts w:ascii="Times New Roman" w:hAnsi="Times New Roman" w:cs="Times New Roman"/>
                <w:sz w:val="20"/>
                <w:szCs w:val="20"/>
              </w:rPr>
              <w:t>Сокращение масштабов немедицинского потребления наркотиков, формирование негативного отношения к незаконному обороту и потреблению наркотиков и существенное снижение спроса на них.</w:t>
            </w:r>
          </w:p>
          <w:p w14:paraId="5DBA4E04" w14:textId="77777777" w:rsidR="0061521D" w:rsidRPr="0099718E" w:rsidRDefault="0061521D" w:rsidP="00615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718E">
              <w:rPr>
                <w:rFonts w:ascii="Times New Roman" w:hAnsi="Times New Roman" w:cs="Times New Roman"/>
                <w:sz w:val="20"/>
                <w:szCs w:val="20"/>
              </w:rPr>
              <w:t>Изменение отношения граждан к потреблению табака, употреблению наркотиков и психотропных веществ.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FE2FE" w14:textId="77777777" w:rsidR="0061521D" w:rsidRPr="0099718E" w:rsidRDefault="0061521D" w:rsidP="00615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718E">
              <w:rPr>
                <w:rFonts w:ascii="Times New Roman" w:hAnsi="Times New Roman" w:cs="Times New Roman"/>
                <w:sz w:val="20"/>
                <w:szCs w:val="20"/>
              </w:rPr>
              <w:t>Проведение запланированных мероприятий, нацеленных на выполнение задач, поставленных программой</w:t>
            </w:r>
          </w:p>
        </w:tc>
      </w:tr>
      <w:tr w:rsidR="0061521D" w:rsidRPr="0099718E" w14:paraId="32D5617F" w14:textId="77777777" w:rsidTr="006152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2D841" w14:textId="77777777" w:rsidR="0061521D" w:rsidRPr="0099718E" w:rsidRDefault="0061521D" w:rsidP="00615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718E">
              <w:rPr>
                <w:rFonts w:ascii="Times New Roman" w:hAnsi="Times New Roman" w:cs="Times New Roman"/>
                <w:sz w:val="20"/>
                <w:szCs w:val="20"/>
              </w:rPr>
              <w:t>Профилактика проявлений экстремизма и терроризма, их минимизация. Формирование интереса и уважения у граждан округа к людям различных национальностей, их культурам, ценностям и особенностям поведения, признание, соблюдение и защита прав и свобод человека и гражданина, а равно законных интересов организаций.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F379E" w14:textId="77777777" w:rsidR="0061521D" w:rsidRPr="0099718E" w:rsidRDefault="0061521D" w:rsidP="00615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718E">
              <w:rPr>
                <w:rFonts w:ascii="Times New Roman" w:hAnsi="Times New Roman" w:cs="Times New Roman"/>
                <w:sz w:val="20"/>
                <w:szCs w:val="20"/>
              </w:rPr>
              <w:t>Проведение запланированных мероприятий, нацеленных на выполнение задач, поставленных программой</w:t>
            </w:r>
          </w:p>
        </w:tc>
      </w:tr>
      <w:tr w:rsidR="0061521D" w:rsidRPr="0099718E" w14:paraId="351A862F" w14:textId="77777777" w:rsidTr="006152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A0859" w14:textId="77777777" w:rsidR="0061521D" w:rsidRPr="0099718E" w:rsidRDefault="0061521D" w:rsidP="00615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718E">
              <w:rPr>
                <w:rFonts w:ascii="Times New Roman" w:hAnsi="Times New Roman" w:cs="Times New Roman"/>
                <w:sz w:val="20"/>
                <w:szCs w:val="20"/>
              </w:rPr>
              <w:t>Участие в создании условий для реализации мер, направленных на укрепление межнационального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F158C" w14:textId="77777777" w:rsidR="0061521D" w:rsidRPr="0099718E" w:rsidRDefault="0061521D" w:rsidP="00615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718E">
              <w:rPr>
                <w:rFonts w:ascii="Times New Roman" w:hAnsi="Times New Roman" w:cs="Times New Roman"/>
                <w:sz w:val="20"/>
                <w:szCs w:val="20"/>
              </w:rPr>
              <w:t>Проведение запланированных мероприятий, нацеленных на выполнение задач, поставленных программой</w:t>
            </w:r>
          </w:p>
        </w:tc>
      </w:tr>
    </w:tbl>
    <w:p w14:paraId="559A8952" w14:textId="77777777" w:rsidR="0061521D" w:rsidRPr="003663D6" w:rsidRDefault="0061521D" w:rsidP="0061521D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03A229F" w14:textId="77777777" w:rsidR="00451AD9" w:rsidRDefault="00451AD9" w:rsidP="00451A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0BF6E66" w14:textId="77777777" w:rsidR="0061521D" w:rsidRDefault="00451AD9" w:rsidP="00615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6F">
        <w:rPr>
          <w:rFonts w:ascii="Times New Roman" w:hAnsi="Times New Roman" w:cs="Times New Roman"/>
          <w:sz w:val="24"/>
          <w:szCs w:val="24"/>
        </w:rPr>
        <w:t>Анализ эффективности программы проводился в целях оценки  эффективности использования бюджетных средств, направленных для реализации муниципальной  программы (далее-Программа), а также выработки рекомендаций по дальнейшим действиям. В ходе проведения анализа  эффективности использования бюджетных сре</w:t>
      </w:r>
      <w:proofErr w:type="gramStart"/>
      <w:r w:rsidRPr="0098796F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98796F">
        <w:rPr>
          <w:rFonts w:ascii="Times New Roman" w:hAnsi="Times New Roman" w:cs="Times New Roman"/>
          <w:sz w:val="24"/>
          <w:szCs w:val="24"/>
        </w:rPr>
        <w:t>ервую очередь изучалось соотношение между результатами использования и затратами на их достижение, которое включает определение экономичности, продуктивности и результативности использования бюджетных средств. Экономичность выражает наилучшее соотношение между ресурсами и результатами их использования. Продуктивность характеризует рациональность использования ресурсов. Продуктивность показывает степень достижения намеченных целей и решение поставленных задач. При проведении аудита эффективности программы было установлено, насколько экономично, продуктивно и результативно использованы бюджетные средства на достижение запланированных Программой целей и решение поставленных задач.</w:t>
      </w:r>
    </w:p>
    <w:p w14:paraId="6FBA2C05" w14:textId="161186C0" w:rsidR="007E2BC9" w:rsidRPr="003663D6" w:rsidRDefault="00E212CC" w:rsidP="00615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3D6">
        <w:rPr>
          <w:rFonts w:ascii="Times New Roman" w:hAnsi="Times New Roman" w:cs="Times New Roman"/>
          <w:sz w:val="24"/>
          <w:szCs w:val="24"/>
        </w:rPr>
        <w:t>Ведомственная</w:t>
      </w:r>
      <w:r w:rsidR="007E2BC9" w:rsidRPr="003663D6">
        <w:rPr>
          <w:rFonts w:ascii="Times New Roman" w:hAnsi="Times New Roman" w:cs="Times New Roman"/>
          <w:sz w:val="24"/>
          <w:szCs w:val="24"/>
        </w:rPr>
        <w:t xml:space="preserve"> </w:t>
      </w:r>
      <w:r w:rsidR="0061521D" w:rsidRPr="003663D6">
        <w:rPr>
          <w:rFonts w:ascii="Times New Roman" w:hAnsi="Times New Roman" w:cs="Times New Roman"/>
          <w:sz w:val="24"/>
          <w:szCs w:val="24"/>
        </w:rPr>
        <w:t>программа достаточно</w:t>
      </w:r>
      <w:r w:rsidR="007E2BC9" w:rsidRPr="003663D6">
        <w:rPr>
          <w:rFonts w:ascii="Times New Roman" w:hAnsi="Times New Roman" w:cs="Times New Roman"/>
          <w:sz w:val="24"/>
          <w:szCs w:val="24"/>
        </w:rPr>
        <w:t xml:space="preserve"> востребована жителями округа, отвечает основным целям и задачам реализации вопроса местного значения. </w:t>
      </w:r>
      <w:r w:rsidR="00B03087">
        <w:rPr>
          <w:rFonts w:ascii="Times New Roman" w:hAnsi="Times New Roman" w:cs="Times New Roman"/>
          <w:sz w:val="24"/>
          <w:szCs w:val="24"/>
        </w:rPr>
        <w:t>П</w:t>
      </w:r>
      <w:r w:rsidR="007E2BC9" w:rsidRPr="003663D6">
        <w:rPr>
          <w:rFonts w:ascii="Times New Roman" w:hAnsi="Times New Roman" w:cs="Times New Roman"/>
          <w:sz w:val="24"/>
          <w:szCs w:val="24"/>
        </w:rPr>
        <w:t xml:space="preserve">ри планировании в последующие годы следует изучить и учесть потребности жителей МО </w:t>
      </w:r>
      <w:r w:rsidR="009C0047" w:rsidRPr="003663D6">
        <w:rPr>
          <w:rFonts w:ascii="Times New Roman" w:hAnsi="Times New Roman" w:cs="Times New Roman"/>
          <w:sz w:val="24"/>
          <w:szCs w:val="24"/>
        </w:rPr>
        <w:t xml:space="preserve">и </w:t>
      </w:r>
      <w:r w:rsidR="007E2BC9" w:rsidRPr="003663D6">
        <w:rPr>
          <w:rFonts w:ascii="Times New Roman" w:hAnsi="Times New Roman" w:cs="Times New Roman"/>
          <w:sz w:val="24"/>
          <w:szCs w:val="24"/>
        </w:rPr>
        <w:t xml:space="preserve">запланировать новые формы организации </w:t>
      </w:r>
      <w:r w:rsidR="00F5067C" w:rsidRPr="003663D6">
        <w:rPr>
          <w:rFonts w:ascii="Times New Roman" w:hAnsi="Times New Roman" w:cs="Times New Roman"/>
          <w:sz w:val="24"/>
          <w:szCs w:val="24"/>
        </w:rPr>
        <w:t>по сохранению и развитию местных традиций и обрядов</w:t>
      </w:r>
      <w:r w:rsidR="007E2BC9" w:rsidRPr="003663D6">
        <w:rPr>
          <w:rFonts w:ascii="Times New Roman" w:hAnsi="Times New Roman" w:cs="Times New Roman"/>
          <w:sz w:val="24"/>
          <w:szCs w:val="24"/>
        </w:rPr>
        <w:t>.</w:t>
      </w:r>
    </w:p>
    <w:p w14:paraId="54379F78" w14:textId="75D13CC0" w:rsidR="00FC5B0F" w:rsidRPr="003663D6" w:rsidRDefault="00FC5B0F" w:rsidP="00366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63D6">
        <w:rPr>
          <w:rFonts w:ascii="Times New Roman" w:hAnsi="Times New Roman" w:cs="Times New Roman"/>
          <w:sz w:val="24"/>
          <w:szCs w:val="24"/>
        </w:rPr>
        <w:t xml:space="preserve">По результатам оценки эффективности реализации ВЦП сделаны следующие выводы: </w:t>
      </w:r>
      <w:r w:rsidR="0061521D" w:rsidRPr="003663D6">
        <w:rPr>
          <w:rFonts w:ascii="Times New Roman" w:hAnsi="Times New Roman" w:cs="Times New Roman"/>
          <w:sz w:val="24"/>
          <w:szCs w:val="24"/>
        </w:rPr>
        <w:t>ВЦП «</w:t>
      </w:r>
      <w:r w:rsidR="003033A2" w:rsidRPr="003663D6">
        <w:rPr>
          <w:rFonts w:ascii="Times New Roman" w:hAnsi="Times New Roman" w:cs="Times New Roman"/>
          <w:sz w:val="24"/>
          <w:szCs w:val="24"/>
        </w:rPr>
        <w:t>Социально – культурное развитие округа</w:t>
      </w:r>
      <w:r w:rsidR="003033A2" w:rsidRPr="003663D6">
        <w:rPr>
          <w:rFonts w:ascii="Times New Roman" w:hAnsi="Times New Roman" w:cs="Times New Roman"/>
          <w:bCs/>
          <w:sz w:val="24"/>
          <w:szCs w:val="24"/>
        </w:rPr>
        <w:t>» за 2019 год</w:t>
      </w:r>
      <w:r w:rsidR="003033A2" w:rsidRPr="003663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2FB3" w:rsidRPr="003663D6">
        <w:rPr>
          <w:rFonts w:ascii="Times New Roman" w:hAnsi="Times New Roman" w:cs="Times New Roman"/>
          <w:sz w:val="24"/>
          <w:szCs w:val="24"/>
          <w:lang w:eastAsia="ru-RU"/>
        </w:rPr>
        <w:t xml:space="preserve">достаточно </w:t>
      </w:r>
      <w:r w:rsidRPr="003663D6">
        <w:rPr>
          <w:rFonts w:ascii="Times New Roman" w:hAnsi="Times New Roman" w:cs="Times New Roman"/>
          <w:sz w:val="24"/>
          <w:szCs w:val="24"/>
        </w:rPr>
        <w:t>эффективна, целесообразна к финансированию.</w:t>
      </w:r>
    </w:p>
    <w:p w14:paraId="74EDAEE9" w14:textId="77777777" w:rsidR="0062565F" w:rsidRPr="003663D6" w:rsidRDefault="0062565F" w:rsidP="003663D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D5C0532" w14:textId="77777777" w:rsidR="00D10C19" w:rsidRPr="003663D6" w:rsidRDefault="00D10C19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404660" w14:textId="77777777" w:rsidR="00D10C19" w:rsidRPr="003663D6" w:rsidRDefault="00D10C19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D8AA56" w14:textId="77777777" w:rsidR="00D10C19" w:rsidRPr="003663D6" w:rsidRDefault="00D10C19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0BA0CC" w14:textId="77777777" w:rsidR="00D10C19" w:rsidRPr="003663D6" w:rsidRDefault="00D10C19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24A02E" w14:textId="77777777" w:rsidR="00D10C19" w:rsidRPr="003663D6" w:rsidRDefault="00D10C19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21D81C" w14:textId="77777777" w:rsidR="00731016" w:rsidRPr="003663D6" w:rsidRDefault="00731016" w:rsidP="003663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76C6404" w14:textId="77777777" w:rsidR="003033A2" w:rsidRPr="003663D6" w:rsidRDefault="003033A2" w:rsidP="003663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445CFFC" w14:textId="77777777" w:rsidR="003033A2" w:rsidRPr="003663D6" w:rsidRDefault="003033A2" w:rsidP="003663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548CAEB" w14:textId="77777777" w:rsidR="003033A2" w:rsidRPr="003663D6" w:rsidRDefault="003033A2" w:rsidP="003663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9D6114" w14:textId="77777777" w:rsidR="003033A2" w:rsidRPr="003663D6" w:rsidRDefault="003033A2" w:rsidP="003663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4A20F96" w14:textId="77777777" w:rsidR="003E0583" w:rsidRPr="003663D6" w:rsidRDefault="003E0583" w:rsidP="003663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83CC6BC" w14:textId="77777777" w:rsidR="003E0583" w:rsidRPr="003663D6" w:rsidRDefault="003E0583" w:rsidP="003663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EA0DA95" w14:textId="77777777" w:rsidR="003E0583" w:rsidRPr="003663D6" w:rsidRDefault="003E0583" w:rsidP="003663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BEE807D" w14:textId="77777777" w:rsidR="003E0583" w:rsidRPr="003663D6" w:rsidRDefault="003E0583" w:rsidP="003663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7C406B6" w14:textId="77777777" w:rsidR="003E0583" w:rsidRPr="003663D6" w:rsidRDefault="003E0583" w:rsidP="003663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6426303" w14:textId="77777777" w:rsidR="003E0583" w:rsidRPr="003663D6" w:rsidRDefault="003E0583" w:rsidP="003663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BDD3D56" w14:textId="77777777" w:rsidR="003E0583" w:rsidRPr="003663D6" w:rsidRDefault="003E0583" w:rsidP="003663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186DE83" w14:textId="77777777" w:rsidR="003E0583" w:rsidRPr="003663D6" w:rsidRDefault="003E0583" w:rsidP="003663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E13325E" w14:textId="77777777" w:rsidR="003E0583" w:rsidRPr="003663D6" w:rsidRDefault="003E0583" w:rsidP="003663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17FED69" w14:textId="77777777" w:rsidR="003E0583" w:rsidRPr="003663D6" w:rsidRDefault="003E0583" w:rsidP="003663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3C37D87" w14:textId="77777777" w:rsidR="00731016" w:rsidRDefault="00731016" w:rsidP="003663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DB3A093" w14:textId="77777777" w:rsidR="0099718E" w:rsidRDefault="0099718E" w:rsidP="003663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F23FD0B" w14:textId="77777777" w:rsidR="0099718E" w:rsidRDefault="0099718E" w:rsidP="003663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9025466" w14:textId="77777777" w:rsidR="00B67282" w:rsidRDefault="00B67282" w:rsidP="003663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96C992F" w14:textId="77777777" w:rsidR="00B67282" w:rsidRDefault="00B67282" w:rsidP="003663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63D6888" w14:textId="77777777" w:rsidR="00B67282" w:rsidRDefault="00B67282" w:rsidP="003663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CDFF5B0" w14:textId="77777777" w:rsidR="00B67282" w:rsidRDefault="00B67282" w:rsidP="003663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6E110F7" w14:textId="77777777" w:rsidR="00B67282" w:rsidRDefault="00B67282" w:rsidP="003663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354BE22" w14:textId="77777777" w:rsidR="00B67282" w:rsidRDefault="00B67282" w:rsidP="003663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3616B5F" w14:textId="77777777" w:rsidR="0099718E" w:rsidRDefault="0099718E" w:rsidP="00E76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13CA7B" w14:textId="77777777" w:rsidR="00A1431C" w:rsidRDefault="00A1431C" w:rsidP="00451AD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4BB204" w14:textId="77777777" w:rsidR="00A1431C" w:rsidRDefault="00A1431C" w:rsidP="00451AD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F91B6C" w14:textId="77777777" w:rsidR="00A1431C" w:rsidRDefault="00A1431C" w:rsidP="00451AD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9DBB26" w14:textId="77777777" w:rsidR="00A1431C" w:rsidRDefault="00A1431C" w:rsidP="00451AD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21947F" w14:textId="77777777" w:rsidR="00A1431C" w:rsidRDefault="00A1431C" w:rsidP="00451AD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4A9100" w14:textId="77777777" w:rsidR="00A1431C" w:rsidRDefault="00A1431C" w:rsidP="00451AD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A95DB5" w14:textId="77777777" w:rsidR="00A1431C" w:rsidRDefault="00A1431C" w:rsidP="00451AD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7C9EC7" w14:textId="77777777" w:rsidR="00A1431C" w:rsidRDefault="00A1431C" w:rsidP="00451AD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E410B5" w14:textId="77777777" w:rsidR="00A1431C" w:rsidRDefault="00A1431C" w:rsidP="00451AD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61D67B" w14:textId="77777777" w:rsidR="00A1431C" w:rsidRDefault="00A1431C" w:rsidP="00451AD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B55D6D" w14:textId="77777777" w:rsidR="00451AD9" w:rsidRDefault="00451AD9" w:rsidP="00451AD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6EA">
        <w:rPr>
          <w:rFonts w:ascii="Times New Roman" w:hAnsi="Times New Roman" w:cs="Times New Roman"/>
          <w:b/>
          <w:sz w:val="24"/>
          <w:szCs w:val="24"/>
        </w:rPr>
        <w:t>ОТЧЕТ ОБ ИСПОЛНЕНИИ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ВЕДОМСТВЕННОЙ ЦЕЛЕВОЙ ПРОГРАММЫ МУНИЦИПАЛЬНОГО ОБРАЗОВАНИЯ МУНИЦИПАЛЬНЫЙ ОКРУГ №7 </w:t>
      </w:r>
    </w:p>
    <w:p w14:paraId="0FCE1A28" w14:textId="77777777" w:rsidR="00451AD9" w:rsidRPr="007536EA" w:rsidRDefault="00451AD9" w:rsidP="00451AD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Pr="007536EA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9 ГОД</w:t>
      </w:r>
    </w:p>
    <w:p w14:paraId="70CE383C" w14:textId="77777777" w:rsidR="00451AD9" w:rsidRPr="007536EA" w:rsidRDefault="00451AD9" w:rsidP="00451AD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504F7B" w14:textId="5504C783" w:rsidR="00451AD9" w:rsidRPr="009654FC" w:rsidRDefault="00451AD9" w:rsidP="00451AD9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9654FC">
        <w:rPr>
          <w:rFonts w:ascii="Times New Roman" w:hAnsi="Times New Roman" w:cs="Times New Roman"/>
          <w:b/>
          <w:sz w:val="32"/>
          <w:szCs w:val="32"/>
        </w:rPr>
        <w:t>«Участие в организации и финансировании мероприятий по временному трудоустройству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в порядке, установленном Правительством Санкт-Петербурга</w:t>
      </w:r>
      <w:r w:rsidRPr="009654FC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14:paraId="4E05FAEC" w14:textId="77777777" w:rsidR="00451AD9" w:rsidRPr="009654FC" w:rsidRDefault="00451AD9" w:rsidP="00451AD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56781663" w14:textId="77777777" w:rsidR="00451AD9" w:rsidRPr="007536EA" w:rsidRDefault="00451AD9" w:rsidP="00451A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АНАЛИЗ ЭФФЕКТИВНОСТИ РЕАЛИЗОВАННЫХ МЕРОПРИЯТИЙ</w:t>
      </w:r>
    </w:p>
    <w:p w14:paraId="64982731" w14:textId="77777777" w:rsidR="00731016" w:rsidRPr="003663D6" w:rsidRDefault="00731016" w:rsidP="003663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C247524" w14:textId="77777777" w:rsidR="00731016" w:rsidRPr="003663D6" w:rsidRDefault="00731016" w:rsidP="003663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CE99D1C" w14:textId="3922142D" w:rsidR="00E221EC" w:rsidRPr="003663D6" w:rsidRDefault="00E221EC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3D6">
        <w:rPr>
          <w:rFonts w:ascii="Times New Roman" w:hAnsi="Times New Roman" w:cs="Times New Roman"/>
          <w:sz w:val="24"/>
          <w:szCs w:val="24"/>
        </w:rPr>
        <w:t xml:space="preserve">1 Программа «Участие в организации и финансировании мероприятий по временному трудоустройству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в порядке, установленном Правительством Санкт-Петербурга» разработана в соответствии с  Бюджетным кодексом Российской Федерации, Федерального закона от 06.10.2003 года № 131-ФЗ «Об общих принципах организации местного самоуправления в Российской Федерации», Закона Санкт-Петербурга от 23.09.2009 года № 420-79 «Об организации местного самоуправления в Санкт-Петербурге», Устава муниципального образования муниципальный округ №7,  «Положением о порядке составления проекта бюджета муниципального образования муниципальный округ №7 и иных документов бюджетного планирования» утвержденного постановлением местной администрации муниципального образования муниципальный округ №7 №72-П-Э от 25 декабря 2007 года.  </w:t>
      </w:r>
    </w:p>
    <w:p w14:paraId="193D0641" w14:textId="46AA58C1" w:rsidR="00E221EC" w:rsidRPr="003663D6" w:rsidRDefault="000137B3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221EC" w:rsidRPr="003663D6">
        <w:rPr>
          <w:rFonts w:ascii="Times New Roman" w:hAnsi="Times New Roman" w:cs="Times New Roman"/>
          <w:sz w:val="24"/>
          <w:szCs w:val="24"/>
        </w:rPr>
        <w:t xml:space="preserve"> - участие муниципального образования в организации и финансировании мероприятий по временному трудоустройству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в порядке, установленном Правительством Санкт-Петербурга в 2019 году.</w:t>
      </w:r>
    </w:p>
    <w:p w14:paraId="55259F3D" w14:textId="77777777" w:rsidR="00E221EC" w:rsidRPr="003663D6" w:rsidRDefault="00E221EC" w:rsidP="00366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3D6">
        <w:rPr>
          <w:rFonts w:ascii="Times New Roman" w:hAnsi="Times New Roman" w:cs="Times New Roman"/>
          <w:sz w:val="24"/>
          <w:szCs w:val="24"/>
        </w:rPr>
        <w:t>- участие муниципального образования в организации временного трудоустройства несовершеннолетних путем размещения раздаточных информационных материалов,  передаваемых исполнительным органом государственной власти и агентством  занятости населения Василеостровского района Санкт-Петербурга, содержащих информацию о порядке предоставления государственной услуги с целью трудоустройства молодёжи, их социальной адаптация и подготовки к профессиональной трудовой деятельности, проведение интерактивных игр.</w:t>
      </w:r>
    </w:p>
    <w:p w14:paraId="1F5AC6C5" w14:textId="10E62740" w:rsidR="00E221EC" w:rsidRPr="003663D6" w:rsidRDefault="000137B3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221EC" w:rsidRPr="003663D6">
        <w:rPr>
          <w:rFonts w:ascii="Times New Roman" w:hAnsi="Times New Roman" w:cs="Times New Roman"/>
          <w:sz w:val="24"/>
          <w:szCs w:val="24"/>
        </w:rPr>
        <w:t xml:space="preserve"> Общий </w:t>
      </w:r>
      <w:r w:rsidR="0099718E">
        <w:rPr>
          <w:rFonts w:ascii="Times New Roman" w:hAnsi="Times New Roman" w:cs="Times New Roman"/>
          <w:sz w:val="24"/>
          <w:szCs w:val="24"/>
        </w:rPr>
        <w:t xml:space="preserve">объем финансирования Программы  </w:t>
      </w:r>
      <w:r w:rsidR="00E221EC" w:rsidRPr="003663D6">
        <w:rPr>
          <w:rFonts w:ascii="Times New Roman" w:hAnsi="Times New Roman" w:cs="Times New Roman"/>
          <w:sz w:val="24"/>
          <w:szCs w:val="24"/>
        </w:rPr>
        <w:t>469 700,00 (четыреста шестьдесят девять семьсот) рублей 00 копеек</w:t>
      </w:r>
    </w:p>
    <w:p w14:paraId="788844B6" w14:textId="0AD6E592" w:rsidR="00E221EC" w:rsidRPr="003663D6" w:rsidRDefault="000137B3" w:rsidP="003663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="00E221EC" w:rsidRPr="003663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основные мероприятия программы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2678"/>
        <w:gridCol w:w="3100"/>
        <w:gridCol w:w="670"/>
        <w:gridCol w:w="660"/>
        <w:gridCol w:w="1126"/>
        <w:gridCol w:w="1163"/>
      </w:tblGrid>
      <w:tr w:rsidR="00852296" w:rsidRPr="0099718E" w14:paraId="36B3C9AC" w14:textId="77777777" w:rsidTr="009236C4">
        <w:trPr>
          <w:trHeight w:val="1215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EC0EF75" w14:textId="77777777" w:rsidR="00852296" w:rsidRPr="0099718E" w:rsidRDefault="00852296" w:rsidP="0099718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vAlign w:val="center"/>
            <w:hideMark/>
          </w:tcPr>
          <w:p w14:paraId="6AAF205C" w14:textId="77777777" w:rsidR="00852296" w:rsidRPr="0099718E" w:rsidRDefault="00852296" w:rsidP="0099718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5B7966DA" w14:textId="77777777" w:rsidR="00852296" w:rsidRPr="0099718E" w:rsidRDefault="00852296" w:rsidP="0099718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 охвачено населения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6B9595" w14:textId="77777777" w:rsidR="00852296" w:rsidRPr="0099718E" w:rsidRDefault="00852296" w:rsidP="0099718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Назначено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564D8B" w14:textId="77777777" w:rsidR="00852296" w:rsidRPr="0099718E" w:rsidRDefault="00852296" w:rsidP="0099718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Исполнено </w:t>
            </w:r>
          </w:p>
        </w:tc>
      </w:tr>
      <w:tr w:rsidR="00852296" w:rsidRPr="0099718E" w14:paraId="0EB5E555" w14:textId="77777777" w:rsidTr="009236C4">
        <w:trPr>
          <w:trHeight w:val="495"/>
        </w:trPr>
        <w:tc>
          <w:tcPr>
            <w:tcW w:w="0" w:type="auto"/>
            <w:vMerge/>
            <w:vAlign w:val="center"/>
            <w:hideMark/>
          </w:tcPr>
          <w:p w14:paraId="2A4C9298" w14:textId="77777777" w:rsidR="00852296" w:rsidRPr="0099718E" w:rsidRDefault="00852296" w:rsidP="0099718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6A09328" w14:textId="77777777" w:rsidR="00852296" w:rsidRPr="0099718E" w:rsidRDefault="00852296" w:rsidP="0099718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3A3960" w14:textId="77777777" w:rsidR="00852296" w:rsidRPr="0099718E" w:rsidRDefault="00852296" w:rsidP="0099718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План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B7FB87" w14:textId="77777777" w:rsidR="00852296" w:rsidRPr="0099718E" w:rsidRDefault="00852296" w:rsidP="0099718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395A36" w14:textId="77777777" w:rsidR="00852296" w:rsidRPr="0099718E" w:rsidRDefault="00852296" w:rsidP="0099718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46A050" w14:textId="77777777" w:rsidR="00852296" w:rsidRPr="0099718E" w:rsidRDefault="00852296" w:rsidP="0099718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852296" w:rsidRPr="0099718E" w14:paraId="63BC713A" w14:textId="77777777" w:rsidTr="009236C4">
        <w:trPr>
          <w:trHeight w:val="11591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32BAC5E" w14:textId="77777777" w:rsidR="00852296" w:rsidRPr="0099718E" w:rsidRDefault="00852296" w:rsidP="00997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D807EB8" w14:textId="77777777" w:rsidR="00852296" w:rsidRPr="0099718E" w:rsidRDefault="00852296" w:rsidP="009971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Участие в организации и финансировании мероприятий по временному трудоустройству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в порядке, установленном Правительством Санкт-Петербурга в 2019 году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A3A53" w14:textId="3165D272" w:rsidR="00852296" w:rsidRPr="0099718E" w:rsidRDefault="00852296" w:rsidP="00997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Компенсация затрат по заработной плате несовершеннолетних при периоде участия во временном трудоустройстве (9445руб.)*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</w:t>
            </w:r>
            <w:proofErr w:type="gramStart"/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ест *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месяца=283 350 руб.; </w:t>
            </w:r>
          </w:p>
          <w:p w14:paraId="52EC6821" w14:textId="34D0FCD6" w:rsidR="00852296" w:rsidRPr="0099718E" w:rsidRDefault="00852296" w:rsidP="00997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Компенсация затрат на выплаты компенсации за неиспользованный отпуск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283350*2,58/29,3</w:t>
            </w:r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=2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4 950,27</w:t>
            </w:r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руб.; </w:t>
            </w:r>
          </w:p>
          <w:p w14:paraId="52639C12" w14:textId="2C516E74" w:rsidR="00852296" w:rsidRPr="0099718E" w:rsidRDefault="00852296" w:rsidP="00997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Компенсация затрат на страховые взносы в государственные внебюджетные фонды 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8300,27</w:t>
            </w:r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*30,2%=9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6,6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 </w:t>
            </w:r>
          </w:p>
          <w:p w14:paraId="52672F76" w14:textId="3C78DC0F" w:rsidR="00852296" w:rsidRPr="0099718E" w:rsidRDefault="00852296" w:rsidP="00997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Компенсация прочих расходов (зарплата привлеченных сотрудников, компенсация за неиспользованный отпуск с учётом страховых взносов в государственные внебюджетные фонды, затраты на приобретение мелкого инвентаря, спецодежды, медикаментов, канцелярские товары и т.п.) =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68 293,05</w:t>
            </w:r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4A24C" w14:textId="77777777" w:rsidR="00852296" w:rsidRPr="0099718E" w:rsidRDefault="00852296" w:rsidP="00997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3350B" w14:textId="77777777" w:rsidR="00852296" w:rsidRPr="0099718E" w:rsidRDefault="00852296" w:rsidP="00997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B6D55E" w14:textId="77777777" w:rsidR="00852296" w:rsidRPr="0099718E" w:rsidRDefault="00852296" w:rsidP="00997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469,7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24400E" w14:textId="7372810C" w:rsidR="00852296" w:rsidRPr="0099718E" w:rsidRDefault="00852296" w:rsidP="00997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1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413,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</w:tbl>
    <w:p w14:paraId="4F50AAB7" w14:textId="77777777" w:rsidR="00E221EC" w:rsidRPr="003663D6" w:rsidRDefault="00E221EC" w:rsidP="00366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1702"/>
        <w:gridCol w:w="2835"/>
        <w:gridCol w:w="2959"/>
        <w:gridCol w:w="2393"/>
      </w:tblGrid>
      <w:tr w:rsidR="00F30A67" w:rsidRPr="00A33B2B" w14:paraId="60294D3A" w14:textId="77777777" w:rsidTr="0099718E">
        <w:tc>
          <w:tcPr>
            <w:tcW w:w="1702" w:type="dxa"/>
          </w:tcPr>
          <w:p w14:paraId="64B216DB" w14:textId="77777777" w:rsidR="00F30A67" w:rsidRPr="00A33B2B" w:rsidRDefault="00F30A67" w:rsidP="003663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1F23AA60" w14:textId="77777777" w:rsidR="00F30A67" w:rsidRPr="00A33B2B" w:rsidRDefault="00F30A67" w:rsidP="003663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2B">
              <w:rPr>
                <w:rFonts w:ascii="Times New Roman" w:hAnsi="Times New Roman" w:cs="Times New Roman"/>
                <w:sz w:val="20"/>
                <w:szCs w:val="20"/>
              </w:rPr>
              <w:t xml:space="preserve">План на </w:t>
            </w:r>
            <w:r w:rsidR="007C6124" w:rsidRPr="00A33B2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33B2B">
              <w:rPr>
                <w:rFonts w:ascii="Times New Roman" w:hAnsi="Times New Roman" w:cs="Times New Roman"/>
                <w:sz w:val="20"/>
                <w:szCs w:val="20"/>
              </w:rPr>
              <w:t xml:space="preserve"> год, тыс. рублей</w:t>
            </w:r>
          </w:p>
        </w:tc>
        <w:tc>
          <w:tcPr>
            <w:tcW w:w="2959" w:type="dxa"/>
            <w:vAlign w:val="center"/>
          </w:tcPr>
          <w:p w14:paraId="364BDE0C" w14:textId="77777777" w:rsidR="00F30A67" w:rsidRPr="00A33B2B" w:rsidRDefault="00F30A67" w:rsidP="003663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2B">
              <w:rPr>
                <w:rFonts w:ascii="Times New Roman" w:hAnsi="Times New Roman" w:cs="Times New Roman"/>
                <w:sz w:val="20"/>
                <w:szCs w:val="20"/>
              </w:rPr>
              <w:t>Фактическое исполнение, тыс. рублей</w:t>
            </w:r>
          </w:p>
        </w:tc>
        <w:tc>
          <w:tcPr>
            <w:tcW w:w="2393" w:type="dxa"/>
            <w:vAlign w:val="center"/>
          </w:tcPr>
          <w:p w14:paraId="17923C8B" w14:textId="77777777" w:rsidR="00F30A67" w:rsidRPr="00A33B2B" w:rsidRDefault="00F30A67" w:rsidP="003663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2B">
              <w:rPr>
                <w:rFonts w:ascii="Times New Roman" w:hAnsi="Times New Roman" w:cs="Times New Roman"/>
                <w:sz w:val="20"/>
                <w:szCs w:val="20"/>
              </w:rPr>
              <w:t>Процент исполнения</w:t>
            </w:r>
          </w:p>
        </w:tc>
      </w:tr>
      <w:tr w:rsidR="00F30A67" w:rsidRPr="00A33B2B" w14:paraId="159408F3" w14:textId="77777777" w:rsidTr="0099718E">
        <w:trPr>
          <w:trHeight w:val="309"/>
        </w:trPr>
        <w:tc>
          <w:tcPr>
            <w:tcW w:w="1702" w:type="dxa"/>
          </w:tcPr>
          <w:p w14:paraId="2B8494C5" w14:textId="77777777" w:rsidR="00F30A67" w:rsidRPr="00A33B2B" w:rsidRDefault="00F30A67" w:rsidP="003663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2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835" w:type="dxa"/>
          </w:tcPr>
          <w:p w14:paraId="184C1639" w14:textId="77777777" w:rsidR="00F30A67" w:rsidRPr="00A33B2B" w:rsidRDefault="003E0583" w:rsidP="003663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2B">
              <w:rPr>
                <w:rFonts w:ascii="Times New Roman" w:hAnsi="Times New Roman" w:cs="Times New Roman"/>
                <w:sz w:val="20"/>
                <w:szCs w:val="20"/>
              </w:rPr>
              <w:t>469,7</w:t>
            </w:r>
          </w:p>
        </w:tc>
        <w:tc>
          <w:tcPr>
            <w:tcW w:w="2959" w:type="dxa"/>
          </w:tcPr>
          <w:p w14:paraId="39FD3537" w14:textId="0EA12E7B" w:rsidR="00F30A67" w:rsidRPr="00A33B2B" w:rsidRDefault="003E0583" w:rsidP="003663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2B">
              <w:rPr>
                <w:rFonts w:ascii="Times New Roman" w:hAnsi="Times New Roman" w:cs="Times New Roman"/>
                <w:sz w:val="20"/>
                <w:szCs w:val="20"/>
              </w:rPr>
              <w:t>413,</w:t>
            </w:r>
            <w:r w:rsidR="00D351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93" w:type="dxa"/>
          </w:tcPr>
          <w:p w14:paraId="41EF54C6" w14:textId="77777777" w:rsidR="00F30A67" w:rsidRPr="00A33B2B" w:rsidRDefault="003E0583" w:rsidP="003663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2B">
              <w:rPr>
                <w:rFonts w:ascii="Times New Roman" w:hAnsi="Times New Roman" w:cs="Times New Roman"/>
                <w:sz w:val="20"/>
                <w:szCs w:val="20"/>
              </w:rPr>
              <w:t>87,97</w:t>
            </w:r>
          </w:p>
        </w:tc>
      </w:tr>
    </w:tbl>
    <w:p w14:paraId="6B27FDA9" w14:textId="5880D3E3" w:rsidR="00BB2909" w:rsidRPr="003663D6" w:rsidRDefault="00C67972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3D6">
        <w:rPr>
          <w:rFonts w:ascii="Times New Roman" w:hAnsi="Times New Roman" w:cs="Times New Roman"/>
          <w:sz w:val="24"/>
          <w:szCs w:val="24"/>
        </w:rPr>
        <w:t xml:space="preserve">По программе осталось не востребовано ассигнований – </w:t>
      </w:r>
      <w:r w:rsidR="00A874E5" w:rsidRPr="003663D6">
        <w:rPr>
          <w:rFonts w:ascii="Times New Roman" w:hAnsi="Times New Roman" w:cs="Times New Roman"/>
          <w:sz w:val="24"/>
          <w:szCs w:val="24"/>
        </w:rPr>
        <w:t>56,5</w:t>
      </w:r>
      <w:r w:rsidRPr="003663D6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BB2909" w:rsidRPr="003663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3B1CC0" w14:textId="77777777" w:rsidR="00CB2FB3" w:rsidRPr="003663D6" w:rsidRDefault="00CB2FB3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3D6">
        <w:rPr>
          <w:rFonts w:ascii="Times New Roman" w:hAnsi="Times New Roman" w:cs="Times New Roman"/>
          <w:sz w:val="24"/>
          <w:szCs w:val="24"/>
        </w:rPr>
        <w:t>Экономия денежных средств образовалась в результате проведения процедур закупок товаров, работ и услуг, а также по причине того, что ряд мероприятий программы носили заявительный характер и оказались недостаточно востребованы жителями муниципального образования.</w:t>
      </w:r>
    </w:p>
    <w:p w14:paraId="33644845" w14:textId="77777777" w:rsidR="00451AD9" w:rsidRDefault="00451AD9" w:rsidP="00366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9870DE" w14:textId="77777777" w:rsidR="00451AD9" w:rsidRPr="00C55F39" w:rsidRDefault="00451AD9" w:rsidP="00451AD9">
      <w:pPr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C55F39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Интегральная оценка эффективности Программы</w:t>
      </w:r>
    </w:p>
    <w:p w14:paraId="222EF48E" w14:textId="77777777" w:rsidR="00451AD9" w:rsidRPr="00C55F39" w:rsidRDefault="00451AD9" w:rsidP="00451AD9">
      <w:pPr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2999"/>
        <w:gridCol w:w="3674"/>
        <w:gridCol w:w="1514"/>
      </w:tblGrid>
      <w:tr w:rsidR="00451AD9" w:rsidRPr="00C55F39" w14:paraId="06655A5A" w14:textId="77777777" w:rsidTr="0061521D">
        <w:trPr>
          <w:trHeight w:val="780"/>
          <w:jc w:val="center"/>
        </w:trPr>
        <w:tc>
          <w:tcPr>
            <w:tcW w:w="1384" w:type="dxa"/>
            <w:vAlign w:val="center"/>
            <w:hideMark/>
          </w:tcPr>
          <w:p w14:paraId="7E68A175" w14:textId="77777777" w:rsidR="00451AD9" w:rsidRPr="00C55F39" w:rsidRDefault="00451AD9" w:rsidP="0061521D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C55F39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Критерий</w:t>
            </w:r>
          </w:p>
        </w:tc>
        <w:tc>
          <w:tcPr>
            <w:tcW w:w="2999" w:type="dxa"/>
            <w:vAlign w:val="center"/>
            <w:hideMark/>
          </w:tcPr>
          <w:p w14:paraId="0F06F659" w14:textId="77777777" w:rsidR="00451AD9" w:rsidRPr="00C55F39" w:rsidRDefault="00451AD9" w:rsidP="0061521D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C55F3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Формулировка критерия</w:t>
            </w:r>
          </w:p>
        </w:tc>
        <w:tc>
          <w:tcPr>
            <w:tcW w:w="3674" w:type="dxa"/>
            <w:vAlign w:val="center"/>
            <w:hideMark/>
          </w:tcPr>
          <w:p w14:paraId="19257D17" w14:textId="77777777" w:rsidR="00451AD9" w:rsidRPr="00C55F39" w:rsidRDefault="00451AD9" w:rsidP="0061521D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C55F3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Содержание критерия</w:t>
            </w:r>
          </w:p>
        </w:tc>
        <w:tc>
          <w:tcPr>
            <w:tcW w:w="1514" w:type="dxa"/>
            <w:vAlign w:val="center"/>
            <w:hideMark/>
          </w:tcPr>
          <w:p w14:paraId="4E3C9D24" w14:textId="77777777" w:rsidR="00451AD9" w:rsidRPr="00C55F39" w:rsidRDefault="00451AD9" w:rsidP="0061521D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C55F3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Балльная система оценки</w:t>
            </w:r>
          </w:p>
        </w:tc>
      </w:tr>
      <w:tr w:rsidR="00451AD9" w:rsidRPr="00C55F39" w14:paraId="3734D270" w14:textId="77777777" w:rsidTr="0061521D">
        <w:trPr>
          <w:trHeight w:val="1140"/>
          <w:jc w:val="center"/>
        </w:trPr>
        <w:tc>
          <w:tcPr>
            <w:tcW w:w="1384" w:type="dxa"/>
            <w:vAlign w:val="center"/>
            <w:hideMark/>
          </w:tcPr>
          <w:p w14:paraId="7947F43A" w14:textId="77777777" w:rsidR="00451AD9" w:rsidRPr="00C55F39" w:rsidRDefault="00451AD9" w:rsidP="0061521D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C55F39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К1</w:t>
            </w:r>
          </w:p>
        </w:tc>
        <w:tc>
          <w:tcPr>
            <w:tcW w:w="2999" w:type="dxa"/>
            <w:vAlign w:val="center"/>
            <w:hideMark/>
          </w:tcPr>
          <w:p w14:paraId="5871447D" w14:textId="77777777" w:rsidR="00451AD9" w:rsidRPr="00C55F39" w:rsidRDefault="00451AD9" w:rsidP="0061521D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C55F39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Соответствие ВЦП системе приоритетов социально-экономического развития муниципального образования    </w:t>
            </w:r>
          </w:p>
        </w:tc>
        <w:tc>
          <w:tcPr>
            <w:tcW w:w="3674" w:type="dxa"/>
            <w:vAlign w:val="center"/>
            <w:hideMark/>
          </w:tcPr>
          <w:p w14:paraId="0C5D4D26" w14:textId="77777777" w:rsidR="00451AD9" w:rsidRPr="00C55F39" w:rsidRDefault="00451AD9" w:rsidP="0061521D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C12E7A"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  <w:t>Организация и проведение мероприятий по сохранению и развитию местных традиций и обрядов   муниципального образования</w:t>
            </w:r>
            <w:r>
              <w:rPr>
                <w:rFonts w:ascii="Times New Roman" w:eastAsiaTheme="minorEastAsia" w:hAnsi="Times New Roman" w:cs="Times New Roman"/>
                <w:bCs/>
                <w:lang w:eastAsia="ja-JP"/>
              </w:rPr>
              <w:t xml:space="preserve"> - п</w:t>
            </w:r>
            <w:r w:rsidRPr="00BE454A">
              <w:rPr>
                <w:rFonts w:ascii="Times New Roman" w:eastAsiaTheme="minorEastAsia" w:hAnsi="Times New Roman" w:cs="Times New Roman"/>
                <w:bCs/>
                <w:lang w:eastAsia="ja-JP"/>
              </w:rPr>
              <w:t>роблема отнесена документами  муниципального образования к приоритетным задачам социально-экономического  развития, решается программно-целевыми методами, соответствует  вопросу местного значения, сопряжена с адресными программами района и города</w:t>
            </w:r>
          </w:p>
        </w:tc>
        <w:tc>
          <w:tcPr>
            <w:tcW w:w="1514" w:type="dxa"/>
            <w:vAlign w:val="center"/>
            <w:hideMark/>
          </w:tcPr>
          <w:p w14:paraId="72656732" w14:textId="77777777" w:rsidR="00451AD9" w:rsidRPr="00C55F39" w:rsidRDefault="00451AD9" w:rsidP="0061521D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  <w:tr w:rsidR="00451AD9" w:rsidRPr="00C55F39" w14:paraId="4EB9B350" w14:textId="77777777" w:rsidTr="0061521D">
        <w:trPr>
          <w:trHeight w:val="600"/>
          <w:jc w:val="center"/>
        </w:trPr>
        <w:tc>
          <w:tcPr>
            <w:tcW w:w="1384" w:type="dxa"/>
            <w:vAlign w:val="center"/>
            <w:hideMark/>
          </w:tcPr>
          <w:p w14:paraId="0079F479" w14:textId="77777777" w:rsidR="00451AD9" w:rsidRPr="00C55F39" w:rsidRDefault="00451AD9" w:rsidP="0061521D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C55F39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К2</w:t>
            </w:r>
          </w:p>
        </w:tc>
        <w:tc>
          <w:tcPr>
            <w:tcW w:w="2999" w:type="dxa"/>
            <w:vAlign w:val="center"/>
            <w:hideMark/>
          </w:tcPr>
          <w:p w14:paraId="61A47B01" w14:textId="77777777" w:rsidR="00451AD9" w:rsidRPr="00C55F39" w:rsidRDefault="00451AD9" w:rsidP="0061521D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C55F39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Постановка в ВЦП задач, условием решения которых является программно-целевой метод</w:t>
            </w:r>
          </w:p>
        </w:tc>
        <w:tc>
          <w:tcPr>
            <w:tcW w:w="3674" w:type="dxa"/>
            <w:vAlign w:val="center"/>
            <w:hideMark/>
          </w:tcPr>
          <w:p w14:paraId="7E0FC647" w14:textId="77777777" w:rsidR="00451AD9" w:rsidRPr="00C55F39" w:rsidRDefault="00451AD9" w:rsidP="0061521D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C55F39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Программный документ соответствует критерию, мероприятия проводятся ежегодно без инновационных   изменений.</w:t>
            </w:r>
          </w:p>
        </w:tc>
        <w:tc>
          <w:tcPr>
            <w:tcW w:w="1514" w:type="dxa"/>
            <w:vAlign w:val="center"/>
            <w:hideMark/>
          </w:tcPr>
          <w:p w14:paraId="3E369332" w14:textId="77777777" w:rsidR="00451AD9" w:rsidRPr="00C55F39" w:rsidRDefault="00451AD9" w:rsidP="0061521D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C55F3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5</w:t>
            </w:r>
          </w:p>
        </w:tc>
      </w:tr>
      <w:tr w:rsidR="00451AD9" w:rsidRPr="00C55F39" w14:paraId="1CF3BF9A" w14:textId="77777777" w:rsidTr="0061521D">
        <w:trPr>
          <w:trHeight w:val="1200"/>
          <w:jc w:val="center"/>
        </w:trPr>
        <w:tc>
          <w:tcPr>
            <w:tcW w:w="1384" w:type="dxa"/>
            <w:vAlign w:val="center"/>
            <w:hideMark/>
          </w:tcPr>
          <w:p w14:paraId="4520EF36" w14:textId="77777777" w:rsidR="00451AD9" w:rsidRPr="00C55F39" w:rsidRDefault="00451AD9" w:rsidP="0061521D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C55F39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К3</w:t>
            </w:r>
          </w:p>
        </w:tc>
        <w:tc>
          <w:tcPr>
            <w:tcW w:w="2999" w:type="dxa"/>
            <w:vAlign w:val="center"/>
            <w:hideMark/>
          </w:tcPr>
          <w:p w14:paraId="1B85BAB8" w14:textId="77777777" w:rsidR="00451AD9" w:rsidRPr="00C55F39" w:rsidRDefault="00451AD9" w:rsidP="0061521D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C55F39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Уровень проработки показателей и   индикаторов эффективности реализации ВЦП</w:t>
            </w:r>
          </w:p>
        </w:tc>
        <w:tc>
          <w:tcPr>
            <w:tcW w:w="3674" w:type="dxa"/>
            <w:vAlign w:val="center"/>
            <w:hideMark/>
          </w:tcPr>
          <w:p w14:paraId="7458DEFC" w14:textId="77777777" w:rsidR="00451AD9" w:rsidRPr="00C55F39" w:rsidRDefault="00451AD9" w:rsidP="0061521D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C55F39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Наличие в программе показателей эффективности, динамики показателей ее реализации. В случае отсутствия статистических сведений, разработаны методы расчета текущих показателей раскрывающих механизм реализации программы.</w:t>
            </w:r>
          </w:p>
        </w:tc>
        <w:tc>
          <w:tcPr>
            <w:tcW w:w="1514" w:type="dxa"/>
            <w:vAlign w:val="center"/>
            <w:hideMark/>
          </w:tcPr>
          <w:p w14:paraId="106F67F4" w14:textId="77777777" w:rsidR="00451AD9" w:rsidRPr="00C55F39" w:rsidRDefault="00451AD9" w:rsidP="0061521D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C55F3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  <w:tr w:rsidR="00451AD9" w:rsidRPr="00C55F39" w14:paraId="7BD49B31" w14:textId="77777777" w:rsidTr="0061521D">
        <w:trPr>
          <w:trHeight w:val="600"/>
          <w:jc w:val="center"/>
        </w:trPr>
        <w:tc>
          <w:tcPr>
            <w:tcW w:w="1384" w:type="dxa"/>
            <w:vAlign w:val="center"/>
            <w:hideMark/>
          </w:tcPr>
          <w:p w14:paraId="4E0A471E" w14:textId="77777777" w:rsidR="00451AD9" w:rsidRPr="00C55F39" w:rsidRDefault="00451AD9" w:rsidP="0061521D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C55F39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К4</w:t>
            </w:r>
          </w:p>
        </w:tc>
        <w:tc>
          <w:tcPr>
            <w:tcW w:w="2999" w:type="dxa"/>
            <w:vAlign w:val="center"/>
            <w:hideMark/>
          </w:tcPr>
          <w:p w14:paraId="7B57315F" w14:textId="77777777" w:rsidR="00451AD9" w:rsidRPr="00C55F39" w:rsidRDefault="00451AD9" w:rsidP="0061521D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C55F39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Уровень финансового обеспечения ВЦП и его структурные параметры</w:t>
            </w:r>
          </w:p>
        </w:tc>
        <w:tc>
          <w:tcPr>
            <w:tcW w:w="3674" w:type="dxa"/>
            <w:vAlign w:val="center"/>
            <w:hideMark/>
          </w:tcPr>
          <w:p w14:paraId="5B0E03CB" w14:textId="012930A8" w:rsidR="00451AD9" w:rsidRPr="00C55F39" w:rsidRDefault="00451AD9" w:rsidP="0061521D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C55F3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 xml:space="preserve">Финансовое обеспечение Программы из всех источников финансирования составило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 xml:space="preserve">от </w:t>
            </w:r>
            <w:r w:rsidR="0061521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8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 xml:space="preserve">0 до </w:t>
            </w:r>
            <w:r w:rsidR="0061521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100</w:t>
            </w:r>
            <w:r w:rsidRPr="00C55F3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% от запланированного значения.</w:t>
            </w:r>
          </w:p>
        </w:tc>
        <w:tc>
          <w:tcPr>
            <w:tcW w:w="1514" w:type="dxa"/>
            <w:vAlign w:val="center"/>
            <w:hideMark/>
          </w:tcPr>
          <w:p w14:paraId="43B46D5F" w14:textId="0D684AD1" w:rsidR="00451AD9" w:rsidRPr="00C55F39" w:rsidRDefault="0061521D" w:rsidP="0061521D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  <w:tr w:rsidR="00451AD9" w:rsidRPr="00C55F39" w14:paraId="2B0C65B2" w14:textId="77777777" w:rsidTr="0061521D">
        <w:trPr>
          <w:trHeight w:val="600"/>
          <w:jc w:val="center"/>
        </w:trPr>
        <w:tc>
          <w:tcPr>
            <w:tcW w:w="1384" w:type="dxa"/>
            <w:vAlign w:val="center"/>
            <w:hideMark/>
          </w:tcPr>
          <w:p w14:paraId="2652A428" w14:textId="77777777" w:rsidR="00451AD9" w:rsidRPr="00C55F39" w:rsidRDefault="00451AD9" w:rsidP="0061521D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C55F39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К5</w:t>
            </w:r>
          </w:p>
        </w:tc>
        <w:tc>
          <w:tcPr>
            <w:tcW w:w="2999" w:type="dxa"/>
            <w:vAlign w:val="center"/>
            <w:hideMark/>
          </w:tcPr>
          <w:p w14:paraId="4B706806" w14:textId="77777777" w:rsidR="00451AD9" w:rsidRPr="00C55F39" w:rsidRDefault="00451AD9" w:rsidP="0061521D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C55F39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Организация управления и контроля за ходом    исполнения ВЦП     </w:t>
            </w:r>
          </w:p>
        </w:tc>
        <w:tc>
          <w:tcPr>
            <w:tcW w:w="3674" w:type="dxa"/>
            <w:vAlign w:val="center"/>
            <w:hideMark/>
          </w:tcPr>
          <w:p w14:paraId="325391B0" w14:textId="77777777" w:rsidR="00451AD9" w:rsidRPr="00C55F39" w:rsidRDefault="00451AD9" w:rsidP="0061521D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C55F39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Ежеквартальный отчет о ходе реализации программы полностью соответствует установленным требованиям и рекомендациям.</w:t>
            </w:r>
          </w:p>
        </w:tc>
        <w:tc>
          <w:tcPr>
            <w:tcW w:w="1514" w:type="dxa"/>
            <w:vAlign w:val="center"/>
            <w:hideMark/>
          </w:tcPr>
          <w:p w14:paraId="4B08C8CE" w14:textId="77777777" w:rsidR="00451AD9" w:rsidRPr="00C55F39" w:rsidRDefault="00451AD9" w:rsidP="0061521D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C55F3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</w:tbl>
    <w:p w14:paraId="15A635DC" w14:textId="77777777" w:rsidR="00451AD9" w:rsidRPr="00C55F39" w:rsidRDefault="00451AD9" w:rsidP="00451AD9">
      <w:pPr>
        <w:spacing w:after="0" w:line="240" w:lineRule="auto"/>
        <w:ind w:firstLine="142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14:paraId="246CE462" w14:textId="77777777" w:rsidR="00451AD9" w:rsidRPr="00C55F39" w:rsidRDefault="00451AD9" w:rsidP="00451AD9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00824492" w14:textId="77777777" w:rsidR="00451AD9" w:rsidRPr="00C55F39" w:rsidRDefault="00451AD9" w:rsidP="00451AD9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C55F39">
        <w:rPr>
          <w:rFonts w:ascii="Times New Roman" w:eastAsiaTheme="minorEastAsia" w:hAnsi="Times New Roman" w:cs="Times New Roman"/>
          <w:sz w:val="24"/>
          <w:szCs w:val="24"/>
          <w:lang w:eastAsia="ja-JP"/>
        </w:rPr>
        <w:t>Интегральный (итоговый) показатель оценки эффективности ВЦП  (К) рассчитан на основе полученных оценок по критериям по формуле:</w:t>
      </w:r>
    </w:p>
    <w:p w14:paraId="208D34A9" w14:textId="77777777" w:rsidR="00451AD9" w:rsidRPr="00C55F39" w:rsidRDefault="00451AD9" w:rsidP="00451AD9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C55F39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C55F39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C55F39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</w:p>
    <w:p w14:paraId="642A03E5" w14:textId="1826961C" w:rsidR="00451AD9" w:rsidRPr="0061521D" w:rsidRDefault="00451AD9" w:rsidP="00451AD9">
      <w:pPr>
        <w:spacing w:after="0" w:line="240" w:lineRule="auto"/>
        <w:ind w:firstLine="567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61521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К = К1 + К2 + К3 + К4 + К5 =10+5+10+</w:t>
      </w:r>
      <w:r w:rsidR="0061521D" w:rsidRPr="0061521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10</w:t>
      </w:r>
      <w:r w:rsidRPr="0061521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+10=4</w:t>
      </w:r>
      <w:r w:rsidR="0061521D" w:rsidRPr="0061521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5</w:t>
      </w:r>
      <w:r w:rsidRPr="0061521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;</w:t>
      </w:r>
      <w:r w:rsidRPr="0061521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61521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61521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61521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61521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61521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61521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61521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61521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61521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61521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61521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61521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61521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61521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61521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61521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</w:p>
    <w:p w14:paraId="3AE45EFE" w14:textId="77777777" w:rsidR="00451AD9" w:rsidRDefault="00451AD9" w:rsidP="00451A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5F39">
        <w:rPr>
          <w:rFonts w:ascii="Times New Roman" w:eastAsiaTheme="minorEastAsia" w:hAnsi="Times New Roman" w:cs="Times New Roman"/>
          <w:sz w:val="24"/>
          <w:szCs w:val="24"/>
          <w:lang w:eastAsia="ja-JP"/>
        </w:rPr>
        <w:t>где каждый критерий эффективности (К, К1, К2, К3, К4 и К5) Программы рассчитан в соответствии с балльной системой оценки.</w:t>
      </w:r>
      <w:r w:rsidRPr="00C55F39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</w:p>
    <w:p w14:paraId="77A68010" w14:textId="77777777" w:rsidR="009236C4" w:rsidRPr="003663D6" w:rsidRDefault="009236C4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3D6">
        <w:rPr>
          <w:rFonts w:ascii="Times New Roman" w:hAnsi="Times New Roman" w:cs="Times New Roman"/>
          <w:sz w:val="24"/>
          <w:szCs w:val="24"/>
        </w:rPr>
        <w:t>Целевые индикаторы и показатели</w:t>
      </w:r>
      <w:r w:rsidRPr="003663D6">
        <w:rPr>
          <w:rFonts w:ascii="Times New Roman" w:hAnsi="Times New Roman" w:cs="Times New Roman"/>
          <w:sz w:val="24"/>
          <w:szCs w:val="24"/>
        </w:rPr>
        <w:tab/>
      </w:r>
    </w:p>
    <w:p w14:paraId="498BD515" w14:textId="77777777" w:rsidR="009236C4" w:rsidRPr="003663D6" w:rsidRDefault="009236C4" w:rsidP="003663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3D6">
        <w:rPr>
          <w:rFonts w:ascii="Times New Roman" w:hAnsi="Times New Roman" w:cs="Times New Roman"/>
          <w:sz w:val="24"/>
          <w:szCs w:val="24"/>
        </w:rPr>
        <w:t>Показатель: численность временно трудоустроенных несовершеннолетних граждан в возрасте от 14 до 18 лет (человек)-30 человек. Фактическая численность временно трудоустроенных несовершеннолетних граждан в возрасте от 14 до 18 лет (человек)-</w:t>
      </w:r>
      <w:r w:rsidR="00A874E5" w:rsidRPr="003663D6">
        <w:rPr>
          <w:rFonts w:ascii="Times New Roman" w:hAnsi="Times New Roman" w:cs="Times New Roman"/>
          <w:sz w:val="24"/>
          <w:szCs w:val="24"/>
        </w:rPr>
        <w:t>30</w:t>
      </w:r>
      <w:r w:rsidRPr="003663D6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14:paraId="147A566E" w14:textId="77777777" w:rsidR="009236C4" w:rsidRPr="003663D6" w:rsidRDefault="009236C4" w:rsidP="003663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3D6">
        <w:rPr>
          <w:rFonts w:ascii="Times New Roman" w:hAnsi="Times New Roman" w:cs="Times New Roman"/>
          <w:sz w:val="24"/>
          <w:szCs w:val="24"/>
        </w:rPr>
        <w:t xml:space="preserve">Индикаторы: </w:t>
      </w:r>
    </w:p>
    <w:p w14:paraId="34527E99" w14:textId="77777777" w:rsidR="009236C4" w:rsidRPr="003663D6" w:rsidRDefault="009236C4" w:rsidP="003663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3D6">
        <w:rPr>
          <w:rFonts w:ascii="Times New Roman" w:hAnsi="Times New Roman" w:cs="Times New Roman"/>
          <w:sz w:val="24"/>
          <w:szCs w:val="24"/>
        </w:rPr>
        <w:t xml:space="preserve">1. Доля трудоустроенных несовершеннолетних граждан в возрасте от 14 до 18 лет в общей численности несовершеннолетних граждан в возрасте от 14 до 18 лет (в процентах) -2,5%. </w:t>
      </w:r>
      <w:r w:rsidRPr="003663D6">
        <w:rPr>
          <w:rFonts w:ascii="Times New Roman" w:eastAsiaTheme="minorEastAsia" w:hAnsi="Times New Roman" w:cs="Times New Roman"/>
          <w:sz w:val="24"/>
          <w:szCs w:val="24"/>
          <w:lang w:eastAsia="ja-JP"/>
        </w:rPr>
        <w:t>Фактически доля трудоустроенных.</w:t>
      </w:r>
      <w:r w:rsidRPr="003663D6">
        <w:rPr>
          <w:rFonts w:ascii="Times New Roman" w:hAnsi="Times New Roman" w:cs="Times New Roman"/>
          <w:sz w:val="24"/>
          <w:szCs w:val="24"/>
        </w:rPr>
        <w:t xml:space="preserve"> граждан в возрасте от 14 до 18 лет в общей численности несовершеннолетних граждан в возрасте от 14 до 18 лет</w:t>
      </w:r>
      <w:r w:rsidRPr="003663D6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составила 2,5 %.</w:t>
      </w:r>
    </w:p>
    <w:p w14:paraId="5BCF75BE" w14:textId="77777777" w:rsidR="009236C4" w:rsidRDefault="009236C4" w:rsidP="003663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3D6">
        <w:rPr>
          <w:rFonts w:ascii="Times New Roman" w:hAnsi="Times New Roman" w:cs="Times New Roman"/>
          <w:sz w:val="24"/>
          <w:szCs w:val="24"/>
        </w:rPr>
        <w:t>2. Размер денежного вознаграждения трудоустроенных несовершеннолетних граждан в возрасте от 14 до 18 лет по отношению к МРОТ в Санкт-Петербурге (в процентах) Фактический размер денежного вознаграждения трудоустроенных несовершеннолетних граждан в возрасте от 14 до 18 лет по отношению к МРОТ в Санкт-Петербурге (в процентах) оставил 100 %</w:t>
      </w:r>
    </w:p>
    <w:p w14:paraId="0DAEED05" w14:textId="3826F590" w:rsidR="0061521D" w:rsidRDefault="0061521D" w:rsidP="006152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96F">
        <w:rPr>
          <w:rFonts w:ascii="Times New Roman" w:hAnsi="Times New Roman" w:cs="Times New Roman"/>
          <w:sz w:val="24"/>
          <w:szCs w:val="24"/>
        </w:rPr>
        <w:t>Анализ эффективности программы проводился в целях оценки эффективности использования бюджетных средств, направленных для реализации муниципальной программы (далее-Программа), а также выработки рекомендаций по дальнейшим действиям. В ходе проведения анализа эффективности использования бюджетных средств в первую очередь изучалось соотношение между результатами использования и затратами на их достижение, которое включает определение экономичности, продуктивности и результативности использования бюджетных средств. Экономичность выражает наилучшее соотношение между ресурсами и результатами их использования. Продуктивность характеризует рациональность использования ресурсов. Продуктивность показывает степень достижения намеченных целей и решение поставленных задач. При проведении аудита эффективности программы было установлено, насколько экономично, продуктивно и результативно использованы бюджетные средства на достижение запланированных Программой целей и решение поставленных задач.</w:t>
      </w:r>
    </w:p>
    <w:p w14:paraId="55885EA2" w14:textId="7670780B" w:rsidR="00C67972" w:rsidRPr="003663D6" w:rsidRDefault="00C67972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3D6">
        <w:rPr>
          <w:rFonts w:ascii="Times New Roman" w:hAnsi="Times New Roman" w:cs="Times New Roman"/>
          <w:sz w:val="24"/>
          <w:szCs w:val="24"/>
        </w:rPr>
        <w:t xml:space="preserve">     Ведомственная </w:t>
      </w:r>
      <w:r w:rsidR="0061521D" w:rsidRPr="003663D6">
        <w:rPr>
          <w:rFonts w:ascii="Times New Roman" w:hAnsi="Times New Roman" w:cs="Times New Roman"/>
          <w:sz w:val="24"/>
          <w:szCs w:val="24"/>
        </w:rPr>
        <w:t>программа достаточно</w:t>
      </w:r>
      <w:r w:rsidRPr="003663D6">
        <w:rPr>
          <w:rFonts w:ascii="Times New Roman" w:hAnsi="Times New Roman" w:cs="Times New Roman"/>
          <w:sz w:val="24"/>
          <w:szCs w:val="24"/>
        </w:rPr>
        <w:t xml:space="preserve"> востребована жителями округа, отвечает основным целям и задачам реализации вопроса местного </w:t>
      </w:r>
      <w:r w:rsidR="0061521D" w:rsidRPr="003663D6">
        <w:rPr>
          <w:rFonts w:ascii="Times New Roman" w:hAnsi="Times New Roman" w:cs="Times New Roman"/>
          <w:sz w:val="24"/>
          <w:szCs w:val="24"/>
        </w:rPr>
        <w:t>значения,</w:t>
      </w:r>
    </w:p>
    <w:p w14:paraId="6BA35F44" w14:textId="77777777" w:rsidR="00A61E7A" w:rsidRPr="003663D6" w:rsidRDefault="002F3680" w:rsidP="003663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3D6">
        <w:rPr>
          <w:rFonts w:ascii="Times New Roman" w:hAnsi="Times New Roman" w:cs="Times New Roman"/>
          <w:sz w:val="24"/>
          <w:szCs w:val="24"/>
        </w:rPr>
        <w:t xml:space="preserve">     По результатам оценки эффективности реализации ВЦП сделаны следующие выводы: </w:t>
      </w:r>
      <w:r w:rsidR="008A62BC" w:rsidRPr="003663D6">
        <w:rPr>
          <w:rFonts w:ascii="Times New Roman" w:hAnsi="Times New Roman" w:cs="Times New Roman"/>
          <w:sz w:val="24"/>
          <w:szCs w:val="24"/>
        </w:rPr>
        <w:t xml:space="preserve">ВЦП </w:t>
      </w:r>
      <w:r w:rsidRPr="003663D6">
        <w:rPr>
          <w:rFonts w:ascii="Times New Roman" w:hAnsi="Times New Roman" w:cs="Times New Roman"/>
          <w:sz w:val="24"/>
          <w:szCs w:val="24"/>
        </w:rPr>
        <w:t xml:space="preserve">«Участие в организации и финансировании проведения оплачиваемых общественных работ, временного 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ярмарок вакансий и учебных рабочих мест» </w:t>
      </w:r>
      <w:r w:rsidR="00A61E7A" w:rsidRPr="003663D6">
        <w:rPr>
          <w:rFonts w:ascii="Times New Roman" w:hAnsi="Times New Roman" w:cs="Times New Roman"/>
          <w:sz w:val="24"/>
          <w:szCs w:val="24"/>
        </w:rPr>
        <w:t>эффективна, целесообразна к финансированию.</w:t>
      </w:r>
    </w:p>
    <w:p w14:paraId="758A9B8D" w14:textId="77777777" w:rsidR="00124448" w:rsidRPr="003663D6" w:rsidRDefault="00124448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7E6722" w14:textId="77777777" w:rsidR="00124448" w:rsidRPr="003663D6" w:rsidRDefault="00124448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476761" w14:textId="77777777" w:rsidR="00124448" w:rsidRPr="003663D6" w:rsidRDefault="00124448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55E0E2" w14:textId="77777777" w:rsidR="00124448" w:rsidRDefault="00124448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5CF7FC" w14:textId="77777777" w:rsidR="005D5D93" w:rsidRDefault="005D5D93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A232B3" w14:textId="77777777" w:rsidR="005D5D93" w:rsidRDefault="005D5D93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7FC0AF" w14:textId="77777777" w:rsidR="005D5D93" w:rsidRDefault="005D5D93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0FFA9B" w14:textId="77777777" w:rsidR="005D5D93" w:rsidRDefault="005D5D93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AA0231" w14:textId="77777777" w:rsidR="005D5D93" w:rsidRDefault="005D5D93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78B7F2" w14:textId="77777777" w:rsidR="00451AD9" w:rsidRDefault="00451AD9" w:rsidP="00451AD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6EA">
        <w:rPr>
          <w:rFonts w:ascii="Times New Roman" w:hAnsi="Times New Roman" w:cs="Times New Roman"/>
          <w:b/>
          <w:sz w:val="24"/>
          <w:szCs w:val="24"/>
        </w:rPr>
        <w:t>ОТЧЕТ ОБ ИСПОЛНЕНИИ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ВЕДОМСТВЕННОЙ ЦЕЛЕВОЙ ПРОГРАММЫ МУНИЦИПАЛЬНОГО ОБРАЗОВАНИЯ МУНИЦИПАЛЬНЫЙ ОКРУГ №7 </w:t>
      </w:r>
    </w:p>
    <w:p w14:paraId="6F35ACFB" w14:textId="77777777" w:rsidR="00451AD9" w:rsidRPr="007536EA" w:rsidRDefault="00451AD9" w:rsidP="00451AD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Pr="007536EA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9 ГОД</w:t>
      </w:r>
    </w:p>
    <w:p w14:paraId="793A12DD" w14:textId="77777777" w:rsidR="00451AD9" w:rsidRPr="007536EA" w:rsidRDefault="00451AD9" w:rsidP="00451AD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F2A7E3" w14:textId="08DFD8E9" w:rsidR="00451AD9" w:rsidRPr="00B67282" w:rsidRDefault="00451AD9" w:rsidP="00451AD9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B6728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«Развитие физической культуры и спорта на территории муниципального образования муниципальный округ №7»  </w:t>
      </w:r>
    </w:p>
    <w:p w14:paraId="4F1F9631" w14:textId="77777777" w:rsidR="00451AD9" w:rsidRPr="00B67282" w:rsidRDefault="00451AD9" w:rsidP="00451AD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09D1B0C4" w14:textId="77777777" w:rsidR="00451AD9" w:rsidRPr="007536EA" w:rsidRDefault="00451AD9" w:rsidP="00451A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АНАЛИЗ ЭФФЕКТИВНОСТИ РЕАЛИЗОВАННЫХ МЕРОПРИЯТИЙ</w:t>
      </w:r>
    </w:p>
    <w:p w14:paraId="5B7EC2A4" w14:textId="0E911167" w:rsidR="009236C4" w:rsidRDefault="009236C4" w:rsidP="00366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FE070A" w14:textId="77777777" w:rsidR="0099718E" w:rsidRPr="0099718E" w:rsidRDefault="0099718E" w:rsidP="00366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60CEF8" w14:textId="0F20B3DD" w:rsidR="009236C4" w:rsidRPr="003663D6" w:rsidRDefault="000137B3" w:rsidP="0036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236C4" w:rsidRPr="003663D6">
        <w:rPr>
          <w:rFonts w:ascii="Times New Roman" w:hAnsi="Times New Roman" w:cs="Times New Roman"/>
          <w:sz w:val="24"/>
          <w:szCs w:val="24"/>
        </w:rPr>
        <w:t xml:space="preserve"> </w:t>
      </w:r>
      <w:r w:rsidR="009236C4" w:rsidRPr="00366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«Развитие физической культуры и спорта на территории муниципального образования муниципальный округ №7»  разработана в соответствии с  Бюджетным кодексом Российской Федерации, Федерального закона от 06.10.2003 года № 131-ФЗ «Об общих принципах организации местного самоуправления в Российской Федерации», Закона Санкт-Петербурга от 23.09.2009 года № 420-79 «Об организации местного самоуправления в Санкт-Петербурге», Устава </w:t>
      </w:r>
      <w:r w:rsidR="009236C4" w:rsidRPr="003663D6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муниципальный округ №7</w:t>
      </w:r>
      <w:r w:rsidR="009236C4" w:rsidRPr="00366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«Положением о порядке составления проекта бюджета муниципального образования муниципальный округ №7 и иных документов бюджетного планирования» утвержденного постановлением местной администрации </w:t>
      </w:r>
      <w:r w:rsidR="009236C4" w:rsidRPr="003663D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муниципальный округ №7 </w:t>
      </w:r>
      <w:r w:rsidR="009236C4" w:rsidRPr="003663D6">
        <w:rPr>
          <w:rFonts w:ascii="Times New Roman" w:eastAsia="Times New Roman" w:hAnsi="Times New Roman" w:cs="Times New Roman"/>
          <w:sz w:val="24"/>
          <w:szCs w:val="24"/>
          <w:lang w:eastAsia="ru-RU"/>
        </w:rPr>
        <w:t>№72-П-Э от 25 декабря 2007 года.</w:t>
      </w:r>
    </w:p>
    <w:p w14:paraId="00F0CCC0" w14:textId="5BC20A54" w:rsidR="00801618" w:rsidRPr="003663D6" w:rsidRDefault="00970F92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3D6">
        <w:rPr>
          <w:rFonts w:ascii="Times New Roman" w:hAnsi="Times New Roman" w:cs="Times New Roman"/>
          <w:sz w:val="24"/>
          <w:szCs w:val="24"/>
        </w:rPr>
        <w:t xml:space="preserve">     </w:t>
      </w:r>
      <w:r w:rsidR="000137B3">
        <w:rPr>
          <w:rFonts w:ascii="Times New Roman" w:hAnsi="Times New Roman" w:cs="Times New Roman"/>
          <w:sz w:val="24"/>
          <w:szCs w:val="24"/>
        </w:rPr>
        <w:t>2</w:t>
      </w:r>
      <w:r w:rsidR="009236C4" w:rsidRPr="003663D6">
        <w:rPr>
          <w:rFonts w:ascii="Times New Roman" w:hAnsi="Times New Roman" w:cs="Times New Roman"/>
          <w:sz w:val="24"/>
          <w:szCs w:val="24"/>
        </w:rPr>
        <w:t xml:space="preserve"> </w:t>
      </w:r>
      <w:r w:rsidRPr="0099718E">
        <w:rPr>
          <w:rFonts w:ascii="Times New Roman" w:hAnsi="Times New Roman" w:cs="Times New Roman"/>
          <w:sz w:val="24"/>
          <w:szCs w:val="24"/>
        </w:rPr>
        <w:t>Основные цели и задачи:</w:t>
      </w:r>
    </w:p>
    <w:p w14:paraId="30EB8E42" w14:textId="77777777" w:rsidR="00E37901" w:rsidRPr="003663D6" w:rsidRDefault="00E37901" w:rsidP="003663D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63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Укрепление здоровья населения и увеличение ожидаемой продолжительности жизни. </w:t>
      </w:r>
    </w:p>
    <w:p w14:paraId="57BD4FC5" w14:textId="77777777" w:rsidR="00E37901" w:rsidRPr="003663D6" w:rsidRDefault="00E37901" w:rsidP="003663D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63D6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уровня физической культуры населения и степени доступности услуг индустрии здорового образа жизни.</w:t>
      </w:r>
    </w:p>
    <w:p w14:paraId="14AA1D16" w14:textId="77777777" w:rsidR="00E37901" w:rsidRPr="003663D6" w:rsidRDefault="00E37901" w:rsidP="003663D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63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Повышение уровня жизни населения МО </w:t>
      </w:r>
      <w:proofErr w:type="spellStart"/>
      <w:r w:rsidRPr="003663D6">
        <w:rPr>
          <w:rFonts w:ascii="Times New Roman" w:hAnsi="Times New Roman" w:cs="Times New Roman"/>
          <w:color w:val="000000" w:themeColor="text1"/>
          <w:sz w:val="24"/>
          <w:szCs w:val="24"/>
        </w:rPr>
        <w:t>МО</w:t>
      </w:r>
      <w:proofErr w:type="spellEnd"/>
      <w:r w:rsidRPr="003663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№7.</w:t>
      </w:r>
    </w:p>
    <w:p w14:paraId="5D2A8EFC" w14:textId="77777777" w:rsidR="00E37901" w:rsidRPr="003663D6" w:rsidRDefault="00E37901" w:rsidP="003663D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63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Создание на территории МО </w:t>
      </w:r>
      <w:proofErr w:type="spellStart"/>
      <w:r w:rsidRPr="003663D6">
        <w:rPr>
          <w:rFonts w:ascii="Times New Roman" w:hAnsi="Times New Roman" w:cs="Times New Roman"/>
          <w:color w:val="000000" w:themeColor="text1"/>
          <w:sz w:val="24"/>
          <w:szCs w:val="24"/>
        </w:rPr>
        <w:t>МО</w:t>
      </w:r>
      <w:proofErr w:type="spellEnd"/>
      <w:r w:rsidRPr="003663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№7 условий для сохранения и укрепления здоровья населения округа, его физического и нравственного состояния.</w:t>
      </w:r>
    </w:p>
    <w:p w14:paraId="44BC4A04" w14:textId="77777777" w:rsidR="00E37901" w:rsidRPr="003663D6" w:rsidRDefault="00E37901" w:rsidP="003663D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63D6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Утверждение здорового образа жизни, формирование потребности в физическом и нравственном совершенствовании.</w:t>
      </w:r>
    </w:p>
    <w:p w14:paraId="06704796" w14:textId="77777777" w:rsidR="00E37901" w:rsidRPr="003663D6" w:rsidRDefault="00E37901" w:rsidP="003663D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63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Развитие физкультуры и спорта среди всех социально-демографических групп населения по месту жительства, в местах массового отдыха, повышение интереса различных категорий жителей занятиям физической культурой и    спортом; </w:t>
      </w:r>
    </w:p>
    <w:p w14:paraId="1C76E796" w14:textId="77777777" w:rsidR="00E37901" w:rsidRPr="003663D6" w:rsidRDefault="00E37901" w:rsidP="003663D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63D6">
        <w:rPr>
          <w:rFonts w:ascii="Times New Roman" w:hAnsi="Times New Roman" w:cs="Times New Roman"/>
          <w:color w:val="000000" w:themeColor="text1"/>
          <w:sz w:val="24"/>
          <w:szCs w:val="24"/>
        </w:rPr>
        <w:t>Внедрение новых форм физкультурно-оздоровительной и спортивно-массовой работы;</w:t>
      </w:r>
    </w:p>
    <w:p w14:paraId="189F31C6" w14:textId="77777777" w:rsidR="00E37901" w:rsidRPr="003663D6" w:rsidRDefault="00E37901" w:rsidP="003663D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63D6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Обеспечения доступности занятий физической культурой и спортом для различных категорий граждан;</w:t>
      </w:r>
    </w:p>
    <w:p w14:paraId="2E4528F6" w14:textId="77777777" w:rsidR="00E37901" w:rsidRPr="003663D6" w:rsidRDefault="00E37901" w:rsidP="003663D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63D6">
        <w:rPr>
          <w:rFonts w:ascii="Times New Roman" w:hAnsi="Times New Roman" w:cs="Times New Roman"/>
          <w:color w:val="000000" w:themeColor="text1"/>
          <w:sz w:val="24"/>
          <w:szCs w:val="24"/>
        </w:rPr>
        <w:t>Пропаганда социальной значимости физической культуры и спорта, как инструмента в формировании здорового образа жизни граждан, укреплении здоровья, профилактике заболеваний, борьбе с негативными явлениями.</w:t>
      </w:r>
    </w:p>
    <w:p w14:paraId="2E412967" w14:textId="5A7E26FE" w:rsidR="009236C4" w:rsidRPr="003663D6" w:rsidRDefault="000137B3" w:rsidP="0036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9236C4" w:rsidRPr="003663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36C4" w:rsidRPr="003663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</w:t>
      </w:r>
      <w:r w:rsidR="00997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бъем финансирования </w:t>
      </w:r>
      <w:r w:rsidR="00A633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960</w:t>
      </w:r>
      <w:r w:rsidR="00CB2FB3" w:rsidRPr="003663D6">
        <w:rPr>
          <w:rFonts w:ascii="Times New Roman" w:eastAsia="Times New Roman" w:hAnsi="Times New Roman" w:cs="Times New Roman"/>
          <w:sz w:val="24"/>
          <w:szCs w:val="24"/>
          <w:lang w:eastAsia="ru-RU"/>
        </w:rPr>
        <w:t> 000,00 (</w:t>
      </w:r>
      <w:r w:rsidR="009236C4" w:rsidRPr="003663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девятьсот шестьдесят тысяч) рублей 00 копеек</w:t>
      </w:r>
    </w:p>
    <w:p w14:paraId="14DE2B90" w14:textId="414C7EF6" w:rsidR="009236C4" w:rsidRDefault="000137B3" w:rsidP="003663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236C4" w:rsidRPr="00366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229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74A60" w:rsidRPr="003663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сновные мероприятия программы</w:t>
      </w:r>
    </w:p>
    <w:p w14:paraId="2EAF8261" w14:textId="1E298301" w:rsidR="00852296" w:rsidRDefault="00852296" w:rsidP="003663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99386F2" w14:textId="77777777" w:rsidR="00852296" w:rsidRPr="003663D6" w:rsidRDefault="00852296" w:rsidP="003663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2A39F04E" w14:textId="77777777" w:rsidR="00574A60" w:rsidRPr="003663D6" w:rsidRDefault="00574A60" w:rsidP="003663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3257"/>
        <w:gridCol w:w="2314"/>
        <w:gridCol w:w="735"/>
        <w:gridCol w:w="725"/>
        <w:gridCol w:w="1153"/>
        <w:gridCol w:w="1186"/>
      </w:tblGrid>
      <w:tr w:rsidR="00852296" w:rsidRPr="00B67282" w14:paraId="2AAF3B36" w14:textId="77777777" w:rsidTr="00574A60">
        <w:trPr>
          <w:trHeight w:val="1215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BC4B4A2" w14:textId="77777777" w:rsidR="00852296" w:rsidRPr="00B67282" w:rsidRDefault="00852296" w:rsidP="0099718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672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vAlign w:val="center"/>
            <w:hideMark/>
          </w:tcPr>
          <w:p w14:paraId="14526B98" w14:textId="77777777" w:rsidR="00852296" w:rsidRPr="00B67282" w:rsidRDefault="00852296" w:rsidP="0099718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672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38F6574C" w14:textId="77777777" w:rsidR="00852296" w:rsidRPr="00B67282" w:rsidRDefault="00852296" w:rsidP="0099718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672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 охвачено населения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7FD779" w14:textId="77777777" w:rsidR="00852296" w:rsidRPr="00B67282" w:rsidRDefault="00852296" w:rsidP="0099718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672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Назначено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7A2722" w14:textId="77777777" w:rsidR="00852296" w:rsidRPr="00B67282" w:rsidRDefault="00852296" w:rsidP="0099718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672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Исполнено </w:t>
            </w:r>
          </w:p>
        </w:tc>
      </w:tr>
      <w:tr w:rsidR="00852296" w:rsidRPr="00B67282" w14:paraId="71EA41FF" w14:textId="77777777" w:rsidTr="00574A60">
        <w:trPr>
          <w:trHeight w:val="495"/>
        </w:trPr>
        <w:tc>
          <w:tcPr>
            <w:tcW w:w="0" w:type="auto"/>
            <w:vMerge/>
            <w:vAlign w:val="center"/>
            <w:hideMark/>
          </w:tcPr>
          <w:p w14:paraId="1F7F59CA" w14:textId="77777777" w:rsidR="00852296" w:rsidRPr="00B67282" w:rsidRDefault="00852296" w:rsidP="0099718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3A465AF" w14:textId="77777777" w:rsidR="00852296" w:rsidRPr="00B67282" w:rsidRDefault="00852296" w:rsidP="0099718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DDD979" w14:textId="77777777" w:rsidR="00852296" w:rsidRPr="00B67282" w:rsidRDefault="00852296" w:rsidP="0099718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672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План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ECA3D7" w14:textId="77777777" w:rsidR="00852296" w:rsidRPr="00B67282" w:rsidRDefault="00852296" w:rsidP="0099718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672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564161" w14:textId="77777777" w:rsidR="00852296" w:rsidRPr="00B67282" w:rsidRDefault="00852296" w:rsidP="0099718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672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16EAA6" w14:textId="77777777" w:rsidR="00852296" w:rsidRPr="00B67282" w:rsidRDefault="00852296" w:rsidP="0099718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672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(тыс. рублей)</w:t>
            </w:r>
          </w:p>
          <w:p w14:paraId="4C34B5ED" w14:textId="77777777" w:rsidR="00852296" w:rsidRPr="00B67282" w:rsidRDefault="00852296" w:rsidP="0099718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52296" w:rsidRPr="00B67282" w14:paraId="27EB41CA" w14:textId="77777777" w:rsidTr="000137B3">
        <w:trPr>
          <w:trHeight w:val="2116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2F2CF7E" w14:textId="77777777" w:rsidR="00852296" w:rsidRPr="00B67282" w:rsidRDefault="00852296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2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80EF85A" w14:textId="77777777" w:rsidR="00852296" w:rsidRPr="00B67282" w:rsidRDefault="00852296" w:rsidP="009D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спортивных мероприятий по различным видам спорта для жителей муниципального образования муниципальный округ №7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5A7DE4" w14:textId="77777777" w:rsidR="00852296" w:rsidRPr="00B67282" w:rsidRDefault="00852296" w:rsidP="009D6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672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Организация и проведение спортивных массовых соревнований </w:t>
            </w:r>
          </w:p>
          <w:p w14:paraId="379C94EE" w14:textId="77777777" w:rsidR="00852296" w:rsidRPr="00B67282" w:rsidRDefault="00852296" w:rsidP="009D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2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(велоспорт)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0A471B" w14:textId="77777777" w:rsidR="00852296" w:rsidRPr="00B67282" w:rsidRDefault="00852296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2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5685B6" w14:textId="77777777" w:rsidR="00852296" w:rsidRPr="00B67282" w:rsidRDefault="00852296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2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548C15" w14:textId="77777777" w:rsidR="00852296" w:rsidRPr="00B67282" w:rsidRDefault="00852296" w:rsidP="009D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8EC9DD" w14:textId="77777777" w:rsidR="00852296" w:rsidRPr="00B67282" w:rsidRDefault="00852296" w:rsidP="009D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52296" w:rsidRPr="00B67282" w14:paraId="695FAB08" w14:textId="77777777" w:rsidTr="00E913DE">
        <w:trPr>
          <w:trHeight w:val="1725"/>
        </w:trPr>
        <w:tc>
          <w:tcPr>
            <w:tcW w:w="0" w:type="auto"/>
            <w:vMerge/>
            <w:shd w:val="clear" w:color="auto" w:fill="auto"/>
            <w:vAlign w:val="center"/>
          </w:tcPr>
          <w:p w14:paraId="0747A54C" w14:textId="77777777" w:rsidR="00852296" w:rsidRPr="00B67282" w:rsidRDefault="00852296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29D0FF3" w14:textId="77777777" w:rsidR="00852296" w:rsidRPr="00B67282" w:rsidRDefault="00852296" w:rsidP="009D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E79D816" w14:textId="77777777" w:rsidR="00852296" w:rsidRPr="00B67282" w:rsidRDefault="00852296" w:rsidP="009D6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672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Организация и проведение спортивных массовых соревнований </w:t>
            </w:r>
          </w:p>
          <w:p w14:paraId="636392AA" w14:textId="77777777" w:rsidR="00852296" w:rsidRPr="00B67282" w:rsidRDefault="00852296" w:rsidP="009D6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672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(минифутбол)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FE7951" w14:textId="77777777" w:rsidR="00852296" w:rsidRPr="00B67282" w:rsidRDefault="00852296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2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811868" w14:textId="77777777" w:rsidR="00852296" w:rsidRPr="00B67282" w:rsidRDefault="00852296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2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920A8C" w14:textId="77777777" w:rsidR="00852296" w:rsidRPr="00B67282" w:rsidRDefault="00852296" w:rsidP="009D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AB829D" w14:textId="77777777" w:rsidR="00852296" w:rsidRPr="00B67282" w:rsidRDefault="00852296" w:rsidP="009D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52296" w:rsidRPr="00B67282" w14:paraId="2D209893" w14:textId="77777777" w:rsidTr="007C6124">
        <w:trPr>
          <w:trHeight w:val="1695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16313557" w14:textId="77777777" w:rsidR="00852296" w:rsidRPr="00B67282" w:rsidRDefault="00852296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78D7FF80" w14:textId="77777777" w:rsidR="00852296" w:rsidRPr="00B67282" w:rsidRDefault="00852296" w:rsidP="009D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2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Проведение физкультурно-оздоровительных мероприятий для жителей МО №7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71DAD9" w14:textId="77777777" w:rsidR="00852296" w:rsidRPr="00B67282" w:rsidRDefault="00852296" w:rsidP="009D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занятий по плаванию в бассейне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E5685C" w14:textId="77777777" w:rsidR="00852296" w:rsidRPr="00B67282" w:rsidRDefault="00852296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2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E16DBD" w14:textId="77777777" w:rsidR="00852296" w:rsidRPr="00B67282" w:rsidRDefault="00852296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2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3B96BE" w14:textId="77777777" w:rsidR="00852296" w:rsidRPr="00B67282" w:rsidRDefault="00852296" w:rsidP="009D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12E1DF" w14:textId="77777777" w:rsidR="00852296" w:rsidRPr="00B67282" w:rsidRDefault="00852296" w:rsidP="009D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499,8</w:t>
            </w:r>
          </w:p>
        </w:tc>
      </w:tr>
      <w:tr w:rsidR="00852296" w:rsidRPr="00B67282" w14:paraId="78C7754F" w14:textId="77777777" w:rsidTr="00574A60">
        <w:trPr>
          <w:trHeight w:val="1549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8A15F2" w14:textId="77777777" w:rsidR="00852296" w:rsidRPr="00B67282" w:rsidRDefault="00852296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78B6E4" w14:textId="77777777" w:rsidR="00852296" w:rsidRPr="00B67282" w:rsidRDefault="00852296" w:rsidP="009D63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0CF15D" w14:textId="77777777" w:rsidR="00852296" w:rsidRPr="00B67282" w:rsidRDefault="00852296" w:rsidP="009D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занятий на спортивных тренажерах, включая их обслуживание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9460E5" w14:textId="77777777" w:rsidR="00852296" w:rsidRPr="00B67282" w:rsidRDefault="00852296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2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55D814" w14:textId="77777777" w:rsidR="00852296" w:rsidRPr="00B67282" w:rsidRDefault="00852296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2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4F5B85" w14:textId="77777777" w:rsidR="00852296" w:rsidRPr="00B67282" w:rsidRDefault="00852296" w:rsidP="009D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76D881" w14:textId="77777777" w:rsidR="00852296" w:rsidRPr="00B67282" w:rsidRDefault="00852296" w:rsidP="009D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52296" w:rsidRPr="0099718E" w14:paraId="24933BF9" w14:textId="77777777" w:rsidTr="000137B3">
        <w:trPr>
          <w:trHeight w:val="1685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EC5309" w14:textId="77777777" w:rsidR="00852296" w:rsidRPr="00B67282" w:rsidRDefault="00852296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3A3326" w14:textId="77777777" w:rsidR="00852296" w:rsidRPr="00B67282" w:rsidRDefault="00852296" w:rsidP="009D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спортивно-массовых мероприятий среди учащихся школ, расположенных на территории МО №7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C8F917" w14:textId="77777777" w:rsidR="00852296" w:rsidRPr="00B67282" w:rsidRDefault="00852296" w:rsidP="009D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спортивного мероприятия «Веселые старты»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08E1B7" w14:textId="77777777" w:rsidR="00852296" w:rsidRPr="00B67282" w:rsidRDefault="00852296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2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C80BB6" w14:textId="77777777" w:rsidR="00852296" w:rsidRPr="00B67282" w:rsidRDefault="00852296" w:rsidP="009D6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28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7623FA" w14:textId="77777777" w:rsidR="00852296" w:rsidRPr="00B67282" w:rsidRDefault="00852296" w:rsidP="009D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4F0603" w14:textId="77777777" w:rsidR="00852296" w:rsidRPr="00B67282" w:rsidRDefault="00852296" w:rsidP="009D6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7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14:paraId="3F708584" w14:textId="77777777" w:rsidR="00574A60" w:rsidRPr="003663D6" w:rsidRDefault="00574A60" w:rsidP="003663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5290F054" w14:textId="77777777" w:rsidR="00574A60" w:rsidRPr="003663D6" w:rsidRDefault="00574A60" w:rsidP="003663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D60B111" w14:textId="77777777" w:rsidR="00574A60" w:rsidRPr="003663D6" w:rsidRDefault="00574A60" w:rsidP="003663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2835"/>
        <w:gridCol w:w="2959"/>
        <w:gridCol w:w="2393"/>
      </w:tblGrid>
      <w:tr w:rsidR="00D10C19" w:rsidRPr="00A33B2B" w14:paraId="2F818563" w14:textId="77777777" w:rsidTr="002A50EC">
        <w:tc>
          <w:tcPr>
            <w:tcW w:w="1384" w:type="dxa"/>
          </w:tcPr>
          <w:p w14:paraId="217597E5" w14:textId="77777777" w:rsidR="00D10C19" w:rsidRPr="00A33B2B" w:rsidRDefault="00D10C19" w:rsidP="003663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3750E0F1" w14:textId="77777777" w:rsidR="00D10C19" w:rsidRPr="00A33B2B" w:rsidRDefault="00D10C19" w:rsidP="003663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2B">
              <w:rPr>
                <w:rFonts w:ascii="Times New Roman" w:hAnsi="Times New Roman" w:cs="Times New Roman"/>
                <w:sz w:val="20"/>
                <w:szCs w:val="20"/>
              </w:rPr>
              <w:t xml:space="preserve">План на </w:t>
            </w:r>
            <w:r w:rsidR="007C6124" w:rsidRPr="00A33B2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33B2B">
              <w:rPr>
                <w:rFonts w:ascii="Times New Roman" w:hAnsi="Times New Roman" w:cs="Times New Roman"/>
                <w:sz w:val="20"/>
                <w:szCs w:val="20"/>
              </w:rPr>
              <w:t xml:space="preserve"> год, тыс. рублей</w:t>
            </w:r>
          </w:p>
        </w:tc>
        <w:tc>
          <w:tcPr>
            <w:tcW w:w="2959" w:type="dxa"/>
            <w:vAlign w:val="center"/>
          </w:tcPr>
          <w:p w14:paraId="34D25298" w14:textId="77777777" w:rsidR="00D10C19" w:rsidRPr="00A33B2B" w:rsidRDefault="00D10C19" w:rsidP="003663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2B">
              <w:rPr>
                <w:rFonts w:ascii="Times New Roman" w:hAnsi="Times New Roman" w:cs="Times New Roman"/>
                <w:sz w:val="20"/>
                <w:szCs w:val="20"/>
              </w:rPr>
              <w:t>Фактическое исполнение, тыс. рублей</w:t>
            </w:r>
          </w:p>
        </w:tc>
        <w:tc>
          <w:tcPr>
            <w:tcW w:w="2393" w:type="dxa"/>
            <w:vAlign w:val="center"/>
          </w:tcPr>
          <w:p w14:paraId="03B77148" w14:textId="77777777" w:rsidR="00D10C19" w:rsidRPr="00A33B2B" w:rsidRDefault="00D10C19" w:rsidP="003663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2B">
              <w:rPr>
                <w:rFonts w:ascii="Times New Roman" w:hAnsi="Times New Roman" w:cs="Times New Roman"/>
                <w:sz w:val="20"/>
                <w:szCs w:val="20"/>
              </w:rPr>
              <w:t>Процент исполнения</w:t>
            </w:r>
          </w:p>
        </w:tc>
      </w:tr>
      <w:tr w:rsidR="00D10C19" w:rsidRPr="00A33B2B" w14:paraId="0A3DF99C" w14:textId="77777777" w:rsidTr="00A874E5">
        <w:trPr>
          <w:trHeight w:val="168"/>
        </w:trPr>
        <w:tc>
          <w:tcPr>
            <w:tcW w:w="1384" w:type="dxa"/>
          </w:tcPr>
          <w:p w14:paraId="16E70394" w14:textId="77777777" w:rsidR="00D10C19" w:rsidRPr="00A33B2B" w:rsidRDefault="00D10C19" w:rsidP="003663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2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835" w:type="dxa"/>
          </w:tcPr>
          <w:p w14:paraId="37810BB9" w14:textId="77777777" w:rsidR="00D10C19" w:rsidRPr="00A33B2B" w:rsidRDefault="00A874E5" w:rsidP="003663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2B">
              <w:rPr>
                <w:rFonts w:ascii="Times New Roman" w:hAnsi="Times New Roman" w:cs="Times New Roman"/>
                <w:sz w:val="20"/>
                <w:szCs w:val="20"/>
              </w:rPr>
              <w:t>960,0</w:t>
            </w:r>
          </w:p>
        </w:tc>
        <w:tc>
          <w:tcPr>
            <w:tcW w:w="2959" w:type="dxa"/>
          </w:tcPr>
          <w:p w14:paraId="6CAB9291" w14:textId="77777777" w:rsidR="00D10C19" w:rsidRPr="00A33B2B" w:rsidRDefault="00A874E5" w:rsidP="003663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2B">
              <w:rPr>
                <w:rFonts w:ascii="Times New Roman" w:hAnsi="Times New Roman" w:cs="Times New Roman"/>
                <w:sz w:val="20"/>
                <w:szCs w:val="20"/>
              </w:rPr>
              <w:t>499,8</w:t>
            </w:r>
          </w:p>
        </w:tc>
        <w:tc>
          <w:tcPr>
            <w:tcW w:w="2393" w:type="dxa"/>
          </w:tcPr>
          <w:p w14:paraId="0D22C721" w14:textId="77777777" w:rsidR="00D10C19" w:rsidRPr="00A33B2B" w:rsidRDefault="00A874E5" w:rsidP="003663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2B">
              <w:rPr>
                <w:rFonts w:ascii="Times New Roman" w:hAnsi="Times New Roman" w:cs="Times New Roman"/>
                <w:sz w:val="20"/>
                <w:szCs w:val="20"/>
              </w:rPr>
              <w:t>52,06</w:t>
            </w:r>
            <w:r w:rsidR="00D10C19" w:rsidRPr="00A33B2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14:paraId="069D8721" w14:textId="77777777" w:rsidR="00D10C19" w:rsidRPr="003663D6" w:rsidRDefault="00D10C19" w:rsidP="003663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455ABF7" w14:textId="77777777" w:rsidR="00D10C19" w:rsidRPr="003663D6" w:rsidRDefault="00D10C19" w:rsidP="003663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5B31EA9" w14:textId="0CDEDE1E" w:rsidR="005F1A95" w:rsidRPr="003663D6" w:rsidRDefault="005F1A95" w:rsidP="003663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63D6">
        <w:rPr>
          <w:rFonts w:ascii="Times New Roman" w:hAnsi="Times New Roman" w:cs="Times New Roman"/>
          <w:sz w:val="24"/>
          <w:szCs w:val="24"/>
        </w:rPr>
        <w:t xml:space="preserve">По программе осталось не востребовано ассигнований </w:t>
      </w:r>
      <w:r w:rsidR="00F30A67" w:rsidRPr="003663D6">
        <w:rPr>
          <w:rFonts w:ascii="Times New Roman" w:hAnsi="Times New Roman" w:cs="Times New Roman"/>
          <w:sz w:val="24"/>
          <w:szCs w:val="24"/>
        </w:rPr>
        <w:t>–</w:t>
      </w:r>
      <w:r w:rsidRPr="003663D6">
        <w:rPr>
          <w:rFonts w:ascii="Times New Roman" w:hAnsi="Times New Roman" w:cs="Times New Roman"/>
          <w:sz w:val="24"/>
          <w:szCs w:val="24"/>
        </w:rPr>
        <w:t xml:space="preserve"> </w:t>
      </w:r>
      <w:r w:rsidR="00D351E0">
        <w:rPr>
          <w:rFonts w:ascii="Times New Roman" w:hAnsi="Times New Roman" w:cs="Times New Roman"/>
          <w:sz w:val="24"/>
          <w:szCs w:val="24"/>
        </w:rPr>
        <w:t>460,2</w:t>
      </w:r>
      <w:r w:rsidRPr="003663D6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03AC23DF" w14:textId="28B26973" w:rsidR="00A743FC" w:rsidRPr="003663D6" w:rsidRDefault="00F90794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3D6">
        <w:rPr>
          <w:rFonts w:ascii="Times New Roman" w:hAnsi="Times New Roman" w:cs="Times New Roman"/>
          <w:sz w:val="24"/>
          <w:szCs w:val="24"/>
        </w:rPr>
        <w:t>Экономия денежных средств образовалась в результате проведения процедур закупок товаров, работ и услуг, а также по причине того, что ряд мероприятий программы носили заявительный характер и оказались недостаточно востребованы жителями муниципального образования</w:t>
      </w:r>
      <w:r w:rsidR="00852296">
        <w:rPr>
          <w:rFonts w:ascii="Times New Roman" w:hAnsi="Times New Roman" w:cs="Times New Roman"/>
          <w:sz w:val="24"/>
          <w:szCs w:val="24"/>
        </w:rPr>
        <w:t>.</w:t>
      </w:r>
    </w:p>
    <w:p w14:paraId="7DE8D9C1" w14:textId="50A3F553" w:rsidR="00D10C19" w:rsidRDefault="00D10C19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6E07A5" w14:textId="77777777" w:rsidR="00A1431C" w:rsidRDefault="00A1431C" w:rsidP="0003748B">
      <w:pPr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14:paraId="0F28326A" w14:textId="77777777" w:rsidR="00A1431C" w:rsidRDefault="00A1431C" w:rsidP="0003748B">
      <w:pPr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14:paraId="1422CE73" w14:textId="77777777" w:rsidR="00A1431C" w:rsidRDefault="00A1431C" w:rsidP="0003748B">
      <w:pPr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14:paraId="1656BF43" w14:textId="77777777" w:rsidR="00A1431C" w:rsidRDefault="00A1431C" w:rsidP="0003748B">
      <w:pPr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14:paraId="01D73857" w14:textId="77777777" w:rsidR="0003748B" w:rsidRPr="00C55F39" w:rsidRDefault="0003748B" w:rsidP="0003748B">
      <w:pPr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C55F39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Интегральная оценка эффективности Программы</w:t>
      </w:r>
    </w:p>
    <w:p w14:paraId="389924D1" w14:textId="77777777" w:rsidR="0003748B" w:rsidRPr="00C55F39" w:rsidRDefault="0003748B" w:rsidP="0003748B">
      <w:pPr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2999"/>
        <w:gridCol w:w="3674"/>
        <w:gridCol w:w="1514"/>
      </w:tblGrid>
      <w:tr w:rsidR="0003748B" w:rsidRPr="00C55F39" w14:paraId="303CF60D" w14:textId="77777777" w:rsidTr="00B03087">
        <w:trPr>
          <w:trHeight w:val="780"/>
          <w:jc w:val="center"/>
        </w:trPr>
        <w:tc>
          <w:tcPr>
            <w:tcW w:w="1384" w:type="dxa"/>
            <w:vAlign w:val="center"/>
            <w:hideMark/>
          </w:tcPr>
          <w:p w14:paraId="66263D25" w14:textId="77777777" w:rsidR="0003748B" w:rsidRPr="00C55F39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C55F39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Критерий</w:t>
            </w:r>
          </w:p>
        </w:tc>
        <w:tc>
          <w:tcPr>
            <w:tcW w:w="2999" w:type="dxa"/>
            <w:vAlign w:val="center"/>
            <w:hideMark/>
          </w:tcPr>
          <w:p w14:paraId="64048F67" w14:textId="77777777" w:rsidR="0003748B" w:rsidRPr="00C55F39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C55F3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Формулировка критерия</w:t>
            </w:r>
          </w:p>
        </w:tc>
        <w:tc>
          <w:tcPr>
            <w:tcW w:w="3674" w:type="dxa"/>
            <w:vAlign w:val="center"/>
            <w:hideMark/>
          </w:tcPr>
          <w:p w14:paraId="1DFE4FE4" w14:textId="77777777" w:rsidR="0003748B" w:rsidRPr="00C55F39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C55F3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Содержание критерия</w:t>
            </w:r>
          </w:p>
        </w:tc>
        <w:tc>
          <w:tcPr>
            <w:tcW w:w="1514" w:type="dxa"/>
            <w:vAlign w:val="center"/>
            <w:hideMark/>
          </w:tcPr>
          <w:p w14:paraId="404B9FC4" w14:textId="77777777" w:rsidR="0003748B" w:rsidRPr="00C55F39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C55F3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Балльная система оценки</w:t>
            </w:r>
          </w:p>
        </w:tc>
      </w:tr>
      <w:tr w:rsidR="0003748B" w:rsidRPr="00C55F39" w14:paraId="496E76AC" w14:textId="77777777" w:rsidTr="00B03087">
        <w:trPr>
          <w:trHeight w:val="1140"/>
          <w:jc w:val="center"/>
        </w:trPr>
        <w:tc>
          <w:tcPr>
            <w:tcW w:w="1384" w:type="dxa"/>
            <w:vAlign w:val="center"/>
            <w:hideMark/>
          </w:tcPr>
          <w:p w14:paraId="2DB80E04" w14:textId="77777777" w:rsidR="0003748B" w:rsidRPr="00C55F39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C55F39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К1</w:t>
            </w:r>
          </w:p>
        </w:tc>
        <w:tc>
          <w:tcPr>
            <w:tcW w:w="2999" w:type="dxa"/>
            <w:vAlign w:val="center"/>
            <w:hideMark/>
          </w:tcPr>
          <w:p w14:paraId="08FE7943" w14:textId="77777777" w:rsidR="0003748B" w:rsidRPr="00C55F39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C55F39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Соответствие ВЦП системе приоритетов социально-экономического развития муниципального образования    </w:t>
            </w:r>
          </w:p>
        </w:tc>
        <w:tc>
          <w:tcPr>
            <w:tcW w:w="3674" w:type="dxa"/>
            <w:vAlign w:val="center"/>
            <w:hideMark/>
          </w:tcPr>
          <w:p w14:paraId="257EAF98" w14:textId="18D1EB13" w:rsidR="0003748B" w:rsidRPr="00C55F39" w:rsidRDefault="00B67282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  <w:t>П</w:t>
            </w:r>
            <w:r w:rsidR="0003748B" w:rsidRPr="00BE454A">
              <w:rPr>
                <w:rFonts w:ascii="Times New Roman" w:eastAsiaTheme="minorEastAsia" w:hAnsi="Times New Roman" w:cs="Times New Roman"/>
                <w:bCs/>
                <w:lang w:eastAsia="ja-JP"/>
              </w:rPr>
              <w:t xml:space="preserve">роблема отнесена </w:t>
            </w:r>
            <w:r w:rsidR="009654FC" w:rsidRPr="00BE454A">
              <w:rPr>
                <w:rFonts w:ascii="Times New Roman" w:eastAsiaTheme="minorEastAsia" w:hAnsi="Times New Roman" w:cs="Times New Roman"/>
                <w:bCs/>
                <w:lang w:eastAsia="ja-JP"/>
              </w:rPr>
              <w:t>документами муниципального</w:t>
            </w:r>
            <w:r w:rsidR="0003748B" w:rsidRPr="00BE454A">
              <w:rPr>
                <w:rFonts w:ascii="Times New Roman" w:eastAsiaTheme="minorEastAsia" w:hAnsi="Times New Roman" w:cs="Times New Roman"/>
                <w:bCs/>
                <w:lang w:eastAsia="ja-JP"/>
              </w:rPr>
              <w:t xml:space="preserve"> образования к приоритетным задачам социально-</w:t>
            </w:r>
            <w:r w:rsidR="009654FC" w:rsidRPr="00BE454A">
              <w:rPr>
                <w:rFonts w:ascii="Times New Roman" w:eastAsiaTheme="minorEastAsia" w:hAnsi="Times New Roman" w:cs="Times New Roman"/>
                <w:bCs/>
                <w:lang w:eastAsia="ja-JP"/>
              </w:rPr>
              <w:t>экономического развития</w:t>
            </w:r>
            <w:r w:rsidR="0003748B" w:rsidRPr="00BE454A">
              <w:rPr>
                <w:rFonts w:ascii="Times New Roman" w:eastAsiaTheme="minorEastAsia" w:hAnsi="Times New Roman" w:cs="Times New Roman"/>
                <w:bCs/>
                <w:lang w:eastAsia="ja-JP"/>
              </w:rPr>
              <w:t xml:space="preserve">, решается программно-целевыми методами, </w:t>
            </w:r>
            <w:r w:rsidR="009654FC" w:rsidRPr="00BE454A">
              <w:rPr>
                <w:rFonts w:ascii="Times New Roman" w:eastAsiaTheme="minorEastAsia" w:hAnsi="Times New Roman" w:cs="Times New Roman"/>
                <w:bCs/>
                <w:lang w:eastAsia="ja-JP"/>
              </w:rPr>
              <w:t>соответствует вопросу</w:t>
            </w:r>
            <w:r w:rsidR="0003748B" w:rsidRPr="00BE454A">
              <w:rPr>
                <w:rFonts w:ascii="Times New Roman" w:eastAsiaTheme="minorEastAsia" w:hAnsi="Times New Roman" w:cs="Times New Roman"/>
                <w:bCs/>
                <w:lang w:eastAsia="ja-JP"/>
              </w:rPr>
              <w:t xml:space="preserve"> местного значения, сопряжена с адресными программами района и города</w:t>
            </w:r>
          </w:p>
        </w:tc>
        <w:tc>
          <w:tcPr>
            <w:tcW w:w="1514" w:type="dxa"/>
            <w:vAlign w:val="center"/>
            <w:hideMark/>
          </w:tcPr>
          <w:p w14:paraId="0823332A" w14:textId="77777777" w:rsidR="0003748B" w:rsidRPr="00C55F39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  <w:tr w:rsidR="0003748B" w:rsidRPr="00C55F39" w14:paraId="4C642BBA" w14:textId="77777777" w:rsidTr="00B03087">
        <w:trPr>
          <w:trHeight w:val="600"/>
          <w:jc w:val="center"/>
        </w:trPr>
        <w:tc>
          <w:tcPr>
            <w:tcW w:w="1384" w:type="dxa"/>
            <w:vAlign w:val="center"/>
            <w:hideMark/>
          </w:tcPr>
          <w:p w14:paraId="2DCB88F7" w14:textId="77777777" w:rsidR="0003748B" w:rsidRPr="00C55F39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C55F39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К2</w:t>
            </w:r>
          </w:p>
        </w:tc>
        <w:tc>
          <w:tcPr>
            <w:tcW w:w="2999" w:type="dxa"/>
            <w:vAlign w:val="center"/>
            <w:hideMark/>
          </w:tcPr>
          <w:p w14:paraId="74523575" w14:textId="77777777" w:rsidR="0003748B" w:rsidRPr="00C55F39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C55F39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Постановка в ВЦП задач, условием решения которых является программно-целевой метод</w:t>
            </w:r>
          </w:p>
        </w:tc>
        <w:tc>
          <w:tcPr>
            <w:tcW w:w="3674" w:type="dxa"/>
            <w:vAlign w:val="center"/>
            <w:hideMark/>
          </w:tcPr>
          <w:p w14:paraId="10D9BF85" w14:textId="77777777" w:rsidR="0003748B" w:rsidRPr="00C55F39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C55F39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Программный документ соответствует критерию, мероприятия проводятся ежегодно без инновационных   изменений.</w:t>
            </w:r>
          </w:p>
        </w:tc>
        <w:tc>
          <w:tcPr>
            <w:tcW w:w="1514" w:type="dxa"/>
            <w:vAlign w:val="center"/>
            <w:hideMark/>
          </w:tcPr>
          <w:p w14:paraId="0C950818" w14:textId="77777777" w:rsidR="0003748B" w:rsidRPr="00C55F39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C55F3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5</w:t>
            </w:r>
          </w:p>
        </w:tc>
      </w:tr>
      <w:tr w:rsidR="0003748B" w:rsidRPr="00C55F39" w14:paraId="634D76DD" w14:textId="77777777" w:rsidTr="00B03087">
        <w:trPr>
          <w:trHeight w:val="1200"/>
          <w:jc w:val="center"/>
        </w:trPr>
        <w:tc>
          <w:tcPr>
            <w:tcW w:w="1384" w:type="dxa"/>
            <w:vAlign w:val="center"/>
            <w:hideMark/>
          </w:tcPr>
          <w:p w14:paraId="39EE6273" w14:textId="77777777" w:rsidR="0003748B" w:rsidRPr="00C55F39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C55F39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К3</w:t>
            </w:r>
          </w:p>
        </w:tc>
        <w:tc>
          <w:tcPr>
            <w:tcW w:w="2999" w:type="dxa"/>
            <w:vAlign w:val="center"/>
            <w:hideMark/>
          </w:tcPr>
          <w:p w14:paraId="0943B47E" w14:textId="77777777" w:rsidR="0003748B" w:rsidRPr="00C55F39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C55F39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Уровень проработки показателей и   индикаторов эффективности реализации ВЦП</w:t>
            </w:r>
          </w:p>
        </w:tc>
        <w:tc>
          <w:tcPr>
            <w:tcW w:w="3674" w:type="dxa"/>
            <w:vAlign w:val="center"/>
            <w:hideMark/>
          </w:tcPr>
          <w:p w14:paraId="056FE9AB" w14:textId="37AC41FA" w:rsidR="0003748B" w:rsidRPr="00C55F39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C55F39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Наличие в программе показателей эффективности, динамики показателей ее реализации. В случае отсутствия статистических сведений, разработаны методы расчета </w:t>
            </w:r>
            <w:r w:rsidR="009654FC" w:rsidRPr="00C55F39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текущих показателей,</w:t>
            </w:r>
            <w:r w:rsidRPr="00C55F39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 раскрывающих механизм реализации программы.</w:t>
            </w:r>
          </w:p>
        </w:tc>
        <w:tc>
          <w:tcPr>
            <w:tcW w:w="1514" w:type="dxa"/>
            <w:vAlign w:val="center"/>
            <w:hideMark/>
          </w:tcPr>
          <w:p w14:paraId="3163F8D3" w14:textId="77777777" w:rsidR="0003748B" w:rsidRPr="00C55F39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C55F3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  <w:tr w:rsidR="0003748B" w:rsidRPr="00C55F39" w14:paraId="3D4DDFBA" w14:textId="77777777" w:rsidTr="00B03087">
        <w:trPr>
          <w:trHeight w:val="600"/>
          <w:jc w:val="center"/>
        </w:trPr>
        <w:tc>
          <w:tcPr>
            <w:tcW w:w="1384" w:type="dxa"/>
            <w:vAlign w:val="center"/>
            <w:hideMark/>
          </w:tcPr>
          <w:p w14:paraId="2DD5EFAD" w14:textId="77777777" w:rsidR="0003748B" w:rsidRPr="00C55F39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C55F39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К4</w:t>
            </w:r>
          </w:p>
        </w:tc>
        <w:tc>
          <w:tcPr>
            <w:tcW w:w="2999" w:type="dxa"/>
            <w:vAlign w:val="center"/>
            <w:hideMark/>
          </w:tcPr>
          <w:p w14:paraId="03588F33" w14:textId="77777777" w:rsidR="0003748B" w:rsidRPr="00C55F39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C55F39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Уровень финансового обеспечения ВЦП и его структурные параметры</w:t>
            </w:r>
          </w:p>
        </w:tc>
        <w:tc>
          <w:tcPr>
            <w:tcW w:w="3674" w:type="dxa"/>
            <w:vAlign w:val="center"/>
            <w:hideMark/>
          </w:tcPr>
          <w:p w14:paraId="777A58B6" w14:textId="19AC9EC5" w:rsidR="0003748B" w:rsidRPr="00C55F39" w:rsidRDefault="0003748B" w:rsidP="0003748B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C55F3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 xml:space="preserve">Финансовое обеспечение Программы из всех источников финансирования составило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от 50 до 80</w:t>
            </w:r>
            <w:r w:rsidRPr="00C55F3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% от запланированного значения.</w:t>
            </w:r>
          </w:p>
        </w:tc>
        <w:tc>
          <w:tcPr>
            <w:tcW w:w="1514" w:type="dxa"/>
            <w:vAlign w:val="center"/>
            <w:hideMark/>
          </w:tcPr>
          <w:p w14:paraId="2BAA3F5F" w14:textId="3ADDC597" w:rsidR="0003748B" w:rsidRPr="00C55F39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5</w:t>
            </w:r>
          </w:p>
        </w:tc>
      </w:tr>
      <w:tr w:rsidR="0003748B" w:rsidRPr="00C55F39" w14:paraId="6C7F0437" w14:textId="77777777" w:rsidTr="00B03087">
        <w:trPr>
          <w:trHeight w:val="600"/>
          <w:jc w:val="center"/>
        </w:trPr>
        <w:tc>
          <w:tcPr>
            <w:tcW w:w="1384" w:type="dxa"/>
            <w:vAlign w:val="center"/>
            <w:hideMark/>
          </w:tcPr>
          <w:p w14:paraId="6F8CAF98" w14:textId="77777777" w:rsidR="0003748B" w:rsidRPr="00C55F39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C55F39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К5</w:t>
            </w:r>
          </w:p>
        </w:tc>
        <w:tc>
          <w:tcPr>
            <w:tcW w:w="2999" w:type="dxa"/>
            <w:vAlign w:val="center"/>
            <w:hideMark/>
          </w:tcPr>
          <w:p w14:paraId="03394FEF" w14:textId="77777777" w:rsidR="0003748B" w:rsidRPr="00C55F39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C55F39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Организация управления и контроля за ходом    исполнения ВЦП     </w:t>
            </w:r>
          </w:p>
        </w:tc>
        <w:tc>
          <w:tcPr>
            <w:tcW w:w="3674" w:type="dxa"/>
            <w:vAlign w:val="center"/>
            <w:hideMark/>
          </w:tcPr>
          <w:p w14:paraId="48BC4516" w14:textId="77777777" w:rsidR="0003748B" w:rsidRPr="00C55F39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C55F39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Ежеквартальный отчет о ходе реализации программы полностью соответствует установленным требованиям и рекомендациям.</w:t>
            </w:r>
          </w:p>
        </w:tc>
        <w:tc>
          <w:tcPr>
            <w:tcW w:w="1514" w:type="dxa"/>
            <w:vAlign w:val="center"/>
            <w:hideMark/>
          </w:tcPr>
          <w:p w14:paraId="79B33ED9" w14:textId="77777777" w:rsidR="0003748B" w:rsidRPr="00C55F39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C55F3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</w:tbl>
    <w:p w14:paraId="5FD195B5" w14:textId="77777777" w:rsidR="0003748B" w:rsidRPr="00C55F39" w:rsidRDefault="0003748B" w:rsidP="0003748B">
      <w:pPr>
        <w:spacing w:after="0" w:line="240" w:lineRule="auto"/>
        <w:ind w:firstLine="142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14:paraId="066937F8" w14:textId="77777777" w:rsidR="0003748B" w:rsidRPr="00C55F39" w:rsidRDefault="0003748B" w:rsidP="0003748B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0D94D833" w14:textId="0BD6AE88" w:rsidR="0003748B" w:rsidRPr="00C55F39" w:rsidRDefault="0003748B" w:rsidP="0003748B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C55F3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Интегральный (итоговый) показатель оценки эффективности </w:t>
      </w:r>
      <w:r w:rsidR="009654FC" w:rsidRPr="00C55F39">
        <w:rPr>
          <w:rFonts w:ascii="Times New Roman" w:eastAsiaTheme="minorEastAsia" w:hAnsi="Times New Roman" w:cs="Times New Roman"/>
          <w:sz w:val="24"/>
          <w:szCs w:val="24"/>
          <w:lang w:eastAsia="ja-JP"/>
        </w:rPr>
        <w:t>ВЦП (</w:t>
      </w:r>
      <w:r w:rsidRPr="00C55F39">
        <w:rPr>
          <w:rFonts w:ascii="Times New Roman" w:eastAsiaTheme="minorEastAsia" w:hAnsi="Times New Roman" w:cs="Times New Roman"/>
          <w:sz w:val="24"/>
          <w:szCs w:val="24"/>
          <w:lang w:eastAsia="ja-JP"/>
        </w:rPr>
        <w:t>К) рассчитан на основе полученных оценок по критериям по формуле:</w:t>
      </w:r>
    </w:p>
    <w:p w14:paraId="2236CB5C" w14:textId="77777777" w:rsidR="0003748B" w:rsidRPr="00C55F39" w:rsidRDefault="0003748B" w:rsidP="0003748B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C55F39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C55F39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C55F39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</w:p>
    <w:p w14:paraId="2B24500E" w14:textId="0728DFF1" w:rsidR="0003748B" w:rsidRPr="0061521D" w:rsidRDefault="0003748B" w:rsidP="0003748B">
      <w:pPr>
        <w:spacing w:after="0" w:line="240" w:lineRule="auto"/>
        <w:ind w:firstLine="567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61521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К = К1 + К2 + К3 + К4 + К5 =10+5+10+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5</w:t>
      </w:r>
      <w:r w:rsidRPr="0061521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+10=4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0</w:t>
      </w:r>
      <w:r w:rsidRPr="0061521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;</w:t>
      </w:r>
      <w:r w:rsidRPr="0061521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61521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61521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61521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61521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61521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61521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61521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61521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61521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61521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61521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61521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61521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61521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61521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61521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</w:p>
    <w:p w14:paraId="2B1FF571" w14:textId="77777777" w:rsidR="0003748B" w:rsidRDefault="0003748B" w:rsidP="000374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5F39">
        <w:rPr>
          <w:rFonts w:ascii="Times New Roman" w:eastAsiaTheme="minorEastAsia" w:hAnsi="Times New Roman" w:cs="Times New Roman"/>
          <w:sz w:val="24"/>
          <w:szCs w:val="24"/>
          <w:lang w:eastAsia="ja-JP"/>
        </w:rPr>
        <w:t>где каждый критерий эффективности (К, К1, К2, К3, К4 и К5) Программы рассчитан в соответствии с балльной системой оценки.</w:t>
      </w:r>
      <w:r w:rsidRPr="00C55F39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</w:p>
    <w:p w14:paraId="193611A1" w14:textId="77777777" w:rsidR="005C4098" w:rsidRPr="003663D6" w:rsidRDefault="005C4098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3D6">
        <w:rPr>
          <w:rFonts w:ascii="Times New Roman" w:hAnsi="Times New Roman" w:cs="Times New Roman"/>
          <w:sz w:val="24"/>
          <w:szCs w:val="24"/>
        </w:rPr>
        <w:t>Целевые индикаторы и показатели</w:t>
      </w:r>
      <w:r w:rsidRPr="003663D6">
        <w:rPr>
          <w:rFonts w:ascii="Times New Roman" w:hAnsi="Times New Roman" w:cs="Times New Roman"/>
          <w:sz w:val="24"/>
          <w:szCs w:val="24"/>
        </w:rPr>
        <w:tab/>
      </w:r>
    </w:p>
    <w:p w14:paraId="4A4F072F" w14:textId="77777777" w:rsidR="009236C4" w:rsidRPr="003663D6" w:rsidRDefault="009236C4" w:rsidP="00997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3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Доля населения в возрасте от 6 до 80 лет, систематически занимающегося физической культурой и спортом, в общей численности населения данной возрастной категории, проживающих на территории округа, %.</w:t>
      </w:r>
    </w:p>
    <w:p w14:paraId="54D36AAB" w14:textId="77777777" w:rsidR="007760E1" w:rsidRDefault="007760E1" w:rsidP="003663D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366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населения в возрасте от 6 до 80 лет, систематически занимающегося физической культурой и спортом, в общей численности населения данной возрастной категории, проживающих на территории округа, 5,8% - </w:t>
      </w:r>
      <w:r w:rsidR="00CB2FB3" w:rsidRPr="003663D6">
        <w:rPr>
          <w:rFonts w:ascii="Times New Roman" w:eastAsia="Times New Roman" w:hAnsi="Times New Roman" w:cs="Times New Roman"/>
          <w:sz w:val="24"/>
          <w:szCs w:val="24"/>
          <w:lang w:eastAsia="ru-RU"/>
        </w:rPr>
        <w:t>1024</w:t>
      </w:r>
      <w:r w:rsidRPr="00366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</w:t>
      </w:r>
      <w:r w:rsidRPr="003663D6">
        <w:rPr>
          <w:rFonts w:ascii="Times New Roman" w:eastAsiaTheme="minorEastAsia" w:hAnsi="Times New Roman" w:cs="Times New Roman"/>
          <w:sz w:val="24"/>
          <w:szCs w:val="24"/>
          <w:lang w:eastAsia="ja-JP"/>
        </w:rPr>
        <w:t>Фактически программой охвачено</w:t>
      </w:r>
      <w:r w:rsidR="00CB2FB3" w:rsidRPr="003663D6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596</w:t>
      </w:r>
      <w:r w:rsidRPr="003663D6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человек. целевой индикатор выполнен на </w:t>
      </w:r>
      <w:r w:rsidR="00CB2FB3" w:rsidRPr="003663D6">
        <w:rPr>
          <w:rFonts w:ascii="Times New Roman" w:eastAsiaTheme="minorEastAsia" w:hAnsi="Times New Roman" w:cs="Times New Roman"/>
          <w:sz w:val="24"/>
          <w:szCs w:val="24"/>
          <w:lang w:eastAsia="ja-JP"/>
        </w:rPr>
        <w:t>58,2</w:t>
      </w:r>
      <w:r w:rsidRPr="003663D6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%.</w:t>
      </w:r>
    </w:p>
    <w:p w14:paraId="34AAC9A6" w14:textId="77777777" w:rsidR="00A633F2" w:rsidRDefault="00A633F2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DAFFEBB" w14:textId="77777777" w:rsidR="001609B0" w:rsidRPr="003663D6" w:rsidRDefault="001609B0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3D6">
        <w:rPr>
          <w:rFonts w:ascii="Times New Roman" w:hAnsi="Times New Roman" w:cs="Times New Roman"/>
          <w:sz w:val="24"/>
          <w:szCs w:val="24"/>
          <w:u w:val="single"/>
        </w:rPr>
        <w:t>ВЫВОД</w:t>
      </w:r>
      <w:r w:rsidRPr="003663D6">
        <w:rPr>
          <w:rFonts w:ascii="Times New Roman" w:hAnsi="Times New Roman" w:cs="Times New Roman"/>
          <w:sz w:val="24"/>
          <w:szCs w:val="24"/>
        </w:rPr>
        <w:t>:</w:t>
      </w:r>
    </w:p>
    <w:p w14:paraId="73CC3940" w14:textId="0A865CBC" w:rsidR="001609B0" w:rsidRPr="003663D6" w:rsidRDefault="001609B0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3D6">
        <w:rPr>
          <w:rFonts w:ascii="Times New Roman" w:hAnsi="Times New Roman" w:cs="Times New Roman"/>
          <w:sz w:val="24"/>
          <w:szCs w:val="24"/>
        </w:rPr>
        <w:t xml:space="preserve">      Анализ эффективности программы проводился в целях </w:t>
      </w:r>
      <w:r w:rsidR="009654FC" w:rsidRPr="003663D6">
        <w:rPr>
          <w:rFonts w:ascii="Times New Roman" w:hAnsi="Times New Roman" w:cs="Times New Roman"/>
          <w:sz w:val="24"/>
          <w:szCs w:val="24"/>
        </w:rPr>
        <w:t>оценки эффективности</w:t>
      </w:r>
      <w:r w:rsidRPr="003663D6">
        <w:rPr>
          <w:rFonts w:ascii="Times New Roman" w:hAnsi="Times New Roman" w:cs="Times New Roman"/>
          <w:sz w:val="24"/>
          <w:szCs w:val="24"/>
        </w:rPr>
        <w:t xml:space="preserve"> использования бюджетных средств, направленных для реализации </w:t>
      </w:r>
      <w:r w:rsidR="009654FC" w:rsidRPr="003663D6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3663D6">
        <w:rPr>
          <w:rFonts w:ascii="Times New Roman" w:hAnsi="Times New Roman" w:cs="Times New Roman"/>
          <w:sz w:val="24"/>
          <w:szCs w:val="24"/>
        </w:rPr>
        <w:t xml:space="preserve"> (далее-Программа), а также выработки рекомендаций по дальнейшим действиям. В ходе проведения </w:t>
      </w:r>
      <w:r w:rsidR="009654FC" w:rsidRPr="003663D6">
        <w:rPr>
          <w:rFonts w:ascii="Times New Roman" w:hAnsi="Times New Roman" w:cs="Times New Roman"/>
          <w:sz w:val="24"/>
          <w:szCs w:val="24"/>
        </w:rPr>
        <w:t>анализа эффективности</w:t>
      </w:r>
      <w:r w:rsidRPr="003663D6">
        <w:rPr>
          <w:rFonts w:ascii="Times New Roman" w:hAnsi="Times New Roman" w:cs="Times New Roman"/>
          <w:sz w:val="24"/>
          <w:szCs w:val="24"/>
        </w:rPr>
        <w:t xml:space="preserve"> использования бюджетных средств в первую очередь изучалось соотношение между результатами использования и затратами на их достижение, которое включает определение экономичности, продуктивности и результативности использования бюджетных средств. Экономичность выражает наилучшее соотношение между ресурсами и результатами их использования. Продуктивность характеризует рациональность использования ресурсов. Продуктивность показывает степень достижения намеченных целей и решение поставленных задач. При проведении аудита эффективности программы было установлено, насколько экономично, продуктивно и результативно использованы бюджетные средства на достижение запланированных Программой целей и решение поставленных задач.</w:t>
      </w:r>
    </w:p>
    <w:p w14:paraId="7CBD4CF9" w14:textId="6605931B" w:rsidR="001609B0" w:rsidRPr="003663D6" w:rsidRDefault="001609B0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3D6">
        <w:rPr>
          <w:rFonts w:ascii="Times New Roman" w:hAnsi="Times New Roman" w:cs="Times New Roman"/>
          <w:sz w:val="24"/>
          <w:szCs w:val="24"/>
        </w:rPr>
        <w:t xml:space="preserve">     </w:t>
      </w:r>
      <w:r w:rsidR="0003748B">
        <w:rPr>
          <w:rFonts w:ascii="Times New Roman" w:hAnsi="Times New Roman" w:cs="Times New Roman"/>
          <w:sz w:val="24"/>
          <w:szCs w:val="24"/>
        </w:rPr>
        <w:t xml:space="preserve">Ряд мероприятий </w:t>
      </w:r>
      <w:r w:rsidR="009654FC">
        <w:rPr>
          <w:rFonts w:ascii="Times New Roman" w:hAnsi="Times New Roman" w:cs="Times New Roman"/>
          <w:sz w:val="24"/>
          <w:szCs w:val="24"/>
        </w:rPr>
        <w:t>Программы оказались</w:t>
      </w:r>
      <w:r w:rsidRPr="003663D6">
        <w:rPr>
          <w:rFonts w:ascii="Times New Roman" w:hAnsi="Times New Roman" w:cs="Times New Roman"/>
          <w:sz w:val="24"/>
          <w:szCs w:val="24"/>
        </w:rPr>
        <w:t xml:space="preserve"> </w:t>
      </w:r>
      <w:r w:rsidR="00F30A67" w:rsidRPr="003663D6">
        <w:rPr>
          <w:rFonts w:ascii="Times New Roman" w:hAnsi="Times New Roman" w:cs="Times New Roman"/>
          <w:sz w:val="24"/>
          <w:szCs w:val="24"/>
        </w:rPr>
        <w:t>малоэ</w:t>
      </w:r>
      <w:r w:rsidRPr="003663D6">
        <w:rPr>
          <w:rFonts w:ascii="Times New Roman" w:hAnsi="Times New Roman" w:cs="Times New Roman"/>
          <w:sz w:val="24"/>
          <w:szCs w:val="24"/>
        </w:rPr>
        <w:t>ффективн</w:t>
      </w:r>
      <w:r w:rsidR="0003748B">
        <w:rPr>
          <w:rFonts w:ascii="Times New Roman" w:hAnsi="Times New Roman" w:cs="Times New Roman"/>
          <w:sz w:val="24"/>
          <w:szCs w:val="24"/>
        </w:rPr>
        <w:t>ыми</w:t>
      </w:r>
      <w:r w:rsidRPr="003663D6">
        <w:rPr>
          <w:rFonts w:ascii="Times New Roman" w:hAnsi="Times New Roman" w:cs="Times New Roman"/>
          <w:sz w:val="24"/>
          <w:szCs w:val="24"/>
        </w:rPr>
        <w:t>, при формировании бюджета на последующий период стоит учесть данный факт и принять меры к изменению формы проведения данных мероприятий Программы, с целью оптимизации затрат и обеспечения выполнения поставленных Программой задач. Также стоит отметить, что оставшиеся мероприятия программы оцениваются как эффективные</w:t>
      </w:r>
      <w:r w:rsidR="00A633F2">
        <w:rPr>
          <w:rFonts w:ascii="Times New Roman" w:hAnsi="Times New Roman" w:cs="Times New Roman"/>
          <w:sz w:val="24"/>
          <w:szCs w:val="24"/>
        </w:rPr>
        <w:t xml:space="preserve"> </w:t>
      </w:r>
      <w:r w:rsidR="009654FC">
        <w:rPr>
          <w:rFonts w:ascii="Times New Roman" w:hAnsi="Times New Roman" w:cs="Times New Roman"/>
          <w:sz w:val="24"/>
          <w:szCs w:val="24"/>
        </w:rPr>
        <w:t xml:space="preserve">и </w:t>
      </w:r>
      <w:r w:rsidR="009654FC" w:rsidRPr="003663D6">
        <w:rPr>
          <w:rFonts w:ascii="Times New Roman" w:hAnsi="Times New Roman" w:cs="Times New Roman"/>
          <w:sz w:val="24"/>
          <w:szCs w:val="24"/>
        </w:rPr>
        <w:t>востребованные</w:t>
      </w:r>
      <w:r w:rsidRPr="003663D6">
        <w:rPr>
          <w:rFonts w:ascii="Times New Roman" w:hAnsi="Times New Roman" w:cs="Times New Roman"/>
          <w:sz w:val="24"/>
          <w:szCs w:val="24"/>
        </w:rPr>
        <w:t xml:space="preserve"> жителями округа. Программа отвечает основным целям и задачам реализации вопроса местного значения. </w:t>
      </w:r>
    </w:p>
    <w:p w14:paraId="6EAE7FDC" w14:textId="77777777" w:rsidR="0003748B" w:rsidRDefault="0003748B" w:rsidP="0003748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080D">
        <w:rPr>
          <w:rFonts w:ascii="Times New Roman" w:hAnsi="Times New Roman" w:cs="Times New Roman"/>
          <w:sz w:val="24"/>
          <w:szCs w:val="24"/>
        </w:rPr>
        <w:t>По результатам оценки эффективности реализации ВЦП сделаны следующие выводы: ВЦП «Обеспечение условий для развития на территории муниципального образования физической культуры и массового спорта, организации и проведению официальных физкультурных мероприятий, физкультурно-оздоровительных мероприятий и спортивных мероприятий муниципального образования»</w:t>
      </w:r>
      <w:r>
        <w:rPr>
          <w:rFonts w:ascii="Times New Roman" w:hAnsi="Times New Roman" w:cs="Times New Roman"/>
          <w:sz w:val="24"/>
          <w:szCs w:val="24"/>
        </w:rPr>
        <w:t xml:space="preserve"> достаточно</w:t>
      </w:r>
      <w:r w:rsidRPr="00BC08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C080D">
        <w:rPr>
          <w:rFonts w:ascii="Times New Roman" w:hAnsi="Times New Roman" w:cs="Times New Roman"/>
          <w:sz w:val="24"/>
          <w:szCs w:val="24"/>
        </w:rPr>
        <w:t>эффективна, целесообразна к финансированию.</w:t>
      </w:r>
    </w:p>
    <w:p w14:paraId="376C1FB2" w14:textId="77777777" w:rsidR="0003748B" w:rsidRDefault="0003748B" w:rsidP="000374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C675347" w14:textId="77777777" w:rsidR="007760E1" w:rsidRPr="003663D6" w:rsidRDefault="007760E1" w:rsidP="003663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2F2BFAE" w14:textId="77777777" w:rsidR="007760E1" w:rsidRPr="003663D6" w:rsidRDefault="007760E1" w:rsidP="003663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5B05DD6" w14:textId="77777777" w:rsidR="007760E1" w:rsidRPr="003663D6" w:rsidRDefault="007760E1" w:rsidP="003663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A0CBC9A" w14:textId="77777777" w:rsidR="007760E1" w:rsidRPr="003663D6" w:rsidRDefault="007760E1" w:rsidP="003663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5AC1BF6" w14:textId="77777777" w:rsidR="007760E1" w:rsidRPr="003663D6" w:rsidRDefault="007760E1" w:rsidP="003663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6B99929" w14:textId="77777777" w:rsidR="007760E1" w:rsidRPr="003663D6" w:rsidRDefault="007760E1" w:rsidP="003663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935B034" w14:textId="77777777" w:rsidR="007760E1" w:rsidRPr="003663D6" w:rsidRDefault="007760E1" w:rsidP="003663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BB5B3D4" w14:textId="77777777" w:rsidR="007760E1" w:rsidRPr="003663D6" w:rsidRDefault="007760E1" w:rsidP="003663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4C08616" w14:textId="77777777" w:rsidR="007760E1" w:rsidRDefault="007760E1" w:rsidP="003663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60DFC97" w14:textId="77777777" w:rsidR="005D5D93" w:rsidRDefault="005D5D93" w:rsidP="003663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19FFF17" w14:textId="77777777" w:rsidR="005D5D93" w:rsidRDefault="005D5D93" w:rsidP="003663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209E96E" w14:textId="77777777" w:rsidR="005D5D93" w:rsidRDefault="005D5D93" w:rsidP="003663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793F588" w14:textId="77777777" w:rsidR="00B67282" w:rsidRDefault="00B67282" w:rsidP="003663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23F18F4" w14:textId="2A6EF98F" w:rsidR="00B67282" w:rsidRDefault="00B67282" w:rsidP="003663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E68A2B6" w14:textId="77777777" w:rsidR="00827FAF" w:rsidRDefault="00827FAF" w:rsidP="003663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9AD2B78" w14:textId="77777777" w:rsidR="00B67282" w:rsidRDefault="00B67282" w:rsidP="003663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3698AEA" w14:textId="77777777" w:rsidR="00B67282" w:rsidRDefault="00B67282" w:rsidP="003663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14CCCCB" w14:textId="77777777" w:rsidR="005D5D93" w:rsidRDefault="005D5D93" w:rsidP="003663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A596B8E" w14:textId="77777777" w:rsidR="005D5D93" w:rsidRDefault="005D5D93" w:rsidP="003663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37FEEF8" w14:textId="77777777" w:rsidR="005D5D93" w:rsidRDefault="005D5D93" w:rsidP="003663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0ADF3B9" w14:textId="77777777" w:rsidR="00E762F0" w:rsidRDefault="00E762F0" w:rsidP="00451AD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E0BF1A" w14:textId="77777777" w:rsidR="00451AD9" w:rsidRDefault="00451AD9" w:rsidP="00451AD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6EA">
        <w:rPr>
          <w:rFonts w:ascii="Times New Roman" w:hAnsi="Times New Roman" w:cs="Times New Roman"/>
          <w:b/>
          <w:sz w:val="24"/>
          <w:szCs w:val="24"/>
        </w:rPr>
        <w:t>ОТЧЕТ ОБ ИСПОЛНЕНИИ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ВЕДОМСТВЕННОЙ ЦЕЛЕВОЙ ПРОГРАММЫ МУНИЦИПАЛЬНОГО ОБРАЗОВАНИЯ МУНИЦИПАЛЬНЫЙ ОКРУГ №7 </w:t>
      </w:r>
    </w:p>
    <w:p w14:paraId="58102594" w14:textId="77777777" w:rsidR="00451AD9" w:rsidRPr="007536EA" w:rsidRDefault="00451AD9" w:rsidP="00451AD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Pr="007536EA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9 ГОД</w:t>
      </w:r>
    </w:p>
    <w:p w14:paraId="7E7E967F" w14:textId="77777777" w:rsidR="00451AD9" w:rsidRPr="007536EA" w:rsidRDefault="00451AD9" w:rsidP="00451AD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609061" w14:textId="33452DE1" w:rsidR="00451AD9" w:rsidRPr="00B67282" w:rsidRDefault="00451AD9" w:rsidP="00451AD9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B6728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</w:r>
      <w:r w:rsidRPr="00B6728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14:paraId="688FB805" w14:textId="77777777" w:rsidR="00451AD9" w:rsidRPr="007004FE" w:rsidRDefault="00451AD9" w:rsidP="00451A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C938F66" w14:textId="77777777" w:rsidR="00451AD9" w:rsidRPr="007536EA" w:rsidRDefault="00451AD9" w:rsidP="00451A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АНАЛИЗ ЭФФЕКТИВНОСТИ РЕАЛИЗОВАННЫХ МЕРОПРИЯТИЙ</w:t>
      </w:r>
    </w:p>
    <w:p w14:paraId="5AD21F09" w14:textId="77777777" w:rsidR="00D10C19" w:rsidRPr="003663D6" w:rsidRDefault="00D10C19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FD846B" w14:textId="35A61FD2" w:rsidR="00C9181C" w:rsidRPr="003663D6" w:rsidRDefault="000137B3" w:rsidP="003663D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9181C" w:rsidRPr="003663D6">
        <w:rPr>
          <w:rFonts w:ascii="Times New Roman" w:hAnsi="Times New Roman" w:cs="Times New Roman"/>
          <w:sz w:val="24"/>
          <w:szCs w:val="24"/>
        </w:rPr>
        <w:t xml:space="preserve"> Программа «П</w:t>
      </w:r>
      <w:r w:rsidR="00C9181C" w:rsidRPr="003663D6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действий» </w:t>
      </w:r>
      <w:r w:rsidR="00C9181C" w:rsidRPr="003663D6">
        <w:rPr>
          <w:rFonts w:ascii="Times New Roman" w:hAnsi="Times New Roman" w:cs="Times New Roman"/>
          <w:sz w:val="24"/>
          <w:szCs w:val="24"/>
        </w:rPr>
        <w:t xml:space="preserve">разработана в соответствии с  Бюджетным кодексом Российской Федерации, Федерального закона от 06.10.2003 года № 131-ФЗ «Об общих принципах организации местного самоуправления в Российской Федерации», Закона Санкт-Петербурга от 23.09.2009 года № 420-79 «Об организации местного самоуправления в Санкт-Петербурге», Устава </w:t>
      </w:r>
      <w:r w:rsidR="00C9181C" w:rsidRPr="003663D6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муниципальный округ №7</w:t>
      </w:r>
      <w:r w:rsidR="00C9181C" w:rsidRPr="003663D6">
        <w:rPr>
          <w:rFonts w:ascii="Times New Roman" w:hAnsi="Times New Roman" w:cs="Times New Roman"/>
          <w:sz w:val="24"/>
          <w:szCs w:val="24"/>
        </w:rPr>
        <w:t xml:space="preserve">,  «Положением о порядке составления проекта бюджета муниципального образования муниципальный округ №7 и иных документов бюджетного планирования» утвержденного постановлением местной администрации </w:t>
      </w:r>
      <w:r w:rsidR="00C9181C" w:rsidRPr="003663D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муниципальный округ №7 </w:t>
      </w:r>
      <w:r w:rsidR="00C9181C" w:rsidRPr="003663D6">
        <w:rPr>
          <w:rFonts w:ascii="Times New Roman" w:hAnsi="Times New Roman" w:cs="Times New Roman"/>
          <w:sz w:val="24"/>
          <w:szCs w:val="24"/>
        </w:rPr>
        <w:t>№72-П-Э от 25 декабря 2007 года.</w:t>
      </w:r>
    </w:p>
    <w:p w14:paraId="1DCDE925" w14:textId="7C6A78AB" w:rsidR="001609B0" w:rsidRPr="003663D6" w:rsidRDefault="000137B3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9181C" w:rsidRPr="0099718E">
        <w:rPr>
          <w:rFonts w:ascii="Times New Roman" w:hAnsi="Times New Roman" w:cs="Times New Roman"/>
          <w:sz w:val="24"/>
          <w:szCs w:val="24"/>
        </w:rPr>
        <w:t xml:space="preserve"> </w:t>
      </w:r>
      <w:r w:rsidR="001609B0" w:rsidRPr="0099718E">
        <w:rPr>
          <w:rFonts w:ascii="Times New Roman" w:hAnsi="Times New Roman" w:cs="Times New Roman"/>
          <w:sz w:val="24"/>
          <w:szCs w:val="24"/>
        </w:rPr>
        <w:t xml:space="preserve">     Основные цели и задачи:</w:t>
      </w:r>
    </w:p>
    <w:p w14:paraId="6B6A40E0" w14:textId="77777777" w:rsidR="00145219" w:rsidRPr="003663D6" w:rsidRDefault="00145219" w:rsidP="003663D6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63D6">
        <w:rPr>
          <w:rFonts w:ascii="Times New Roman" w:hAnsi="Times New Roman" w:cs="Times New Roman"/>
          <w:color w:val="000000" w:themeColor="text1"/>
          <w:sz w:val="24"/>
          <w:szCs w:val="24"/>
        </w:rPr>
        <w:t>Совершенствование взаимодействия органов местного самоуправления МО №7 с общественными организациями, расположенными и осуществляющими свою деятельность на территории муниципального образования.</w:t>
      </w:r>
    </w:p>
    <w:p w14:paraId="6647AF1C" w14:textId="77777777" w:rsidR="00145219" w:rsidRPr="003663D6" w:rsidRDefault="00145219" w:rsidP="003663D6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63D6">
        <w:rPr>
          <w:rFonts w:ascii="Times New Roman" w:hAnsi="Times New Roman" w:cs="Times New Roman"/>
          <w:color w:val="000000" w:themeColor="text1"/>
          <w:sz w:val="24"/>
          <w:szCs w:val="24"/>
        </w:rPr>
        <w:t>Широкое информирование жителей о целях, задачах и содержании Программы через СМИ и печатно-издательскую продукцию.</w:t>
      </w:r>
    </w:p>
    <w:p w14:paraId="6715A800" w14:textId="77777777" w:rsidR="00145219" w:rsidRPr="003663D6" w:rsidRDefault="00145219" w:rsidP="003663D6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63D6">
        <w:rPr>
          <w:rFonts w:ascii="Times New Roman" w:hAnsi="Times New Roman" w:cs="Times New Roman"/>
          <w:color w:val="000000" w:themeColor="text1"/>
          <w:sz w:val="24"/>
          <w:szCs w:val="24"/>
        </w:rPr>
        <w:t>Привлечение внимания к целям, задачам и содержанию Программы работников образовательных учреждений и учреждений культуры, общественных организаций и объединений, НКО.</w:t>
      </w:r>
    </w:p>
    <w:p w14:paraId="7D1246FD" w14:textId="77777777" w:rsidR="00145219" w:rsidRPr="003663D6" w:rsidRDefault="00145219" w:rsidP="003663D6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63D6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безопасности жизни, здоровья, свободы и достоинства граждан.</w:t>
      </w:r>
    </w:p>
    <w:p w14:paraId="413A496D" w14:textId="02F83D99" w:rsidR="0017453A" w:rsidRPr="003663D6" w:rsidRDefault="000137B3" w:rsidP="0099718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C9181C" w:rsidRPr="003663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453A" w:rsidRPr="003663D6">
        <w:rPr>
          <w:rFonts w:ascii="Times New Roman" w:hAnsi="Times New Roman" w:cs="Times New Roman"/>
          <w:sz w:val="24"/>
          <w:szCs w:val="24"/>
        </w:rPr>
        <w:t>Общий объем финансирования</w:t>
      </w:r>
      <w:r w:rsidR="0099718E">
        <w:rPr>
          <w:rFonts w:ascii="Times New Roman" w:hAnsi="Times New Roman" w:cs="Times New Roman"/>
          <w:sz w:val="24"/>
          <w:szCs w:val="24"/>
        </w:rPr>
        <w:t xml:space="preserve"> </w:t>
      </w:r>
      <w:r w:rsidR="0017453A" w:rsidRPr="003663D6">
        <w:rPr>
          <w:rFonts w:ascii="Times New Roman" w:hAnsi="Times New Roman" w:cs="Times New Roman"/>
          <w:sz w:val="24"/>
          <w:szCs w:val="24"/>
        </w:rPr>
        <w:t>30 000,00 (тридцать тысяч) рублей 00 копеек</w:t>
      </w:r>
    </w:p>
    <w:p w14:paraId="741FBBA0" w14:textId="64FDDF52" w:rsidR="0017453A" w:rsidRDefault="000137B3" w:rsidP="003663D6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7453A" w:rsidRPr="003663D6">
        <w:rPr>
          <w:rFonts w:ascii="Times New Roman" w:hAnsi="Times New Roman" w:cs="Times New Roman"/>
          <w:sz w:val="24"/>
          <w:szCs w:val="24"/>
        </w:rPr>
        <w:t xml:space="preserve"> </w:t>
      </w:r>
      <w:r w:rsidR="0099718E" w:rsidRPr="003663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основные мероприятия программы</w:t>
      </w:r>
    </w:p>
    <w:p w14:paraId="006DF1F3" w14:textId="77777777" w:rsidR="00A33B2B" w:rsidRPr="003663D6" w:rsidRDefault="00A33B2B" w:rsidP="003663D6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40"/>
        <w:gridCol w:w="1342"/>
        <w:gridCol w:w="1323"/>
        <w:gridCol w:w="1807"/>
        <w:gridCol w:w="1159"/>
      </w:tblGrid>
      <w:tr w:rsidR="00DD05A9" w:rsidRPr="00A33B2B" w14:paraId="5C7759F5" w14:textId="77777777" w:rsidTr="00DE6AD2">
        <w:tc>
          <w:tcPr>
            <w:tcW w:w="0" w:type="auto"/>
            <w:vMerge w:val="restart"/>
            <w:vAlign w:val="center"/>
          </w:tcPr>
          <w:p w14:paraId="14E79E78" w14:textId="77777777" w:rsidR="00DD05A9" w:rsidRPr="00A33B2B" w:rsidRDefault="00DD05A9" w:rsidP="00A33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2B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0" w:type="auto"/>
            <w:gridSpan w:val="2"/>
            <w:vAlign w:val="center"/>
          </w:tcPr>
          <w:p w14:paraId="14B71500" w14:textId="77777777" w:rsidR="00DD05A9" w:rsidRPr="00A33B2B" w:rsidRDefault="00DD05A9" w:rsidP="00A33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2B">
              <w:rPr>
                <w:rFonts w:ascii="Times New Roman" w:hAnsi="Times New Roman" w:cs="Times New Roman"/>
                <w:sz w:val="20"/>
                <w:szCs w:val="20"/>
              </w:rPr>
              <w:t>Всего охвачено населения (чел.)</w:t>
            </w:r>
          </w:p>
        </w:tc>
        <w:tc>
          <w:tcPr>
            <w:tcW w:w="0" w:type="auto"/>
            <w:vMerge w:val="restart"/>
            <w:vAlign w:val="center"/>
          </w:tcPr>
          <w:p w14:paraId="4EAD50D7" w14:textId="77777777" w:rsidR="00DD05A9" w:rsidRPr="00A33B2B" w:rsidRDefault="00DD05A9" w:rsidP="00A33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2B">
              <w:rPr>
                <w:rFonts w:ascii="Times New Roman" w:hAnsi="Times New Roman" w:cs="Times New Roman"/>
                <w:sz w:val="20"/>
                <w:szCs w:val="20"/>
              </w:rPr>
              <w:t>Назначено (тыс.руб)</w:t>
            </w:r>
          </w:p>
        </w:tc>
        <w:tc>
          <w:tcPr>
            <w:tcW w:w="0" w:type="auto"/>
            <w:vMerge w:val="restart"/>
            <w:vAlign w:val="center"/>
          </w:tcPr>
          <w:p w14:paraId="6A033443" w14:textId="77777777" w:rsidR="00DD05A9" w:rsidRPr="00A33B2B" w:rsidRDefault="00DD05A9" w:rsidP="00A33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2B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  <w:p w14:paraId="17F8E2EE" w14:textId="77777777" w:rsidR="00DD05A9" w:rsidRPr="00A33B2B" w:rsidRDefault="00DD05A9" w:rsidP="00A33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2B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</w:tr>
      <w:tr w:rsidR="00DD05A9" w:rsidRPr="00A33B2B" w14:paraId="070722D4" w14:textId="77777777" w:rsidTr="00DE6AD2">
        <w:tc>
          <w:tcPr>
            <w:tcW w:w="0" w:type="auto"/>
            <w:vMerge/>
            <w:vAlign w:val="center"/>
          </w:tcPr>
          <w:p w14:paraId="69C2ECE2" w14:textId="77777777" w:rsidR="00DD05A9" w:rsidRPr="00A33B2B" w:rsidRDefault="00DD05A9" w:rsidP="00A33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60694FB" w14:textId="77777777" w:rsidR="00DD05A9" w:rsidRPr="00A33B2B" w:rsidRDefault="00DD05A9" w:rsidP="00A33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2B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0" w:type="auto"/>
            <w:vAlign w:val="center"/>
          </w:tcPr>
          <w:p w14:paraId="758E5D30" w14:textId="77777777" w:rsidR="00DD05A9" w:rsidRPr="00A33B2B" w:rsidRDefault="00DD05A9" w:rsidP="00A33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2B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0" w:type="auto"/>
            <w:vMerge/>
            <w:vAlign w:val="center"/>
          </w:tcPr>
          <w:p w14:paraId="7199EBF3" w14:textId="77777777" w:rsidR="00DD05A9" w:rsidRPr="00A33B2B" w:rsidRDefault="00DD05A9" w:rsidP="00A33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38FDD0AC" w14:textId="77777777" w:rsidR="00DD05A9" w:rsidRPr="00A33B2B" w:rsidRDefault="00DD05A9" w:rsidP="00A33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5A9" w:rsidRPr="00A33B2B" w14:paraId="5A26D1A1" w14:textId="77777777" w:rsidTr="00DE6AD2">
        <w:tc>
          <w:tcPr>
            <w:tcW w:w="0" w:type="auto"/>
          </w:tcPr>
          <w:p w14:paraId="37CFC082" w14:textId="77777777" w:rsidR="00DD05A9" w:rsidRPr="00A33B2B" w:rsidRDefault="00DD05A9" w:rsidP="00A33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Издание информационных материалов (ГО и ЧС)</w:t>
            </w:r>
          </w:p>
        </w:tc>
        <w:tc>
          <w:tcPr>
            <w:tcW w:w="0" w:type="auto"/>
            <w:vAlign w:val="center"/>
          </w:tcPr>
          <w:p w14:paraId="38191C7C" w14:textId="77777777" w:rsidR="00DD05A9" w:rsidRPr="00A33B2B" w:rsidRDefault="00DD05A9" w:rsidP="00A33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2B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0" w:type="auto"/>
            <w:vAlign w:val="center"/>
          </w:tcPr>
          <w:p w14:paraId="3666920C" w14:textId="77777777" w:rsidR="00DD05A9" w:rsidRPr="00A33B2B" w:rsidRDefault="00DD05A9" w:rsidP="00A33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2B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0" w:type="auto"/>
            <w:vAlign w:val="center"/>
          </w:tcPr>
          <w:p w14:paraId="17FD9766" w14:textId="77777777" w:rsidR="00DD05A9" w:rsidRPr="00A33B2B" w:rsidRDefault="00DD05A9" w:rsidP="00A33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2B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0" w:type="auto"/>
            <w:vAlign w:val="center"/>
          </w:tcPr>
          <w:p w14:paraId="76A5F101" w14:textId="77777777" w:rsidR="00DD05A9" w:rsidRPr="00A33B2B" w:rsidRDefault="00DD05A9" w:rsidP="00A33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B2B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</w:tbl>
    <w:p w14:paraId="63EACB4D" w14:textId="77777777" w:rsidR="00A743FC" w:rsidRPr="003663D6" w:rsidRDefault="00A743FC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2835"/>
        <w:gridCol w:w="2959"/>
        <w:gridCol w:w="2393"/>
      </w:tblGrid>
      <w:tr w:rsidR="001609B0" w:rsidRPr="00A33B2B" w14:paraId="24B3465D" w14:textId="77777777" w:rsidTr="002C58F4">
        <w:trPr>
          <w:trHeight w:val="725"/>
        </w:trPr>
        <w:tc>
          <w:tcPr>
            <w:tcW w:w="1384" w:type="dxa"/>
          </w:tcPr>
          <w:p w14:paraId="41862AE7" w14:textId="77777777" w:rsidR="001609B0" w:rsidRPr="00A33B2B" w:rsidRDefault="001609B0" w:rsidP="003663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328C944" w14:textId="77777777" w:rsidR="001609B0" w:rsidRPr="00A33B2B" w:rsidRDefault="001609B0" w:rsidP="003663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2B">
              <w:rPr>
                <w:rFonts w:ascii="Times New Roman" w:hAnsi="Times New Roman" w:cs="Times New Roman"/>
                <w:sz w:val="20"/>
                <w:szCs w:val="20"/>
              </w:rPr>
              <w:t xml:space="preserve">План на </w:t>
            </w:r>
            <w:r w:rsidR="007C6124" w:rsidRPr="00A33B2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A33B2B">
              <w:rPr>
                <w:rFonts w:ascii="Times New Roman" w:hAnsi="Times New Roman" w:cs="Times New Roman"/>
                <w:sz w:val="20"/>
                <w:szCs w:val="20"/>
              </w:rPr>
              <w:t xml:space="preserve"> год, тыс. рублей</w:t>
            </w:r>
          </w:p>
        </w:tc>
        <w:tc>
          <w:tcPr>
            <w:tcW w:w="2959" w:type="dxa"/>
            <w:vAlign w:val="center"/>
          </w:tcPr>
          <w:p w14:paraId="5EBE1E60" w14:textId="77777777" w:rsidR="001609B0" w:rsidRPr="00A33B2B" w:rsidRDefault="001609B0" w:rsidP="003663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2B">
              <w:rPr>
                <w:rFonts w:ascii="Times New Roman" w:hAnsi="Times New Roman" w:cs="Times New Roman"/>
                <w:sz w:val="20"/>
                <w:szCs w:val="20"/>
              </w:rPr>
              <w:t>Фактическое исполнение, тыс. рублей</w:t>
            </w:r>
          </w:p>
        </w:tc>
        <w:tc>
          <w:tcPr>
            <w:tcW w:w="2393" w:type="dxa"/>
            <w:vAlign w:val="center"/>
          </w:tcPr>
          <w:p w14:paraId="3EA03F90" w14:textId="77777777" w:rsidR="001609B0" w:rsidRPr="00A33B2B" w:rsidRDefault="001609B0" w:rsidP="003663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2B">
              <w:rPr>
                <w:rFonts w:ascii="Times New Roman" w:hAnsi="Times New Roman" w:cs="Times New Roman"/>
                <w:sz w:val="20"/>
                <w:szCs w:val="20"/>
              </w:rPr>
              <w:t>Процент исполнения</w:t>
            </w:r>
          </w:p>
        </w:tc>
      </w:tr>
      <w:tr w:rsidR="008C7831" w:rsidRPr="00A33B2B" w14:paraId="5CF31795" w14:textId="77777777" w:rsidTr="002C58F4">
        <w:tc>
          <w:tcPr>
            <w:tcW w:w="1384" w:type="dxa"/>
          </w:tcPr>
          <w:p w14:paraId="0C9F2977" w14:textId="77777777" w:rsidR="001609B0" w:rsidRPr="00A33B2B" w:rsidRDefault="001609B0" w:rsidP="003663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2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835" w:type="dxa"/>
          </w:tcPr>
          <w:p w14:paraId="51067F3D" w14:textId="77777777" w:rsidR="001609B0" w:rsidRPr="00A33B2B" w:rsidRDefault="00CB2FB3" w:rsidP="003663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609B0" w:rsidRPr="00A33B2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59" w:type="dxa"/>
          </w:tcPr>
          <w:p w14:paraId="014C2C2B" w14:textId="77777777" w:rsidR="001609B0" w:rsidRPr="00A33B2B" w:rsidRDefault="00CB2FB3" w:rsidP="003663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609B0" w:rsidRPr="00A33B2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93" w:type="dxa"/>
          </w:tcPr>
          <w:p w14:paraId="62471B67" w14:textId="77777777" w:rsidR="001609B0" w:rsidRPr="00A33B2B" w:rsidRDefault="001609B0" w:rsidP="003663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B2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</w:tbl>
    <w:p w14:paraId="74DC9A46" w14:textId="77777777" w:rsidR="00D10C19" w:rsidRDefault="00D10C19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B97AF6" w14:textId="182A6350" w:rsidR="0003748B" w:rsidRPr="003663D6" w:rsidRDefault="0003748B" w:rsidP="000374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63D6">
        <w:rPr>
          <w:rFonts w:ascii="Times New Roman" w:hAnsi="Times New Roman" w:cs="Times New Roman"/>
          <w:sz w:val="24"/>
          <w:szCs w:val="24"/>
        </w:rPr>
        <w:t xml:space="preserve">По программе осталось не востребовано ассигнований – </w:t>
      </w:r>
      <w:r>
        <w:rPr>
          <w:rFonts w:ascii="Times New Roman" w:hAnsi="Times New Roman" w:cs="Times New Roman"/>
          <w:sz w:val="24"/>
          <w:szCs w:val="24"/>
        </w:rPr>
        <w:t>0,0</w:t>
      </w:r>
      <w:r w:rsidRPr="003663D6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0D796B8D" w14:textId="77777777" w:rsidR="0003748B" w:rsidRDefault="0003748B" w:rsidP="00037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1FC84F" w14:textId="77777777" w:rsidR="0003748B" w:rsidRPr="003663D6" w:rsidRDefault="0003748B" w:rsidP="00037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B3CDA6" w14:textId="77777777" w:rsidR="00F36A13" w:rsidRDefault="00F36A13" w:rsidP="0003748B">
      <w:pPr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14:paraId="14E5323F" w14:textId="77777777" w:rsidR="00F36A13" w:rsidRDefault="00F36A13" w:rsidP="0003748B">
      <w:pPr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14:paraId="66F9F7A7" w14:textId="77777777" w:rsidR="0003748B" w:rsidRPr="00A709AA" w:rsidRDefault="0003748B" w:rsidP="0003748B">
      <w:pPr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A709AA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Интегральная оценка эффективности Программы</w:t>
      </w:r>
    </w:p>
    <w:p w14:paraId="1E9EC266" w14:textId="77777777" w:rsidR="0003748B" w:rsidRPr="00A709AA" w:rsidRDefault="0003748B" w:rsidP="0003748B">
      <w:pPr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tbl>
      <w:tblPr>
        <w:tblStyle w:val="2"/>
        <w:tblW w:w="0" w:type="auto"/>
        <w:tblInd w:w="-668" w:type="dxa"/>
        <w:tblLook w:val="04A0" w:firstRow="1" w:lastRow="0" w:firstColumn="1" w:lastColumn="0" w:noHBand="0" w:noVBand="1"/>
      </w:tblPr>
      <w:tblGrid>
        <w:gridCol w:w="1268"/>
        <w:gridCol w:w="3116"/>
        <w:gridCol w:w="4189"/>
        <w:gridCol w:w="1514"/>
      </w:tblGrid>
      <w:tr w:rsidR="0003748B" w:rsidRPr="00A709AA" w14:paraId="2C1308CD" w14:textId="77777777" w:rsidTr="00B03087">
        <w:trPr>
          <w:trHeight w:val="780"/>
        </w:trPr>
        <w:tc>
          <w:tcPr>
            <w:tcW w:w="1268" w:type="dxa"/>
            <w:hideMark/>
          </w:tcPr>
          <w:p w14:paraId="4B9478C7" w14:textId="77777777" w:rsidR="0003748B" w:rsidRPr="00A709AA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Критерий</w:t>
            </w:r>
          </w:p>
        </w:tc>
        <w:tc>
          <w:tcPr>
            <w:tcW w:w="3116" w:type="dxa"/>
            <w:hideMark/>
          </w:tcPr>
          <w:p w14:paraId="19EA4D33" w14:textId="77777777" w:rsidR="0003748B" w:rsidRPr="00A709AA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Формулировка критерия</w:t>
            </w:r>
          </w:p>
        </w:tc>
        <w:tc>
          <w:tcPr>
            <w:tcW w:w="4189" w:type="dxa"/>
            <w:hideMark/>
          </w:tcPr>
          <w:p w14:paraId="4CA06E60" w14:textId="77777777" w:rsidR="0003748B" w:rsidRPr="00A709AA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Содержание критерия</w:t>
            </w:r>
          </w:p>
        </w:tc>
        <w:tc>
          <w:tcPr>
            <w:tcW w:w="1514" w:type="dxa"/>
            <w:hideMark/>
          </w:tcPr>
          <w:p w14:paraId="41B73257" w14:textId="77777777" w:rsidR="0003748B" w:rsidRPr="00A709AA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Балльная система оценки</w:t>
            </w:r>
          </w:p>
        </w:tc>
      </w:tr>
      <w:tr w:rsidR="0003748B" w:rsidRPr="00A709AA" w14:paraId="23DD553D" w14:textId="77777777" w:rsidTr="00B03087">
        <w:trPr>
          <w:trHeight w:val="1140"/>
        </w:trPr>
        <w:tc>
          <w:tcPr>
            <w:tcW w:w="1268" w:type="dxa"/>
            <w:hideMark/>
          </w:tcPr>
          <w:p w14:paraId="7145681A" w14:textId="77777777" w:rsidR="0003748B" w:rsidRPr="00A709AA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К1</w:t>
            </w:r>
          </w:p>
        </w:tc>
        <w:tc>
          <w:tcPr>
            <w:tcW w:w="3116" w:type="dxa"/>
            <w:hideMark/>
          </w:tcPr>
          <w:p w14:paraId="0EB7A02A" w14:textId="77777777" w:rsidR="0003748B" w:rsidRPr="00A709AA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Соответствие ВЦП системе приоритетов социально-экономического развития муниципального образования    </w:t>
            </w:r>
          </w:p>
        </w:tc>
        <w:tc>
          <w:tcPr>
            <w:tcW w:w="4189" w:type="dxa"/>
            <w:hideMark/>
          </w:tcPr>
          <w:p w14:paraId="35882255" w14:textId="4164A07E" w:rsidR="0003748B" w:rsidRPr="00A709AA" w:rsidRDefault="00B67282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lang w:eastAsia="ja-JP"/>
              </w:rPr>
              <w:t>П</w:t>
            </w:r>
            <w:r w:rsidR="0003748B" w:rsidRPr="00A709AA">
              <w:rPr>
                <w:rFonts w:ascii="Times New Roman" w:eastAsiaTheme="minorEastAsia" w:hAnsi="Times New Roman" w:cs="Times New Roman"/>
                <w:lang w:eastAsia="ja-JP"/>
              </w:rPr>
              <w:t xml:space="preserve">роблема </w:t>
            </w:r>
            <w:r w:rsidR="0003748B" w:rsidRPr="00BE454A">
              <w:rPr>
                <w:rFonts w:ascii="Times New Roman" w:eastAsiaTheme="minorEastAsia" w:hAnsi="Times New Roman" w:cs="Times New Roman"/>
                <w:bCs/>
                <w:lang w:eastAsia="ja-JP"/>
              </w:rPr>
              <w:t>отнесена документами  муниципального образования к приоритетным задачам социально-экономического  развития, решается программно-целевыми методами, соответствует  вопросу местного значения, сопряжена с адресными программами района и города</w:t>
            </w:r>
            <w:r w:rsidR="0003748B">
              <w:rPr>
                <w:rFonts w:ascii="Times New Roman" w:eastAsiaTheme="minorEastAsia" w:hAnsi="Times New Roman" w:cs="Times New Roman"/>
                <w:bCs/>
                <w:lang w:eastAsia="ja-JP"/>
              </w:rPr>
              <w:t>.</w:t>
            </w:r>
          </w:p>
        </w:tc>
        <w:tc>
          <w:tcPr>
            <w:tcW w:w="1514" w:type="dxa"/>
            <w:hideMark/>
          </w:tcPr>
          <w:p w14:paraId="4299DDC3" w14:textId="77777777" w:rsidR="0003748B" w:rsidRPr="00A709AA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  <w:tr w:rsidR="0003748B" w:rsidRPr="00A709AA" w14:paraId="3ACD8D07" w14:textId="77777777" w:rsidTr="00B03087">
        <w:trPr>
          <w:trHeight w:val="600"/>
        </w:trPr>
        <w:tc>
          <w:tcPr>
            <w:tcW w:w="1268" w:type="dxa"/>
            <w:hideMark/>
          </w:tcPr>
          <w:p w14:paraId="7D1BBF00" w14:textId="77777777" w:rsidR="0003748B" w:rsidRPr="00A709AA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К2</w:t>
            </w:r>
          </w:p>
        </w:tc>
        <w:tc>
          <w:tcPr>
            <w:tcW w:w="3116" w:type="dxa"/>
            <w:hideMark/>
          </w:tcPr>
          <w:p w14:paraId="2C7B6BE5" w14:textId="77777777" w:rsidR="0003748B" w:rsidRPr="00A709AA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Постановка в ВЦП задач, условием решения которых является программно-целевой метод</w:t>
            </w:r>
          </w:p>
        </w:tc>
        <w:tc>
          <w:tcPr>
            <w:tcW w:w="4189" w:type="dxa"/>
            <w:hideMark/>
          </w:tcPr>
          <w:p w14:paraId="15E704A3" w14:textId="77777777" w:rsidR="0003748B" w:rsidRPr="00A709AA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Программный документ соответствует критерию, мероприятия проводятся ежегодно без инновационных   изменений.</w:t>
            </w:r>
          </w:p>
        </w:tc>
        <w:tc>
          <w:tcPr>
            <w:tcW w:w="1514" w:type="dxa"/>
            <w:hideMark/>
          </w:tcPr>
          <w:p w14:paraId="5AA9AFE3" w14:textId="77777777" w:rsidR="0003748B" w:rsidRPr="00A709AA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5</w:t>
            </w:r>
          </w:p>
        </w:tc>
      </w:tr>
      <w:tr w:rsidR="0003748B" w:rsidRPr="00A709AA" w14:paraId="0FDA3F7E" w14:textId="77777777" w:rsidTr="00B03087">
        <w:trPr>
          <w:trHeight w:val="1200"/>
        </w:trPr>
        <w:tc>
          <w:tcPr>
            <w:tcW w:w="1268" w:type="dxa"/>
            <w:hideMark/>
          </w:tcPr>
          <w:p w14:paraId="7AA81F27" w14:textId="77777777" w:rsidR="0003748B" w:rsidRPr="00A709AA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К3</w:t>
            </w:r>
          </w:p>
        </w:tc>
        <w:tc>
          <w:tcPr>
            <w:tcW w:w="3116" w:type="dxa"/>
            <w:hideMark/>
          </w:tcPr>
          <w:p w14:paraId="1EC024AA" w14:textId="77777777" w:rsidR="0003748B" w:rsidRPr="00A709AA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Уровень проработки показателей и   индикаторов эффективности реализации ВЦП</w:t>
            </w:r>
          </w:p>
        </w:tc>
        <w:tc>
          <w:tcPr>
            <w:tcW w:w="4189" w:type="dxa"/>
            <w:hideMark/>
          </w:tcPr>
          <w:p w14:paraId="4C4B4D39" w14:textId="77777777" w:rsidR="0003748B" w:rsidRPr="00A709AA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Наличие в программе показателей эффективности, динамики показателей ее реализации. В случае отсутствия статистических сведений, разработаны методы расчета текущих показателей раскрывающих механизм реализации программы.</w:t>
            </w:r>
          </w:p>
        </w:tc>
        <w:tc>
          <w:tcPr>
            <w:tcW w:w="1514" w:type="dxa"/>
            <w:hideMark/>
          </w:tcPr>
          <w:p w14:paraId="7FDE57C6" w14:textId="77777777" w:rsidR="0003748B" w:rsidRPr="00A709AA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  <w:tr w:rsidR="0003748B" w:rsidRPr="00A709AA" w14:paraId="7FAAF664" w14:textId="77777777" w:rsidTr="00B03087">
        <w:trPr>
          <w:trHeight w:val="600"/>
        </w:trPr>
        <w:tc>
          <w:tcPr>
            <w:tcW w:w="1268" w:type="dxa"/>
            <w:hideMark/>
          </w:tcPr>
          <w:p w14:paraId="42C2824A" w14:textId="77777777" w:rsidR="0003748B" w:rsidRPr="00A709AA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К4</w:t>
            </w:r>
          </w:p>
        </w:tc>
        <w:tc>
          <w:tcPr>
            <w:tcW w:w="3116" w:type="dxa"/>
            <w:hideMark/>
          </w:tcPr>
          <w:p w14:paraId="3B0D2F98" w14:textId="77777777" w:rsidR="0003748B" w:rsidRPr="00A709AA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Уровень финансового обеспечения ВЦП и его структурные параметры</w:t>
            </w:r>
          </w:p>
        </w:tc>
        <w:tc>
          <w:tcPr>
            <w:tcW w:w="4189" w:type="dxa"/>
            <w:hideMark/>
          </w:tcPr>
          <w:p w14:paraId="03E7A47A" w14:textId="77777777" w:rsidR="0003748B" w:rsidRPr="00A709AA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 xml:space="preserve">Финансовое обеспечение Программы из всех источников финансирования составило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 xml:space="preserve">100 </w:t>
            </w:r>
            <w:r w:rsidRPr="00A709A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% от запланированного значения.</w:t>
            </w:r>
          </w:p>
        </w:tc>
        <w:tc>
          <w:tcPr>
            <w:tcW w:w="1514" w:type="dxa"/>
            <w:hideMark/>
          </w:tcPr>
          <w:p w14:paraId="689D9005" w14:textId="77777777" w:rsidR="0003748B" w:rsidRPr="00A709AA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  <w:tr w:rsidR="0003748B" w:rsidRPr="00A709AA" w14:paraId="1E4613A2" w14:textId="77777777" w:rsidTr="00B03087">
        <w:trPr>
          <w:trHeight w:val="600"/>
        </w:trPr>
        <w:tc>
          <w:tcPr>
            <w:tcW w:w="1268" w:type="dxa"/>
            <w:hideMark/>
          </w:tcPr>
          <w:p w14:paraId="5CBB4DB7" w14:textId="77777777" w:rsidR="0003748B" w:rsidRPr="00A709AA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К5</w:t>
            </w:r>
          </w:p>
        </w:tc>
        <w:tc>
          <w:tcPr>
            <w:tcW w:w="3116" w:type="dxa"/>
            <w:hideMark/>
          </w:tcPr>
          <w:p w14:paraId="18A15B32" w14:textId="77777777" w:rsidR="0003748B" w:rsidRPr="00A709AA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Организация управления и контроля за ходом    исполнения ВЦП     </w:t>
            </w:r>
          </w:p>
        </w:tc>
        <w:tc>
          <w:tcPr>
            <w:tcW w:w="4189" w:type="dxa"/>
            <w:hideMark/>
          </w:tcPr>
          <w:p w14:paraId="01344E5B" w14:textId="77777777" w:rsidR="0003748B" w:rsidRPr="00A709AA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Ежеквартальный отчет о ходе реализации программы полностью соответствует установленным требованиям и рекомендациям.</w:t>
            </w:r>
          </w:p>
        </w:tc>
        <w:tc>
          <w:tcPr>
            <w:tcW w:w="1514" w:type="dxa"/>
            <w:hideMark/>
          </w:tcPr>
          <w:p w14:paraId="4EAEAD95" w14:textId="77777777" w:rsidR="0003748B" w:rsidRPr="00A709AA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</w:tbl>
    <w:p w14:paraId="016BFF61" w14:textId="77777777" w:rsidR="0003748B" w:rsidRPr="00A709AA" w:rsidRDefault="0003748B" w:rsidP="0003748B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2730D154" w14:textId="77777777" w:rsidR="0003748B" w:rsidRPr="00A709AA" w:rsidRDefault="0003748B" w:rsidP="0003748B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>Интегральный (итоговый) показатель оценки эффективности ВЦП  (К) рассчитан на основе полученных оценок по критериям по формуле:</w:t>
      </w:r>
    </w:p>
    <w:p w14:paraId="16DB59FD" w14:textId="77777777" w:rsidR="0003748B" w:rsidRPr="00A709AA" w:rsidRDefault="0003748B" w:rsidP="0003748B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</w:p>
    <w:p w14:paraId="7817EF0C" w14:textId="77777777" w:rsidR="0003748B" w:rsidRPr="0003748B" w:rsidRDefault="0003748B" w:rsidP="0003748B">
      <w:pPr>
        <w:spacing w:after="0" w:line="240" w:lineRule="auto"/>
        <w:ind w:firstLine="567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03748B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К = К1 + К2 + К3 + К4 + К5 =10+5+10+10+10=45;</w:t>
      </w:r>
      <w:r w:rsidRPr="0003748B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03748B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03748B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03748B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03748B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03748B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03748B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03748B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03748B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03748B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03748B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03748B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03748B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03748B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03748B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03748B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03748B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</w:p>
    <w:p w14:paraId="493AA764" w14:textId="77777777" w:rsidR="0003748B" w:rsidRDefault="0003748B" w:rsidP="0003748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>где каждый критерий эффективности (К, К1, К2, К3, К4 и К5) Программы рассчитан в соответствии с балльной системой оценки.</w:t>
      </w:r>
    </w:p>
    <w:p w14:paraId="23D82384" w14:textId="77777777" w:rsidR="0017453A" w:rsidRPr="003663D6" w:rsidRDefault="0017453A" w:rsidP="003663D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3663D6">
        <w:rPr>
          <w:rFonts w:ascii="Times New Roman" w:eastAsiaTheme="minorEastAsia" w:hAnsi="Times New Roman" w:cs="Times New Roman"/>
          <w:sz w:val="24"/>
          <w:szCs w:val="24"/>
          <w:lang w:eastAsia="ja-JP"/>
        </w:rPr>
        <w:t>Целевые индикаторы и показатели.</w:t>
      </w:r>
      <w:r w:rsidRPr="003663D6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</w:p>
    <w:p w14:paraId="35D73DE5" w14:textId="77777777" w:rsidR="0017453A" w:rsidRPr="003663D6" w:rsidRDefault="0017453A" w:rsidP="003663D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3663D6">
        <w:rPr>
          <w:rFonts w:ascii="Times New Roman" w:eastAsiaTheme="minorEastAsia" w:hAnsi="Times New Roman" w:cs="Times New Roman"/>
          <w:sz w:val="24"/>
          <w:szCs w:val="24"/>
          <w:lang w:eastAsia="ja-JP"/>
        </w:rPr>
        <w:t>Уровень знаний неработающего населения в области защиты и действий в чрезвычайных ситуациях, а также способам защиты от опасностей, возникающих при ведении военных действий или вследствие этих действий</w:t>
      </w:r>
      <w:proofErr w:type="gramStart"/>
      <w:r w:rsidRPr="003663D6">
        <w:rPr>
          <w:rFonts w:ascii="Times New Roman" w:eastAsiaTheme="minorEastAsia" w:hAnsi="Times New Roman" w:cs="Times New Roman"/>
          <w:sz w:val="24"/>
          <w:szCs w:val="24"/>
          <w:lang w:eastAsia="ja-JP"/>
        </w:rPr>
        <w:t>.(</w:t>
      </w:r>
      <w:proofErr w:type="gramEnd"/>
      <w:r w:rsidRPr="003663D6">
        <w:rPr>
          <w:rFonts w:ascii="Times New Roman" w:eastAsiaTheme="minorEastAsia" w:hAnsi="Times New Roman" w:cs="Times New Roman"/>
          <w:sz w:val="24"/>
          <w:szCs w:val="24"/>
          <w:lang w:eastAsia="ja-JP"/>
        </w:rPr>
        <w:t>% отношение от общего количества неработающих граждан, проживающих на территории муниципального образования).</w:t>
      </w:r>
    </w:p>
    <w:p w14:paraId="1D6E43D9" w14:textId="77777777" w:rsidR="007760E1" w:rsidRDefault="007760E1" w:rsidP="003663D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3663D6">
        <w:rPr>
          <w:rFonts w:ascii="Times New Roman" w:eastAsiaTheme="minorEastAsia" w:hAnsi="Times New Roman" w:cs="Times New Roman"/>
          <w:sz w:val="24"/>
          <w:szCs w:val="24"/>
          <w:lang w:eastAsia="ja-JP"/>
        </w:rPr>
        <w:t>Уровень знаний неработающего населения в области защиты и действий в чрезвычайных ситуациях, а также способам защиты от опасностей, возникающих при ведении военных действий или вследствие этих действий. (2,5% отношение от общего количества неработающих граждан, проживающих на территории муниципального образования).- 1000 человек. Фактически программой охвачено 1000 человек. целевой индикатор выполнен на 100,0 %.</w:t>
      </w:r>
    </w:p>
    <w:p w14:paraId="505D04BF" w14:textId="77777777" w:rsidR="005D5D93" w:rsidRDefault="005D5D93" w:rsidP="003663D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7450F340" w14:textId="77777777" w:rsidR="005D5D93" w:rsidRPr="003663D6" w:rsidRDefault="005D5D93" w:rsidP="0003748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2A2DA484" w14:textId="77777777" w:rsidR="001609B0" w:rsidRPr="00F36A13" w:rsidRDefault="001609B0" w:rsidP="00366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A13">
        <w:rPr>
          <w:rFonts w:ascii="Times New Roman" w:hAnsi="Times New Roman" w:cs="Times New Roman"/>
          <w:b/>
          <w:sz w:val="24"/>
          <w:szCs w:val="24"/>
        </w:rPr>
        <w:t>ВЫВОД:</w:t>
      </w:r>
    </w:p>
    <w:p w14:paraId="37C565AA" w14:textId="77777777" w:rsidR="00F36A13" w:rsidRPr="00F36A13" w:rsidRDefault="00F36A13" w:rsidP="00366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0D16C6" w14:textId="77777777" w:rsidR="001609B0" w:rsidRPr="003663D6" w:rsidRDefault="001609B0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3D6">
        <w:rPr>
          <w:rFonts w:ascii="Times New Roman" w:hAnsi="Times New Roman" w:cs="Times New Roman"/>
          <w:sz w:val="24"/>
          <w:szCs w:val="24"/>
        </w:rPr>
        <w:t xml:space="preserve">      Анализ эффективности программы проводился в целях оценки  эффективности использования бюджетных средств, направленных для реализации муниципальной  программы (далее-Программа), а также выработки рекомендаций по дальнейшим действиям. В ходе проведения анализа  эффективности использования бюджетных сре</w:t>
      </w:r>
      <w:proofErr w:type="gramStart"/>
      <w:r w:rsidRPr="003663D6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3663D6">
        <w:rPr>
          <w:rFonts w:ascii="Times New Roman" w:hAnsi="Times New Roman" w:cs="Times New Roman"/>
          <w:sz w:val="24"/>
          <w:szCs w:val="24"/>
        </w:rPr>
        <w:t>ервую очередь изучалось соотношение между результатами использования и затратами на их достижение, которое включает определение экономичности, продуктивности и результативности использования бюджетных средств. Экономичность выражает наилучшее соотношение между ресурсами и результатами их использования. Продуктивность характеризует рациональность использования ресурсов. Продуктивность показывает степень достижения намеченных целей и решение поставленных задач. При проведении аудита эффективности программы было установлено, насколько экономично, продуктивно и результативно использованы бюджетные средства на достижение запланированных Программой целей и решение поставленных задач.</w:t>
      </w:r>
    </w:p>
    <w:p w14:paraId="752F73F5" w14:textId="77777777" w:rsidR="00B3286C" w:rsidRPr="003663D6" w:rsidRDefault="001609B0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3D6">
        <w:rPr>
          <w:rFonts w:ascii="Times New Roman" w:hAnsi="Times New Roman" w:cs="Times New Roman"/>
          <w:sz w:val="24"/>
          <w:szCs w:val="24"/>
        </w:rPr>
        <w:t xml:space="preserve">     </w:t>
      </w:r>
      <w:r w:rsidR="00B3286C" w:rsidRPr="003663D6">
        <w:rPr>
          <w:rFonts w:ascii="Times New Roman" w:hAnsi="Times New Roman" w:cs="Times New Roman"/>
          <w:sz w:val="24"/>
          <w:szCs w:val="24"/>
        </w:rPr>
        <w:t xml:space="preserve">По результатам оценки эффективности реализации ВЦП сделаны следующие выводы: ВЦП  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в </w:t>
      </w:r>
      <w:r w:rsidR="007C6124" w:rsidRPr="003663D6">
        <w:rPr>
          <w:rFonts w:ascii="Times New Roman" w:hAnsi="Times New Roman" w:cs="Times New Roman"/>
          <w:sz w:val="24"/>
          <w:szCs w:val="24"/>
        </w:rPr>
        <w:t>2019</w:t>
      </w:r>
      <w:r w:rsidR="00B3286C" w:rsidRPr="003663D6">
        <w:rPr>
          <w:rFonts w:ascii="Times New Roman" w:hAnsi="Times New Roman" w:cs="Times New Roman"/>
          <w:sz w:val="24"/>
          <w:szCs w:val="24"/>
        </w:rPr>
        <w:t xml:space="preserve"> году» эффективна, целесообразна к финансированию.</w:t>
      </w:r>
    </w:p>
    <w:p w14:paraId="38806987" w14:textId="77777777" w:rsidR="00541CD4" w:rsidRPr="003663D6" w:rsidRDefault="00541CD4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5D2CB2" w14:textId="77777777" w:rsidR="00541CD4" w:rsidRPr="003663D6" w:rsidRDefault="00541CD4" w:rsidP="003663D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E887B89" w14:textId="77777777" w:rsidR="00541CD4" w:rsidRPr="003663D6" w:rsidRDefault="00541CD4" w:rsidP="003663D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4F80C90" w14:textId="77777777" w:rsidR="00D10C19" w:rsidRPr="003663D6" w:rsidRDefault="00D10C19" w:rsidP="003663D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B06C954" w14:textId="77777777" w:rsidR="00D10C19" w:rsidRDefault="00D10C19" w:rsidP="003663D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E366F34" w14:textId="77777777" w:rsidR="0003748B" w:rsidRDefault="0003748B" w:rsidP="003663D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954E9F1" w14:textId="77777777" w:rsidR="0003748B" w:rsidRDefault="0003748B" w:rsidP="003663D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99FAA66" w14:textId="77777777" w:rsidR="0003748B" w:rsidRDefault="0003748B" w:rsidP="003663D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D5901D1" w14:textId="77777777" w:rsidR="0003748B" w:rsidRDefault="0003748B" w:rsidP="003663D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AA784F2" w14:textId="77777777" w:rsidR="0003748B" w:rsidRDefault="0003748B" w:rsidP="003663D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7A3FF78" w14:textId="77777777" w:rsidR="0003748B" w:rsidRDefault="0003748B" w:rsidP="003663D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98C8A56" w14:textId="77777777" w:rsidR="0003748B" w:rsidRDefault="0003748B" w:rsidP="003663D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FA40D17" w14:textId="77777777" w:rsidR="0003748B" w:rsidRDefault="0003748B" w:rsidP="003663D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396EAF7" w14:textId="77777777" w:rsidR="0003748B" w:rsidRDefault="0003748B" w:rsidP="003663D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FC10E19" w14:textId="77777777" w:rsidR="0003748B" w:rsidRDefault="0003748B" w:rsidP="003663D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C46C567" w14:textId="77777777" w:rsidR="0003748B" w:rsidRDefault="0003748B" w:rsidP="003663D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20FBEAF" w14:textId="77777777" w:rsidR="0003748B" w:rsidRDefault="0003748B" w:rsidP="003663D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113173E" w14:textId="77777777" w:rsidR="0003748B" w:rsidRDefault="0003748B" w:rsidP="003663D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46F6CED" w14:textId="77777777" w:rsidR="0003748B" w:rsidRDefault="0003748B" w:rsidP="003663D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1B2C445" w14:textId="77777777" w:rsidR="0003748B" w:rsidRDefault="0003748B" w:rsidP="003663D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22074CA" w14:textId="77777777" w:rsidR="0003748B" w:rsidRDefault="0003748B" w:rsidP="003663D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C6DD039" w14:textId="77777777" w:rsidR="00B67282" w:rsidRDefault="00B67282" w:rsidP="003663D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BD9FB5E" w14:textId="77777777" w:rsidR="00B67282" w:rsidRDefault="00B67282" w:rsidP="003663D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48D04C3" w14:textId="77777777" w:rsidR="00B67282" w:rsidRDefault="00B67282" w:rsidP="003663D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0FC8ED9" w14:textId="77777777" w:rsidR="00B67282" w:rsidRDefault="00B67282" w:rsidP="003663D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400E4C9" w14:textId="77777777" w:rsidR="00B67282" w:rsidRDefault="00B67282" w:rsidP="003663D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155D792" w14:textId="77777777" w:rsidR="00B67282" w:rsidRDefault="00B67282" w:rsidP="003663D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B6C57E7" w14:textId="77777777" w:rsidR="00451AD9" w:rsidRDefault="00451AD9" w:rsidP="003663D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6751F32" w14:textId="77777777" w:rsidR="00451AD9" w:rsidRDefault="00451AD9" w:rsidP="003663D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63A98AF" w14:textId="77777777" w:rsidR="00451AD9" w:rsidRDefault="00451AD9" w:rsidP="003663D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E802B0C" w14:textId="77777777" w:rsidR="00451AD9" w:rsidRDefault="00451AD9" w:rsidP="00451AD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6EA">
        <w:rPr>
          <w:rFonts w:ascii="Times New Roman" w:hAnsi="Times New Roman" w:cs="Times New Roman"/>
          <w:b/>
          <w:sz w:val="24"/>
          <w:szCs w:val="24"/>
        </w:rPr>
        <w:t>ОТЧЕТ ОБ ИСПОЛНЕНИИ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ВЕДОМСТВЕННОЙ ЦЕЛЕВОЙ ПРОГРАММЫ МУНИЦИПАЛЬНОГО ОБРАЗОВАНИЯ МУНИЦИПАЛЬНЫЙ ОКРУГ №7 </w:t>
      </w:r>
    </w:p>
    <w:p w14:paraId="76005455" w14:textId="77777777" w:rsidR="00451AD9" w:rsidRPr="007536EA" w:rsidRDefault="00451AD9" w:rsidP="00451AD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Pr="007536EA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9 ГОД</w:t>
      </w:r>
    </w:p>
    <w:p w14:paraId="05B02D14" w14:textId="77777777" w:rsidR="00451AD9" w:rsidRPr="00B67282" w:rsidRDefault="00451AD9" w:rsidP="00451AD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2BE16D4" w14:textId="5F9A311A" w:rsidR="00451AD9" w:rsidRPr="00B67282" w:rsidRDefault="00451AD9" w:rsidP="00451AD9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B67282">
        <w:rPr>
          <w:rFonts w:ascii="Times New Roman" w:hAnsi="Times New Roman" w:cs="Times New Roman"/>
          <w:b/>
          <w:sz w:val="32"/>
          <w:szCs w:val="32"/>
        </w:rPr>
        <w:t>«Содействие развитию малого бизнеса на территории муниципального образования в</w:t>
      </w:r>
      <w:r w:rsidRPr="00B67282">
        <w:rPr>
          <w:rFonts w:ascii="Times New Roman" w:hAnsi="Times New Roman" w:cs="Times New Roman"/>
          <w:b/>
          <w:bCs/>
          <w:sz w:val="32"/>
          <w:szCs w:val="32"/>
        </w:rPr>
        <w:t xml:space="preserve"> 2019 году»</w:t>
      </w:r>
    </w:p>
    <w:p w14:paraId="617EB68E" w14:textId="77777777" w:rsidR="00451AD9" w:rsidRPr="007004FE" w:rsidRDefault="00451AD9" w:rsidP="00451A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52E42DF" w14:textId="77777777" w:rsidR="00451AD9" w:rsidRPr="007536EA" w:rsidRDefault="00451AD9" w:rsidP="00451A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АНАЛИЗ ЭФФЕКТИВНОСТИ РЕАЛИЗОВАННЫХ МЕРОПРИЯТИЙ</w:t>
      </w:r>
    </w:p>
    <w:p w14:paraId="61002B0B" w14:textId="77777777" w:rsidR="00451AD9" w:rsidRPr="003663D6" w:rsidRDefault="00451AD9" w:rsidP="003663D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E666D43" w14:textId="77777777" w:rsidR="00D10C19" w:rsidRPr="003663D6" w:rsidRDefault="00D10C19" w:rsidP="003663D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53FA6F4" w14:textId="4938F71B" w:rsidR="00BD61D0" w:rsidRPr="003663D6" w:rsidRDefault="000137B3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91075">
        <w:rPr>
          <w:rFonts w:ascii="Times New Roman" w:hAnsi="Times New Roman" w:cs="Times New Roman"/>
          <w:sz w:val="24"/>
          <w:szCs w:val="24"/>
        </w:rPr>
        <w:t xml:space="preserve"> </w:t>
      </w:r>
      <w:r w:rsidR="00BD61D0" w:rsidRPr="003663D6">
        <w:rPr>
          <w:rFonts w:ascii="Times New Roman" w:hAnsi="Times New Roman" w:cs="Times New Roman"/>
          <w:sz w:val="24"/>
          <w:szCs w:val="24"/>
        </w:rPr>
        <w:t>Программа «Содействие развитию малого бизнеса на территории муниципального образования» разработана в соответствии с  Бюджетным кодексом Российской Федерации, Федерального закона от 06.10.2003 года №131-ФЗ «Об общих принципах организации местного самоуправления в Российской Федерации», Закона Санкт-Петербурга от 23.09.2009 года № 420-79 «Об организации местного самоуправления в Санкт-Петербурге», Устава муниципального образования муниципальный округ №7,  «Положением о порядке составления проекта бюджета муниципального образования муниципальный округ №7 и иных документов бюджетного планирования» утвержденного постановлением местной администрации муниципального образования муниципальный округ №7 №72-П-Э от 25 декабря 2007 года.</w:t>
      </w:r>
    </w:p>
    <w:p w14:paraId="55F4D0AE" w14:textId="0A9682F9" w:rsidR="005E7688" w:rsidRPr="003663D6" w:rsidRDefault="000137B3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91075">
        <w:rPr>
          <w:rFonts w:ascii="Times New Roman" w:hAnsi="Times New Roman" w:cs="Times New Roman"/>
          <w:sz w:val="24"/>
          <w:szCs w:val="24"/>
        </w:rPr>
        <w:t xml:space="preserve"> </w:t>
      </w:r>
      <w:r w:rsidR="005E7688" w:rsidRPr="003663D6">
        <w:rPr>
          <w:rFonts w:ascii="Times New Roman" w:hAnsi="Times New Roman" w:cs="Times New Roman"/>
          <w:sz w:val="24"/>
          <w:szCs w:val="24"/>
          <w:u w:val="single"/>
        </w:rPr>
        <w:t>Основные цели и задачи</w:t>
      </w:r>
      <w:r w:rsidR="005E7688" w:rsidRPr="003663D6">
        <w:rPr>
          <w:rFonts w:ascii="Times New Roman" w:hAnsi="Times New Roman" w:cs="Times New Roman"/>
          <w:sz w:val="24"/>
          <w:szCs w:val="24"/>
        </w:rPr>
        <w:t>:</w:t>
      </w:r>
    </w:p>
    <w:p w14:paraId="2BF68E96" w14:textId="77777777" w:rsidR="005E7688" w:rsidRPr="003663D6" w:rsidRDefault="005E7688" w:rsidP="003663D6">
      <w:pPr>
        <w:pStyle w:val="a3"/>
        <w:widowControl w:val="0"/>
        <w:numPr>
          <w:ilvl w:val="0"/>
          <w:numId w:val="15"/>
        </w:numPr>
        <w:tabs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63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Содействие развитию малого бизнеса на территории муниципального образования </w:t>
      </w:r>
    </w:p>
    <w:p w14:paraId="2CC8CF22" w14:textId="77777777" w:rsidR="005E7688" w:rsidRDefault="005E7688" w:rsidP="003663D6">
      <w:pPr>
        <w:pStyle w:val="a3"/>
        <w:widowControl w:val="0"/>
        <w:numPr>
          <w:ilvl w:val="0"/>
          <w:numId w:val="15"/>
        </w:numPr>
        <w:tabs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63D6">
        <w:rPr>
          <w:rFonts w:ascii="Times New Roman" w:hAnsi="Times New Roman" w:cs="Times New Roman"/>
          <w:color w:val="000000" w:themeColor="text1"/>
          <w:sz w:val="24"/>
          <w:szCs w:val="24"/>
        </w:rPr>
        <w:t>Широкое информирование жителей о целях, задачах и содержании Программы через СМИ и печатно-издательскую продукцию;</w:t>
      </w:r>
    </w:p>
    <w:p w14:paraId="2EBF1F7F" w14:textId="5F3D07D4" w:rsidR="00891075" w:rsidRPr="00891075" w:rsidRDefault="000137B3" w:rsidP="00891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</w:t>
      </w:r>
      <w:r w:rsidR="00891075" w:rsidRPr="00891075">
        <w:rPr>
          <w:rFonts w:ascii="Times New Roman" w:hAnsi="Times New Roman" w:cs="Times New Roman"/>
          <w:sz w:val="24"/>
          <w:szCs w:val="24"/>
        </w:rPr>
        <w:t xml:space="preserve">Общий объем финансирования </w:t>
      </w:r>
      <w:r w:rsidR="00891075">
        <w:rPr>
          <w:rFonts w:ascii="Times New Roman" w:hAnsi="Times New Roman" w:cs="Times New Roman"/>
          <w:sz w:val="24"/>
          <w:szCs w:val="24"/>
        </w:rPr>
        <w:t>20</w:t>
      </w:r>
      <w:r w:rsidR="00891075" w:rsidRPr="00891075">
        <w:rPr>
          <w:rFonts w:ascii="Times New Roman" w:hAnsi="Times New Roman" w:cs="Times New Roman"/>
          <w:sz w:val="24"/>
          <w:szCs w:val="24"/>
        </w:rPr>
        <w:t>0 000,00 (</w:t>
      </w:r>
      <w:r w:rsidR="00891075">
        <w:rPr>
          <w:rFonts w:ascii="Times New Roman" w:hAnsi="Times New Roman" w:cs="Times New Roman"/>
          <w:sz w:val="24"/>
          <w:szCs w:val="24"/>
        </w:rPr>
        <w:t>двести</w:t>
      </w:r>
      <w:r w:rsidR="00891075" w:rsidRPr="00891075">
        <w:rPr>
          <w:rFonts w:ascii="Times New Roman" w:hAnsi="Times New Roman" w:cs="Times New Roman"/>
          <w:sz w:val="24"/>
          <w:szCs w:val="24"/>
        </w:rPr>
        <w:t xml:space="preserve"> тысяч) рублей 00 копеек</w:t>
      </w:r>
    </w:p>
    <w:p w14:paraId="7528244C" w14:textId="1BA7BD87" w:rsidR="00891075" w:rsidRDefault="000137B3" w:rsidP="008910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91075" w:rsidRPr="00891075">
        <w:rPr>
          <w:rFonts w:ascii="Times New Roman" w:hAnsi="Times New Roman" w:cs="Times New Roman"/>
          <w:sz w:val="24"/>
          <w:szCs w:val="24"/>
        </w:rPr>
        <w:t xml:space="preserve"> </w:t>
      </w:r>
      <w:r w:rsidR="00891075" w:rsidRPr="008910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основные мероприятия программы</w:t>
      </w:r>
    </w:p>
    <w:p w14:paraId="7651C621" w14:textId="77777777" w:rsidR="00B67282" w:rsidRDefault="00B67282" w:rsidP="008910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20057DA9" w14:textId="77777777" w:rsidR="00891075" w:rsidRPr="00891075" w:rsidRDefault="00891075" w:rsidP="008910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15"/>
        <w:gridCol w:w="1500"/>
        <w:gridCol w:w="1479"/>
        <w:gridCol w:w="1966"/>
        <w:gridCol w:w="1159"/>
      </w:tblGrid>
      <w:tr w:rsidR="00DD05A9" w:rsidRPr="00B67282" w14:paraId="3C37A1A0" w14:textId="77777777" w:rsidTr="005C4098">
        <w:tc>
          <w:tcPr>
            <w:tcW w:w="0" w:type="auto"/>
            <w:vMerge w:val="restart"/>
            <w:vAlign w:val="center"/>
          </w:tcPr>
          <w:p w14:paraId="0DB26E3A" w14:textId="77777777" w:rsidR="00DD05A9" w:rsidRPr="00B67282" w:rsidRDefault="00DD05A9" w:rsidP="0089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82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0" w:type="auto"/>
            <w:gridSpan w:val="2"/>
            <w:vAlign w:val="center"/>
          </w:tcPr>
          <w:p w14:paraId="113B5288" w14:textId="77777777" w:rsidR="00DD05A9" w:rsidRPr="00B67282" w:rsidRDefault="00DD05A9" w:rsidP="0089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82">
              <w:rPr>
                <w:rFonts w:ascii="Times New Roman" w:hAnsi="Times New Roman" w:cs="Times New Roman"/>
                <w:sz w:val="20"/>
                <w:szCs w:val="20"/>
              </w:rPr>
              <w:t>Всего охвачено населения (чел.)</w:t>
            </w:r>
          </w:p>
        </w:tc>
        <w:tc>
          <w:tcPr>
            <w:tcW w:w="0" w:type="auto"/>
            <w:vMerge w:val="restart"/>
            <w:vAlign w:val="center"/>
          </w:tcPr>
          <w:p w14:paraId="2BD9EC5F" w14:textId="77777777" w:rsidR="00DD05A9" w:rsidRPr="00B67282" w:rsidRDefault="00DD05A9" w:rsidP="0089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82">
              <w:rPr>
                <w:rFonts w:ascii="Times New Roman" w:hAnsi="Times New Roman" w:cs="Times New Roman"/>
                <w:sz w:val="20"/>
                <w:szCs w:val="20"/>
              </w:rPr>
              <w:t>Назначено (тыс.руб)</w:t>
            </w:r>
          </w:p>
        </w:tc>
        <w:tc>
          <w:tcPr>
            <w:tcW w:w="0" w:type="auto"/>
            <w:vMerge w:val="restart"/>
            <w:vAlign w:val="center"/>
          </w:tcPr>
          <w:p w14:paraId="624DBE7E" w14:textId="77777777" w:rsidR="00DD05A9" w:rsidRPr="00B67282" w:rsidRDefault="00DD05A9" w:rsidP="0089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82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  <w:p w14:paraId="5B91DAA3" w14:textId="77777777" w:rsidR="00DD05A9" w:rsidRPr="00B67282" w:rsidRDefault="00DD05A9" w:rsidP="0089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82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</w:tr>
      <w:tr w:rsidR="00DD05A9" w:rsidRPr="00B67282" w14:paraId="3482DD20" w14:textId="77777777" w:rsidTr="005C4098">
        <w:tc>
          <w:tcPr>
            <w:tcW w:w="0" w:type="auto"/>
            <w:vMerge/>
            <w:vAlign w:val="center"/>
          </w:tcPr>
          <w:p w14:paraId="3D404F64" w14:textId="77777777" w:rsidR="00DD05A9" w:rsidRPr="00B67282" w:rsidRDefault="00DD05A9" w:rsidP="0089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732881E" w14:textId="77777777" w:rsidR="00DD05A9" w:rsidRPr="00B67282" w:rsidRDefault="00DD05A9" w:rsidP="0089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82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0" w:type="auto"/>
            <w:vAlign w:val="center"/>
          </w:tcPr>
          <w:p w14:paraId="189CCA1B" w14:textId="77777777" w:rsidR="00DD05A9" w:rsidRPr="00B67282" w:rsidRDefault="00DD05A9" w:rsidP="0089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82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0" w:type="auto"/>
            <w:vMerge/>
            <w:vAlign w:val="center"/>
          </w:tcPr>
          <w:p w14:paraId="5202342A" w14:textId="77777777" w:rsidR="00DD05A9" w:rsidRPr="00B67282" w:rsidRDefault="00DD05A9" w:rsidP="0089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39981E9A" w14:textId="77777777" w:rsidR="00DD05A9" w:rsidRPr="00B67282" w:rsidRDefault="00DD05A9" w:rsidP="0089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5A9" w:rsidRPr="00891075" w14:paraId="0E01BA33" w14:textId="77777777" w:rsidTr="000137B3">
        <w:tc>
          <w:tcPr>
            <w:tcW w:w="0" w:type="auto"/>
          </w:tcPr>
          <w:p w14:paraId="1B69DB49" w14:textId="77777777" w:rsidR="00DD05A9" w:rsidRPr="00B67282" w:rsidRDefault="00DD05A9" w:rsidP="009D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82">
              <w:rPr>
                <w:rFonts w:ascii="Times New Roman" w:hAnsi="Times New Roman" w:cs="Times New Roman"/>
                <w:sz w:val="20"/>
                <w:szCs w:val="20"/>
              </w:rPr>
              <w:t>Интерактивная игра «Малый бизнес»</w:t>
            </w:r>
          </w:p>
        </w:tc>
        <w:tc>
          <w:tcPr>
            <w:tcW w:w="0" w:type="auto"/>
            <w:vAlign w:val="center"/>
          </w:tcPr>
          <w:p w14:paraId="470E3E02" w14:textId="77777777" w:rsidR="00DD05A9" w:rsidRPr="00B67282" w:rsidRDefault="00DD05A9" w:rsidP="009D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82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0" w:type="auto"/>
            <w:vAlign w:val="center"/>
          </w:tcPr>
          <w:p w14:paraId="086DBF4D" w14:textId="77777777" w:rsidR="00DD05A9" w:rsidRPr="00B67282" w:rsidRDefault="00DD05A9" w:rsidP="009D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14:paraId="7550A803" w14:textId="77777777" w:rsidR="00DD05A9" w:rsidRPr="00B67282" w:rsidRDefault="00DD05A9" w:rsidP="009D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82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0" w:type="auto"/>
            <w:vAlign w:val="center"/>
          </w:tcPr>
          <w:p w14:paraId="324A8063" w14:textId="77777777" w:rsidR="00DD05A9" w:rsidRPr="00B67282" w:rsidRDefault="00DD05A9" w:rsidP="009D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14:paraId="2474A7EA" w14:textId="77777777" w:rsidR="005E7688" w:rsidRDefault="005E7688" w:rsidP="003663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AD8C335" w14:textId="77777777" w:rsidR="00B67282" w:rsidRDefault="00B67282" w:rsidP="003663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8C5C636" w14:textId="77777777" w:rsidR="00B67282" w:rsidRPr="003663D6" w:rsidRDefault="00B67282" w:rsidP="003663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2835"/>
        <w:gridCol w:w="2959"/>
        <w:gridCol w:w="2393"/>
      </w:tblGrid>
      <w:tr w:rsidR="005E7688" w:rsidRPr="00891075" w14:paraId="2CB2B614" w14:textId="77777777" w:rsidTr="002C58F4">
        <w:trPr>
          <w:trHeight w:val="725"/>
        </w:trPr>
        <w:tc>
          <w:tcPr>
            <w:tcW w:w="1384" w:type="dxa"/>
          </w:tcPr>
          <w:p w14:paraId="2A5A7EC5" w14:textId="77777777" w:rsidR="005E7688" w:rsidRPr="00891075" w:rsidRDefault="005E7688" w:rsidP="0089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6CBE1F55" w14:textId="77777777" w:rsidR="005E7688" w:rsidRPr="00891075" w:rsidRDefault="005E7688" w:rsidP="0089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075">
              <w:rPr>
                <w:rFonts w:ascii="Times New Roman" w:hAnsi="Times New Roman" w:cs="Times New Roman"/>
                <w:sz w:val="20"/>
                <w:szCs w:val="20"/>
              </w:rPr>
              <w:t xml:space="preserve">План на </w:t>
            </w:r>
            <w:r w:rsidR="007C6124" w:rsidRPr="0089107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891075">
              <w:rPr>
                <w:rFonts w:ascii="Times New Roman" w:hAnsi="Times New Roman" w:cs="Times New Roman"/>
                <w:sz w:val="20"/>
                <w:szCs w:val="20"/>
              </w:rPr>
              <w:t xml:space="preserve"> год, тыс. рублей</w:t>
            </w:r>
          </w:p>
        </w:tc>
        <w:tc>
          <w:tcPr>
            <w:tcW w:w="2959" w:type="dxa"/>
            <w:vAlign w:val="center"/>
          </w:tcPr>
          <w:p w14:paraId="54C502ED" w14:textId="77777777" w:rsidR="005E7688" w:rsidRPr="00891075" w:rsidRDefault="005E7688" w:rsidP="0089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075">
              <w:rPr>
                <w:rFonts w:ascii="Times New Roman" w:hAnsi="Times New Roman" w:cs="Times New Roman"/>
                <w:sz w:val="20"/>
                <w:szCs w:val="20"/>
              </w:rPr>
              <w:t>Фактическое исполнение, тыс. рублей</w:t>
            </w:r>
          </w:p>
        </w:tc>
        <w:tc>
          <w:tcPr>
            <w:tcW w:w="2393" w:type="dxa"/>
            <w:vAlign w:val="center"/>
          </w:tcPr>
          <w:p w14:paraId="250E3277" w14:textId="77777777" w:rsidR="005E7688" w:rsidRPr="00891075" w:rsidRDefault="005E7688" w:rsidP="0089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075">
              <w:rPr>
                <w:rFonts w:ascii="Times New Roman" w:hAnsi="Times New Roman" w:cs="Times New Roman"/>
                <w:sz w:val="20"/>
                <w:szCs w:val="20"/>
              </w:rPr>
              <w:t>Процент исполнения</w:t>
            </w:r>
          </w:p>
        </w:tc>
      </w:tr>
      <w:tr w:rsidR="00BC080D" w:rsidRPr="00891075" w14:paraId="2008155D" w14:textId="77777777" w:rsidTr="00A9297D">
        <w:tc>
          <w:tcPr>
            <w:tcW w:w="1384" w:type="dxa"/>
          </w:tcPr>
          <w:p w14:paraId="5EFFF59B" w14:textId="77777777" w:rsidR="00BC080D" w:rsidRPr="00891075" w:rsidRDefault="00BC080D" w:rsidP="0089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07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835" w:type="dxa"/>
          </w:tcPr>
          <w:p w14:paraId="1C7E1B12" w14:textId="77777777" w:rsidR="00BC080D" w:rsidRPr="00891075" w:rsidRDefault="00BC080D" w:rsidP="0089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075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2959" w:type="dxa"/>
            <w:vAlign w:val="center"/>
          </w:tcPr>
          <w:p w14:paraId="2CE13A43" w14:textId="77777777" w:rsidR="00BC080D" w:rsidRPr="00891075" w:rsidRDefault="00E94AA0" w:rsidP="0089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0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93" w:type="dxa"/>
            <w:vAlign w:val="center"/>
          </w:tcPr>
          <w:p w14:paraId="5784E312" w14:textId="7EE94FDE" w:rsidR="00BC080D" w:rsidRPr="00891075" w:rsidRDefault="00DE6AD2" w:rsidP="00891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0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654F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BC080D" w:rsidRPr="0089107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14:paraId="712852DF" w14:textId="05948E02" w:rsidR="005E7688" w:rsidRDefault="005E7688" w:rsidP="00B67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0DB4AB" w14:textId="77777777" w:rsidR="00B67282" w:rsidRPr="003663D6" w:rsidRDefault="00B67282" w:rsidP="00B67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E59D7F" w14:textId="77777777" w:rsidR="0003748B" w:rsidRPr="003663D6" w:rsidRDefault="0003748B" w:rsidP="00B6728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63D6">
        <w:rPr>
          <w:rFonts w:ascii="Times New Roman" w:hAnsi="Times New Roman" w:cs="Times New Roman"/>
          <w:sz w:val="24"/>
          <w:szCs w:val="24"/>
        </w:rPr>
        <w:t xml:space="preserve">По программе осталось не востребовано ассигнований – </w:t>
      </w:r>
      <w:r>
        <w:rPr>
          <w:rFonts w:ascii="Times New Roman" w:hAnsi="Times New Roman" w:cs="Times New Roman"/>
          <w:sz w:val="24"/>
          <w:szCs w:val="24"/>
        </w:rPr>
        <w:t>200,0</w:t>
      </w:r>
      <w:r w:rsidRPr="003663D6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186D0962" w14:textId="2C6BA2D3" w:rsidR="00B67282" w:rsidRDefault="0003748B" w:rsidP="00B67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данной Программы не проводились в связи с расторжение муниципального контракта</w:t>
      </w:r>
    </w:p>
    <w:p w14:paraId="38524F59" w14:textId="77777777" w:rsidR="00E762F0" w:rsidRDefault="00E762F0" w:rsidP="00B67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BACE61" w14:textId="77777777" w:rsidR="00E762F0" w:rsidRDefault="00E762F0" w:rsidP="00B67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8C3495" w14:textId="77777777" w:rsidR="00E762F0" w:rsidRDefault="00E762F0" w:rsidP="00B67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CA0DB3" w14:textId="77777777" w:rsidR="00E762F0" w:rsidRDefault="00E762F0" w:rsidP="00B67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7C5022" w14:textId="77777777" w:rsidR="00E762F0" w:rsidRDefault="00E762F0" w:rsidP="00B67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1B2CD3" w14:textId="77777777" w:rsidR="00E762F0" w:rsidRDefault="00E762F0" w:rsidP="00B67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9379E4" w14:textId="77777777" w:rsidR="00E762F0" w:rsidRDefault="00E762F0" w:rsidP="00B67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B7CE22" w14:textId="77777777" w:rsidR="00E762F0" w:rsidRPr="00E762F0" w:rsidRDefault="00E762F0" w:rsidP="00B67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DA0F3D" w14:textId="77777777" w:rsidR="00F36A13" w:rsidRDefault="00F36A13" w:rsidP="0003748B">
      <w:pPr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14:paraId="10B9E7C8" w14:textId="77777777" w:rsidR="0003748B" w:rsidRPr="00A709AA" w:rsidRDefault="0003748B" w:rsidP="0003748B">
      <w:pPr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bookmarkStart w:id="0" w:name="_GoBack"/>
      <w:bookmarkEnd w:id="0"/>
      <w:r w:rsidRPr="00A709AA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Интегральная оценка эффективности Программы</w:t>
      </w:r>
    </w:p>
    <w:p w14:paraId="46FDA1B2" w14:textId="77777777" w:rsidR="0003748B" w:rsidRPr="00A709AA" w:rsidRDefault="0003748B" w:rsidP="0003748B">
      <w:pPr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tbl>
      <w:tblPr>
        <w:tblStyle w:val="2"/>
        <w:tblW w:w="0" w:type="auto"/>
        <w:tblInd w:w="-668" w:type="dxa"/>
        <w:tblLook w:val="04A0" w:firstRow="1" w:lastRow="0" w:firstColumn="1" w:lastColumn="0" w:noHBand="0" w:noVBand="1"/>
      </w:tblPr>
      <w:tblGrid>
        <w:gridCol w:w="1268"/>
        <w:gridCol w:w="3116"/>
        <w:gridCol w:w="4189"/>
        <w:gridCol w:w="1514"/>
      </w:tblGrid>
      <w:tr w:rsidR="0003748B" w:rsidRPr="00A709AA" w14:paraId="0C8F912A" w14:textId="77777777" w:rsidTr="00B03087">
        <w:trPr>
          <w:trHeight w:val="780"/>
        </w:trPr>
        <w:tc>
          <w:tcPr>
            <w:tcW w:w="1268" w:type="dxa"/>
            <w:hideMark/>
          </w:tcPr>
          <w:p w14:paraId="0B3112CB" w14:textId="77777777" w:rsidR="0003748B" w:rsidRPr="00A709AA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Критерий</w:t>
            </w:r>
          </w:p>
        </w:tc>
        <w:tc>
          <w:tcPr>
            <w:tcW w:w="3116" w:type="dxa"/>
            <w:hideMark/>
          </w:tcPr>
          <w:p w14:paraId="74AAA326" w14:textId="77777777" w:rsidR="0003748B" w:rsidRPr="00A709AA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Формулировка критерия</w:t>
            </w:r>
          </w:p>
        </w:tc>
        <w:tc>
          <w:tcPr>
            <w:tcW w:w="4189" w:type="dxa"/>
            <w:hideMark/>
          </w:tcPr>
          <w:p w14:paraId="5141EBDB" w14:textId="77777777" w:rsidR="0003748B" w:rsidRPr="00A709AA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Содержание критерия</w:t>
            </w:r>
          </w:p>
        </w:tc>
        <w:tc>
          <w:tcPr>
            <w:tcW w:w="1514" w:type="dxa"/>
            <w:hideMark/>
          </w:tcPr>
          <w:p w14:paraId="6901FE8F" w14:textId="77777777" w:rsidR="0003748B" w:rsidRPr="00A709AA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Балльная система оценки</w:t>
            </w:r>
          </w:p>
        </w:tc>
      </w:tr>
      <w:tr w:rsidR="0003748B" w:rsidRPr="00A709AA" w14:paraId="2A352796" w14:textId="77777777" w:rsidTr="00B03087">
        <w:trPr>
          <w:trHeight w:val="1140"/>
        </w:trPr>
        <w:tc>
          <w:tcPr>
            <w:tcW w:w="1268" w:type="dxa"/>
            <w:hideMark/>
          </w:tcPr>
          <w:p w14:paraId="7AC0AA3B" w14:textId="77777777" w:rsidR="0003748B" w:rsidRPr="00A709AA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К1</w:t>
            </w:r>
          </w:p>
        </w:tc>
        <w:tc>
          <w:tcPr>
            <w:tcW w:w="3116" w:type="dxa"/>
            <w:hideMark/>
          </w:tcPr>
          <w:p w14:paraId="4C4F9F8E" w14:textId="77777777" w:rsidR="0003748B" w:rsidRPr="00A709AA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Соответствие ВЦП системе приоритетов социально-экономического развития муниципального образования    </w:t>
            </w:r>
          </w:p>
        </w:tc>
        <w:tc>
          <w:tcPr>
            <w:tcW w:w="4189" w:type="dxa"/>
            <w:hideMark/>
          </w:tcPr>
          <w:p w14:paraId="25A8E9D2" w14:textId="0AD77580" w:rsidR="0003748B" w:rsidRPr="00A709AA" w:rsidRDefault="00B67282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Проблема </w:t>
            </w:r>
            <w:r w:rsidR="0003748B" w:rsidRPr="00BE454A">
              <w:rPr>
                <w:rFonts w:ascii="Times New Roman" w:eastAsiaTheme="minorEastAsia" w:hAnsi="Times New Roman" w:cs="Times New Roman"/>
                <w:lang w:eastAsia="ja-JP"/>
              </w:rPr>
              <w:t>отнесена документами  муниципального образования к приоритетным задачам социально-экономического  развития, решается программно-целевыми методами, соответствует  вопросу местного значения, сопряжена с адресными программами района и города</w:t>
            </w:r>
            <w:r w:rsidR="0003748B">
              <w:rPr>
                <w:rFonts w:ascii="Times New Roman" w:eastAsiaTheme="minorEastAsia" w:hAnsi="Times New Roman" w:cs="Times New Roman"/>
                <w:lang w:eastAsia="ja-JP"/>
              </w:rPr>
              <w:t>.</w:t>
            </w:r>
          </w:p>
        </w:tc>
        <w:tc>
          <w:tcPr>
            <w:tcW w:w="1514" w:type="dxa"/>
            <w:hideMark/>
          </w:tcPr>
          <w:p w14:paraId="5C1EF1F5" w14:textId="77777777" w:rsidR="0003748B" w:rsidRPr="00A709AA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  <w:tr w:rsidR="0003748B" w:rsidRPr="00A709AA" w14:paraId="57312FCF" w14:textId="77777777" w:rsidTr="00B03087">
        <w:trPr>
          <w:trHeight w:val="600"/>
        </w:trPr>
        <w:tc>
          <w:tcPr>
            <w:tcW w:w="1268" w:type="dxa"/>
            <w:hideMark/>
          </w:tcPr>
          <w:p w14:paraId="543C6854" w14:textId="77777777" w:rsidR="0003748B" w:rsidRPr="00A709AA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К2</w:t>
            </w:r>
          </w:p>
        </w:tc>
        <w:tc>
          <w:tcPr>
            <w:tcW w:w="3116" w:type="dxa"/>
            <w:hideMark/>
          </w:tcPr>
          <w:p w14:paraId="2C7B3941" w14:textId="77777777" w:rsidR="0003748B" w:rsidRPr="00A709AA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Постановка в ВЦП задач, условием решения которых является программно-целевой метод</w:t>
            </w:r>
          </w:p>
        </w:tc>
        <w:tc>
          <w:tcPr>
            <w:tcW w:w="4189" w:type="dxa"/>
            <w:hideMark/>
          </w:tcPr>
          <w:p w14:paraId="0E504B2F" w14:textId="77777777" w:rsidR="0003748B" w:rsidRPr="00A709AA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Программный документ соответствует критерию, мероприятия проводятся ежегодно без инновационных   изменений.</w:t>
            </w:r>
          </w:p>
        </w:tc>
        <w:tc>
          <w:tcPr>
            <w:tcW w:w="1514" w:type="dxa"/>
            <w:hideMark/>
          </w:tcPr>
          <w:p w14:paraId="3960F203" w14:textId="77777777" w:rsidR="0003748B" w:rsidRPr="00A709AA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5</w:t>
            </w:r>
          </w:p>
        </w:tc>
      </w:tr>
      <w:tr w:rsidR="0003748B" w:rsidRPr="00A709AA" w14:paraId="2013C33B" w14:textId="77777777" w:rsidTr="00B03087">
        <w:trPr>
          <w:trHeight w:val="1200"/>
        </w:trPr>
        <w:tc>
          <w:tcPr>
            <w:tcW w:w="1268" w:type="dxa"/>
            <w:hideMark/>
          </w:tcPr>
          <w:p w14:paraId="1504066C" w14:textId="77777777" w:rsidR="0003748B" w:rsidRPr="00A709AA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К3</w:t>
            </w:r>
          </w:p>
        </w:tc>
        <w:tc>
          <w:tcPr>
            <w:tcW w:w="3116" w:type="dxa"/>
            <w:hideMark/>
          </w:tcPr>
          <w:p w14:paraId="56771821" w14:textId="77777777" w:rsidR="0003748B" w:rsidRPr="00A709AA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Уровень проработки показателей и   индикаторов эффективности реализации ВЦП</w:t>
            </w:r>
          </w:p>
        </w:tc>
        <w:tc>
          <w:tcPr>
            <w:tcW w:w="4189" w:type="dxa"/>
            <w:hideMark/>
          </w:tcPr>
          <w:p w14:paraId="31E57AFD" w14:textId="77777777" w:rsidR="0003748B" w:rsidRPr="00A709AA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Наличие в программе показателей эффективности, динамики показателей ее реализации. В случае отсутствия статистических сведений, разработаны методы расчета текущих показателей раскрывающих механизм реализации программы.</w:t>
            </w:r>
          </w:p>
        </w:tc>
        <w:tc>
          <w:tcPr>
            <w:tcW w:w="1514" w:type="dxa"/>
            <w:hideMark/>
          </w:tcPr>
          <w:p w14:paraId="4BABFCF3" w14:textId="77777777" w:rsidR="0003748B" w:rsidRPr="00A709AA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  <w:tr w:rsidR="0003748B" w:rsidRPr="00A709AA" w14:paraId="0A38B4E0" w14:textId="77777777" w:rsidTr="00B03087">
        <w:trPr>
          <w:trHeight w:val="600"/>
        </w:trPr>
        <w:tc>
          <w:tcPr>
            <w:tcW w:w="1268" w:type="dxa"/>
            <w:hideMark/>
          </w:tcPr>
          <w:p w14:paraId="313576D1" w14:textId="77777777" w:rsidR="0003748B" w:rsidRPr="00A709AA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К4</w:t>
            </w:r>
          </w:p>
        </w:tc>
        <w:tc>
          <w:tcPr>
            <w:tcW w:w="3116" w:type="dxa"/>
            <w:hideMark/>
          </w:tcPr>
          <w:p w14:paraId="6B1BF53B" w14:textId="77777777" w:rsidR="0003748B" w:rsidRPr="00A709AA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Уровень финансового обеспечения ВЦП и его структурные параметры</w:t>
            </w:r>
          </w:p>
        </w:tc>
        <w:tc>
          <w:tcPr>
            <w:tcW w:w="4189" w:type="dxa"/>
            <w:hideMark/>
          </w:tcPr>
          <w:p w14:paraId="2A9BD950" w14:textId="27A6AD44" w:rsidR="0003748B" w:rsidRPr="00A709AA" w:rsidRDefault="0003748B" w:rsidP="0003748B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 xml:space="preserve">Финансовое обеспечение Программы из всех источников финансирования составило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 xml:space="preserve">0 </w:t>
            </w:r>
            <w:r w:rsidRPr="00A709A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% от запланированного значения.</w:t>
            </w:r>
          </w:p>
        </w:tc>
        <w:tc>
          <w:tcPr>
            <w:tcW w:w="1514" w:type="dxa"/>
            <w:hideMark/>
          </w:tcPr>
          <w:p w14:paraId="37EC95B9" w14:textId="1DBEBDC3" w:rsidR="0003748B" w:rsidRPr="00A709AA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0</w:t>
            </w:r>
          </w:p>
        </w:tc>
      </w:tr>
      <w:tr w:rsidR="0003748B" w:rsidRPr="00A709AA" w14:paraId="00A0543D" w14:textId="77777777" w:rsidTr="00B03087">
        <w:trPr>
          <w:trHeight w:val="600"/>
        </w:trPr>
        <w:tc>
          <w:tcPr>
            <w:tcW w:w="1268" w:type="dxa"/>
            <w:hideMark/>
          </w:tcPr>
          <w:p w14:paraId="3C7FA09C" w14:textId="77777777" w:rsidR="0003748B" w:rsidRPr="00A709AA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К5</w:t>
            </w:r>
          </w:p>
        </w:tc>
        <w:tc>
          <w:tcPr>
            <w:tcW w:w="3116" w:type="dxa"/>
            <w:hideMark/>
          </w:tcPr>
          <w:p w14:paraId="07415319" w14:textId="77777777" w:rsidR="0003748B" w:rsidRPr="00A709AA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Организация управления и контроля за ходом    исполнения ВЦП     </w:t>
            </w:r>
          </w:p>
        </w:tc>
        <w:tc>
          <w:tcPr>
            <w:tcW w:w="4189" w:type="dxa"/>
            <w:hideMark/>
          </w:tcPr>
          <w:p w14:paraId="701D9210" w14:textId="77777777" w:rsidR="0003748B" w:rsidRPr="00A709AA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Ежеквартальный отчет о ходе реализации программы полностью соответствует установленным требованиям и рекомендациям.</w:t>
            </w:r>
          </w:p>
        </w:tc>
        <w:tc>
          <w:tcPr>
            <w:tcW w:w="1514" w:type="dxa"/>
            <w:hideMark/>
          </w:tcPr>
          <w:p w14:paraId="3979618E" w14:textId="387D74BA" w:rsidR="0003748B" w:rsidRPr="00A709AA" w:rsidRDefault="00827FAF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0</w:t>
            </w:r>
          </w:p>
        </w:tc>
      </w:tr>
    </w:tbl>
    <w:p w14:paraId="21CC5EDC" w14:textId="77777777" w:rsidR="0003748B" w:rsidRPr="00A709AA" w:rsidRDefault="0003748B" w:rsidP="0003748B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385FE854" w14:textId="77777777" w:rsidR="0003748B" w:rsidRPr="00A709AA" w:rsidRDefault="0003748B" w:rsidP="0003748B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>Интегральный (итоговый) показатель оценки эффективности ВЦП  (К) рассчитан на основе полученных оценок по критериям по формуле:</w:t>
      </w:r>
    </w:p>
    <w:p w14:paraId="5260ABA7" w14:textId="77777777" w:rsidR="0003748B" w:rsidRPr="00A709AA" w:rsidRDefault="0003748B" w:rsidP="0003748B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</w:p>
    <w:p w14:paraId="61A6129D" w14:textId="677010F5" w:rsidR="0003748B" w:rsidRPr="0003748B" w:rsidRDefault="0003748B" w:rsidP="0003748B">
      <w:pPr>
        <w:spacing w:after="0" w:line="240" w:lineRule="auto"/>
        <w:ind w:firstLine="567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03748B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К = К1 + К2 + К3 + К4 + К5 =10+5+10+0+0=</w:t>
      </w:r>
      <w:r w:rsidR="00827FAF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2</w:t>
      </w:r>
      <w:r w:rsidRPr="0003748B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5;</w:t>
      </w:r>
      <w:r w:rsidRPr="0003748B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03748B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03748B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03748B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03748B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03748B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03748B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03748B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03748B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03748B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03748B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03748B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03748B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03748B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03748B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03748B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03748B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</w:p>
    <w:p w14:paraId="3B24EEEC" w14:textId="77777777" w:rsidR="0003748B" w:rsidRDefault="0003748B" w:rsidP="0003748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>где каждый критерий эффективности (К, К1, К2, К3, К4 и К5) Программы рассчитан в соответствии с балльной системой оценки.</w:t>
      </w:r>
    </w:p>
    <w:p w14:paraId="7765557E" w14:textId="77777777" w:rsidR="00D10C19" w:rsidRPr="003663D6" w:rsidRDefault="00D10C19" w:rsidP="00366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C05B9D" w14:textId="77777777" w:rsidR="00931654" w:rsidRPr="003663D6" w:rsidRDefault="00931654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3D6">
        <w:rPr>
          <w:rFonts w:ascii="Times New Roman" w:hAnsi="Times New Roman" w:cs="Times New Roman"/>
          <w:sz w:val="24"/>
          <w:szCs w:val="24"/>
        </w:rPr>
        <w:t>Целевые показатели (индикаторы)</w:t>
      </w:r>
      <w:r w:rsidRPr="003663D6">
        <w:rPr>
          <w:rFonts w:ascii="Times New Roman" w:hAnsi="Times New Roman" w:cs="Times New Roman"/>
          <w:sz w:val="24"/>
          <w:szCs w:val="24"/>
        </w:rPr>
        <w:tab/>
      </w:r>
    </w:p>
    <w:p w14:paraId="4D8796FC" w14:textId="77777777" w:rsidR="00931654" w:rsidRPr="003663D6" w:rsidRDefault="00931654" w:rsidP="0089107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3663D6">
        <w:rPr>
          <w:rFonts w:ascii="Times New Roman" w:hAnsi="Times New Roman" w:cs="Times New Roman"/>
          <w:sz w:val="24"/>
          <w:szCs w:val="24"/>
        </w:rPr>
        <w:t xml:space="preserve">Уровень посещаемости мероприятий, проведенных в рамках исполнения муниципальной программы (2,5% отношение от общего количества граждан, проживающих на территории муниципального образования в возрасте от 6 до 18 лет). – 1000 человек. </w:t>
      </w:r>
      <w:r w:rsidRPr="003663D6">
        <w:rPr>
          <w:rFonts w:ascii="Times New Roman" w:eastAsiaTheme="minorEastAsia" w:hAnsi="Times New Roman" w:cs="Times New Roman"/>
          <w:sz w:val="24"/>
          <w:szCs w:val="24"/>
          <w:lang w:eastAsia="ja-JP"/>
        </w:rPr>
        <w:t>Фактически программой охвачено 0 человек. целевой индикатор выполнен на 0,0 %.</w:t>
      </w:r>
    </w:p>
    <w:p w14:paraId="65B8329D" w14:textId="77777777" w:rsidR="005E7688" w:rsidRDefault="005E7688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3D6">
        <w:rPr>
          <w:rFonts w:ascii="Times New Roman" w:hAnsi="Times New Roman" w:cs="Times New Roman"/>
          <w:sz w:val="24"/>
          <w:szCs w:val="24"/>
          <w:u w:val="single"/>
        </w:rPr>
        <w:t>ВЫВОД</w:t>
      </w:r>
      <w:r w:rsidRPr="003663D6">
        <w:rPr>
          <w:rFonts w:ascii="Times New Roman" w:hAnsi="Times New Roman" w:cs="Times New Roman"/>
          <w:sz w:val="24"/>
          <w:szCs w:val="24"/>
        </w:rPr>
        <w:t>:</w:t>
      </w:r>
    </w:p>
    <w:p w14:paraId="17B44AF1" w14:textId="77777777" w:rsidR="005D5D93" w:rsidRDefault="005D5D93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7A8E8B" w14:textId="77777777" w:rsidR="005E7688" w:rsidRPr="003663D6" w:rsidRDefault="005E7688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3D6">
        <w:rPr>
          <w:rFonts w:ascii="Times New Roman" w:hAnsi="Times New Roman" w:cs="Times New Roman"/>
          <w:sz w:val="24"/>
          <w:szCs w:val="24"/>
        </w:rPr>
        <w:t xml:space="preserve">      Анализ эффективности программы проводился в целях оценки  эффективности использования бюджетных средств, направленных для реализации муниципальной  программы (далее-Программа), а также выработки рекомендаций по дальнейшим действиям. В ходе проведения анализа  эффективности использования бюджетных сре</w:t>
      </w:r>
      <w:proofErr w:type="gramStart"/>
      <w:r w:rsidRPr="003663D6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3663D6">
        <w:rPr>
          <w:rFonts w:ascii="Times New Roman" w:hAnsi="Times New Roman" w:cs="Times New Roman"/>
          <w:sz w:val="24"/>
          <w:szCs w:val="24"/>
        </w:rPr>
        <w:t>ервую очередь изучалось соотношение между результатами использования и затратами на их достижение, которое включает определение экономичности, продуктивности и результативности использования бюджетных средств. Экономичность выражает наилучшее соотношение между ресурсами и результатами их использования. Продуктивность характеризует рациональность использования ресурсов. Продуктивность показывает степень достижения намеченных целей и решение поставленных задач. При проведении аудита эффективности программы было установлено, насколько экономично, продуктивно и результативно использованы бюджетные средства на достижение запланированных Программой целей и решение поставленных задач.</w:t>
      </w:r>
    </w:p>
    <w:p w14:paraId="06BB5EB7" w14:textId="77777777" w:rsidR="00494899" w:rsidRPr="003663D6" w:rsidRDefault="00494899" w:rsidP="00366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3D6">
        <w:rPr>
          <w:rFonts w:ascii="Times New Roman" w:hAnsi="Times New Roman" w:cs="Times New Roman"/>
          <w:sz w:val="24"/>
          <w:szCs w:val="24"/>
        </w:rPr>
        <w:t>По результатам оценки эффективности реализации ВЦП сделаны следующие выводы: ВЦП  «Содействие развитию малого бизнеса на территории муниципального образования в</w:t>
      </w:r>
      <w:r w:rsidRPr="003663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6124" w:rsidRPr="003663D6">
        <w:rPr>
          <w:rFonts w:ascii="Times New Roman" w:hAnsi="Times New Roman" w:cs="Times New Roman"/>
          <w:bCs/>
          <w:sz w:val="24"/>
          <w:szCs w:val="24"/>
        </w:rPr>
        <w:t>2019</w:t>
      </w:r>
      <w:r w:rsidRPr="003663D6">
        <w:rPr>
          <w:rFonts w:ascii="Times New Roman" w:hAnsi="Times New Roman" w:cs="Times New Roman"/>
          <w:bCs/>
          <w:sz w:val="24"/>
          <w:szCs w:val="24"/>
        </w:rPr>
        <w:t xml:space="preserve"> году» </w:t>
      </w:r>
      <w:proofErr w:type="gramStart"/>
      <w:r w:rsidR="00E94AA0" w:rsidRPr="003663D6">
        <w:rPr>
          <w:rFonts w:ascii="Times New Roman" w:hAnsi="Times New Roman" w:cs="Times New Roman"/>
          <w:bCs/>
          <w:sz w:val="24"/>
          <w:szCs w:val="24"/>
        </w:rPr>
        <w:t>мало</w:t>
      </w:r>
      <w:r w:rsidR="00E94AA0" w:rsidRPr="003663D6">
        <w:rPr>
          <w:rFonts w:ascii="Times New Roman" w:hAnsi="Times New Roman" w:cs="Times New Roman"/>
          <w:sz w:val="24"/>
          <w:szCs w:val="24"/>
        </w:rPr>
        <w:t>эффективна</w:t>
      </w:r>
      <w:proofErr w:type="gramEnd"/>
      <w:r w:rsidR="00E94AA0" w:rsidRPr="003663D6">
        <w:rPr>
          <w:rFonts w:ascii="Times New Roman" w:hAnsi="Times New Roman" w:cs="Times New Roman"/>
          <w:sz w:val="24"/>
          <w:szCs w:val="24"/>
        </w:rPr>
        <w:t>.</w:t>
      </w:r>
    </w:p>
    <w:p w14:paraId="5D2D3B64" w14:textId="77777777" w:rsidR="0021770B" w:rsidRPr="003663D6" w:rsidRDefault="00843617" w:rsidP="003663D6">
      <w:pPr>
        <w:tabs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3D6">
        <w:rPr>
          <w:rFonts w:ascii="Times New Roman" w:hAnsi="Times New Roman" w:cs="Times New Roman"/>
          <w:sz w:val="24"/>
          <w:szCs w:val="24"/>
        </w:rPr>
        <w:tab/>
      </w:r>
    </w:p>
    <w:p w14:paraId="2B4C4BEA" w14:textId="77777777" w:rsidR="0021770B" w:rsidRPr="003663D6" w:rsidRDefault="0021770B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0908A8" w14:textId="77777777" w:rsidR="00843617" w:rsidRPr="003663D6" w:rsidRDefault="00843617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9DD4CB" w14:textId="77777777" w:rsidR="00843617" w:rsidRPr="003663D6" w:rsidRDefault="00843617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F95FB0" w14:textId="77777777" w:rsidR="00843617" w:rsidRPr="003663D6" w:rsidRDefault="00843617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D8CB03" w14:textId="77777777" w:rsidR="00843617" w:rsidRPr="003663D6" w:rsidRDefault="00843617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F11777" w14:textId="77777777" w:rsidR="00843617" w:rsidRPr="003663D6" w:rsidRDefault="00843617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1E2737" w14:textId="77777777" w:rsidR="00843617" w:rsidRPr="003663D6" w:rsidRDefault="00843617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D353E7" w14:textId="77777777" w:rsidR="00843617" w:rsidRPr="003663D6" w:rsidRDefault="00843617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46A679" w14:textId="77777777" w:rsidR="00843617" w:rsidRPr="003663D6" w:rsidRDefault="00843617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6D5CD4" w14:textId="77777777" w:rsidR="00843617" w:rsidRPr="003663D6" w:rsidRDefault="00843617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8F07EE" w14:textId="77777777" w:rsidR="00843617" w:rsidRPr="003663D6" w:rsidRDefault="00843617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302A47" w14:textId="77777777" w:rsidR="00843617" w:rsidRPr="003663D6" w:rsidRDefault="00843617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D2A017" w14:textId="77777777" w:rsidR="00843617" w:rsidRPr="003663D6" w:rsidRDefault="00843617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5451F9" w14:textId="77777777" w:rsidR="00843617" w:rsidRPr="003663D6" w:rsidRDefault="00843617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D9849A" w14:textId="77777777" w:rsidR="00E82E09" w:rsidRPr="003663D6" w:rsidRDefault="00E82E09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C0E084" w14:textId="77777777" w:rsidR="00E82E09" w:rsidRPr="003663D6" w:rsidRDefault="00E82E09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71CFE4" w14:textId="77777777" w:rsidR="00E82E09" w:rsidRDefault="00E82E09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46582E" w14:textId="77777777" w:rsidR="008F2A4A" w:rsidRDefault="008F2A4A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B1C6CF" w14:textId="77777777" w:rsidR="008F2A4A" w:rsidRDefault="008F2A4A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24D4D5" w14:textId="77777777" w:rsidR="008F2A4A" w:rsidRDefault="008F2A4A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05BCDC" w14:textId="77777777" w:rsidR="008F2A4A" w:rsidRDefault="008F2A4A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2AF05C" w14:textId="77777777" w:rsidR="008F2A4A" w:rsidRDefault="008F2A4A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53A1E2" w14:textId="77777777" w:rsidR="008F2A4A" w:rsidRDefault="008F2A4A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76383D" w14:textId="77777777" w:rsidR="008F2A4A" w:rsidRDefault="008F2A4A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586488" w14:textId="77777777" w:rsidR="008F2A4A" w:rsidRDefault="008F2A4A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15B694" w14:textId="77777777" w:rsidR="008F2A4A" w:rsidRDefault="008F2A4A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0A51AA" w14:textId="77777777" w:rsidR="008F2A4A" w:rsidRDefault="008F2A4A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EBB103" w14:textId="77777777" w:rsidR="008F2A4A" w:rsidRDefault="008F2A4A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F29A28" w14:textId="77777777" w:rsidR="008F2A4A" w:rsidRDefault="008F2A4A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10B0BF" w14:textId="77777777" w:rsidR="008F2A4A" w:rsidRDefault="008F2A4A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595C6A" w14:textId="77777777" w:rsidR="008F2A4A" w:rsidRDefault="008F2A4A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3B1DDA" w14:textId="77777777" w:rsidR="008F2A4A" w:rsidRDefault="008F2A4A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F5421C" w14:textId="77777777" w:rsidR="008F2A4A" w:rsidRDefault="008F2A4A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F6070F" w14:textId="77777777" w:rsidR="008F2A4A" w:rsidRDefault="008F2A4A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79B0F4" w14:textId="77777777" w:rsidR="008F2A4A" w:rsidRDefault="008F2A4A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8646B4" w14:textId="77777777" w:rsidR="008F2A4A" w:rsidRDefault="008F2A4A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531480" w14:textId="77777777" w:rsidR="008F2A4A" w:rsidRDefault="008F2A4A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463351" w14:textId="77777777" w:rsidR="008F2A4A" w:rsidRDefault="008F2A4A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2B6279" w14:textId="77777777" w:rsidR="008F2A4A" w:rsidRDefault="008F2A4A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CDDFB4" w14:textId="77777777" w:rsidR="008F2A4A" w:rsidRDefault="008F2A4A" w:rsidP="008F2A4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4C0BD03C" w14:textId="77777777" w:rsidR="008F2A4A" w:rsidRDefault="008F2A4A" w:rsidP="008F2A4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7C407173" w14:textId="77777777" w:rsidR="008F2A4A" w:rsidRDefault="008F2A4A" w:rsidP="008F2A4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6EA">
        <w:rPr>
          <w:rFonts w:ascii="Times New Roman" w:hAnsi="Times New Roman" w:cs="Times New Roman"/>
          <w:b/>
          <w:sz w:val="24"/>
          <w:szCs w:val="24"/>
        </w:rPr>
        <w:t>ОТЧЕТ ОБ ИСПОЛНЕНИИ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ВЕДОМСТВЕННОЙ ЦЕЛЕВОЙ ПРОГРАММЫ МУНИЦИПАЛЬНОГО ОБРАЗОВАНИЯ МУНИЦИПАЛЬНЫЙ ОКРУГ №7 </w:t>
      </w:r>
    </w:p>
    <w:p w14:paraId="4F4D38F2" w14:textId="77777777" w:rsidR="008F2A4A" w:rsidRPr="007536EA" w:rsidRDefault="008F2A4A" w:rsidP="008F2A4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 ГОД</w:t>
      </w:r>
    </w:p>
    <w:p w14:paraId="608E729B" w14:textId="77777777" w:rsidR="008F2A4A" w:rsidRPr="007536EA" w:rsidRDefault="008F2A4A" w:rsidP="008F2A4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CF8437" w14:textId="77777777" w:rsidR="008F2A4A" w:rsidRPr="00D929CC" w:rsidRDefault="008F2A4A" w:rsidP="008F2A4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536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29CC">
        <w:rPr>
          <w:rFonts w:ascii="Times New Roman" w:hAnsi="Times New Roman" w:cs="Times New Roman"/>
          <w:b/>
          <w:sz w:val="32"/>
          <w:szCs w:val="32"/>
        </w:rPr>
        <w:t>«</w:t>
      </w:r>
      <w:r w:rsidRPr="00D929CC">
        <w:rPr>
          <w:rFonts w:ascii="Times New Roman" w:hAnsi="Times New Roman"/>
          <w:b/>
          <w:sz w:val="32"/>
          <w:szCs w:val="32"/>
        </w:rPr>
        <w:t xml:space="preserve">Участие 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Санкт-Петербурге» </w:t>
      </w:r>
    </w:p>
    <w:p w14:paraId="5B101F00" w14:textId="77777777" w:rsidR="008F2A4A" w:rsidRPr="00D929CC" w:rsidRDefault="008F2A4A" w:rsidP="008F2A4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148227DB" w14:textId="77777777" w:rsidR="008F2A4A" w:rsidRPr="007536EA" w:rsidRDefault="008F2A4A" w:rsidP="008F2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АНАЛИЗ ЭФФЕКТИВНОСТИ РЕАЛИЗОВАННЫХ МЕРОПРИЯТИЙ</w:t>
      </w:r>
    </w:p>
    <w:p w14:paraId="603FC2C4" w14:textId="77777777" w:rsidR="008F2A4A" w:rsidRPr="00BF78CA" w:rsidRDefault="008F2A4A" w:rsidP="008F2A4A">
      <w:pPr>
        <w:spacing w:after="0"/>
        <w:jc w:val="center"/>
        <w:rPr>
          <w:rFonts w:ascii="Times New Roman" w:hAnsi="Times New Roman" w:cs="Times New Roman"/>
          <w:b/>
        </w:rPr>
      </w:pPr>
    </w:p>
    <w:p w14:paraId="091FBA9D" w14:textId="77777777" w:rsidR="008F2A4A" w:rsidRPr="007536EA" w:rsidRDefault="008F2A4A" w:rsidP="008F2A4A">
      <w:pPr>
        <w:widowControl w:val="0"/>
        <w:tabs>
          <w:tab w:val="left" w:pos="317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7536EA">
        <w:rPr>
          <w:rFonts w:ascii="Times New Roman" w:hAnsi="Times New Roman" w:cs="Times New Roman"/>
          <w:b/>
          <w:sz w:val="24"/>
          <w:szCs w:val="24"/>
        </w:rPr>
        <w:t xml:space="preserve">Цели: </w:t>
      </w:r>
      <w:r w:rsidRPr="007536EA">
        <w:rPr>
          <w:rFonts w:ascii="Times New Roman" w:hAnsi="Times New Roman" w:cs="Times New Roman"/>
          <w:sz w:val="24"/>
          <w:szCs w:val="24"/>
        </w:rPr>
        <w:t xml:space="preserve">участие органов местного самоуправления МО №7 в реализации государственной социальной политики в области обеспечения законности, правопорядка и безопасности на территории муниципального образования муниципальный округ №7. </w:t>
      </w:r>
      <w:r w:rsidRPr="007536EA">
        <w:rPr>
          <w:rFonts w:ascii="Times New Roman" w:hAnsi="Times New Roman"/>
          <w:sz w:val="24"/>
          <w:szCs w:val="24"/>
        </w:rP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этому.</w:t>
      </w:r>
    </w:p>
    <w:p w14:paraId="2146D19C" w14:textId="77777777" w:rsidR="008F2A4A" w:rsidRPr="007536EA" w:rsidRDefault="008F2A4A" w:rsidP="008F2A4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34E40678" w14:textId="77777777" w:rsidR="008F2A4A" w:rsidRPr="007536EA" w:rsidRDefault="008F2A4A" w:rsidP="008F2A4A">
      <w:pPr>
        <w:widowControl w:val="0"/>
        <w:tabs>
          <w:tab w:val="left" w:pos="317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536EA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7536EA">
        <w:rPr>
          <w:rFonts w:ascii="Times New Roman" w:hAnsi="Times New Roman" w:cs="Times New Roman"/>
          <w:sz w:val="24"/>
          <w:szCs w:val="24"/>
        </w:rPr>
        <w:t xml:space="preserve"> активизация граждан, проживающих на территории МО к добровольной деятельности по решению такой социальной проблемы, как преступность, наркомания,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этому.</w:t>
      </w:r>
    </w:p>
    <w:p w14:paraId="2AD8F74C" w14:textId="77777777" w:rsidR="008F2A4A" w:rsidRPr="007536EA" w:rsidRDefault="008F2A4A" w:rsidP="008F2A4A">
      <w:pPr>
        <w:widowControl w:val="0"/>
        <w:tabs>
          <w:tab w:val="left" w:pos="317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536EA">
        <w:rPr>
          <w:rFonts w:ascii="Times New Roman" w:hAnsi="Times New Roman" w:cs="Times New Roman"/>
          <w:sz w:val="24"/>
          <w:szCs w:val="24"/>
        </w:rPr>
        <w:t xml:space="preserve">Содействие созданию и развитию системы государственной и негосударственной деятельности в области профилактики правонарушений, наркомании в Санкт-Петербурге. </w:t>
      </w:r>
    </w:p>
    <w:p w14:paraId="6093DFF2" w14:textId="77777777" w:rsidR="008F2A4A" w:rsidRPr="007536EA" w:rsidRDefault="008F2A4A" w:rsidP="008F2A4A">
      <w:pPr>
        <w:widowControl w:val="0"/>
        <w:tabs>
          <w:tab w:val="left" w:pos="317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536EA">
        <w:rPr>
          <w:rFonts w:ascii="Times New Roman" w:hAnsi="Times New Roman" w:cs="Times New Roman"/>
          <w:sz w:val="24"/>
          <w:szCs w:val="24"/>
        </w:rPr>
        <w:t>Пропаганда здорового образа жизни.</w:t>
      </w:r>
    </w:p>
    <w:p w14:paraId="24032FBE" w14:textId="77777777" w:rsidR="008F2A4A" w:rsidRPr="007536EA" w:rsidRDefault="008F2A4A" w:rsidP="008F2A4A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6EA">
        <w:rPr>
          <w:rFonts w:ascii="Times New Roman" w:hAnsi="Times New Roman" w:cs="Times New Roman"/>
          <w:sz w:val="24"/>
          <w:szCs w:val="24"/>
        </w:rPr>
        <w:t>Организация профилактических мероприятий среди подростков и молодежи.</w:t>
      </w:r>
    </w:p>
    <w:p w14:paraId="294B43EC" w14:textId="77777777" w:rsidR="008F2A4A" w:rsidRPr="007536EA" w:rsidRDefault="008F2A4A" w:rsidP="008F2A4A">
      <w:pPr>
        <w:widowControl w:val="0"/>
        <w:tabs>
          <w:tab w:val="left" w:pos="317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536EA">
        <w:rPr>
          <w:rFonts w:ascii="Times New Roman" w:hAnsi="Times New Roman" w:cs="Times New Roman"/>
          <w:sz w:val="24"/>
          <w:szCs w:val="24"/>
        </w:rPr>
        <w:t>Пропаганда семейных ценностей и традиций.</w:t>
      </w:r>
    </w:p>
    <w:p w14:paraId="47797B8B" w14:textId="77777777" w:rsidR="008F2A4A" w:rsidRPr="007536EA" w:rsidRDefault="008F2A4A" w:rsidP="008F2A4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536EA">
        <w:rPr>
          <w:rFonts w:ascii="Times New Roman" w:hAnsi="Times New Roman" w:cs="Times New Roman"/>
          <w:sz w:val="24"/>
          <w:szCs w:val="24"/>
        </w:rPr>
        <w:t>Совершенствование взаимодействия органов местного самоуправления МО №7 с общественными организациями, расположенными и осуществляющими свою деятельность на территории муниципального образования.</w:t>
      </w:r>
    </w:p>
    <w:p w14:paraId="1A854FED" w14:textId="77777777" w:rsidR="008F2A4A" w:rsidRPr="007536EA" w:rsidRDefault="008F2A4A" w:rsidP="008F2A4A">
      <w:pPr>
        <w:widowControl w:val="0"/>
        <w:tabs>
          <w:tab w:val="left" w:pos="317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536EA">
        <w:rPr>
          <w:rFonts w:ascii="Times New Roman" w:hAnsi="Times New Roman" w:cs="Times New Roman"/>
          <w:sz w:val="24"/>
          <w:szCs w:val="24"/>
        </w:rPr>
        <w:t>Широкое информирование жителей о целях, задачах и содержании Программы через СМИ и печатно-издательскую продукцию.</w:t>
      </w:r>
    </w:p>
    <w:p w14:paraId="0757F511" w14:textId="77777777" w:rsidR="008F2A4A" w:rsidRPr="007536EA" w:rsidRDefault="008F2A4A" w:rsidP="008F2A4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536EA">
        <w:rPr>
          <w:rFonts w:ascii="Times New Roman" w:hAnsi="Times New Roman" w:cs="Times New Roman"/>
          <w:sz w:val="24"/>
          <w:szCs w:val="24"/>
        </w:rPr>
        <w:t xml:space="preserve">Привлечение внимания к целям, задачам и содержанию Программы работников образовательных учреждений и учреждений культуры, общественных организаций и объединений, НКО. </w:t>
      </w:r>
    </w:p>
    <w:p w14:paraId="546148F8" w14:textId="77777777" w:rsidR="008F2A4A" w:rsidRPr="007536EA" w:rsidRDefault="008F2A4A" w:rsidP="008F2A4A">
      <w:pPr>
        <w:widowControl w:val="0"/>
        <w:tabs>
          <w:tab w:val="left" w:pos="317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536EA">
        <w:rPr>
          <w:rFonts w:ascii="Times New Roman" w:hAnsi="Times New Roman" w:cs="Times New Roman"/>
          <w:sz w:val="24"/>
          <w:szCs w:val="24"/>
        </w:rPr>
        <w:t>Повышение результативности борьбы с  преступностью.</w:t>
      </w:r>
    </w:p>
    <w:tbl>
      <w:tblPr>
        <w:tblpPr w:leftFromText="180" w:rightFromText="180" w:vertAnchor="text" w:horzAnchor="margin" w:tblpY="347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984"/>
        <w:gridCol w:w="1701"/>
        <w:gridCol w:w="1560"/>
      </w:tblGrid>
      <w:tr w:rsidR="008F2A4A" w:rsidRPr="00003B6A" w14:paraId="7F33324B" w14:textId="77777777" w:rsidTr="00A1431C">
        <w:trPr>
          <w:trHeight w:val="8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929FC" w14:textId="77777777" w:rsidR="008F2A4A" w:rsidRPr="007536EA" w:rsidRDefault="008F2A4A" w:rsidP="00A1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3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53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53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C84DC" w14:textId="77777777" w:rsidR="008F2A4A" w:rsidRPr="007536EA" w:rsidRDefault="008F2A4A" w:rsidP="00A1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3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1BD5F" w14:textId="77777777" w:rsidR="008F2A4A" w:rsidRPr="007536EA" w:rsidRDefault="008F2A4A" w:rsidP="00A1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3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охваченного населения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AAA00" w14:textId="77777777" w:rsidR="008F2A4A" w:rsidRPr="007536EA" w:rsidRDefault="008F2A4A" w:rsidP="00A1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3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14:paraId="23B8763B" w14:textId="77777777" w:rsidR="008F2A4A" w:rsidRPr="007536EA" w:rsidRDefault="008F2A4A" w:rsidP="00A1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3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  <w:p w14:paraId="769C70B3" w14:textId="77777777" w:rsidR="008F2A4A" w:rsidRPr="007536EA" w:rsidRDefault="008F2A4A" w:rsidP="00A1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3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9C76DD" w14:textId="77777777" w:rsidR="008F2A4A" w:rsidRPr="007536EA" w:rsidRDefault="008F2A4A" w:rsidP="00A1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3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14:paraId="0F88F573" w14:textId="77777777" w:rsidR="008F2A4A" w:rsidRPr="007536EA" w:rsidRDefault="008F2A4A" w:rsidP="00A1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3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  <w:p w14:paraId="143CE53E" w14:textId="77777777" w:rsidR="008F2A4A" w:rsidRPr="007536EA" w:rsidRDefault="008F2A4A" w:rsidP="00A1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8F2A4A" w:rsidRPr="00CC3E66" w14:paraId="23DAD288" w14:textId="77777777" w:rsidTr="00A1431C">
        <w:trPr>
          <w:trHeight w:val="10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D5EFB" w14:textId="77777777" w:rsidR="008F2A4A" w:rsidRPr="00BB5463" w:rsidRDefault="008F2A4A" w:rsidP="00A1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1A711" w14:textId="77777777" w:rsidR="008F2A4A" w:rsidRPr="00BB5463" w:rsidRDefault="008F2A4A" w:rsidP="00A14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54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Мероприятие по профилактике  аддиктивного поведения детей младшего школьного возраста </w:t>
            </w:r>
          </w:p>
          <w:p w14:paraId="1D02EF86" w14:textId="77777777" w:rsidR="008F2A4A" w:rsidRPr="00BB5463" w:rsidRDefault="008F2A4A" w:rsidP="00A143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B54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</w:t>
            </w:r>
            <w:r w:rsidRPr="00BB54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и проведение спектакля «Страна «Здраволюбие»»)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BB1F0" w14:textId="77777777" w:rsidR="008F2A4A" w:rsidRPr="00BB5463" w:rsidRDefault="008F2A4A" w:rsidP="00A1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занятие </w:t>
            </w:r>
          </w:p>
          <w:p w14:paraId="19D5F7E4" w14:textId="77777777" w:rsidR="008F2A4A" w:rsidRPr="00BB5463" w:rsidRDefault="008F2A4A" w:rsidP="00A1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93A60B" w14:textId="77777777" w:rsidR="008F2A4A" w:rsidRPr="00BB5463" w:rsidRDefault="008F2A4A" w:rsidP="00A1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55C105" w14:textId="77777777" w:rsidR="008F2A4A" w:rsidRPr="00BB5463" w:rsidRDefault="008F2A4A" w:rsidP="00A1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F2A4A" w:rsidRPr="00CC3E66" w14:paraId="131DE89C" w14:textId="77777777" w:rsidTr="00A1431C">
        <w:trPr>
          <w:trHeight w:val="10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B6CAC" w14:textId="77777777" w:rsidR="008F2A4A" w:rsidRPr="00BB5463" w:rsidRDefault="008F2A4A" w:rsidP="00A1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4BDFA" w14:textId="77777777" w:rsidR="008F2A4A" w:rsidRPr="00BB5463" w:rsidRDefault="008F2A4A" w:rsidP="00A143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463">
              <w:rPr>
                <w:rFonts w:ascii="Times New Roman" w:hAnsi="Times New Roman"/>
                <w:bCs/>
                <w:sz w:val="24"/>
                <w:szCs w:val="24"/>
              </w:rPr>
              <w:t>Проведение</w:t>
            </w:r>
            <w:r w:rsidRPr="00BB5463">
              <w:rPr>
                <w:rFonts w:ascii="Times New Roman" w:hAnsi="Times New Roman"/>
                <w:sz w:val="24"/>
                <w:szCs w:val="24"/>
              </w:rPr>
              <w:t xml:space="preserve"> занятий, </w:t>
            </w:r>
            <w:r w:rsidRPr="00BB5463">
              <w:rPr>
                <w:rFonts w:ascii="Times New Roman" w:hAnsi="Times New Roman"/>
                <w:bCs/>
                <w:sz w:val="24"/>
                <w:szCs w:val="24"/>
              </w:rPr>
              <w:t>посвященных</w:t>
            </w:r>
            <w:r w:rsidRPr="00BB5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5463">
              <w:rPr>
                <w:rFonts w:ascii="Times New Roman" w:hAnsi="Times New Roman"/>
                <w:bCs/>
                <w:sz w:val="24"/>
                <w:szCs w:val="24"/>
              </w:rPr>
              <w:t>профилактике</w:t>
            </w:r>
            <w:r w:rsidRPr="00BB5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5463">
              <w:rPr>
                <w:rFonts w:ascii="Times New Roman" w:hAnsi="Times New Roman"/>
                <w:bCs/>
                <w:sz w:val="24"/>
                <w:szCs w:val="24"/>
              </w:rPr>
              <w:t>наркомании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90234" w14:textId="77777777" w:rsidR="008F2A4A" w:rsidRPr="00BB5463" w:rsidRDefault="008F2A4A" w:rsidP="00A1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 занятия</w:t>
            </w:r>
          </w:p>
          <w:p w14:paraId="73664B52" w14:textId="77777777" w:rsidR="008F2A4A" w:rsidRPr="00BB5463" w:rsidRDefault="008F2A4A" w:rsidP="00A1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647F1A" w14:textId="77777777" w:rsidR="008F2A4A" w:rsidRPr="00BB5463" w:rsidRDefault="008F2A4A" w:rsidP="00A1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CDB17" w14:textId="77777777" w:rsidR="008F2A4A" w:rsidRPr="00BB5463" w:rsidRDefault="008F2A4A" w:rsidP="00A1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2A4A" w:rsidRPr="00CC3E66" w14:paraId="776E7C2C" w14:textId="77777777" w:rsidTr="00A1431C">
        <w:trPr>
          <w:trHeight w:val="10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167AF" w14:textId="77777777" w:rsidR="008F2A4A" w:rsidRPr="00BB5463" w:rsidRDefault="008F2A4A" w:rsidP="00A1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39B90" w14:textId="77777777" w:rsidR="008F2A4A" w:rsidRPr="00BB5463" w:rsidRDefault="008F2A4A" w:rsidP="00A143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46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заседаний и круглых столов с детскими и молодежными общественными организациями по вопросам организации профилактики наркозависимости в молодежной среде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3A7DF" w14:textId="77777777" w:rsidR="008F2A4A" w:rsidRPr="00BB5463" w:rsidRDefault="008F2A4A" w:rsidP="00A1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круглый стол</w:t>
            </w:r>
          </w:p>
          <w:p w14:paraId="109BF793" w14:textId="77777777" w:rsidR="008F2A4A" w:rsidRPr="00BB5463" w:rsidRDefault="008F2A4A" w:rsidP="00A1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75798D" w14:textId="77777777" w:rsidR="008F2A4A" w:rsidRPr="00BB5463" w:rsidRDefault="008F2A4A" w:rsidP="00A1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C4E413" w14:textId="77777777" w:rsidR="008F2A4A" w:rsidRPr="00BB5463" w:rsidRDefault="008F2A4A" w:rsidP="00A1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2A4A" w:rsidRPr="00CC3E66" w14:paraId="7F59E1BD" w14:textId="77777777" w:rsidTr="00A1431C">
        <w:trPr>
          <w:trHeight w:val="10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EAAEE" w14:textId="77777777" w:rsidR="008F2A4A" w:rsidRPr="007536EA" w:rsidRDefault="008F2A4A" w:rsidP="00A1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04B8C" w14:textId="77777777" w:rsidR="008F2A4A" w:rsidRPr="007536EA" w:rsidRDefault="008F2A4A" w:rsidP="00A143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6E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Публикация в официальном издании  - газете «Василеостровская перспектива» и/или на сайте </w:t>
            </w:r>
            <w:r w:rsidRPr="007536EA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муниципальный округ №7 </w:t>
            </w:r>
            <w:r w:rsidRPr="007536E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  <w:t>http</w:t>
            </w:r>
            <w:r w:rsidRPr="007536E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//:</w:t>
            </w:r>
            <w:proofErr w:type="spellStart"/>
            <w:r w:rsidRPr="007536E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  <w:t>mo</w:t>
            </w:r>
            <w:proofErr w:type="spellEnd"/>
            <w:r w:rsidRPr="007536E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7</w:t>
            </w:r>
            <w:proofErr w:type="spellStart"/>
            <w:r w:rsidRPr="007536E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  <w:t>spb</w:t>
            </w:r>
            <w:proofErr w:type="spellEnd"/>
            <w:r w:rsidRPr="007536E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.</w:t>
            </w:r>
            <w:proofErr w:type="spellStart"/>
            <w:r w:rsidRPr="007536EA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  <w:t>ru</w:t>
            </w:r>
            <w:proofErr w:type="spellEnd"/>
            <w:r w:rsidRPr="007536E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536EA">
              <w:rPr>
                <w:rFonts w:ascii="Times New Roman" w:hAnsi="Times New Roman"/>
                <w:color w:val="000000"/>
                <w:sz w:val="24"/>
                <w:szCs w:val="24"/>
              </w:rPr>
              <w:t>материалов</w:t>
            </w:r>
            <w:r w:rsidRPr="007536EA">
              <w:rPr>
                <w:rFonts w:ascii="Times New Roman" w:hAnsi="Times New Roman"/>
                <w:sz w:val="24"/>
                <w:szCs w:val="24"/>
              </w:rPr>
              <w:t xml:space="preserve"> на тему  профилактики наркомании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F0098" w14:textId="77777777" w:rsidR="008F2A4A" w:rsidRPr="0050077B" w:rsidRDefault="008F2A4A" w:rsidP="00A1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0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статей</w:t>
            </w:r>
          </w:p>
          <w:p w14:paraId="68368CAD" w14:textId="77777777" w:rsidR="008F2A4A" w:rsidRPr="007536EA" w:rsidRDefault="008F2A4A" w:rsidP="00A1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0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FB14D" w14:textId="77777777" w:rsidR="008F2A4A" w:rsidRPr="007536EA" w:rsidRDefault="008F2A4A" w:rsidP="00A1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019264" w14:textId="77777777" w:rsidR="008F2A4A" w:rsidRPr="007536EA" w:rsidRDefault="008F2A4A" w:rsidP="00A1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2A4A" w:rsidRPr="00CC3E66" w14:paraId="5E3DB371" w14:textId="77777777" w:rsidTr="00A1431C">
        <w:trPr>
          <w:trHeight w:val="315"/>
        </w:trPr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60094" w14:textId="77777777" w:rsidR="008F2A4A" w:rsidRPr="007536EA" w:rsidRDefault="008F2A4A" w:rsidP="00A1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0FD6A" w14:textId="77777777" w:rsidR="008F2A4A" w:rsidRPr="007536EA" w:rsidRDefault="008F2A4A" w:rsidP="00A1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5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C6A892" w14:textId="77777777" w:rsidR="008F2A4A" w:rsidRPr="007536EA" w:rsidRDefault="008F2A4A" w:rsidP="00A1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</w:tbl>
    <w:p w14:paraId="0019DE0E" w14:textId="77777777" w:rsidR="008F2A4A" w:rsidRDefault="008F2A4A" w:rsidP="008F2A4A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14:paraId="7B68770E" w14:textId="77777777" w:rsidR="008F2A4A" w:rsidRPr="007536EA" w:rsidRDefault="008F2A4A" w:rsidP="008F2A4A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6EA">
        <w:rPr>
          <w:rFonts w:ascii="Times New Roman" w:hAnsi="Times New Roman" w:cs="Times New Roman"/>
          <w:b/>
          <w:sz w:val="24"/>
          <w:szCs w:val="24"/>
        </w:rPr>
        <w:t>Интегральная оценка эффективности Программы</w:t>
      </w:r>
    </w:p>
    <w:p w14:paraId="71AC4839" w14:textId="77777777" w:rsidR="008F2A4A" w:rsidRPr="007536EA" w:rsidRDefault="008F2A4A" w:rsidP="008F2A4A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267"/>
        <w:gridCol w:w="3116"/>
        <w:gridCol w:w="3674"/>
        <w:gridCol w:w="1514"/>
      </w:tblGrid>
      <w:tr w:rsidR="008F2A4A" w:rsidRPr="007536EA" w14:paraId="5BB418D3" w14:textId="77777777" w:rsidTr="00A1431C">
        <w:trPr>
          <w:trHeight w:val="780"/>
          <w:jc w:val="center"/>
        </w:trPr>
        <w:tc>
          <w:tcPr>
            <w:tcW w:w="1355" w:type="dxa"/>
            <w:vAlign w:val="center"/>
            <w:hideMark/>
          </w:tcPr>
          <w:p w14:paraId="795BAF03" w14:textId="77777777" w:rsidR="008F2A4A" w:rsidRPr="007536EA" w:rsidRDefault="008F2A4A" w:rsidP="00A1431C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EA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5019" w:type="dxa"/>
            <w:vAlign w:val="center"/>
            <w:hideMark/>
          </w:tcPr>
          <w:p w14:paraId="4D55ED1E" w14:textId="77777777" w:rsidR="008F2A4A" w:rsidRPr="007536EA" w:rsidRDefault="008F2A4A" w:rsidP="00A1431C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6EA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Формулировка критерия</w:t>
            </w:r>
          </w:p>
        </w:tc>
        <w:tc>
          <w:tcPr>
            <w:tcW w:w="6095" w:type="dxa"/>
            <w:vAlign w:val="center"/>
            <w:hideMark/>
          </w:tcPr>
          <w:p w14:paraId="74766872" w14:textId="77777777" w:rsidR="008F2A4A" w:rsidRPr="007536EA" w:rsidRDefault="008F2A4A" w:rsidP="00A1431C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6EA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критерия</w:t>
            </w:r>
          </w:p>
        </w:tc>
        <w:tc>
          <w:tcPr>
            <w:tcW w:w="2091" w:type="dxa"/>
            <w:vAlign w:val="center"/>
            <w:hideMark/>
          </w:tcPr>
          <w:p w14:paraId="7D91C15D" w14:textId="77777777" w:rsidR="008F2A4A" w:rsidRPr="007536EA" w:rsidRDefault="008F2A4A" w:rsidP="00A1431C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6EA">
              <w:rPr>
                <w:rFonts w:ascii="Times New Roman" w:hAnsi="Times New Roman" w:cs="Times New Roman"/>
                <w:bCs/>
                <w:sz w:val="24"/>
                <w:szCs w:val="24"/>
              </w:rPr>
              <w:t>Балльная система оценки</w:t>
            </w:r>
          </w:p>
        </w:tc>
      </w:tr>
      <w:tr w:rsidR="008F2A4A" w:rsidRPr="007536EA" w14:paraId="434CC9AF" w14:textId="77777777" w:rsidTr="00A1431C">
        <w:trPr>
          <w:trHeight w:val="1140"/>
          <w:jc w:val="center"/>
        </w:trPr>
        <w:tc>
          <w:tcPr>
            <w:tcW w:w="1355" w:type="dxa"/>
            <w:vAlign w:val="center"/>
            <w:hideMark/>
          </w:tcPr>
          <w:p w14:paraId="2729433A" w14:textId="77777777" w:rsidR="008F2A4A" w:rsidRPr="007536EA" w:rsidRDefault="008F2A4A" w:rsidP="00A1431C">
            <w:pPr>
              <w:ind w:firstLine="142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36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</w:t>
            </w:r>
            <w:proofErr w:type="gramStart"/>
            <w:r w:rsidRPr="007536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5019" w:type="dxa"/>
            <w:vAlign w:val="center"/>
            <w:hideMark/>
          </w:tcPr>
          <w:p w14:paraId="7504C31C" w14:textId="77777777" w:rsidR="008F2A4A" w:rsidRPr="007536EA" w:rsidRDefault="008F2A4A" w:rsidP="00A1431C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E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ВЦП системе приоритетов социально-экономического развития муниципального образования    </w:t>
            </w:r>
          </w:p>
        </w:tc>
        <w:tc>
          <w:tcPr>
            <w:tcW w:w="6095" w:type="dxa"/>
            <w:vAlign w:val="center"/>
            <w:hideMark/>
          </w:tcPr>
          <w:p w14:paraId="52BE0E78" w14:textId="77777777" w:rsidR="008F2A4A" w:rsidRPr="007536EA" w:rsidRDefault="008F2A4A" w:rsidP="00A1431C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36EA">
              <w:rPr>
                <w:rFonts w:ascii="Times New Roman" w:hAnsi="Times New Roman"/>
                <w:sz w:val="24"/>
                <w:szCs w:val="24"/>
              </w:rPr>
              <w:t>Участие 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36E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п</w:t>
            </w:r>
            <w:r w:rsidRPr="00966DA1">
              <w:rPr>
                <w:rFonts w:ascii="Times New Roman" w:hAnsi="Times New Roman" w:cs="Times New Roman"/>
              </w:rPr>
              <w:t xml:space="preserve">роблема </w:t>
            </w:r>
            <w:r w:rsidRPr="00966DA1">
              <w:rPr>
                <w:rFonts w:ascii="Times New Roman" w:hAnsi="Times New Roman" w:cs="Times New Roman"/>
                <w:bCs/>
              </w:rPr>
              <w:t>отнесена документами муниципального образования к приоритетным задачам социально-экономического развития округа, соответствует вопросу местного значения, в тоже время не сопряжена с адресными программами района и города, имеются риски дублирования проводимых мероприятий</w:t>
            </w:r>
            <w:proofErr w:type="gramEnd"/>
          </w:p>
        </w:tc>
        <w:tc>
          <w:tcPr>
            <w:tcW w:w="2091" w:type="dxa"/>
            <w:vAlign w:val="center"/>
            <w:hideMark/>
          </w:tcPr>
          <w:p w14:paraId="603DF0D3" w14:textId="77777777" w:rsidR="008F2A4A" w:rsidRPr="007536EA" w:rsidRDefault="008F2A4A" w:rsidP="00A1431C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8F2A4A" w:rsidRPr="007536EA" w14:paraId="43AA4135" w14:textId="77777777" w:rsidTr="00A1431C">
        <w:trPr>
          <w:trHeight w:val="600"/>
          <w:jc w:val="center"/>
        </w:trPr>
        <w:tc>
          <w:tcPr>
            <w:tcW w:w="1355" w:type="dxa"/>
            <w:vAlign w:val="center"/>
            <w:hideMark/>
          </w:tcPr>
          <w:p w14:paraId="73E22227" w14:textId="77777777" w:rsidR="008F2A4A" w:rsidRPr="007536EA" w:rsidRDefault="008F2A4A" w:rsidP="00A1431C">
            <w:pPr>
              <w:ind w:firstLine="142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36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</w:t>
            </w:r>
            <w:proofErr w:type="gramStart"/>
            <w:r w:rsidRPr="007536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5019" w:type="dxa"/>
            <w:vAlign w:val="center"/>
            <w:hideMark/>
          </w:tcPr>
          <w:p w14:paraId="45451B5E" w14:textId="77777777" w:rsidR="008F2A4A" w:rsidRPr="007536EA" w:rsidRDefault="008F2A4A" w:rsidP="00A1431C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EA">
              <w:rPr>
                <w:rFonts w:ascii="Times New Roman" w:hAnsi="Times New Roman" w:cs="Times New Roman"/>
                <w:sz w:val="24"/>
                <w:szCs w:val="24"/>
              </w:rPr>
              <w:t>Постановка в ВЦП задач, условием решения которых является программно-целевой метод</w:t>
            </w:r>
          </w:p>
        </w:tc>
        <w:tc>
          <w:tcPr>
            <w:tcW w:w="6095" w:type="dxa"/>
            <w:vAlign w:val="center"/>
            <w:hideMark/>
          </w:tcPr>
          <w:p w14:paraId="0737BFE4" w14:textId="77777777" w:rsidR="008F2A4A" w:rsidRPr="007536EA" w:rsidRDefault="008F2A4A" w:rsidP="00A1431C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EA">
              <w:rPr>
                <w:rFonts w:ascii="Times New Roman" w:hAnsi="Times New Roman" w:cs="Times New Roman"/>
                <w:sz w:val="24"/>
                <w:szCs w:val="24"/>
              </w:rPr>
              <w:t>Программный документ соответствует критерию, мероприятия проводятся ежегодно без инновационных   изменений.</w:t>
            </w:r>
          </w:p>
        </w:tc>
        <w:tc>
          <w:tcPr>
            <w:tcW w:w="2091" w:type="dxa"/>
            <w:vAlign w:val="center"/>
            <w:hideMark/>
          </w:tcPr>
          <w:p w14:paraId="00C94009" w14:textId="77777777" w:rsidR="008F2A4A" w:rsidRPr="007536EA" w:rsidRDefault="008F2A4A" w:rsidP="00A1431C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8F2A4A" w:rsidRPr="007536EA" w14:paraId="264AF543" w14:textId="77777777" w:rsidTr="00A1431C">
        <w:trPr>
          <w:trHeight w:val="1200"/>
          <w:jc w:val="center"/>
        </w:trPr>
        <w:tc>
          <w:tcPr>
            <w:tcW w:w="1355" w:type="dxa"/>
            <w:vAlign w:val="center"/>
            <w:hideMark/>
          </w:tcPr>
          <w:p w14:paraId="759460F9" w14:textId="77777777" w:rsidR="008F2A4A" w:rsidRPr="007536EA" w:rsidRDefault="008F2A4A" w:rsidP="00A1431C">
            <w:pPr>
              <w:ind w:firstLine="142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36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К3</w:t>
            </w:r>
          </w:p>
        </w:tc>
        <w:tc>
          <w:tcPr>
            <w:tcW w:w="5019" w:type="dxa"/>
            <w:vAlign w:val="center"/>
            <w:hideMark/>
          </w:tcPr>
          <w:p w14:paraId="58592A24" w14:textId="77777777" w:rsidR="008F2A4A" w:rsidRPr="007536EA" w:rsidRDefault="008F2A4A" w:rsidP="00A1431C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EA">
              <w:rPr>
                <w:rFonts w:ascii="Times New Roman" w:hAnsi="Times New Roman" w:cs="Times New Roman"/>
                <w:sz w:val="24"/>
                <w:szCs w:val="24"/>
              </w:rPr>
              <w:t>Уровень проработки показателей и   индикаторов эффективности реализации ВЦП</w:t>
            </w:r>
          </w:p>
        </w:tc>
        <w:tc>
          <w:tcPr>
            <w:tcW w:w="6095" w:type="dxa"/>
            <w:vAlign w:val="center"/>
            <w:hideMark/>
          </w:tcPr>
          <w:p w14:paraId="6FB28051" w14:textId="77777777" w:rsidR="008F2A4A" w:rsidRPr="007536EA" w:rsidRDefault="008F2A4A" w:rsidP="00A1431C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EA">
              <w:rPr>
                <w:rFonts w:ascii="Times New Roman" w:hAnsi="Times New Roman" w:cs="Times New Roman"/>
                <w:sz w:val="24"/>
                <w:szCs w:val="24"/>
              </w:rPr>
              <w:t>Наличие в программе показателей эффективности, динамики показателей ее реализации. В случае отсутствия статистических сведений, разработаны методы расчета текущих показателей раскрывающих механизм реализации программы.</w:t>
            </w:r>
          </w:p>
        </w:tc>
        <w:tc>
          <w:tcPr>
            <w:tcW w:w="2091" w:type="dxa"/>
            <w:vAlign w:val="center"/>
            <w:hideMark/>
          </w:tcPr>
          <w:p w14:paraId="2DF18A14" w14:textId="77777777" w:rsidR="008F2A4A" w:rsidRPr="007536EA" w:rsidRDefault="008F2A4A" w:rsidP="00A1431C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6E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8F2A4A" w:rsidRPr="007536EA" w14:paraId="595FDE4C" w14:textId="77777777" w:rsidTr="00A1431C">
        <w:trPr>
          <w:trHeight w:val="600"/>
          <w:jc w:val="center"/>
        </w:trPr>
        <w:tc>
          <w:tcPr>
            <w:tcW w:w="1355" w:type="dxa"/>
            <w:vAlign w:val="center"/>
            <w:hideMark/>
          </w:tcPr>
          <w:p w14:paraId="24AFD692" w14:textId="77777777" w:rsidR="008F2A4A" w:rsidRPr="007536EA" w:rsidRDefault="008F2A4A" w:rsidP="00A1431C">
            <w:pPr>
              <w:ind w:firstLine="142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36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</w:t>
            </w:r>
            <w:proofErr w:type="gramStart"/>
            <w:r w:rsidRPr="007536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5019" w:type="dxa"/>
            <w:vAlign w:val="center"/>
            <w:hideMark/>
          </w:tcPr>
          <w:p w14:paraId="08C7609B" w14:textId="77777777" w:rsidR="008F2A4A" w:rsidRPr="007536EA" w:rsidRDefault="008F2A4A" w:rsidP="00A1431C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EA">
              <w:rPr>
                <w:rFonts w:ascii="Times New Roman" w:hAnsi="Times New Roman" w:cs="Times New Roman"/>
                <w:sz w:val="24"/>
                <w:szCs w:val="24"/>
              </w:rPr>
              <w:t>Уровень финансового обеспечения ВЦП и его структурные параметры</w:t>
            </w:r>
          </w:p>
        </w:tc>
        <w:tc>
          <w:tcPr>
            <w:tcW w:w="6095" w:type="dxa"/>
            <w:vAlign w:val="center"/>
            <w:hideMark/>
          </w:tcPr>
          <w:p w14:paraId="63D1CB4F" w14:textId="77777777" w:rsidR="008F2A4A" w:rsidRPr="00960357" w:rsidRDefault="008F2A4A" w:rsidP="00A1431C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Финансовое обеспечение Программы из всех источников финансирования составило 100% от запланированного значения.</w:t>
            </w:r>
          </w:p>
        </w:tc>
        <w:tc>
          <w:tcPr>
            <w:tcW w:w="2091" w:type="dxa"/>
            <w:vAlign w:val="center"/>
            <w:hideMark/>
          </w:tcPr>
          <w:p w14:paraId="02718DF7" w14:textId="77777777" w:rsidR="008F2A4A" w:rsidRPr="007536EA" w:rsidRDefault="008F2A4A" w:rsidP="00A1431C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6E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8F2A4A" w:rsidRPr="007536EA" w14:paraId="25A5F9C2" w14:textId="77777777" w:rsidTr="00A1431C">
        <w:trPr>
          <w:trHeight w:val="600"/>
          <w:jc w:val="center"/>
        </w:trPr>
        <w:tc>
          <w:tcPr>
            <w:tcW w:w="1355" w:type="dxa"/>
            <w:vAlign w:val="center"/>
            <w:hideMark/>
          </w:tcPr>
          <w:p w14:paraId="4DDFF1D6" w14:textId="77777777" w:rsidR="008F2A4A" w:rsidRPr="007536EA" w:rsidRDefault="008F2A4A" w:rsidP="00A1431C">
            <w:pPr>
              <w:ind w:firstLine="142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36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К5</w:t>
            </w:r>
          </w:p>
        </w:tc>
        <w:tc>
          <w:tcPr>
            <w:tcW w:w="5019" w:type="dxa"/>
            <w:vAlign w:val="center"/>
            <w:hideMark/>
          </w:tcPr>
          <w:p w14:paraId="234D82A0" w14:textId="77777777" w:rsidR="008F2A4A" w:rsidRPr="007536EA" w:rsidRDefault="008F2A4A" w:rsidP="00A1431C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E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управления и </w:t>
            </w:r>
            <w:proofErr w:type="gramStart"/>
            <w:r w:rsidRPr="007536E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536EA">
              <w:rPr>
                <w:rFonts w:ascii="Times New Roman" w:hAnsi="Times New Roman" w:cs="Times New Roman"/>
                <w:sz w:val="24"/>
                <w:szCs w:val="24"/>
              </w:rPr>
              <w:t xml:space="preserve"> ходом    исполнения ВЦП     </w:t>
            </w:r>
          </w:p>
        </w:tc>
        <w:tc>
          <w:tcPr>
            <w:tcW w:w="6095" w:type="dxa"/>
            <w:vAlign w:val="center"/>
            <w:hideMark/>
          </w:tcPr>
          <w:p w14:paraId="6F98EC78" w14:textId="77777777" w:rsidR="008F2A4A" w:rsidRPr="007536EA" w:rsidRDefault="008F2A4A" w:rsidP="00A1431C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EA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Ежеквартальный отчет о ходе реализации программы полностью соответствует установленным требованиям и </w:t>
            </w:r>
            <w:r w:rsidRPr="00BB5463">
              <w:rPr>
                <w:rFonts w:ascii="Times New Roman" w:hAnsi="Times New Roman" w:cs="Times New Roman"/>
                <w:sz w:val="24"/>
                <w:szCs w:val="24"/>
              </w:rPr>
              <w:t>рекомендациям.</w:t>
            </w:r>
          </w:p>
        </w:tc>
        <w:tc>
          <w:tcPr>
            <w:tcW w:w="2091" w:type="dxa"/>
            <w:vAlign w:val="center"/>
            <w:hideMark/>
          </w:tcPr>
          <w:p w14:paraId="58B4A836" w14:textId="77777777" w:rsidR="008F2A4A" w:rsidRPr="007536EA" w:rsidRDefault="008F2A4A" w:rsidP="00A1431C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6E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</w:tbl>
    <w:p w14:paraId="6B6B4EA8" w14:textId="77777777" w:rsidR="008F2A4A" w:rsidRPr="007536EA" w:rsidRDefault="008F2A4A" w:rsidP="008F2A4A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B5724E" w14:textId="77777777" w:rsidR="008F2A4A" w:rsidRPr="007536EA" w:rsidRDefault="008F2A4A" w:rsidP="008F2A4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61EEC3C5" w14:textId="77777777" w:rsidR="008F2A4A" w:rsidRPr="007536EA" w:rsidRDefault="008F2A4A" w:rsidP="008F2A4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36EA">
        <w:rPr>
          <w:rFonts w:ascii="Times New Roman" w:hAnsi="Times New Roman" w:cs="Times New Roman"/>
          <w:sz w:val="24"/>
          <w:szCs w:val="24"/>
        </w:rPr>
        <w:t>Интегральный (итоговый) показатель оценки эффективности ВЦП  (К) рассчитан на основе полученных оценок по критериям по формуле:</w:t>
      </w:r>
    </w:p>
    <w:p w14:paraId="1FD94791" w14:textId="77777777" w:rsidR="008F2A4A" w:rsidRPr="007536EA" w:rsidRDefault="008F2A4A" w:rsidP="008F2A4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36EA">
        <w:rPr>
          <w:rFonts w:ascii="Times New Roman" w:hAnsi="Times New Roman" w:cs="Times New Roman"/>
          <w:sz w:val="24"/>
          <w:szCs w:val="24"/>
        </w:rPr>
        <w:tab/>
      </w:r>
      <w:r w:rsidRPr="007536EA">
        <w:rPr>
          <w:rFonts w:ascii="Times New Roman" w:hAnsi="Times New Roman" w:cs="Times New Roman"/>
          <w:sz w:val="24"/>
          <w:szCs w:val="24"/>
        </w:rPr>
        <w:tab/>
      </w:r>
      <w:r w:rsidRPr="007536EA">
        <w:rPr>
          <w:rFonts w:ascii="Times New Roman" w:hAnsi="Times New Roman" w:cs="Times New Roman"/>
          <w:sz w:val="24"/>
          <w:szCs w:val="24"/>
        </w:rPr>
        <w:tab/>
      </w:r>
    </w:p>
    <w:p w14:paraId="6D9B47D6" w14:textId="77777777" w:rsidR="008F2A4A" w:rsidRPr="007536EA" w:rsidRDefault="008F2A4A" w:rsidP="008F2A4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= К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+ К2 + К3 + К4 + К5 =10+10+10+10+10=5</w:t>
      </w:r>
      <w:r w:rsidRPr="007536EA">
        <w:rPr>
          <w:rFonts w:ascii="Times New Roman" w:hAnsi="Times New Roman" w:cs="Times New Roman"/>
          <w:sz w:val="24"/>
          <w:szCs w:val="24"/>
        </w:rPr>
        <w:t>0;</w:t>
      </w:r>
      <w:r w:rsidRPr="007536EA">
        <w:rPr>
          <w:rFonts w:ascii="Times New Roman" w:hAnsi="Times New Roman" w:cs="Times New Roman"/>
          <w:sz w:val="24"/>
          <w:szCs w:val="24"/>
        </w:rPr>
        <w:tab/>
      </w:r>
      <w:r w:rsidRPr="007536EA">
        <w:rPr>
          <w:rFonts w:ascii="Times New Roman" w:hAnsi="Times New Roman" w:cs="Times New Roman"/>
          <w:sz w:val="24"/>
          <w:szCs w:val="24"/>
        </w:rPr>
        <w:tab/>
      </w:r>
      <w:r w:rsidRPr="007536EA">
        <w:rPr>
          <w:rFonts w:ascii="Times New Roman" w:hAnsi="Times New Roman" w:cs="Times New Roman"/>
          <w:sz w:val="24"/>
          <w:szCs w:val="24"/>
        </w:rPr>
        <w:tab/>
      </w:r>
      <w:r w:rsidRPr="007536EA">
        <w:rPr>
          <w:rFonts w:ascii="Times New Roman" w:hAnsi="Times New Roman" w:cs="Times New Roman"/>
          <w:sz w:val="24"/>
          <w:szCs w:val="24"/>
        </w:rPr>
        <w:tab/>
      </w:r>
      <w:r w:rsidRPr="007536EA">
        <w:rPr>
          <w:rFonts w:ascii="Times New Roman" w:hAnsi="Times New Roman" w:cs="Times New Roman"/>
          <w:sz w:val="24"/>
          <w:szCs w:val="24"/>
        </w:rPr>
        <w:tab/>
      </w:r>
      <w:r w:rsidRPr="007536EA">
        <w:rPr>
          <w:rFonts w:ascii="Times New Roman" w:hAnsi="Times New Roman" w:cs="Times New Roman"/>
          <w:sz w:val="24"/>
          <w:szCs w:val="24"/>
        </w:rPr>
        <w:tab/>
      </w:r>
      <w:r w:rsidRPr="007536EA">
        <w:rPr>
          <w:rFonts w:ascii="Times New Roman" w:hAnsi="Times New Roman" w:cs="Times New Roman"/>
          <w:sz w:val="24"/>
          <w:szCs w:val="24"/>
        </w:rPr>
        <w:tab/>
      </w:r>
      <w:r w:rsidRPr="007536EA">
        <w:rPr>
          <w:rFonts w:ascii="Times New Roman" w:hAnsi="Times New Roman" w:cs="Times New Roman"/>
          <w:sz w:val="24"/>
          <w:szCs w:val="24"/>
        </w:rPr>
        <w:tab/>
      </w:r>
      <w:r w:rsidRPr="007536EA">
        <w:rPr>
          <w:rFonts w:ascii="Times New Roman" w:hAnsi="Times New Roman" w:cs="Times New Roman"/>
          <w:sz w:val="24"/>
          <w:szCs w:val="24"/>
        </w:rPr>
        <w:tab/>
      </w:r>
      <w:r w:rsidRPr="007536EA">
        <w:rPr>
          <w:rFonts w:ascii="Times New Roman" w:hAnsi="Times New Roman" w:cs="Times New Roman"/>
          <w:sz w:val="24"/>
          <w:szCs w:val="24"/>
        </w:rPr>
        <w:tab/>
      </w:r>
      <w:r w:rsidRPr="007536EA">
        <w:rPr>
          <w:rFonts w:ascii="Times New Roman" w:hAnsi="Times New Roman" w:cs="Times New Roman"/>
          <w:sz w:val="24"/>
          <w:szCs w:val="24"/>
        </w:rPr>
        <w:tab/>
      </w:r>
      <w:r w:rsidRPr="007536EA">
        <w:rPr>
          <w:rFonts w:ascii="Times New Roman" w:hAnsi="Times New Roman" w:cs="Times New Roman"/>
          <w:sz w:val="24"/>
          <w:szCs w:val="24"/>
        </w:rPr>
        <w:tab/>
      </w:r>
      <w:r w:rsidRPr="007536EA">
        <w:rPr>
          <w:rFonts w:ascii="Times New Roman" w:hAnsi="Times New Roman" w:cs="Times New Roman"/>
          <w:sz w:val="24"/>
          <w:szCs w:val="24"/>
        </w:rPr>
        <w:tab/>
      </w:r>
      <w:r w:rsidRPr="007536EA">
        <w:rPr>
          <w:rFonts w:ascii="Times New Roman" w:hAnsi="Times New Roman" w:cs="Times New Roman"/>
          <w:sz w:val="24"/>
          <w:szCs w:val="24"/>
        </w:rPr>
        <w:tab/>
      </w:r>
      <w:r w:rsidRPr="007536EA">
        <w:rPr>
          <w:rFonts w:ascii="Times New Roman" w:hAnsi="Times New Roman" w:cs="Times New Roman"/>
          <w:sz w:val="24"/>
          <w:szCs w:val="24"/>
        </w:rPr>
        <w:tab/>
      </w:r>
      <w:r w:rsidRPr="007536EA">
        <w:rPr>
          <w:rFonts w:ascii="Times New Roman" w:hAnsi="Times New Roman" w:cs="Times New Roman"/>
          <w:sz w:val="24"/>
          <w:szCs w:val="24"/>
        </w:rPr>
        <w:tab/>
      </w:r>
      <w:r w:rsidRPr="007536EA">
        <w:rPr>
          <w:rFonts w:ascii="Times New Roman" w:hAnsi="Times New Roman" w:cs="Times New Roman"/>
          <w:sz w:val="24"/>
          <w:szCs w:val="24"/>
        </w:rPr>
        <w:tab/>
      </w:r>
    </w:p>
    <w:p w14:paraId="791FC57D" w14:textId="77777777" w:rsidR="008F2A4A" w:rsidRPr="007536EA" w:rsidRDefault="008F2A4A" w:rsidP="008F2A4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36EA">
        <w:rPr>
          <w:rFonts w:ascii="Times New Roman" w:hAnsi="Times New Roman" w:cs="Times New Roman"/>
          <w:sz w:val="24"/>
          <w:szCs w:val="24"/>
        </w:rPr>
        <w:t>где каждый критерий эффективности (К, К</w:t>
      </w:r>
      <w:proofErr w:type="gramStart"/>
      <w:r w:rsidRPr="007536E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536EA">
        <w:rPr>
          <w:rFonts w:ascii="Times New Roman" w:hAnsi="Times New Roman" w:cs="Times New Roman"/>
          <w:sz w:val="24"/>
          <w:szCs w:val="24"/>
        </w:rPr>
        <w:t>, К2, К3, К4 и К5) Программы рассчитан в соответствии с балльной системой оценки.</w:t>
      </w:r>
      <w:r w:rsidRPr="007536EA">
        <w:rPr>
          <w:rFonts w:ascii="Times New Roman" w:hAnsi="Times New Roman" w:cs="Times New Roman"/>
          <w:sz w:val="24"/>
          <w:szCs w:val="24"/>
        </w:rPr>
        <w:tab/>
      </w:r>
      <w:r w:rsidRPr="007536EA">
        <w:rPr>
          <w:rFonts w:ascii="Times New Roman" w:hAnsi="Times New Roman" w:cs="Times New Roman"/>
          <w:sz w:val="24"/>
          <w:szCs w:val="24"/>
        </w:rPr>
        <w:tab/>
      </w:r>
      <w:r w:rsidRPr="007536EA">
        <w:rPr>
          <w:rFonts w:ascii="Times New Roman" w:hAnsi="Times New Roman" w:cs="Times New Roman"/>
          <w:sz w:val="24"/>
          <w:szCs w:val="24"/>
        </w:rPr>
        <w:tab/>
      </w:r>
      <w:r w:rsidRPr="007536EA">
        <w:rPr>
          <w:rFonts w:ascii="Times New Roman" w:hAnsi="Times New Roman" w:cs="Times New Roman"/>
          <w:sz w:val="24"/>
          <w:szCs w:val="24"/>
        </w:rPr>
        <w:tab/>
      </w:r>
    </w:p>
    <w:p w14:paraId="52E84A10" w14:textId="77777777" w:rsidR="008F2A4A" w:rsidRDefault="008F2A4A" w:rsidP="008F2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46E392E" w14:textId="77777777" w:rsidR="008F2A4A" w:rsidRPr="00BC080D" w:rsidRDefault="008F2A4A" w:rsidP="008F2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80D">
        <w:rPr>
          <w:rFonts w:ascii="Times New Roman" w:hAnsi="Times New Roman" w:cs="Times New Roman"/>
          <w:sz w:val="24"/>
          <w:szCs w:val="24"/>
        </w:rPr>
        <w:t>Анализ эффективности программы проводился в целях оценки  эффективности использования бюджетных средств, направленных для реализации муниципальной  программы (далее-Программа), а также выработки рекомендаций по дальнейшим действиям. В ходе проведения анализа эффективности использования бюджетных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C080D">
        <w:rPr>
          <w:rFonts w:ascii="Times New Roman" w:hAnsi="Times New Roman" w:cs="Times New Roman"/>
          <w:sz w:val="24"/>
          <w:szCs w:val="24"/>
        </w:rPr>
        <w:t xml:space="preserve"> в первую очередь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C080D">
        <w:rPr>
          <w:rFonts w:ascii="Times New Roman" w:hAnsi="Times New Roman" w:cs="Times New Roman"/>
          <w:sz w:val="24"/>
          <w:szCs w:val="24"/>
        </w:rPr>
        <w:t xml:space="preserve"> изучалось соотношение между результатами использования и затратами на их достижение, которое включает определение экономичности, продуктивности и результативности использования бюджетных средств. Экономичность выражает наилучшее соотношение между ресурсами и результатами их использования. Продуктивность характеризует рациональность использования ресурсов. Продуктивность показывает степень достижения намеченных целей и решение поставленных задач. При проведен</w:t>
      </w:r>
      <w:proofErr w:type="gramStart"/>
      <w:r w:rsidRPr="00BC080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C080D">
        <w:rPr>
          <w:rFonts w:ascii="Times New Roman" w:hAnsi="Times New Roman" w:cs="Times New Roman"/>
          <w:sz w:val="24"/>
          <w:szCs w:val="24"/>
        </w:rPr>
        <w:t>дита эффективности программы было установлено, насколько экономично, продуктивно и результативно использованы бюджетные средства на достижение запланированных Программой целей и решение поставленных задач.</w:t>
      </w:r>
    </w:p>
    <w:p w14:paraId="03946CBC" w14:textId="0409DBBE" w:rsidR="008F2A4A" w:rsidRDefault="008F2A4A" w:rsidP="008F2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80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B56A6">
        <w:rPr>
          <w:rFonts w:ascii="Times New Roman" w:hAnsi="Times New Roman" w:cs="Times New Roman"/>
          <w:sz w:val="24"/>
          <w:szCs w:val="24"/>
        </w:rPr>
        <w:t xml:space="preserve">Уровень </w:t>
      </w:r>
      <w:r>
        <w:rPr>
          <w:rFonts w:ascii="Times New Roman" w:hAnsi="Times New Roman" w:cs="Times New Roman"/>
          <w:sz w:val="24"/>
          <w:szCs w:val="24"/>
        </w:rPr>
        <w:t>участия населения в мероприятиях</w:t>
      </w:r>
      <w:r w:rsidRPr="00CB56A6">
        <w:rPr>
          <w:rFonts w:ascii="Times New Roman" w:hAnsi="Times New Roman" w:cs="Times New Roman"/>
          <w:sz w:val="24"/>
          <w:szCs w:val="24"/>
        </w:rPr>
        <w:t>, проведенных в рамках исполне</w:t>
      </w:r>
      <w:r>
        <w:rPr>
          <w:rFonts w:ascii="Times New Roman" w:hAnsi="Times New Roman" w:cs="Times New Roman"/>
          <w:sz w:val="24"/>
          <w:szCs w:val="24"/>
        </w:rPr>
        <w:t xml:space="preserve">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программы (46,04</w:t>
      </w:r>
      <w:r w:rsidRPr="00CB56A6">
        <w:rPr>
          <w:rFonts w:ascii="Times New Roman" w:hAnsi="Times New Roman" w:cs="Times New Roman"/>
          <w:sz w:val="24"/>
          <w:szCs w:val="24"/>
        </w:rPr>
        <w:t>% отношение от общего количества граждан, проживающих на территории муниципаль</w:t>
      </w:r>
      <w:r>
        <w:rPr>
          <w:rFonts w:ascii="Times New Roman" w:hAnsi="Times New Roman" w:cs="Times New Roman"/>
          <w:sz w:val="24"/>
          <w:szCs w:val="24"/>
        </w:rPr>
        <w:t xml:space="preserve">ного образования). </w:t>
      </w:r>
      <w:r w:rsidRPr="00CB56A6">
        <w:rPr>
          <w:rFonts w:ascii="Times New Roman" w:hAnsi="Times New Roman" w:cs="Times New Roman"/>
          <w:sz w:val="24"/>
          <w:szCs w:val="24"/>
        </w:rPr>
        <w:t>Фактически про</w:t>
      </w:r>
      <w:r>
        <w:rPr>
          <w:rFonts w:ascii="Times New Roman" w:hAnsi="Times New Roman" w:cs="Times New Roman"/>
          <w:sz w:val="24"/>
          <w:szCs w:val="24"/>
        </w:rPr>
        <w:t>граммой охвачено 15788 человек. Ц</w:t>
      </w:r>
      <w:r w:rsidRPr="00CB56A6">
        <w:rPr>
          <w:rFonts w:ascii="Times New Roman" w:hAnsi="Times New Roman" w:cs="Times New Roman"/>
          <w:sz w:val="24"/>
          <w:szCs w:val="24"/>
        </w:rPr>
        <w:t>елевой индикатор выполнен на 100,0 %.</w:t>
      </w:r>
    </w:p>
    <w:p w14:paraId="701C25A9" w14:textId="77777777" w:rsidR="008F2A4A" w:rsidRDefault="008F2A4A" w:rsidP="008F2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80D">
        <w:rPr>
          <w:rFonts w:ascii="Times New Roman" w:hAnsi="Times New Roman" w:cs="Times New Roman"/>
          <w:sz w:val="24"/>
          <w:szCs w:val="24"/>
        </w:rPr>
        <w:t xml:space="preserve">Ведомственная программа отвечает основным целям и задачам реализации вопроса местного значения. </w:t>
      </w:r>
    </w:p>
    <w:p w14:paraId="4D22C90E" w14:textId="08FB095E" w:rsidR="008F2A4A" w:rsidRPr="00D929CC" w:rsidRDefault="008F2A4A" w:rsidP="00D929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36EA">
        <w:rPr>
          <w:rFonts w:ascii="Times New Roman" w:hAnsi="Times New Roman" w:cs="Times New Roman"/>
          <w:sz w:val="24"/>
          <w:szCs w:val="24"/>
        </w:rPr>
        <w:t xml:space="preserve">По результатам оценки эффективности реализации ВЦП сделаны следующие выводы: ВЦП  </w:t>
      </w:r>
      <w:r>
        <w:rPr>
          <w:rFonts w:ascii="Times New Roman" w:hAnsi="Times New Roman" w:cs="Times New Roman"/>
          <w:sz w:val="24"/>
          <w:szCs w:val="24"/>
        </w:rPr>
        <w:t>на 2019</w:t>
      </w:r>
      <w:r w:rsidRPr="007536EA">
        <w:rPr>
          <w:rFonts w:ascii="Times New Roman" w:hAnsi="Times New Roman" w:cs="Times New Roman"/>
          <w:sz w:val="24"/>
          <w:szCs w:val="24"/>
        </w:rPr>
        <w:t xml:space="preserve"> год «</w:t>
      </w:r>
      <w:r w:rsidRPr="007536EA">
        <w:rPr>
          <w:rFonts w:ascii="Times New Roman" w:hAnsi="Times New Roman"/>
          <w:sz w:val="24"/>
          <w:szCs w:val="24"/>
        </w:rPr>
        <w:t xml:space="preserve">Участие 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Санкт-Петербурге» </w:t>
      </w:r>
      <w:r w:rsidRPr="007536EA">
        <w:rPr>
          <w:rFonts w:ascii="Times New Roman" w:hAnsi="Times New Roman" w:cs="Times New Roman"/>
          <w:sz w:val="24"/>
          <w:szCs w:val="24"/>
        </w:rPr>
        <w:t xml:space="preserve"> эффективна,</w:t>
      </w:r>
      <w:r w:rsidR="00D929CC">
        <w:rPr>
          <w:rFonts w:ascii="Times New Roman" w:hAnsi="Times New Roman" w:cs="Times New Roman"/>
          <w:sz w:val="24"/>
          <w:szCs w:val="24"/>
        </w:rPr>
        <w:t xml:space="preserve"> целесообразна к финансированию</w:t>
      </w:r>
    </w:p>
    <w:p w14:paraId="75B305F3" w14:textId="77777777" w:rsidR="008F2A4A" w:rsidRDefault="008F2A4A" w:rsidP="008F2A4A">
      <w:pPr>
        <w:spacing w:after="0" w:line="240" w:lineRule="auto"/>
        <w:rPr>
          <w:rFonts w:ascii="Times New Roman" w:hAnsi="Times New Roman" w:cs="Times New Roman"/>
          <w:b/>
        </w:rPr>
      </w:pPr>
    </w:p>
    <w:p w14:paraId="6FF82CA4" w14:textId="77777777" w:rsidR="008F2A4A" w:rsidRDefault="008F2A4A" w:rsidP="008F2A4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6EA">
        <w:rPr>
          <w:rFonts w:ascii="Times New Roman" w:hAnsi="Times New Roman" w:cs="Times New Roman"/>
          <w:b/>
          <w:sz w:val="24"/>
          <w:szCs w:val="24"/>
        </w:rPr>
        <w:t>ОТЧЕТ ОБ ИСПОЛНЕНИИ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ВЕДОМСТВЕННОЙ ЦЕЛЕВОЙ ПРОГРАММЫ МУНИЦИПАЛЬНОГО ОБРАЗОВАНИЯ МУНИЦИПАЛЬНЫЙ ОКРУГ №7 </w:t>
      </w:r>
    </w:p>
    <w:p w14:paraId="1ED5890A" w14:textId="77777777" w:rsidR="008F2A4A" w:rsidRDefault="008F2A4A" w:rsidP="008F2A4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 ГОД</w:t>
      </w:r>
    </w:p>
    <w:p w14:paraId="00F7090C" w14:textId="77777777" w:rsidR="008F2A4A" w:rsidRPr="007536EA" w:rsidRDefault="008F2A4A" w:rsidP="008F2A4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22BE9E" w14:textId="77777777" w:rsidR="008F2A4A" w:rsidRPr="00D929CC" w:rsidRDefault="008F2A4A" w:rsidP="008F2A4A">
      <w:pPr>
        <w:spacing w:after="0" w:line="240" w:lineRule="auto"/>
        <w:ind w:left="-709" w:firstLine="709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D929CC">
        <w:rPr>
          <w:rFonts w:ascii="Times New Roman" w:hAnsi="Times New Roman" w:cs="Times New Roman"/>
          <w:b/>
          <w:sz w:val="32"/>
          <w:szCs w:val="32"/>
        </w:rPr>
        <w:t>«</w:t>
      </w:r>
      <w:r w:rsidRPr="00D929CC">
        <w:rPr>
          <w:rFonts w:ascii="Times New Roman" w:hAnsi="Times New Roman"/>
          <w:b/>
          <w:sz w:val="32"/>
          <w:szCs w:val="32"/>
          <w:lang w:eastAsia="ru-RU"/>
        </w:rPr>
        <w:t xml:space="preserve">Участие в профилактике терроризма и экстремизма, а также в минимизации и (или) ликвидации последствий их проявлений </w:t>
      </w:r>
      <w:r w:rsidRPr="00D929CC">
        <w:rPr>
          <w:rFonts w:ascii="Times New Roman" w:hAnsi="Times New Roman"/>
          <w:b/>
          <w:sz w:val="32"/>
          <w:szCs w:val="32"/>
        </w:rPr>
        <w:t>на территории муниципального образования</w:t>
      </w:r>
      <w:r w:rsidRPr="00D929CC">
        <w:rPr>
          <w:rFonts w:ascii="Times New Roman" w:hAnsi="Times New Roman"/>
          <w:b/>
          <w:sz w:val="32"/>
          <w:szCs w:val="32"/>
          <w:lang w:eastAsia="ru-RU"/>
        </w:rPr>
        <w:t xml:space="preserve"> в</w:t>
      </w:r>
      <w:r w:rsidRPr="00D929CC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форме и порядке, установленных федеральным законодательством и законодательством Санкт-Петербурга»</w:t>
      </w:r>
    </w:p>
    <w:p w14:paraId="6FF78226" w14:textId="77777777" w:rsidR="008F2A4A" w:rsidRDefault="008F2A4A" w:rsidP="008F2A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548CD7A" w14:textId="77777777" w:rsidR="008F2A4A" w:rsidRPr="007536EA" w:rsidRDefault="008F2A4A" w:rsidP="008F2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АНАЛИЗ ЭФФЕКТИВНОСТИ РЕАЛИЗОВАННЫХ МЕРОПРИЯТИЙ</w:t>
      </w:r>
    </w:p>
    <w:p w14:paraId="54FF7F23" w14:textId="77777777" w:rsidR="008F2A4A" w:rsidRDefault="008F2A4A" w:rsidP="008F2A4A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BD35EF" w14:textId="77777777" w:rsidR="008F2A4A" w:rsidRPr="007536EA" w:rsidRDefault="008F2A4A" w:rsidP="008F2A4A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CAF1F5" w14:textId="77777777" w:rsidR="008F2A4A" w:rsidRPr="007536EA" w:rsidRDefault="008F2A4A" w:rsidP="008F2A4A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536EA">
        <w:rPr>
          <w:rFonts w:ascii="Times New Roman" w:hAnsi="Times New Roman" w:cs="Times New Roman"/>
          <w:b/>
          <w:sz w:val="24"/>
          <w:szCs w:val="24"/>
        </w:rPr>
        <w:t xml:space="preserve">Цели: </w:t>
      </w:r>
      <w:r w:rsidRPr="007536EA">
        <w:rPr>
          <w:rFonts w:ascii="Times New Roman" w:hAnsi="Times New Roman" w:cs="Times New Roman"/>
          <w:sz w:val="24"/>
          <w:szCs w:val="24"/>
        </w:rPr>
        <w:t>участие органов местного самоуправления МО №7 в реализации государственной социальной политики в области профилактики терроризма и экстремизма, а также в минимизации и (или) ликвидации последствий проявления терроризма и экстремизма.</w:t>
      </w:r>
    </w:p>
    <w:p w14:paraId="2DB11F91" w14:textId="77777777" w:rsidR="008F2A4A" w:rsidRPr="007536EA" w:rsidRDefault="008F2A4A" w:rsidP="008F2A4A">
      <w:pPr>
        <w:widowControl w:val="0"/>
        <w:tabs>
          <w:tab w:val="left" w:pos="317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536EA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7536EA">
        <w:rPr>
          <w:rFonts w:ascii="Times New Roman" w:hAnsi="Times New Roman" w:cs="Times New Roman"/>
          <w:sz w:val="24"/>
          <w:szCs w:val="24"/>
        </w:rPr>
        <w:t>активизация граждан, проживающих на территории округа к добровольной деятельности по решению такой социальной проблемы, как преступность, терроризм, экстремизм.</w:t>
      </w:r>
    </w:p>
    <w:p w14:paraId="7F14D62A" w14:textId="77777777" w:rsidR="008F2A4A" w:rsidRPr="007536EA" w:rsidRDefault="008F2A4A" w:rsidP="008F2A4A">
      <w:pPr>
        <w:widowControl w:val="0"/>
        <w:tabs>
          <w:tab w:val="left" w:pos="317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536EA">
        <w:rPr>
          <w:rFonts w:ascii="Times New Roman" w:hAnsi="Times New Roman" w:cs="Times New Roman"/>
          <w:sz w:val="24"/>
          <w:szCs w:val="24"/>
        </w:rPr>
        <w:t xml:space="preserve">Содействие созданию и развитию системы государственной и негосударственной деятельности в области профилактики правонарушений, терроризма, экстремизма в Санкт-Петербурге. </w:t>
      </w:r>
    </w:p>
    <w:p w14:paraId="5D68F6F4" w14:textId="77777777" w:rsidR="008F2A4A" w:rsidRPr="007536EA" w:rsidRDefault="008F2A4A" w:rsidP="008F2A4A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6EA">
        <w:rPr>
          <w:rFonts w:ascii="Times New Roman" w:hAnsi="Times New Roman" w:cs="Times New Roman"/>
          <w:sz w:val="24"/>
          <w:szCs w:val="24"/>
        </w:rPr>
        <w:t>Организация профилактических мероприятий среди подростков и молодежи.</w:t>
      </w:r>
    </w:p>
    <w:p w14:paraId="1ED6C57C" w14:textId="77777777" w:rsidR="008F2A4A" w:rsidRPr="007536EA" w:rsidRDefault="008F2A4A" w:rsidP="008F2A4A">
      <w:pPr>
        <w:widowControl w:val="0"/>
        <w:tabs>
          <w:tab w:val="left" w:pos="317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536EA">
        <w:rPr>
          <w:rFonts w:ascii="Times New Roman" w:hAnsi="Times New Roman" w:cs="Times New Roman"/>
          <w:sz w:val="24"/>
          <w:szCs w:val="24"/>
        </w:rPr>
        <w:t>Широкое информирование жителей о целях, задачах и содержании Программы через СМИ и печатно-издательскую продукцию.</w:t>
      </w:r>
    </w:p>
    <w:p w14:paraId="3062ED88" w14:textId="77777777" w:rsidR="008F2A4A" w:rsidRPr="007536EA" w:rsidRDefault="008F2A4A" w:rsidP="008F2A4A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536EA">
        <w:rPr>
          <w:rFonts w:ascii="Times New Roman" w:hAnsi="Times New Roman" w:cs="Times New Roman"/>
          <w:sz w:val="24"/>
          <w:szCs w:val="24"/>
        </w:rPr>
        <w:t>Привлечение внимания к целям, задачам и содержанию Программы работников образовательных учреждений и учреждений культуры, общественных организаций и объединений, НКО.</w:t>
      </w:r>
    </w:p>
    <w:p w14:paraId="5E3F38D2" w14:textId="77777777" w:rsidR="008F2A4A" w:rsidRPr="007536EA" w:rsidRDefault="008F2A4A" w:rsidP="008F2A4A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536EA">
        <w:rPr>
          <w:rFonts w:ascii="Times New Roman" w:hAnsi="Times New Roman" w:cs="Times New Roman"/>
          <w:sz w:val="24"/>
          <w:szCs w:val="24"/>
        </w:rPr>
        <w:t>Деятельность по 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терроризма).</w:t>
      </w:r>
    </w:p>
    <w:p w14:paraId="3A73B5E4" w14:textId="77777777" w:rsidR="008F2A4A" w:rsidRPr="007536EA" w:rsidRDefault="008F2A4A" w:rsidP="008F2A4A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536EA">
        <w:rPr>
          <w:rFonts w:ascii="Times New Roman" w:hAnsi="Times New Roman" w:cs="Times New Roman"/>
          <w:sz w:val="24"/>
          <w:szCs w:val="24"/>
        </w:rPr>
        <w:t>Деятельность по выявлению, предупреждению, пресечению, раскрытию и расследованию террористического акта (борьба с терроризмом).</w:t>
      </w:r>
    </w:p>
    <w:p w14:paraId="0415D15C" w14:textId="77777777" w:rsidR="008F2A4A" w:rsidRPr="007536EA" w:rsidRDefault="008F2A4A" w:rsidP="008F2A4A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536EA">
        <w:rPr>
          <w:rFonts w:ascii="Times New Roman" w:hAnsi="Times New Roman" w:cs="Times New Roman"/>
          <w:sz w:val="24"/>
          <w:szCs w:val="24"/>
        </w:rPr>
        <w:t xml:space="preserve">Деятельность по минимизации и (или) ликвидации последствий проявлений терроризма, выявлению и предупреждению экстремистской деятельности.   </w:t>
      </w:r>
    </w:p>
    <w:p w14:paraId="540D6E9E" w14:textId="77777777" w:rsidR="008F2A4A" w:rsidRPr="007536EA" w:rsidRDefault="008F2A4A" w:rsidP="008F2A4A">
      <w:pPr>
        <w:widowControl w:val="0"/>
        <w:tabs>
          <w:tab w:val="left" w:pos="317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536EA">
        <w:rPr>
          <w:rFonts w:ascii="Times New Roman" w:hAnsi="Times New Roman" w:cs="Times New Roman"/>
          <w:sz w:val="24"/>
          <w:szCs w:val="24"/>
        </w:rPr>
        <w:t>Обеспечение охраны общественного порядка и содействие проведению антитеррористических мероприятий.</w:t>
      </w:r>
    </w:p>
    <w:p w14:paraId="22598615" w14:textId="77777777" w:rsidR="008F2A4A" w:rsidRPr="003A1FC9" w:rsidRDefault="008F2A4A" w:rsidP="008F2A4A">
      <w:pPr>
        <w:widowControl w:val="0"/>
        <w:tabs>
          <w:tab w:val="left" w:pos="317"/>
        </w:tabs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825" w:type="dxa"/>
        <w:tblLook w:val="04A0" w:firstRow="1" w:lastRow="0" w:firstColumn="1" w:lastColumn="0" w:noHBand="0" w:noVBand="1"/>
      </w:tblPr>
      <w:tblGrid>
        <w:gridCol w:w="587"/>
        <w:gridCol w:w="5439"/>
        <w:gridCol w:w="2160"/>
        <w:gridCol w:w="1105"/>
        <w:gridCol w:w="1105"/>
      </w:tblGrid>
      <w:tr w:rsidR="008F2A4A" w:rsidRPr="00003B6A" w14:paraId="6E1B9694" w14:textId="77777777" w:rsidTr="00A1431C">
        <w:trPr>
          <w:trHeight w:val="8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98F92" w14:textId="77777777" w:rsidR="008F2A4A" w:rsidRPr="007536EA" w:rsidRDefault="008F2A4A" w:rsidP="00A1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3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53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53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5B9DE" w14:textId="77777777" w:rsidR="008F2A4A" w:rsidRPr="007536EA" w:rsidRDefault="008F2A4A" w:rsidP="00A1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3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84DB9" w14:textId="77777777" w:rsidR="008F2A4A" w:rsidRPr="007536EA" w:rsidRDefault="008F2A4A" w:rsidP="00A1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3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охваченного населения/ количество мероприятий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A5E0A" w14:textId="77777777" w:rsidR="008F2A4A" w:rsidRPr="007536EA" w:rsidRDefault="008F2A4A" w:rsidP="00A1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3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14:paraId="5DC68970" w14:textId="77777777" w:rsidR="008F2A4A" w:rsidRPr="007536EA" w:rsidRDefault="008F2A4A" w:rsidP="00A1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3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  <w:p w14:paraId="2493656E" w14:textId="77777777" w:rsidR="008F2A4A" w:rsidRPr="007536EA" w:rsidRDefault="008F2A4A" w:rsidP="00A1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3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A6FB56" w14:textId="77777777" w:rsidR="008F2A4A" w:rsidRPr="007536EA" w:rsidRDefault="008F2A4A" w:rsidP="00A1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3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14:paraId="3204EBEF" w14:textId="77777777" w:rsidR="008F2A4A" w:rsidRPr="007536EA" w:rsidRDefault="008F2A4A" w:rsidP="00A1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3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  <w:p w14:paraId="01DBF390" w14:textId="77777777" w:rsidR="008F2A4A" w:rsidRPr="007536EA" w:rsidRDefault="008F2A4A" w:rsidP="00A1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8F2A4A" w:rsidRPr="006821AD" w14:paraId="2ADD735A" w14:textId="77777777" w:rsidTr="00A1431C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9F9C" w14:textId="77777777" w:rsidR="008F2A4A" w:rsidRPr="007536EA" w:rsidRDefault="008F2A4A" w:rsidP="00A1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3E708" w14:textId="77777777" w:rsidR="008F2A4A" w:rsidRPr="007536EA" w:rsidRDefault="008F2A4A" w:rsidP="00A1431C">
            <w:pPr>
              <w:autoSpaceDE w:val="0"/>
              <w:autoSpaceDN w:val="0"/>
              <w:adjustRightInd w:val="0"/>
              <w:spacing w:after="0" w:line="240" w:lineRule="auto"/>
              <w:ind w:left="106" w:right="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3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рганизация и проведение</w:t>
            </w:r>
            <w:r w:rsidRPr="008A33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спектакля по противодействию экстремизму и терроризму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30310" w14:textId="77777777" w:rsidR="008F2A4A" w:rsidRPr="007536EA" w:rsidRDefault="008F2A4A" w:rsidP="00A1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мероприятие</w:t>
            </w:r>
          </w:p>
          <w:p w14:paraId="4B093888" w14:textId="77777777" w:rsidR="008F2A4A" w:rsidRPr="007536EA" w:rsidRDefault="008F2A4A" w:rsidP="00A1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  <w:r w:rsidRPr="0075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A8A54" w14:textId="77777777" w:rsidR="008F2A4A" w:rsidRPr="007536EA" w:rsidRDefault="008F2A4A" w:rsidP="00A1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75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998F2" w14:textId="77777777" w:rsidR="008F2A4A" w:rsidRPr="007536EA" w:rsidRDefault="008F2A4A" w:rsidP="00A1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8F2A4A" w:rsidRPr="006821AD" w14:paraId="7366B51A" w14:textId="77777777" w:rsidTr="00A1431C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F0BB4" w14:textId="77777777" w:rsidR="008F2A4A" w:rsidRPr="007536EA" w:rsidRDefault="008F2A4A" w:rsidP="00A1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0C138" w14:textId="77777777" w:rsidR="008F2A4A" w:rsidRPr="007536EA" w:rsidRDefault="008F2A4A" w:rsidP="00A1431C">
            <w:pPr>
              <w:tabs>
                <w:tab w:val="left" w:pos="3372"/>
              </w:tabs>
              <w:spacing w:after="0" w:line="240" w:lineRule="auto"/>
              <w:ind w:left="106" w:right="120"/>
              <w:rPr>
                <w:rFonts w:ascii="Times New Roman" w:hAnsi="Times New Roman"/>
                <w:sz w:val="24"/>
                <w:szCs w:val="24"/>
              </w:rPr>
            </w:pPr>
            <w:r w:rsidRPr="007536EA">
              <w:rPr>
                <w:rFonts w:ascii="Times New Roman" w:hAnsi="Times New Roman"/>
                <w:sz w:val="24"/>
                <w:szCs w:val="24"/>
              </w:rPr>
              <w:t>Реализация мероприятий по обследованию состояния антитеррористической защищенности помещений муниципального образования муниципальный округ №7 и МКУ «СЦ «Радуга»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17076" w14:textId="77777777" w:rsidR="008F2A4A" w:rsidRPr="007536EA" w:rsidRDefault="008F2A4A" w:rsidP="00A1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5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обследования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544705" w14:textId="77777777" w:rsidR="008F2A4A" w:rsidRPr="007536EA" w:rsidRDefault="008F2A4A" w:rsidP="00A1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550BA" w14:textId="77777777" w:rsidR="008F2A4A" w:rsidRPr="007536EA" w:rsidRDefault="008F2A4A" w:rsidP="00A1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2A4A" w:rsidRPr="006821AD" w14:paraId="28DE8467" w14:textId="77777777" w:rsidTr="00A1431C">
        <w:trPr>
          <w:trHeight w:val="31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E95DD" w14:textId="77777777" w:rsidR="008F2A4A" w:rsidRPr="007536EA" w:rsidRDefault="008F2A4A" w:rsidP="00A1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81D05" w14:textId="77777777" w:rsidR="008F2A4A" w:rsidRPr="007536EA" w:rsidRDefault="008F2A4A" w:rsidP="00A1431C">
            <w:pPr>
              <w:spacing w:after="0" w:line="240" w:lineRule="auto"/>
              <w:ind w:left="106" w:right="80"/>
              <w:rPr>
                <w:rFonts w:ascii="Times New Roman" w:hAnsi="Times New Roman"/>
                <w:sz w:val="24"/>
                <w:szCs w:val="24"/>
              </w:rPr>
            </w:pPr>
            <w:r w:rsidRPr="007536EA">
              <w:rPr>
                <w:rFonts w:ascii="Times New Roman" w:hAnsi="Times New Roman"/>
                <w:sz w:val="24"/>
                <w:szCs w:val="24"/>
              </w:rPr>
              <w:t>Участие в разработке памяток по профилактике терроризма и экстремизма; размещение информационных материалов на информационных стендах, в жилых домах, общественных организациях по вопросам  связанным с противодействием терроризму, угрозой совершения террористических актов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E2B92" w14:textId="77777777" w:rsidR="008F2A4A" w:rsidRPr="007536EA" w:rsidRDefault="008F2A4A" w:rsidP="00A143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Регулярное обновление стендов, опубликовано </w:t>
            </w:r>
          </w:p>
          <w:p w14:paraId="55EA6950" w14:textId="77777777" w:rsidR="008F2A4A" w:rsidRPr="007536EA" w:rsidRDefault="008F2A4A" w:rsidP="00A143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5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статей </w:t>
            </w:r>
          </w:p>
          <w:p w14:paraId="1CD703C5" w14:textId="77777777" w:rsidR="008F2A4A" w:rsidRPr="007536EA" w:rsidRDefault="008F2A4A" w:rsidP="00A143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3120 </w:t>
            </w:r>
            <w:r w:rsidRPr="0075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87102" w14:textId="77777777" w:rsidR="008F2A4A" w:rsidRPr="007536EA" w:rsidRDefault="008F2A4A" w:rsidP="00A1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44EC3" w14:textId="77777777" w:rsidR="008F2A4A" w:rsidRPr="007536EA" w:rsidRDefault="008F2A4A" w:rsidP="00A1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2A4A" w:rsidRPr="006821AD" w14:paraId="5201E6C6" w14:textId="77777777" w:rsidTr="00A1431C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A3D07" w14:textId="77777777" w:rsidR="008F2A4A" w:rsidRPr="007536EA" w:rsidRDefault="008F2A4A" w:rsidP="00A1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43F0A" w14:textId="77777777" w:rsidR="008F2A4A" w:rsidRPr="007536EA" w:rsidRDefault="008F2A4A" w:rsidP="00A1431C">
            <w:pPr>
              <w:spacing w:after="0" w:line="240" w:lineRule="auto"/>
              <w:ind w:left="106" w:right="80"/>
              <w:rPr>
                <w:rFonts w:ascii="Times New Roman" w:hAnsi="Times New Roman"/>
                <w:sz w:val="24"/>
                <w:szCs w:val="24"/>
              </w:rPr>
            </w:pPr>
            <w:r w:rsidRPr="007536EA">
              <w:rPr>
                <w:rFonts w:ascii="Times New Roman" w:hAnsi="Times New Roman"/>
                <w:sz w:val="24"/>
                <w:szCs w:val="24"/>
              </w:rPr>
              <w:t xml:space="preserve">Участие в районных этнокультурных и межнациональных мероприятиях и акциях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03221A" w14:textId="77777777" w:rsidR="008F2A4A" w:rsidRPr="007536EA" w:rsidRDefault="008F2A4A" w:rsidP="00A1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5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приняли участие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3FED27" w14:textId="77777777" w:rsidR="008F2A4A" w:rsidRPr="007536EA" w:rsidRDefault="008F2A4A" w:rsidP="00A1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79CEDD" w14:textId="77777777" w:rsidR="008F2A4A" w:rsidRPr="007536EA" w:rsidRDefault="008F2A4A" w:rsidP="00A1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2A4A" w:rsidRPr="006821AD" w14:paraId="69C51C2F" w14:textId="77777777" w:rsidTr="00A1431C">
        <w:trPr>
          <w:trHeight w:val="10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F28C0" w14:textId="77777777" w:rsidR="008F2A4A" w:rsidRPr="007536EA" w:rsidRDefault="008F2A4A" w:rsidP="00A1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B1A07" w14:textId="77777777" w:rsidR="008F2A4A" w:rsidRPr="007536EA" w:rsidRDefault="008F2A4A" w:rsidP="00A1431C">
            <w:pPr>
              <w:spacing w:after="0" w:line="240" w:lineRule="auto"/>
              <w:ind w:left="106" w:right="80"/>
              <w:rPr>
                <w:rFonts w:ascii="Times New Roman" w:hAnsi="Times New Roman"/>
                <w:sz w:val="24"/>
                <w:szCs w:val="24"/>
              </w:rPr>
            </w:pPr>
            <w:r w:rsidRPr="007536EA">
              <w:rPr>
                <w:rFonts w:ascii="Times New Roman" w:hAnsi="Times New Roman"/>
                <w:sz w:val="24"/>
                <w:szCs w:val="24"/>
              </w:rPr>
              <w:t>Участие в работе межведомственной рабочей группы по борьбе с проявлениями экстремистской деятельности при Прокуратуре Василеостровского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254EF" w14:textId="77777777" w:rsidR="008F2A4A" w:rsidRPr="007536EA" w:rsidRDefault="008F2A4A" w:rsidP="00A1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5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приняли участие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713F39" w14:textId="77777777" w:rsidR="008F2A4A" w:rsidRPr="007536EA" w:rsidRDefault="008F2A4A" w:rsidP="00A1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9344D9" w14:textId="77777777" w:rsidR="008F2A4A" w:rsidRPr="007536EA" w:rsidRDefault="008F2A4A" w:rsidP="00A1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2A4A" w:rsidRPr="006821AD" w14:paraId="71E4EEA8" w14:textId="77777777" w:rsidTr="00A1431C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731BB" w14:textId="77777777" w:rsidR="008F2A4A" w:rsidRPr="007536EA" w:rsidRDefault="008F2A4A" w:rsidP="00A1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BBA09" w14:textId="77777777" w:rsidR="008F2A4A" w:rsidRPr="007536EA" w:rsidRDefault="008F2A4A" w:rsidP="00A1431C">
            <w:pPr>
              <w:spacing w:after="0" w:line="240" w:lineRule="auto"/>
              <w:ind w:left="106" w:right="80"/>
              <w:rPr>
                <w:rFonts w:ascii="Times New Roman" w:hAnsi="Times New Roman"/>
                <w:sz w:val="24"/>
                <w:szCs w:val="24"/>
              </w:rPr>
            </w:pPr>
            <w:r w:rsidRPr="007536EA">
              <w:rPr>
                <w:rFonts w:ascii="Times New Roman" w:hAnsi="Times New Roman"/>
                <w:sz w:val="24"/>
                <w:szCs w:val="24"/>
              </w:rPr>
              <w:t>Обход территории муниципального образования муниципальный округ №7 на предмет выявления фактов осквернения зданий, сооружений, нанесения на них нацистской атрибутики или символики; уведомление о данных фактах Прокуратуры и УМВД Василеостровского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CC2B5" w14:textId="77777777" w:rsidR="008F2A4A" w:rsidRPr="007536EA" w:rsidRDefault="008F2A4A" w:rsidP="00A1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Pr="0075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0698FB" w14:textId="77777777" w:rsidR="008F2A4A" w:rsidRPr="007536EA" w:rsidRDefault="008F2A4A" w:rsidP="00A1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27BF5B" w14:textId="77777777" w:rsidR="008F2A4A" w:rsidRPr="007536EA" w:rsidRDefault="008F2A4A" w:rsidP="00A1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2A4A" w:rsidRPr="006821AD" w14:paraId="1C7ACBB5" w14:textId="77777777" w:rsidTr="00A1431C">
        <w:trPr>
          <w:trHeight w:val="10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492BF" w14:textId="77777777" w:rsidR="008F2A4A" w:rsidRPr="007536EA" w:rsidRDefault="008F2A4A" w:rsidP="00A1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EA2FF" w14:textId="77777777" w:rsidR="008F2A4A" w:rsidRPr="007536EA" w:rsidRDefault="008F2A4A" w:rsidP="00A1431C">
            <w:pPr>
              <w:spacing w:after="0" w:line="240" w:lineRule="auto"/>
              <w:ind w:left="106" w:right="80"/>
              <w:rPr>
                <w:rFonts w:ascii="Times New Roman" w:hAnsi="Times New Roman"/>
                <w:sz w:val="24"/>
                <w:szCs w:val="24"/>
              </w:rPr>
            </w:pPr>
            <w:r w:rsidRPr="007536EA">
              <w:rPr>
                <w:rFonts w:ascii="Times New Roman" w:hAnsi="Times New Roman"/>
                <w:sz w:val="24"/>
                <w:szCs w:val="24"/>
              </w:rPr>
              <w:t>Обход территории муниципального образования муниципальный округ №7 на предмет выявления мест концентрации молодежи; уведомление о данных фактах Прокуратуры и УМВД Василеостровского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FE2FC" w14:textId="77777777" w:rsidR="008F2A4A" w:rsidRPr="007536EA" w:rsidRDefault="008F2A4A" w:rsidP="00A1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обхода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13A8ED" w14:textId="77777777" w:rsidR="008F2A4A" w:rsidRPr="007536EA" w:rsidRDefault="008F2A4A" w:rsidP="00A1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45B99" w14:textId="77777777" w:rsidR="008F2A4A" w:rsidRPr="007536EA" w:rsidRDefault="008F2A4A" w:rsidP="00A1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2A4A" w:rsidRPr="006821AD" w14:paraId="778E62B4" w14:textId="77777777" w:rsidTr="00A1431C">
        <w:trPr>
          <w:trHeight w:val="10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5B167" w14:textId="77777777" w:rsidR="008F2A4A" w:rsidRPr="007536EA" w:rsidRDefault="008F2A4A" w:rsidP="00A1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37D4E" w14:textId="77777777" w:rsidR="008F2A4A" w:rsidRPr="007536EA" w:rsidRDefault="008F2A4A" w:rsidP="00A1431C">
            <w:pPr>
              <w:spacing w:after="0" w:line="240" w:lineRule="auto"/>
              <w:ind w:left="106" w:right="80"/>
              <w:rPr>
                <w:rFonts w:ascii="Times New Roman" w:hAnsi="Times New Roman"/>
                <w:sz w:val="24"/>
                <w:szCs w:val="24"/>
              </w:rPr>
            </w:pPr>
            <w:r w:rsidRPr="007536EA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7536EA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7536EA">
              <w:rPr>
                <w:rFonts w:ascii="Times New Roman" w:hAnsi="Times New Roman"/>
                <w:sz w:val="24"/>
                <w:szCs w:val="24"/>
              </w:rPr>
              <w:t xml:space="preserve"> фактами распространения информационных материалов экстремистского характера; уведомление о данных фактах Прокуратуры и УМВД Василеостровского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AFEB7" w14:textId="77777777" w:rsidR="008F2A4A" w:rsidRPr="007536EA" w:rsidRDefault="008F2A4A" w:rsidP="00A1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ведется постоянный контроль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8A831B" w14:textId="77777777" w:rsidR="008F2A4A" w:rsidRPr="007536EA" w:rsidRDefault="008F2A4A" w:rsidP="00A1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4675F" w14:textId="77777777" w:rsidR="008F2A4A" w:rsidRPr="007536EA" w:rsidRDefault="008F2A4A" w:rsidP="00A1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2A4A" w:rsidRPr="006821AD" w14:paraId="15E68D26" w14:textId="77777777" w:rsidTr="00A1431C">
        <w:trPr>
          <w:trHeight w:val="4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D8043" w14:textId="77777777" w:rsidR="008F2A4A" w:rsidRPr="007536EA" w:rsidRDefault="008F2A4A" w:rsidP="00A1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E6154" w14:textId="77777777" w:rsidR="008F2A4A" w:rsidRPr="007536EA" w:rsidRDefault="008F2A4A" w:rsidP="00A1431C">
            <w:pPr>
              <w:spacing w:after="0" w:line="240" w:lineRule="auto"/>
              <w:ind w:left="106" w:right="80"/>
              <w:rPr>
                <w:rFonts w:ascii="Times New Roman" w:hAnsi="Times New Roman"/>
                <w:sz w:val="24"/>
                <w:szCs w:val="24"/>
              </w:rPr>
            </w:pPr>
            <w:r w:rsidRPr="007536EA">
              <w:rPr>
                <w:rFonts w:ascii="Times New Roman" w:hAnsi="Times New Roman"/>
                <w:sz w:val="24"/>
                <w:szCs w:val="24"/>
              </w:rPr>
              <w:t>Осуществление мониторинга сайтов в информационно-телекоммуникационной сети «Интернет» в целях выявления информации  экстремистской направленности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8CF4D" w14:textId="77777777" w:rsidR="008F2A4A" w:rsidRPr="007536EA" w:rsidRDefault="008F2A4A" w:rsidP="00A1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ведется регулярно</w:t>
            </w:r>
          </w:p>
          <w:p w14:paraId="31457326" w14:textId="77777777" w:rsidR="008F2A4A" w:rsidRPr="007536EA" w:rsidRDefault="008F2A4A" w:rsidP="00A1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5F38CB" w14:textId="77777777" w:rsidR="008F2A4A" w:rsidRPr="007536EA" w:rsidRDefault="008F2A4A" w:rsidP="00A1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2A23A" w14:textId="77777777" w:rsidR="008F2A4A" w:rsidRPr="007536EA" w:rsidRDefault="008F2A4A" w:rsidP="00A1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2A4A" w:rsidRPr="006821AD" w14:paraId="48E445F1" w14:textId="77777777" w:rsidTr="00A1431C">
        <w:trPr>
          <w:trHeight w:val="4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1AADE" w14:textId="77777777" w:rsidR="008F2A4A" w:rsidRPr="007536EA" w:rsidRDefault="008F2A4A" w:rsidP="00A1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4EC1A" w14:textId="77777777" w:rsidR="008F2A4A" w:rsidRPr="007536EA" w:rsidRDefault="008F2A4A" w:rsidP="00A1431C">
            <w:pPr>
              <w:spacing w:after="0" w:line="240" w:lineRule="auto"/>
              <w:ind w:left="106" w:right="80"/>
              <w:rPr>
                <w:rFonts w:ascii="Times New Roman" w:hAnsi="Times New Roman"/>
                <w:sz w:val="24"/>
                <w:szCs w:val="24"/>
              </w:rPr>
            </w:pPr>
            <w:r w:rsidRPr="007536EA">
              <w:rPr>
                <w:rFonts w:ascii="Times New Roman" w:hAnsi="Times New Roman"/>
                <w:sz w:val="24"/>
                <w:szCs w:val="24"/>
              </w:rPr>
              <w:t>Участие в заседаниях районной антитеррористической комиссии (АТК)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27909" w14:textId="77777777" w:rsidR="008F2A4A" w:rsidRPr="007536EA" w:rsidRDefault="008F2A4A" w:rsidP="00A1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приняли участие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A3513" w14:textId="77777777" w:rsidR="008F2A4A" w:rsidRPr="007536EA" w:rsidRDefault="008F2A4A" w:rsidP="00A1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A2D578" w14:textId="77777777" w:rsidR="008F2A4A" w:rsidRPr="007536EA" w:rsidRDefault="008F2A4A" w:rsidP="00A1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2A4A" w:rsidRPr="006821AD" w14:paraId="660F52F2" w14:textId="77777777" w:rsidTr="00A1431C">
        <w:trPr>
          <w:trHeight w:val="4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C1739" w14:textId="77777777" w:rsidR="008F2A4A" w:rsidRPr="007536EA" w:rsidRDefault="008F2A4A" w:rsidP="00A1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3DC64" w14:textId="77777777" w:rsidR="008F2A4A" w:rsidRPr="007536EA" w:rsidRDefault="008F2A4A" w:rsidP="00A1431C">
            <w:pPr>
              <w:spacing w:after="0" w:line="240" w:lineRule="auto"/>
              <w:ind w:left="106" w:right="120"/>
              <w:rPr>
                <w:rFonts w:ascii="Times New Roman" w:hAnsi="Times New Roman"/>
                <w:sz w:val="24"/>
                <w:szCs w:val="24"/>
              </w:rPr>
            </w:pPr>
            <w:r w:rsidRPr="007536EA">
              <w:rPr>
                <w:rFonts w:ascii="Times New Roman" w:hAnsi="Times New Roman"/>
                <w:sz w:val="24"/>
                <w:szCs w:val="24"/>
              </w:rPr>
              <w:t>Проведение рейдов по территории муниципального образования муниципальный округ №7 на предмет обнаружения и эвакуации брошенных, разукомплектованных транспортных средств; передача сведений в районную комиссию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ADDBE" w14:textId="77777777" w:rsidR="008F2A4A" w:rsidRPr="007536EA" w:rsidRDefault="008F2A4A" w:rsidP="00A1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75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рейдов, бесхозных ТС не выявлено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98DC7" w14:textId="77777777" w:rsidR="008F2A4A" w:rsidRPr="007536EA" w:rsidRDefault="008F2A4A" w:rsidP="00A1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C0D746" w14:textId="77777777" w:rsidR="008F2A4A" w:rsidRPr="007536EA" w:rsidRDefault="008F2A4A" w:rsidP="00A1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2A4A" w:rsidRPr="006821AD" w14:paraId="15930FAD" w14:textId="77777777" w:rsidTr="00A1431C">
        <w:trPr>
          <w:trHeight w:val="4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E08CB" w14:textId="77777777" w:rsidR="008F2A4A" w:rsidRPr="007536EA" w:rsidRDefault="008F2A4A" w:rsidP="00A1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44FC0" w14:textId="77777777" w:rsidR="008F2A4A" w:rsidRPr="007536EA" w:rsidRDefault="008F2A4A" w:rsidP="00A1431C">
            <w:pPr>
              <w:shd w:val="clear" w:color="auto" w:fill="FFFFFF"/>
              <w:spacing w:after="0" w:line="240" w:lineRule="auto"/>
              <w:ind w:right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36EA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организации и проведении семинаров, «круглых столов» с органами государственной и исполнительной власти Санкт-Петербурга и местного самоуправления по вопросам профилактики терроризма и экстремизма</w:t>
            </w:r>
          </w:p>
          <w:p w14:paraId="6E046A44" w14:textId="77777777" w:rsidR="008F2A4A" w:rsidRPr="007536EA" w:rsidRDefault="008F2A4A" w:rsidP="00A1431C">
            <w:pPr>
              <w:shd w:val="clear" w:color="auto" w:fill="FFFFFF"/>
              <w:spacing w:after="0" w:line="240" w:lineRule="auto"/>
              <w:ind w:right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93BC" w14:textId="77777777" w:rsidR="008F2A4A" w:rsidRPr="007536EA" w:rsidRDefault="008F2A4A" w:rsidP="00A1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Приняли участие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C975D5" w14:textId="77777777" w:rsidR="008F2A4A" w:rsidRPr="007536EA" w:rsidRDefault="008F2A4A" w:rsidP="00A1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BA1A64" w14:textId="77777777" w:rsidR="008F2A4A" w:rsidRPr="007536EA" w:rsidRDefault="008F2A4A" w:rsidP="00A1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2A4A" w:rsidRPr="006821AD" w14:paraId="31110FFC" w14:textId="77777777" w:rsidTr="00A1431C">
        <w:trPr>
          <w:trHeight w:val="2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D0CCE" w14:textId="77777777" w:rsidR="008F2A4A" w:rsidRPr="007536EA" w:rsidRDefault="008F2A4A" w:rsidP="00A1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11413" w14:textId="77777777" w:rsidR="008F2A4A" w:rsidRPr="007536EA" w:rsidRDefault="008F2A4A" w:rsidP="00A1431C">
            <w:pPr>
              <w:spacing w:after="0" w:line="240" w:lineRule="auto"/>
              <w:ind w:left="106" w:right="80"/>
              <w:rPr>
                <w:rFonts w:ascii="Times New Roman" w:hAnsi="Times New Roman"/>
                <w:sz w:val="24"/>
                <w:szCs w:val="24"/>
              </w:rPr>
            </w:pPr>
            <w:r w:rsidRPr="007536EA">
              <w:rPr>
                <w:rFonts w:ascii="Times New Roman" w:hAnsi="Times New Roman"/>
                <w:sz w:val="24"/>
                <w:szCs w:val="24"/>
              </w:rPr>
              <w:t>Информирование жителей о профилактике терроризма и экстремизма на обучающих  занятиях с вручением информационных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C038F" w14:textId="77777777" w:rsidR="008F2A4A" w:rsidRPr="007536EA" w:rsidRDefault="008F2A4A" w:rsidP="00A1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приняли участие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13295" w14:textId="77777777" w:rsidR="008F2A4A" w:rsidRPr="007536EA" w:rsidRDefault="008F2A4A" w:rsidP="00A1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BE495C" w14:textId="77777777" w:rsidR="008F2A4A" w:rsidRPr="007536EA" w:rsidRDefault="008F2A4A" w:rsidP="00A1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2A4A" w:rsidRPr="006821AD" w14:paraId="730E84F2" w14:textId="77777777" w:rsidTr="00A1431C">
        <w:trPr>
          <w:trHeight w:val="5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F0DE9" w14:textId="77777777" w:rsidR="008F2A4A" w:rsidRPr="007536EA" w:rsidRDefault="008F2A4A" w:rsidP="00A1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59BE7" w14:textId="77777777" w:rsidR="008F2A4A" w:rsidRPr="007536EA" w:rsidRDefault="008F2A4A" w:rsidP="00A1431C">
            <w:pPr>
              <w:spacing w:after="0" w:line="240" w:lineRule="auto"/>
              <w:ind w:left="106" w:right="120"/>
              <w:rPr>
                <w:rFonts w:ascii="Times New Roman" w:hAnsi="Times New Roman"/>
                <w:sz w:val="24"/>
                <w:szCs w:val="24"/>
              </w:rPr>
            </w:pPr>
            <w:r w:rsidRPr="007536EA">
              <w:rPr>
                <w:rFonts w:ascii="Times New Roman" w:hAnsi="Times New Roman"/>
                <w:sz w:val="24"/>
                <w:szCs w:val="24"/>
              </w:rPr>
              <w:t xml:space="preserve">Оповещение населения округа посредством системы «Бегущая строка», установленной по адресу: Большой пр. В.О., д.50, лит «Г», на тему профилактики экстремизма и терроризма, укрепления толерантности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ADB49" w14:textId="77777777" w:rsidR="008F2A4A" w:rsidRPr="007536EA" w:rsidRDefault="008F2A4A" w:rsidP="00A1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75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DB6EB7" w14:textId="77777777" w:rsidR="008F2A4A" w:rsidRPr="007536EA" w:rsidRDefault="008F2A4A" w:rsidP="00A1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332B3D" w14:textId="77777777" w:rsidR="008F2A4A" w:rsidRPr="007536EA" w:rsidRDefault="008F2A4A" w:rsidP="00A1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2A4A" w:rsidRPr="006821AD" w14:paraId="0A6C430A" w14:textId="77777777" w:rsidTr="00A1431C">
        <w:trPr>
          <w:trHeight w:val="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F2430" w14:textId="77777777" w:rsidR="008F2A4A" w:rsidRPr="007536EA" w:rsidRDefault="008F2A4A" w:rsidP="00A1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C0B0C" w14:textId="77777777" w:rsidR="008F2A4A" w:rsidRPr="007536EA" w:rsidRDefault="008F2A4A" w:rsidP="00A1431C">
            <w:pPr>
              <w:spacing w:after="0" w:line="240" w:lineRule="auto"/>
              <w:ind w:left="106" w:right="80"/>
              <w:rPr>
                <w:rFonts w:ascii="Times New Roman" w:hAnsi="Times New Roman"/>
                <w:sz w:val="24"/>
                <w:szCs w:val="24"/>
              </w:rPr>
            </w:pPr>
            <w:r w:rsidRPr="007536EA">
              <w:rPr>
                <w:rFonts w:ascii="Times New Roman" w:hAnsi="Times New Roman"/>
                <w:sz w:val="24"/>
                <w:szCs w:val="24"/>
              </w:rPr>
              <w:t>Обновление имеющихся стендов по терроризму и экстремизму в помещениях муниципального образования муниципальный округ №7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09B62" w14:textId="77777777" w:rsidR="008F2A4A" w:rsidRPr="007536EA" w:rsidRDefault="008F2A4A" w:rsidP="00A143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05D824" w14:textId="77777777" w:rsidR="008F2A4A" w:rsidRPr="007536EA" w:rsidRDefault="008F2A4A" w:rsidP="00A1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41B93E" w14:textId="77777777" w:rsidR="008F2A4A" w:rsidRPr="007536EA" w:rsidRDefault="008F2A4A" w:rsidP="00A1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2A4A" w14:paraId="15A5DA89" w14:textId="77777777" w:rsidTr="00A1431C">
        <w:trPr>
          <w:trHeight w:val="31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47CFE" w14:textId="77777777" w:rsidR="008F2A4A" w:rsidRPr="007536EA" w:rsidRDefault="008F2A4A" w:rsidP="00A1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3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C1C7A" w14:textId="77777777" w:rsidR="008F2A4A" w:rsidRPr="007536EA" w:rsidRDefault="008F2A4A" w:rsidP="00A1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75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ED4611" w14:textId="77777777" w:rsidR="008F2A4A" w:rsidRPr="007536EA" w:rsidRDefault="008F2A4A" w:rsidP="00A1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</w:tbl>
    <w:p w14:paraId="16BD83E0" w14:textId="77777777" w:rsidR="008F2A4A" w:rsidRPr="007439C9" w:rsidRDefault="008F2A4A" w:rsidP="008F2A4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7F78F480" w14:textId="77777777" w:rsidR="008F2A4A" w:rsidRDefault="008F2A4A" w:rsidP="008F2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6EA">
        <w:rPr>
          <w:rFonts w:ascii="Times New Roman" w:hAnsi="Times New Roman" w:cs="Times New Roman"/>
          <w:b/>
          <w:sz w:val="24"/>
          <w:szCs w:val="24"/>
        </w:rPr>
        <w:t>Интегральная оценка эффективности Программы</w:t>
      </w:r>
    </w:p>
    <w:p w14:paraId="5E48C151" w14:textId="77777777" w:rsidR="008F2A4A" w:rsidRPr="007536EA" w:rsidRDefault="008F2A4A" w:rsidP="008F2A4A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668" w:type="dxa"/>
        <w:tblLook w:val="04A0" w:firstRow="1" w:lastRow="0" w:firstColumn="1" w:lastColumn="0" w:noHBand="0" w:noVBand="1"/>
      </w:tblPr>
      <w:tblGrid>
        <w:gridCol w:w="1268"/>
        <w:gridCol w:w="3116"/>
        <w:gridCol w:w="4189"/>
        <w:gridCol w:w="1514"/>
      </w:tblGrid>
      <w:tr w:rsidR="008F2A4A" w:rsidRPr="007536EA" w14:paraId="75CF6AB8" w14:textId="77777777" w:rsidTr="00A1431C">
        <w:trPr>
          <w:trHeight w:val="780"/>
        </w:trPr>
        <w:tc>
          <w:tcPr>
            <w:tcW w:w="1268" w:type="dxa"/>
            <w:hideMark/>
          </w:tcPr>
          <w:p w14:paraId="282D3325" w14:textId="77777777" w:rsidR="008F2A4A" w:rsidRPr="007536EA" w:rsidRDefault="008F2A4A" w:rsidP="00A1431C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EA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3116" w:type="dxa"/>
            <w:hideMark/>
          </w:tcPr>
          <w:p w14:paraId="690FC970" w14:textId="77777777" w:rsidR="008F2A4A" w:rsidRPr="007536EA" w:rsidRDefault="008F2A4A" w:rsidP="00A1431C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6EA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Формулировка критерия</w:t>
            </w:r>
          </w:p>
        </w:tc>
        <w:tc>
          <w:tcPr>
            <w:tcW w:w="4189" w:type="dxa"/>
            <w:hideMark/>
          </w:tcPr>
          <w:p w14:paraId="1DAFB3F8" w14:textId="77777777" w:rsidR="008F2A4A" w:rsidRPr="007536EA" w:rsidRDefault="008F2A4A" w:rsidP="00A1431C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6EA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критерия</w:t>
            </w:r>
          </w:p>
        </w:tc>
        <w:tc>
          <w:tcPr>
            <w:tcW w:w="1514" w:type="dxa"/>
            <w:hideMark/>
          </w:tcPr>
          <w:p w14:paraId="7897E23E" w14:textId="77777777" w:rsidR="008F2A4A" w:rsidRPr="007536EA" w:rsidRDefault="008F2A4A" w:rsidP="00A1431C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6EA">
              <w:rPr>
                <w:rFonts w:ascii="Times New Roman" w:hAnsi="Times New Roman" w:cs="Times New Roman"/>
                <w:bCs/>
                <w:sz w:val="24"/>
                <w:szCs w:val="24"/>
              </w:rPr>
              <w:t>Балльная система оценки</w:t>
            </w:r>
          </w:p>
        </w:tc>
      </w:tr>
      <w:tr w:rsidR="008F2A4A" w:rsidRPr="007536EA" w14:paraId="16A2DD4A" w14:textId="77777777" w:rsidTr="00A1431C">
        <w:trPr>
          <w:trHeight w:val="1140"/>
        </w:trPr>
        <w:tc>
          <w:tcPr>
            <w:tcW w:w="1268" w:type="dxa"/>
            <w:hideMark/>
          </w:tcPr>
          <w:p w14:paraId="313DFAF9" w14:textId="77777777" w:rsidR="008F2A4A" w:rsidRPr="007536EA" w:rsidRDefault="008F2A4A" w:rsidP="00A1431C">
            <w:pPr>
              <w:ind w:firstLine="142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36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</w:t>
            </w:r>
            <w:proofErr w:type="gramStart"/>
            <w:r w:rsidRPr="007536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3116" w:type="dxa"/>
            <w:hideMark/>
          </w:tcPr>
          <w:p w14:paraId="31D1EC1D" w14:textId="77777777" w:rsidR="008F2A4A" w:rsidRPr="007536EA" w:rsidRDefault="008F2A4A" w:rsidP="00A1431C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E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ВЦП системе приоритетов социально-экономического развития муниципального образования    </w:t>
            </w:r>
          </w:p>
        </w:tc>
        <w:tc>
          <w:tcPr>
            <w:tcW w:w="4189" w:type="dxa"/>
            <w:hideMark/>
          </w:tcPr>
          <w:p w14:paraId="5D5BDD37" w14:textId="77777777" w:rsidR="008F2A4A" w:rsidRPr="007536EA" w:rsidRDefault="008F2A4A" w:rsidP="00A1431C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8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профилактике терроризма и экстремизма, а также в минимизации и (или) ликвидации последствий их проявлений </w:t>
            </w:r>
            <w:r w:rsidRPr="004748AF">
              <w:rPr>
                <w:rFonts w:ascii="Times New Roman" w:hAnsi="Times New Roman"/>
                <w:sz w:val="24"/>
                <w:szCs w:val="24"/>
              </w:rPr>
              <w:t>на территории муниципального образования</w:t>
            </w:r>
            <w:r w:rsidRPr="004748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</w:t>
            </w:r>
            <w:r w:rsidRPr="004748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форме и порядке, установленных федеральным законодательством и законодательством Санкт-Петербурга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536E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п</w:t>
            </w:r>
            <w:r w:rsidRPr="00966DA1">
              <w:rPr>
                <w:rFonts w:ascii="Times New Roman" w:hAnsi="Times New Roman" w:cs="Times New Roman"/>
              </w:rPr>
              <w:t xml:space="preserve">роблема </w:t>
            </w:r>
            <w:r w:rsidRPr="00966DA1">
              <w:rPr>
                <w:rFonts w:ascii="Times New Roman" w:hAnsi="Times New Roman" w:cs="Times New Roman"/>
                <w:bCs/>
              </w:rPr>
              <w:t>отнесена документами муниципального образования к приоритетным задачам социально-экономического развития округа, соответствует вопросу местного значения, в тоже время не сопряжена с адресными программами района и города, имеются риски дублирования проводимых</w:t>
            </w:r>
            <w:proofErr w:type="gramEnd"/>
            <w:r w:rsidRPr="00966DA1">
              <w:rPr>
                <w:rFonts w:ascii="Times New Roman" w:hAnsi="Times New Roman" w:cs="Times New Roman"/>
                <w:bCs/>
              </w:rPr>
              <w:t xml:space="preserve"> мероприятий</w:t>
            </w:r>
          </w:p>
        </w:tc>
        <w:tc>
          <w:tcPr>
            <w:tcW w:w="1514" w:type="dxa"/>
            <w:hideMark/>
          </w:tcPr>
          <w:p w14:paraId="2842682A" w14:textId="77777777" w:rsidR="008F2A4A" w:rsidRPr="007536EA" w:rsidRDefault="008F2A4A" w:rsidP="00A1431C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8F2A4A" w:rsidRPr="007536EA" w14:paraId="4DBC782D" w14:textId="77777777" w:rsidTr="00A1431C">
        <w:trPr>
          <w:trHeight w:val="600"/>
        </w:trPr>
        <w:tc>
          <w:tcPr>
            <w:tcW w:w="1268" w:type="dxa"/>
            <w:hideMark/>
          </w:tcPr>
          <w:p w14:paraId="0110250C" w14:textId="77777777" w:rsidR="008F2A4A" w:rsidRPr="007536EA" w:rsidRDefault="008F2A4A" w:rsidP="00A1431C">
            <w:pPr>
              <w:ind w:firstLine="142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36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</w:t>
            </w:r>
            <w:proofErr w:type="gramStart"/>
            <w:r w:rsidRPr="007536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3116" w:type="dxa"/>
            <w:hideMark/>
          </w:tcPr>
          <w:p w14:paraId="6369E392" w14:textId="77777777" w:rsidR="008F2A4A" w:rsidRPr="007536EA" w:rsidRDefault="008F2A4A" w:rsidP="00A1431C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EA">
              <w:rPr>
                <w:rFonts w:ascii="Times New Roman" w:hAnsi="Times New Roman" w:cs="Times New Roman"/>
                <w:sz w:val="24"/>
                <w:szCs w:val="24"/>
              </w:rPr>
              <w:t>Постановка в ВЦП задач, условием решения которых является программно-целевой метод</w:t>
            </w:r>
          </w:p>
        </w:tc>
        <w:tc>
          <w:tcPr>
            <w:tcW w:w="4189" w:type="dxa"/>
            <w:hideMark/>
          </w:tcPr>
          <w:p w14:paraId="704C4A4E" w14:textId="77777777" w:rsidR="008F2A4A" w:rsidRPr="007536EA" w:rsidRDefault="008F2A4A" w:rsidP="00A1431C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EA">
              <w:rPr>
                <w:rFonts w:ascii="Times New Roman" w:hAnsi="Times New Roman" w:cs="Times New Roman"/>
                <w:sz w:val="24"/>
                <w:szCs w:val="24"/>
              </w:rPr>
              <w:t>Программный документ соответствует критерию, мероприятия проводятся ежегодно без инновационных   изменений.</w:t>
            </w:r>
          </w:p>
        </w:tc>
        <w:tc>
          <w:tcPr>
            <w:tcW w:w="1514" w:type="dxa"/>
            <w:hideMark/>
          </w:tcPr>
          <w:p w14:paraId="39CB77B7" w14:textId="77777777" w:rsidR="008F2A4A" w:rsidRPr="007536EA" w:rsidRDefault="008F2A4A" w:rsidP="00A1431C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8F2A4A" w:rsidRPr="007536EA" w14:paraId="7AD80368" w14:textId="77777777" w:rsidTr="00A1431C">
        <w:trPr>
          <w:trHeight w:val="1200"/>
        </w:trPr>
        <w:tc>
          <w:tcPr>
            <w:tcW w:w="1268" w:type="dxa"/>
            <w:hideMark/>
          </w:tcPr>
          <w:p w14:paraId="525B483D" w14:textId="77777777" w:rsidR="008F2A4A" w:rsidRPr="007536EA" w:rsidRDefault="008F2A4A" w:rsidP="00A1431C">
            <w:pPr>
              <w:ind w:firstLine="142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36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К3</w:t>
            </w:r>
          </w:p>
        </w:tc>
        <w:tc>
          <w:tcPr>
            <w:tcW w:w="3116" w:type="dxa"/>
            <w:hideMark/>
          </w:tcPr>
          <w:p w14:paraId="12EF2999" w14:textId="77777777" w:rsidR="008F2A4A" w:rsidRPr="007536EA" w:rsidRDefault="008F2A4A" w:rsidP="00A1431C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EA">
              <w:rPr>
                <w:rFonts w:ascii="Times New Roman" w:hAnsi="Times New Roman" w:cs="Times New Roman"/>
                <w:sz w:val="24"/>
                <w:szCs w:val="24"/>
              </w:rPr>
              <w:t>Уровень проработки показателей и   индикаторов эффективности реализации ВЦП</w:t>
            </w:r>
          </w:p>
        </w:tc>
        <w:tc>
          <w:tcPr>
            <w:tcW w:w="4189" w:type="dxa"/>
            <w:hideMark/>
          </w:tcPr>
          <w:p w14:paraId="7C1B9976" w14:textId="77777777" w:rsidR="008F2A4A" w:rsidRPr="007536EA" w:rsidRDefault="008F2A4A" w:rsidP="00A1431C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EA">
              <w:rPr>
                <w:rFonts w:ascii="Times New Roman" w:hAnsi="Times New Roman" w:cs="Times New Roman"/>
                <w:sz w:val="24"/>
                <w:szCs w:val="24"/>
              </w:rPr>
              <w:t>Наличие в программе показателей эффективности, динамики показателей ее реализации. В случае отсутствия статистических сведений, разработаны методы расчета текущих показателей раскрывающих механизм реализации программы.</w:t>
            </w:r>
          </w:p>
        </w:tc>
        <w:tc>
          <w:tcPr>
            <w:tcW w:w="1514" w:type="dxa"/>
            <w:hideMark/>
          </w:tcPr>
          <w:p w14:paraId="49DB3DA0" w14:textId="77777777" w:rsidR="008F2A4A" w:rsidRPr="007536EA" w:rsidRDefault="008F2A4A" w:rsidP="00A1431C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6E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8F2A4A" w:rsidRPr="007536EA" w14:paraId="2E5303A1" w14:textId="77777777" w:rsidTr="00A1431C">
        <w:trPr>
          <w:trHeight w:val="600"/>
        </w:trPr>
        <w:tc>
          <w:tcPr>
            <w:tcW w:w="1268" w:type="dxa"/>
            <w:hideMark/>
          </w:tcPr>
          <w:p w14:paraId="4C079648" w14:textId="77777777" w:rsidR="008F2A4A" w:rsidRPr="007536EA" w:rsidRDefault="008F2A4A" w:rsidP="00A1431C">
            <w:pPr>
              <w:ind w:firstLine="142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36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</w:t>
            </w:r>
            <w:proofErr w:type="gramStart"/>
            <w:r w:rsidRPr="007536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3116" w:type="dxa"/>
            <w:hideMark/>
          </w:tcPr>
          <w:p w14:paraId="5A1D1867" w14:textId="77777777" w:rsidR="008F2A4A" w:rsidRPr="007536EA" w:rsidRDefault="008F2A4A" w:rsidP="00A1431C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EA">
              <w:rPr>
                <w:rFonts w:ascii="Times New Roman" w:hAnsi="Times New Roman" w:cs="Times New Roman"/>
                <w:sz w:val="24"/>
                <w:szCs w:val="24"/>
              </w:rPr>
              <w:t>Уровень финансового обеспечения ВЦП и его структурные параметры</w:t>
            </w:r>
          </w:p>
        </w:tc>
        <w:tc>
          <w:tcPr>
            <w:tcW w:w="4189" w:type="dxa"/>
            <w:hideMark/>
          </w:tcPr>
          <w:p w14:paraId="293E15DD" w14:textId="77777777" w:rsidR="008F2A4A" w:rsidRPr="00960357" w:rsidRDefault="008F2A4A" w:rsidP="00A1431C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Финансовое обеспечение Программы из всех источников финансирования составило 100% от запланированного значения.</w:t>
            </w:r>
          </w:p>
        </w:tc>
        <w:tc>
          <w:tcPr>
            <w:tcW w:w="1514" w:type="dxa"/>
            <w:hideMark/>
          </w:tcPr>
          <w:p w14:paraId="4DD98F15" w14:textId="77777777" w:rsidR="008F2A4A" w:rsidRPr="007536EA" w:rsidRDefault="008F2A4A" w:rsidP="00A1431C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6E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8F2A4A" w:rsidRPr="007536EA" w14:paraId="334067AD" w14:textId="77777777" w:rsidTr="00A1431C">
        <w:trPr>
          <w:trHeight w:val="600"/>
        </w:trPr>
        <w:tc>
          <w:tcPr>
            <w:tcW w:w="1268" w:type="dxa"/>
            <w:hideMark/>
          </w:tcPr>
          <w:p w14:paraId="41BEF9A6" w14:textId="77777777" w:rsidR="008F2A4A" w:rsidRPr="007536EA" w:rsidRDefault="008F2A4A" w:rsidP="00A1431C">
            <w:pPr>
              <w:ind w:firstLine="142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36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К5</w:t>
            </w:r>
          </w:p>
        </w:tc>
        <w:tc>
          <w:tcPr>
            <w:tcW w:w="3116" w:type="dxa"/>
            <w:hideMark/>
          </w:tcPr>
          <w:p w14:paraId="567C3E0E" w14:textId="77777777" w:rsidR="008F2A4A" w:rsidRPr="007536EA" w:rsidRDefault="008F2A4A" w:rsidP="00A1431C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E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управления и </w:t>
            </w:r>
            <w:proofErr w:type="gramStart"/>
            <w:r w:rsidRPr="007536E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536EA">
              <w:rPr>
                <w:rFonts w:ascii="Times New Roman" w:hAnsi="Times New Roman" w:cs="Times New Roman"/>
                <w:sz w:val="24"/>
                <w:szCs w:val="24"/>
              </w:rPr>
              <w:t xml:space="preserve"> ходом    исполнения ВЦП     </w:t>
            </w:r>
          </w:p>
        </w:tc>
        <w:tc>
          <w:tcPr>
            <w:tcW w:w="4189" w:type="dxa"/>
            <w:hideMark/>
          </w:tcPr>
          <w:p w14:paraId="77657660" w14:textId="77777777" w:rsidR="008F2A4A" w:rsidRPr="007536EA" w:rsidRDefault="008F2A4A" w:rsidP="00A1431C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EA">
              <w:rPr>
                <w:rFonts w:ascii="Times New Roman" w:hAnsi="Times New Roman" w:cs="Times New Roman"/>
                <w:sz w:val="24"/>
                <w:szCs w:val="24"/>
              </w:rPr>
              <w:t>Ежеквартальный отчет о ходе реализации программы полностью соответствует установленным требованиям и рекомендациям.</w:t>
            </w:r>
          </w:p>
        </w:tc>
        <w:tc>
          <w:tcPr>
            <w:tcW w:w="1514" w:type="dxa"/>
            <w:hideMark/>
          </w:tcPr>
          <w:p w14:paraId="0A7B322C" w14:textId="77777777" w:rsidR="008F2A4A" w:rsidRPr="007536EA" w:rsidRDefault="008F2A4A" w:rsidP="00A1431C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6E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</w:tbl>
    <w:p w14:paraId="48D61956" w14:textId="77777777" w:rsidR="008F2A4A" w:rsidRPr="007536EA" w:rsidRDefault="008F2A4A" w:rsidP="008F2A4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5896C8A4" w14:textId="77777777" w:rsidR="008F2A4A" w:rsidRPr="007536EA" w:rsidRDefault="008F2A4A" w:rsidP="008F2A4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36EA">
        <w:rPr>
          <w:rFonts w:ascii="Times New Roman" w:hAnsi="Times New Roman" w:cs="Times New Roman"/>
          <w:sz w:val="24"/>
          <w:szCs w:val="24"/>
        </w:rPr>
        <w:t>Интегральный (итоговый) показатель оценки эффективности ВЦП  (К) рассчитан на основе полученных оценок по критериям по формуле:</w:t>
      </w:r>
    </w:p>
    <w:p w14:paraId="2B9C1199" w14:textId="77777777" w:rsidR="008F2A4A" w:rsidRPr="007536EA" w:rsidRDefault="008F2A4A" w:rsidP="008F2A4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36EA">
        <w:rPr>
          <w:rFonts w:ascii="Times New Roman" w:hAnsi="Times New Roman" w:cs="Times New Roman"/>
          <w:sz w:val="24"/>
          <w:szCs w:val="24"/>
        </w:rPr>
        <w:tab/>
      </w:r>
      <w:r w:rsidRPr="007536EA">
        <w:rPr>
          <w:rFonts w:ascii="Times New Roman" w:hAnsi="Times New Roman" w:cs="Times New Roman"/>
          <w:sz w:val="24"/>
          <w:szCs w:val="24"/>
        </w:rPr>
        <w:tab/>
      </w:r>
      <w:r w:rsidRPr="007536EA">
        <w:rPr>
          <w:rFonts w:ascii="Times New Roman" w:hAnsi="Times New Roman" w:cs="Times New Roman"/>
          <w:sz w:val="24"/>
          <w:szCs w:val="24"/>
        </w:rPr>
        <w:tab/>
      </w:r>
    </w:p>
    <w:p w14:paraId="1D5BE224" w14:textId="77777777" w:rsidR="008F2A4A" w:rsidRPr="007536EA" w:rsidRDefault="008F2A4A" w:rsidP="008F2A4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36EA">
        <w:rPr>
          <w:rFonts w:ascii="Times New Roman" w:hAnsi="Times New Roman" w:cs="Times New Roman"/>
          <w:sz w:val="24"/>
          <w:szCs w:val="24"/>
        </w:rPr>
        <w:t xml:space="preserve">К = 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+ К2 + К3 + К4 + К5 =10+10+10+10+10=50</w:t>
      </w:r>
      <w:r w:rsidRPr="007536EA">
        <w:rPr>
          <w:rFonts w:ascii="Times New Roman" w:hAnsi="Times New Roman" w:cs="Times New Roman"/>
          <w:sz w:val="24"/>
          <w:szCs w:val="24"/>
        </w:rPr>
        <w:t>;</w:t>
      </w:r>
      <w:r w:rsidRPr="007536EA">
        <w:rPr>
          <w:rFonts w:ascii="Times New Roman" w:hAnsi="Times New Roman" w:cs="Times New Roman"/>
          <w:sz w:val="24"/>
          <w:szCs w:val="24"/>
        </w:rPr>
        <w:tab/>
      </w:r>
      <w:r w:rsidRPr="007536EA">
        <w:rPr>
          <w:rFonts w:ascii="Times New Roman" w:hAnsi="Times New Roman" w:cs="Times New Roman"/>
          <w:sz w:val="24"/>
          <w:szCs w:val="24"/>
        </w:rPr>
        <w:tab/>
      </w:r>
      <w:r w:rsidRPr="007536EA">
        <w:rPr>
          <w:rFonts w:ascii="Times New Roman" w:hAnsi="Times New Roman" w:cs="Times New Roman"/>
          <w:sz w:val="24"/>
          <w:szCs w:val="24"/>
        </w:rPr>
        <w:tab/>
      </w:r>
      <w:r w:rsidRPr="007536EA">
        <w:rPr>
          <w:rFonts w:ascii="Times New Roman" w:hAnsi="Times New Roman" w:cs="Times New Roman"/>
          <w:sz w:val="24"/>
          <w:szCs w:val="24"/>
        </w:rPr>
        <w:tab/>
      </w:r>
      <w:r w:rsidRPr="007536EA">
        <w:rPr>
          <w:rFonts w:ascii="Times New Roman" w:hAnsi="Times New Roman" w:cs="Times New Roman"/>
          <w:sz w:val="24"/>
          <w:szCs w:val="24"/>
        </w:rPr>
        <w:tab/>
      </w:r>
      <w:r w:rsidRPr="007536EA">
        <w:rPr>
          <w:rFonts w:ascii="Times New Roman" w:hAnsi="Times New Roman" w:cs="Times New Roman"/>
          <w:sz w:val="24"/>
          <w:szCs w:val="24"/>
        </w:rPr>
        <w:tab/>
      </w:r>
      <w:r w:rsidRPr="007536EA">
        <w:rPr>
          <w:rFonts w:ascii="Times New Roman" w:hAnsi="Times New Roman" w:cs="Times New Roman"/>
          <w:sz w:val="24"/>
          <w:szCs w:val="24"/>
        </w:rPr>
        <w:tab/>
      </w:r>
      <w:r w:rsidRPr="007536EA">
        <w:rPr>
          <w:rFonts w:ascii="Times New Roman" w:hAnsi="Times New Roman" w:cs="Times New Roman"/>
          <w:sz w:val="24"/>
          <w:szCs w:val="24"/>
        </w:rPr>
        <w:tab/>
      </w:r>
      <w:r w:rsidRPr="007536EA">
        <w:rPr>
          <w:rFonts w:ascii="Times New Roman" w:hAnsi="Times New Roman" w:cs="Times New Roman"/>
          <w:sz w:val="24"/>
          <w:szCs w:val="24"/>
        </w:rPr>
        <w:tab/>
      </w:r>
      <w:r w:rsidRPr="007536EA">
        <w:rPr>
          <w:rFonts w:ascii="Times New Roman" w:hAnsi="Times New Roman" w:cs="Times New Roman"/>
          <w:sz w:val="24"/>
          <w:szCs w:val="24"/>
        </w:rPr>
        <w:tab/>
      </w:r>
      <w:r w:rsidRPr="007536EA">
        <w:rPr>
          <w:rFonts w:ascii="Times New Roman" w:hAnsi="Times New Roman" w:cs="Times New Roman"/>
          <w:sz w:val="24"/>
          <w:szCs w:val="24"/>
        </w:rPr>
        <w:tab/>
      </w:r>
      <w:r w:rsidRPr="007536EA">
        <w:rPr>
          <w:rFonts w:ascii="Times New Roman" w:hAnsi="Times New Roman" w:cs="Times New Roman"/>
          <w:sz w:val="24"/>
          <w:szCs w:val="24"/>
        </w:rPr>
        <w:tab/>
      </w:r>
      <w:r w:rsidRPr="007536EA">
        <w:rPr>
          <w:rFonts w:ascii="Times New Roman" w:hAnsi="Times New Roman" w:cs="Times New Roman"/>
          <w:sz w:val="24"/>
          <w:szCs w:val="24"/>
        </w:rPr>
        <w:tab/>
      </w:r>
      <w:r w:rsidRPr="007536EA">
        <w:rPr>
          <w:rFonts w:ascii="Times New Roman" w:hAnsi="Times New Roman" w:cs="Times New Roman"/>
          <w:sz w:val="24"/>
          <w:szCs w:val="24"/>
        </w:rPr>
        <w:tab/>
      </w:r>
      <w:r w:rsidRPr="007536EA">
        <w:rPr>
          <w:rFonts w:ascii="Times New Roman" w:hAnsi="Times New Roman" w:cs="Times New Roman"/>
          <w:sz w:val="24"/>
          <w:szCs w:val="24"/>
        </w:rPr>
        <w:tab/>
      </w:r>
      <w:r w:rsidRPr="007536EA">
        <w:rPr>
          <w:rFonts w:ascii="Times New Roman" w:hAnsi="Times New Roman" w:cs="Times New Roman"/>
          <w:sz w:val="24"/>
          <w:szCs w:val="24"/>
        </w:rPr>
        <w:tab/>
      </w:r>
      <w:r w:rsidRPr="007536EA">
        <w:rPr>
          <w:rFonts w:ascii="Times New Roman" w:hAnsi="Times New Roman" w:cs="Times New Roman"/>
          <w:sz w:val="24"/>
          <w:szCs w:val="24"/>
        </w:rPr>
        <w:tab/>
      </w:r>
    </w:p>
    <w:p w14:paraId="68FF4476" w14:textId="77777777" w:rsidR="008F2A4A" w:rsidRPr="007536EA" w:rsidRDefault="008F2A4A" w:rsidP="008F2A4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36EA">
        <w:rPr>
          <w:rFonts w:ascii="Times New Roman" w:hAnsi="Times New Roman" w:cs="Times New Roman"/>
          <w:sz w:val="24"/>
          <w:szCs w:val="24"/>
        </w:rPr>
        <w:t>где каждый критерий эффективности (К, К</w:t>
      </w:r>
      <w:proofErr w:type="gramStart"/>
      <w:r w:rsidRPr="007536E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536EA">
        <w:rPr>
          <w:rFonts w:ascii="Times New Roman" w:hAnsi="Times New Roman" w:cs="Times New Roman"/>
          <w:sz w:val="24"/>
          <w:szCs w:val="24"/>
        </w:rPr>
        <w:t>, К2, К3, К4 и К5) Программы рассчитан в соответствии с балльной системой оценки.</w:t>
      </w:r>
      <w:r w:rsidRPr="007536EA">
        <w:rPr>
          <w:rFonts w:ascii="Times New Roman" w:hAnsi="Times New Roman" w:cs="Times New Roman"/>
          <w:sz w:val="24"/>
          <w:szCs w:val="24"/>
        </w:rPr>
        <w:tab/>
      </w:r>
      <w:r w:rsidRPr="007536EA">
        <w:rPr>
          <w:rFonts w:ascii="Times New Roman" w:hAnsi="Times New Roman" w:cs="Times New Roman"/>
          <w:sz w:val="24"/>
          <w:szCs w:val="24"/>
        </w:rPr>
        <w:tab/>
      </w:r>
      <w:r w:rsidRPr="007536EA">
        <w:rPr>
          <w:rFonts w:ascii="Times New Roman" w:hAnsi="Times New Roman" w:cs="Times New Roman"/>
          <w:sz w:val="24"/>
          <w:szCs w:val="24"/>
        </w:rPr>
        <w:tab/>
      </w:r>
      <w:r w:rsidRPr="007536EA">
        <w:rPr>
          <w:rFonts w:ascii="Times New Roman" w:hAnsi="Times New Roman" w:cs="Times New Roman"/>
          <w:sz w:val="24"/>
          <w:szCs w:val="24"/>
        </w:rPr>
        <w:tab/>
      </w:r>
    </w:p>
    <w:p w14:paraId="23F2445A" w14:textId="77777777" w:rsidR="008F2A4A" w:rsidRDefault="008F2A4A" w:rsidP="008F2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034F03D" w14:textId="77777777" w:rsidR="008F2A4A" w:rsidRPr="00BC080D" w:rsidRDefault="008F2A4A" w:rsidP="008F2A4A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80D">
        <w:rPr>
          <w:rFonts w:ascii="Times New Roman" w:hAnsi="Times New Roman" w:cs="Times New Roman"/>
          <w:sz w:val="24"/>
          <w:szCs w:val="24"/>
        </w:rPr>
        <w:t>Анализ эффективности программы проводился в целях оценки  эффективности использования бюджетных средств, направленных для реализации муниципальной  программы (далее-Программа), а также выработки рекомендаций по дальнейшим действиям. В ходе проведения анализа эффективности использования бюджетных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C080D">
        <w:rPr>
          <w:rFonts w:ascii="Times New Roman" w:hAnsi="Times New Roman" w:cs="Times New Roman"/>
          <w:sz w:val="24"/>
          <w:szCs w:val="24"/>
        </w:rPr>
        <w:t xml:space="preserve"> в первую очередь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C080D">
        <w:rPr>
          <w:rFonts w:ascii="Times New Roman" w:hAnsi="Times New Roman" w:cs="Times New Roman"/>
          <w:sz w:val="24"/>
          <w:szCs w:val="24"/>
        </w:rPr>
        <w:t xml:space="preserve"> изучалось соотношение между результатами использования и затратами на их достижение, которое включает определение экономичности, продуктивности и результативности использования бюджетных средств. Экономичность выражает наилучшее соотношение между ресурсами и результатами их использования. Продуктивность характеризует рациональность использования ресурсов. Продуктивность показывает степень достижения намеченных целей и решение поставленных задач. При проведен</w:t>
      </w:r>
      <w:proofErr w:type="gramStart"/>
      <w:r w:rsidRPr="00BC080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C080D">
        <w:rPr>
          <w:rFonts w:ascii="Times New Roman" w:hAnsi="Times New Roman" w:cs="Times New Roman"/>
          <w:sz w:val="24"/>
          <w:szCs w:val="24"/>
        </w:rPr>
        <w:t>дита эффективности программы было установлено, насколько экономично, продуктивно и результативно использованы бюджетные средства на достижение запланированных Программой целей и решение поставленных задач.</w:t>
      </w:r>
    </w:p>
    <w:p w14:paraId="29F108D6" w14:textId="6CCC91E3" w:rsidR="008F2A4A" w:rsidRDefault="008F2A4A" w:rsidP="008F2A4A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BC080D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B56A6">
        <w:rPr>
          <w:rFonts w:ascii="Times New Roman" w:hAnsi="Times New Roman" w:cs="Times New Roman"/>
          <w:sz w:val="24"/>
          <w:szCs w:val="24"/>
        </w:rPr>
        <w:t xml:space="preserve">Уровень </w:t>
      </w:r>
      <w:r>
        <w:rPr>
          <w:rFonts w:ascii="Times New Roman" w:hAnsi="Times New Roman" w:cs="Times New Roman"/>
          <w:sz w:val="24"/>
          <w:szCs w:val="24"/>
        </w:rPr>
        <w:t>участия населения в мероприятиях</w:t>
      </w:r>
      <w:r w:rsidRPr="00CB56A6">
        <w:rPr>
          <w:rFonts w:ascii="Times New Roman" w:hAnsi="Times New Roman" w:cs="Times New Roman"/>
          <w:sz w:val="24"/>
          <w:szCs w:val="24"/>
        </w:rPr>
        <w:t>, проведенных в рамках исполне</w:t>
      </w:r>
      <w:r>
        <w:rPr>
          <w:rFonts w:ascii="Times New Roman" w:hAnsi="Times New Roman" w:cs="Times New Roman"/>
          <w:sz w:val="24"/>
          <w:szCs w:val="24"/>
        </w:rPr>
        <w:t xml:space="preserve">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программы (13,44</w:t>
      </w:r>
      <w:r w:rsidRPr="00CB56A6">
        <w:rPr>
          <w:rFonts w:ascii="Times New Roman" w:hAnsi="Times New Roman" w:cs="Times New Roman"/>
          <w:sz w:val="24"/>
          <w:szCs w:val="24"/>
        </w:rPr>
        <w:t>% отношение от общего количества граждан, проживающих на территории муниципаль</w:t>
      </w:r>
      <w:r>
        <w:rPr>
          <w:rFonts w:ascii="Times New Roman" w:hAnsi="Times New Roman" w:cs="Times New Roman"/>
          <w:sz w:val="24"/>
          <w:szCs w:val="24"/>
        </w:rPr>
        <w:t xml:space="preserve">ного образования). </w:t>
      </w:r>
      <w:r w:rsidRPr="00CB56A6">
        <w:rPr>
          <w:rFonts w:ascii="Times New Roman" w:hAnsi="Times New Roman" w:cs="Times New Roman"/>
          <w:sz w:val="24"/>
          <w:szCs w:val="24"/>
        </w:rPr>
        <w:t>Фактически про</w:t>
      </w:r>
      <w:r>
        <w:rPr>
          <w:rFonts w:ascii="Times New Roman" w:hAnsi="Times New Roman" w:cs="Times New Roman"/>
          <w:sz w:val="24"/>
          <w:szCs w:val="24"/>
        </w:rPr>
        <w:t>граммой охвачено 4607 человек. Ц</w:t>
      </w:r>
      <w:r w:rsidRPr="00CB56A6">
        <w:rPr>
          <w:rFonts w:ascii="Times New Roman" w:hAnsi="Times New Roman" w:cs="Times New Roman"/>
          <w:sz w:val="24"/>
          <w:szCs w:val="24"/>
        </w:rPr>
        <w:t>елевой индикатор выполнен на 100,0 %.</w:t>
      </w:r>
    </w:p>
    <w:p w14:paraId="1EECC7D2" w14:textId="77777777" w:rsidR="008F2A4A" w:rsidRDefault="008F2A4A" w:rsidP="008F2A4A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80D">
        <w:rPr>
          <w:rFonts w:ascii="Times New Roman" w:hAnsi="Times New Roman" w:cs="Times New Roman"/>
          <w:sz w:val="24"/>
          <w:szCs w:val="24"/>
        </w:rPr>
        <w:t xml:space="preserve">Ведомственная программа отвечает основным целям и задачам реализации вопроса местного значения. </w:t>
      </w:r>
    </w:p>
    <w:p w14:paraId="7CBA811A" w14:textId="77777777" w:rsidR="008F2A4A" w:rsidRPr="00573BC0" w:rsidRDefault="008F2A4A" w:rsidP="008F2A4A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573BC0">
        <w:rPr>
          <w:rFonts w:ascii="Times New Roman" w:hAnsi="Times New Roman" w:cs="Times New Roman"/>
        </w:rPr>
        <w:t xml:space="preserve">По результатам оценки эффективности реализации ВЦП сделаны следующие выводы: ВЦП  </w:t>
      </w:r>
      <w:r>
        <w:rPr>
          <w:rFonts w:ascii="Times New Roman" w:hAnsi="Times New Roman" w:cs="Times New Roman"/>
        </w:rPr>
        <w:t xml:space="preserve">на 2019 год </w:t>
      </w:r>
      <w:r w:rsidRPr="00573BC0">
        <w:rPr>
          <w:rFonts w:ascii="Times New Roman" w:hAnsi="Times New Roman" w:cs="Times New Roman"/>
        </w:rPr>
        <w:t>«</w:t>
      </w:r>
      <w:r w:rsidRPr="00573BC0">
        <w:rPr>
          <w:rFonts w:ascii="Times New Roman" w:hAnsi="Times New Roman"/>
          <w:sz w:val="24"/>
          <w:szCs w:val="24"/>
          <w:lang w:eastAsia="ru-RU"/>
        </w:rPr>
        <w:t xml:space="preserve">Участие в профилактике терроризма и экстремизма, а также в минимизации и (или) ликвидации последствий их проявлений </w:t>
      </w:r>
      <w:r w:rsidRPr="00573BC0">
        <w:rPr>
          <w:rFonts w:ascii="Times New Roman" w:hAnsi="Times New Roman"/>
          <w:sz w:val="24"/>
          <w:szCs w:val="24"/>
        </w:rPr>
        <w:t>на территории муниципального образования</w:t>
      </w:r>
      <w:r w:rsidRPr="00573BC0">
        <w:rPr>
          <w:rFonts w:ascii="Times New Roman" w:hAnsi="Times New Roman"/>
          <w:sz w:val="24"/>
          <w:szCs w:val="24"/>
          <w:lang w:eastAsia="ru-RU"/>
        </w:rPr>
        <w:t xml:space="preserve"> в</w:t>
      </w:r>
      <w:r w:rsidRPr="00573BC0">
        <w:rPr>
          <w:rFonts w:ascii="Times New Roman" w:hAnsi="Times New Roman"/>
          <w:bCs/>
          <w:sz w:val="24"/>
          <w:szCs w:val="24"/>
          <w:lang w:eastAsia="ru-RU"/>
        </w:rPr>
        <w:t xml:space="preserve"> форме и порядке, установленных федеральным законодательством и законодательст</w:t>
      </w:r>
      <w:r>
        <w:rPr>
          <w:rFonts w:ascii="Times New Roman" w:hAnsi="Times New Roman"/>
          <w:bCs/>
          <w:sz w:val="24"/>
          <w:szCs w:val="24"/>
          <w:lang w:eastAsia="ru-RU"/>
        </w:rPr>
        <w:t>вом Санкт-Петербурга</w:t>
      </w:r>
      <w:r w:rsidRPr="00573BC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</w:rPr>
        <w:t xml:space="preserve"> </w:t>
      </w:r>
      <w:r w:rsidRPr="00573BC0">
        <w:rPr>
          <w:rFonts w:ascii="Times New Roman" w:hAnsi="Times New Roman" w:cs="Times New Roman"/>
        </w:rPr>
        <w:t>эффективна, целесообразна к финансированию.</w:t>
      </w:r>
    </w:p>
    <w:p w14:paraId="19F7BD08" w14:textId="77777777" w:rsidR="008F2A4A" w:rsidRPr="00573BC0" w:rsidRDefault="008F2A4A" w:rsidP="008F2A4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1B95AD" w14:textId="77777777" w:rsidR="008F2A4A" w:rsidRDefault="008F2A4A" w:rsidP="008F2A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D49E969" w14:textId="77777777" w:rsidR="008F2A4A" w:rsidRDefault="008F2A4A" w:rsidP="008F2A4A">
      <w:pPr>
        <w:spacing w:after="0" w:line="240" w:lineRule="auto"/>
        <w:rPr>
          <w:rFonts w:ascii="Times New Roman" w:hAnsi="Times New Roman" w:cs="Times New Roman"/>
          <w:b/>
        </w:rPr>
      </w:pPr>
    </w:p>
    <w:p w14:paraId="278C39A3" w14:textId="77777777" w:rsidR="008F2A4A" w:rsidRDefault="008F2A4A" w:rsidP="008F2A4A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8BE98C" w14:textId="77777777" w:rsidR="008F2A4A" w:rsidRDefault="008F2A4A" w:rsidP="008F2A4A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8B76B4" w14:textId="77777777" w:rsidR="008F2A4A" w:rsidRDefault="008F2A4A" w:rsidP="008F2A4A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559EDF" w14:textId="77777777" w:rsidR="008F2A4A" w:rsidRDefault="008F2A4A" w:rsidP="008F2A4A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BCB5CA" w14:textId="77777777" w:rsidR="008F2A4A" w:rsidRDefault="008F2A4A" w:rsidP="008F2A4A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96EBFC" w14:textId="77777777" w:rsidR="008F2A4A" w:rsidRDefault="008F2A4A" w:rsidP="008F2A4A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E80813" w14:textId="77777777" w:rsidR="008F2A4A" w:rsidRDefault="008F2A4A" w:rsidP="008F2A4A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8A9F89" w14:textId="77777777" w:rsidR="008F2A4A" w:rsidRDefault="008F2A4A" w:rsidP="008F2A4A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17346A" w14:textId="77777777" w:rsidR="008F2A4A" w:rsidRDefault="008F2A4A" w:rsidP="008F2A4A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42CB0F" w14:textId="77777777" w:rsidR="008F2A4A" w:rsidRDefault="008F2A4A" w:rsidP="008F2A4A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75E2FB" w14:textId="77777777" w:rsidR="008F2A4A" w:rsidRDefault="008F2A4A" w:rsidP="007662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E916C14" w14:textId="77777777" w:rsidR="008F2A4A" w:rsidRDefault="008F2A4A" w:rsidP="008F2A4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6EA">
        <w:rPr>
          <w:rFonts w:ascii="Times New Roman" w:hAnsi="Times New Roman" w:cs="Times New Roman"/>
          <w:b/>
          <w:sz w:val="24"/>
          <w:szCs w:val="24"/>
        </w:rPr>
        <w:t>ОТЧЕТ ОБ ИСПОЛНЕНИИ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ВЕДОМСТВЕННОЙ ЦЕЛЕВОЙ ПРОГРАММЫ МУНИЦИПАЛЬНОГО ОБРАЗОВАНИЯ МУНИЦИПАЛЬНЫЙ ОКРУГ №7 </w:t>
      </w:r>
    </w:p>
    <w:p w14:paraId="2BEC449C" w14:textId="77777777" w:rsidR="008F2A4A" w:rsidRDefault="008F2A4A" w:rsidP="008F2A4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 ГОД</w:t>
      </w:r>
    </w:p>
    <w:p w14:paraId="2210EC91" w14:textId="77777777" w:rsidR="008F2A4A" w:rsidRPr="007536EA" w:rsidRDefault="008F2A4A" w:rsidP="008F2A4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502C9F" w14:textId="77777777" w:rsidR="008F2A4A" w:rsidRPr="00D929CC" w:rsidRDefault="008F2A4A" w:rsidP="008F2A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29CC">
        <w:rPr>
          <w:rFonts w:ascii="Times New Roman" w:hAnsi="Times New Roman" w:cs="Times New Roman"/>
          <w:b/>
          <w:sz w:val="32"/>
          <w:szCs w:val="32"/>
        </w:rPr>
        <w:t>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</w:t>
      </w:r>
    </w:p>
    <w:p w14:paraId="64CCC792" w14:textId="77777777" w:rsidR="008F2A4A" w:rsidRDefault="008F2A4A" w:rsidP="008F2A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F1116F7" w14:textId="77777777" w:rsidR="008F2A4A" w:rsidRPr="004748AF" w:rsidRDefault="008F2A4A" w:rsidP="008F2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АНАЛИЗ ЭФФЕКТИВНОСТИ РЕАЛИЗОВАННЫХ МЕРОПРИЯТИЙ</w:t>
      </w:r>
    </w:p>
    <w:tbl>
      <w:tblPr>
        <w:tblpPr w:leftFromText="180" w:rightFromText="180" w:vertAnchor="text" w:horzAnchor="page" w:tblpX="1048" w:tblpY="292"/>
        <w:tblW w:w="10597" w:type="dxa"/>
        <w:tblLayout w:type="fixed"/>
        <w:tblLook w:val="04A0" w:firstRow="1" w:lastRow="0" w:firstColumn="1" w:lastColumn="0" w:noHBand="0" w:noVBand="1"/>
      </w:tblPr>
      <w:tblGrid>
        <w:gridCol w:w="779"/>
        <w:gridCol w:w="5850"/>
        <w:gridCol w:w="1418"/>
        <w:gridCol w:w="1275"/>
        <w:gridCol w:w="1275"/>
      </w:tblGrid>
      <w:tr w:rsidR="008F2A4A" w:rsidRPr="004748AF" w14:paraId="411A7332" w14:textId="77777777" w:rsidTr="00A1431C">
        <w:trPr>
          <w:trHeight w:val="87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ABCEC" w14:textId="77777777" w:rsidR="008F2A4A" w:rsidRPr="004748AF" w:rsidRDefault="008F2A4A" w:rsidP="00A1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74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74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E969B" w14:textId="77777777" w:rsidR="008F2A4A" w:rsidRPr="004748AF" w:rsidRDefault="008F2A4A" w:rsidP="00A1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48F4E" w14:textId="77777777" w:rsidR="008F2A4A" w:rsidRPr="004748AF" w:rsidRDefault="008F2A4A" w:rsidP="00A1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охваченного населения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A5265" w14:textId="77777777" w:rsidR="008F2A4A" w:rsidRPr="004748AF" w:rsidRDefault="008F2A4A" w:rsidP="00A1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14:paraId="29B7A2DE" w14:textId="77777777" w:rsidR="008F2A4A" w:rsidRPr="004748AF" w:rsidRDefault="008F2A4A" w:rsidP="00A1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  <w:p w14:paraId="04EFDEA5" w14:textId="77777777" w:rsidR="008F2A4A" w:rsidRPr="004748AF" w:rsidRDefault="008F2A4A" w:rsidP="00A1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3D08B5" w14:textId="77777777" w:rsidR="008F2A4A" w:rsidRPr="004748AF" w:rsidRDefault="008F2A4A" w:rsidP="00A1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14:paraId="1D83B40A" w14:textId="77777777" w:rsidR="008F2A4A" w:rsidRPr="004748AF" w:rsidRDefault="008F2A4A" w:rsidP="00A1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  <w:p w14:paraId="609EA485" w14:textId="77777777" w:rsidR="008F2A4A" w:rsidRPr="004748AF" w:rsidRDefault="008F2A4A" w:rsidP="00A1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8F2A4A" w:rsidRPr="004748AF" w14:paraId="64B1F461" w14:textId="77777777" w:rsidTr="00A1431C">
        <w:trPr>
          <w:trHeight w:val="105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22479" w14:textId="77777777" w:rsidR="008F2A4A" w:rsidRPr="004748AF" w:rsidRDefault="008F2A4A" w:rsidP="00A1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E1198" w14:textId="77777777" w:rsidR="008F2A4A" w:rsidRPr="004748AF" w:rsidRDefault="008F2A4A" w:rsidP="00A14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8AF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через средства массовой информации, а также путем размещения на сайте муниципального образования, на стендах </w:t>
            </w:r>
            <w:r w:rsidRPr="004748A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муниципального образования муниципальный округ №7 </w:t>
            </w:r>
            <w:r w:rsidRPr="004748AF">
              <w:rPr>
                <w:rFonts w:ascii="Times New Roman" w:hAnsi="Times New Roman" w:cs="Times New Roman"/>
                <w:sz w:val="24"/>
                <w:szCs w:val="24"/>
              </w:rPr>
              <w:t xml:space="preserve">о городских и районных мероприятиях,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      </w:r>
            <w:r w:rsidRPr="004748A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муниципального образования муниципальный округ №7</w:t>
            </w:r>
            <w:r w:rsidRPr="004748AF">
              <w:rPr>
                <w:rFonts w:ascii="Times New Roman" w:hAnsi="Times New Roman" w:cs="Times New Roman"/>
                <w:sz w:val="24"/>
                <w:szCs w:val="24"/>
              </w:rPr>
              <w:t>, социальную и культурную адаптацию мигрантов, профилактику межнациональных (межэтнических) конфликтов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5D3AD" w14:textId="77777777" w:rsidR="008F2A4A" w:rsidRDefault="008F2A4A" w:rsidP="00A14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8AF">
              <w:rPr>
                <w:rFonts w:ascii="Times New Roman" w:hAnsi="Times New Roman" w:cs="Times New Roman"/>
                <w:sz w:val="24"/>
                <w:szCs w:val="24"/>
              </w:rPr>
              <w:t>в течение года, по мере поступления</w:t>
            </w:r>
          </w:p>
          <w:p w14:paraId="72C67D6B" w14:textId="77777777" w:rsidR="008F2A4A" w:rsidRPr="004748AF" w:rsidRDefault="008F2A4A" w:rsidP="00A14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C66F87" w14:textId="77777777" w:rsidR="008F2A4A" w:rsidRPr="004748AF" w:rsidRDefault="008F2A4A" w:rsidP="00A14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8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B1590C" w14:textId="77777777" w:rsidR="008F2A4A" w:rsidRPr="004748AF" w:rsidRDefault="008F2A4A" w:rsidP="00A1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2A4A" w:rsidRPr="004748AF" w14:paraId="5D6D0A05" w14:textId="77777777" w:rsidTr="00A1431C">
        <w:trPr>
          <w:trHeight w:val="105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910F8" w14:textId="77777777" w:rsidR="008F2A4A" w:rsidRPr="004748AF" w:rsidRDefault="008F2A4A" w:rsidP="00A1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CCADF" w14:textId="77777777" w:rsidR="008F2A4A" w:rsidRPr="004748AF" w:rsidRDefault="008F2A4A" w:rsidP="00A143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748A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Публикация в официальном издании  - газете «Василеостровская перспектива» и/или на сайте </w:t>
            </w:r>
            <w:r w:rsidRPr="004748A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муниципального образования муниципальный округ №7 </w:t>
            </w:r>
            <w:r w:rsidRPr="004748A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http</w:t>
            </w:r>
            <w:r w:rsidRPr="004748A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//:</w:t>
            </w:r>
            <w:proofErr w:type="spellStart"/>
            <w:r w:rsidRPr="004748A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mo</w:t>
            </w:r>
            <w:proofErr w:type="spellEnd"/>
            <w:r w:rsidRPr="004748A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7</w:t>
            </w:r>
            <w:proofErr w:type="spellStart"/>
            <w:r w:rsidRPr="004748A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spb</w:t>
            </w:r>
            <w:proofErr w:type="spellEnd"/>
            <w:r w:rsidRPr="004748A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proofErr w:type="spellStart"/>
            <w:r w:rsidRPr="004748A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ru</w:t>
            </w:r>
            <w:proofErr w:type="spellEnd"/>
            <w:r w:rsidRPr="004748A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74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r w:rsidRPr="004748AF">
              <w:rPr>
                <w:rFonts w:ascii="Times New Roman" w:hAnsi="Times New Roman" w:cs="Times New Roman"/>
                <w:sz w:val="24"/>
                <w:szCs w:val="24"/>
              </w:rPr>
              <w:t xml:space="preserve"> на тему  пропаганды миролюбия, устойчивости к этническим и  религиозным конфликтам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F7926" w14:textId="77777777" w:rsidR="008F2A4A" w:rsidRDefault="008F2A4A" w:rsidP="00A14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8A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5E6759C2" w14:textId="77777777" w:rsidR="008F2A4A" w:rsidRPr="004748AF" w:rsidRDefault="008F2A4A" w:rsidP="00A14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EB45BD" w14:textId="77777777" w:rsidR="008F2A4A" w:rsidRPr="004748AF" w:rsidRDefault="008F2A4A" w:rsidP="00A14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8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DF2A79" w14:textId="77777777" w:rsidR="008F2A4A" w:rsidRPr="004748AF" w:rsidRDefault="008F2A4A" w:rsidP="00A1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2A4A" w:rsidRPr="004748AF" w14:paraId="30A87147" w14:textId="77777777" w:rsidTr="00A1431C">
        <w:trPr>
          <w:trHeight w:val="274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64625" w14:textId="77777777" w:rsidR="008F2A4A" w:rsidRPr="004748AF" w:rsidRDefault="008F2A4A" w:rsidP="00A1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DDB99" w14:textId="77777777" w:rsidR="008F2A4A" w:rsidRPr="004748AF" w:rsidRDefault="008F2A4A" w:rsidP="00A14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8A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жителей муниципального образования и проживающих на территории </w:t>
            </w:r>
            <w:r w:rsidRPr="004748A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муниципального образования муниципальный округ №7 </w:t>
            </w:r>
            <w:r w:rsidRPr="004748AF">
              <w:rPr>
                <w:rFonts w:ascii="Times New Roman" w:hAnsi="Times New Roman" w:cs="Times New Roman"/>
                <w:sz w:val="24"/>
                <w:szCs w:val="24"/>
              </w:rPr>
              <w:t>мигрантов с целью содействия социальной и культурной адаптации мигрантов, и, как следствие, проведению профилактики межнациональных (межэтнических конфликтов)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E547A" w14:textId="77777777" w:rsidR="008F2A4A" w:rsidRDefault="008F2A4A" w:rsidP="00A14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8AF">
              <w:rPr>
                <w:rFonts w:ascii="Times New Roman" w:hAnsi="Times New Roman" w:cs="Times New Roman"/>
                <w:sz w:val="24"/>
                <w:szCs w:val="24"/>
              </w:rPr>
              <w:t>в течение года, по обращению</w:t>
            </w:r>
          </w:p>
          <w:p w14:paraId="35BB8245" w14:textId="77777777" w:rsidR="008F2A4A" w:rsidRPr="004748AF" w:rsidRDefault="008F2A4A" w:rsidP="00A14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816283" w14:textId="77777777" w:rsidR="008F2A4A" w:rsidRPr="004748AF" w:rsidRDefault="008F2A4A" w:rsidP="00A14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8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AD266F" w14:textId="77777777" w:rsidR="008F2A4A" w:rsidRPr="004748AF" w:rsidRDefault="008F2A4A" w:rsidP="00A1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2A4A" w:rsidRPr="004748AF" w14:paraId="690C79E1" w14:textId="77777777" w:rsidTr="00A1431C">
        <w:trPr>
          <w:trHeight w:val="105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E7B7F" w14:textId="77777777" w:rsidR="008F2A4A" w:rsidRPr="004748AF" w:rsidRDefault="008F2A4A" w:rsidP="00A1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494A6" w14:textId="77777777" w:rsidR="008F2A4A" w:rsidRPr="004748AF" w:rsidRDefault="008F2A4A" w:rsidP="00A14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8AF">
              <w:rPr>
                <w:rFonts w:ascii="Times New Roman" w:hAnsi="Times New Roman" w:cs="Times New Roman"/>
                <w:sz w:val="24"/>
                <w:szCs w:val="24"/>
              </w:rPr>
              <w:t>Участие в работе районных антитеррористических комиссий, коллегий администрации Василеостровского района, межведомственных рабочих группах по вопросам межнациональных отношений, профилактики экстремизма и терроризма при прокуратуре Василеостровского района, совещаниях, конференциях, семинарах, проводимых Комитетом и СПб ГКУ «Санкт-Петербургский Дом национальностей»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77229" w14:textId="77777777" w:rsidR="008F2A4A" w:rsidRPr="004748AF" w:rsidRDefault="008F2A4A" w:rsidP="00A14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8AF">
              <w:rPr>
                <w:rFonts w:ascii="Times New Roman" w:hAnsi="Times New Roman" w:cs="Times New Roman"/>
                <w:sz w:val="24"/>
                <w:szCs w:val="24"/>
              </w:rPr>
              <w:t>по плану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1337CE" w14:textId="77777777" w:rsidR="008F2A4A" w:rsidRPr="004748AF" w:rsidRDefault="008F2A4A" w:rsidP="00A14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8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50BA6B" w14:textId="77777777" w:rsidR="008F2A4A" w:rsidRPr="004748AF" w:rsidRDefault="008F2A4A" w:rsidP="00A1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2A4A" w:rsidRPr="004748AF" w14:paraId="640418AD" w14:textId="77777777" w:rsidTr="00A1431C">
        <w:trPr>
          <w:trHeight w:val="41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C92DE" w14:textId="77777777" w:rsidR="008F2A4A" w:rsidRPr="004748AF" w:rsidRDefault="008F2A4A" w:rsidP="00A1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B183A" w14:textId="77777777" w:rsidR="008F2A4A" w:rsidRPr="004748AF" w:rsidRDefault="008F2A4A" w:rsidP="00A1431C">
            <w:pPr>
              <w:pStyle w:val="a8"/>
              <w:shd w:val="clear" w:color="auto" w:fill="FFFFFF"/>
              <w:spacing w:before="0" w:beforeAutospacing="0" w:after="0" w:afterAutospacing="0"/>
            </w:pPr>
            <w:r w:rsidRPr="004748AF">
              <w:t>Участие в организации и проведении семинаров, круглых столов с органами государственной и исполнительной власти Санкт-Петербурга и местного самоуправления по вопросам по вопросам межнациональных отношений, сохранению и развитию языков и культуры народов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D5125" w14:textId="77777777" w:rsidR="008F2A4A" w:rsidRPr="004748AF" w:rsidRDefault="008F2A4A" w:rsidP="00A14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8AF">
              <w:rPr>
                <w:rFonts w:ascii="Times New Roman" w:hAnsi="Times New Roman" w:cs="Times New Roman"/>
                <w:sz w:val="24"/>
                <w:szCs w:val="24"/>
              </w:rPr>
              <w:t>по плану КТР и администрации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8EDDBF" w14:textId="77777777" w:rsidR="008F2A4A" w:rsidRPr="004748AF" w:rsidRDefault="008F2A4A" w:rsidP="00A14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8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DDB20A" w14:textId="77777777" w:rsidR="008F2A4A" w:rsidRPr="004748AF" w:rsidRDefault="008F2A4A" w:rsidP="00A1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2A4A" w:rsidRPr="004748AF" w14:paraId="7CD71AC5" w14:textId="77777777" w:rsidTr="00A1431C">
        <w:trPr>
          <w:trHeight w:val="41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38608" w14:textId="77777777" w:rsidR="008F2A4A" w:rsidRPr="004748AF" w:rsidRDefault="008F2A4A" w:rsidP="00A1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9AAF0" w14:textId="77777777" w:rsidR="008F2A4A" w:rsidRPr="004748AF" w:rsidRDefault="008F2A4A" w:rsidP="00A14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8AF">
              <w:rPr>
                <w:rFonts w:ascii="Times New Roman" w:hAnsi="Times New Roman" w:cs="Times New Roman"/>
                <w:sz w:val="24"/>
                <w:szCs w:val="24"/>
              </w:rPr>
              <w:t>Содействие и взаимообмен информацией с руководителями организаций, расположенных на территории муниципального образования, использующих труд иностранных граждан, в целях оказания содействия по разъяснению требований миграционного законодательства физическими и юридическими лицами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F7E59" w14:textId="77777777" w:rsidR="008F2A4A" w:rsidRPr="004748AF" w:rsidRDefault="008F2A4A" w:rsidP="00A14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8A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6EE8E9" w14:textId="77777777" w:rsidR="008F2A4A" w:rsidRPr="004748AF" w:rsidRDefault="008F2A4A" w:rsidP="00A14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48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9FE8D" w14:textId="77777777" w:rsidR="008F2A4A" w:rsidRPr="004748AF" w:rsidRDefault="008F2A4A" w:rsidP="00A1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2A4A" w:rsidRPr="004748AF" w14:paraId="4F39875A" w14:textId="77777777" w:rsidTr="00A1431C">
        <w:trPr>
          <w:trHeight w:val="41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AF691" w14:textId="77777777" w:rsidR="008F2A4A" w:rsidRPr="004748AF" w:rsidRDefault="008F2A4A" w:rsidP="00A1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21463" w14:textId="77777777" w:rsidR="008F2A4A" w:rsidRPr="004748AF" w:rsidRDefault="008F2A4A" w:rsidP="00A1431C">
            <w:pPr>
              <w:spacing w:after="0" w:line="240" w:lineRule="auto"/>
              <w:rPr>
                <w:rFonts w:ascii="Times New Roman" w:eastAsia="NewtonC-Bold" w:hAnsi="Times New Roman" w:cs="Times New Roman"/>
                <w:sz w:val="24"/>
                <w:szCs w:val="24"/>
              </w:rPr>
            </w:pPr>
            <w:r w:rsidRPr="004748AF">
              <w:rPr>
                <w:rFonts w:ascii="Times New Roman" w:hAnsi="Times New Roman" w:cs="Times New Roman"/>
                <w:sz w:val="24"/>
                <w:szCs w:val="24"/>
              </w:rPr>
              <w:t>Распространение информационных материалов, печатной продукции, предоставленной Комитетом, другими органами исполнительной власти Санкт-Петербурга, правоохранительными органами, СПб ГКУ «Санкт-Петербургский Дом национальностей»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4C92C" w14:textId="77777777" w:rsidR="008F2A4A" w:rsidRDefault="008F2A4A" w:rsidP="00A14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8A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0476611A" w14:textId="77777777" w:rsidR="008F2A4A" w:rsidRPr="004748AF" w:rsidRDefault="008F2A4A" w:rsidP="00A14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77CAD5" w14:textId="77777777" w:rsidR="008F2A4A" w:rsidRPr="004748AF" w:rsidRDefault="008F2A4A" w:rsidP="00A14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48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AD238C" w14:textId="77777777" w:rsidR="008F2A4A" w:rsidRPr="004748AF" w:rsidRDefault="008F2A4A" w:rsidP="00A1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2A4A" w:rsidRPr="004748AF" w14:paraId="50AFDAA2" w14:textId="77777777" w:rsidTr="00A1431C">
        <w:trPr>
          <w:trHeight w:val="41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A6B33" w14:textId="77777777" w:rsidR="008F2A4A" w:rsidRPr="004748AF" w:rsidRDefault="008F2A4A" w:rsidP="00A14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F65C2" w14:textId="77777777" w:rsidR="008F2A4A" w:rsidRPr="008A3301" w:rsidRDefault="008F2A4A" w:rsidP="00A14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301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по укреплению межнационального и межконфессионального согласия</w:t>
            </w:r>
          </w:p>
          <w:p w14:paraId="20AFA26A" w14:textId="77777777" w:rsidR="008F2A4A" w:rsidRPr="004748AF" w:rsidRDefault="008F2A4A" w:rsidP="00A14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(организация и проведение</w:t>
            </w:r>
            <w:r w:rsidRPr="008A33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спектакля «Мы все разные, но мы все равные»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6754F" w14:textId="77777777" w:rsidR="008F2A4A" w:rsidRPr="004748AF" w:rsidRDefault="008F2A4A" w:rsidP="00A1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74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 </w:t>
            </w:r>
          </w:p>
          <w:p w14:paraId="65FEFF09" w14:textId="77777777" w:rsidR="008F2A4A" w:rsidRPr="004748AF" w:rsidRDefault="008F2A4A" w:rsidP="00A14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  <w:r w:rsidRPr="00474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AE3F9" w14:textId="77777777" w:rsidR="008F2A4A" w:rsidRPr="004748AF" w:rsidRDefault="008F2A4A" w:rsidP="00A14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8A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5889EC" w14:textId="77777777" w:rsidR="008F2A4A" w:rsidRPr="004748AF" w:rsidRDefault="008F2A4A" w:rsidP="00A1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474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F2A4A" w:rsidRPr="004748AF" w14:paraId="2C67BBCE" w14:textId="77777777" w:rsidTr="00A1431C">
        <w:trPr>
          <w:trHeight w:val="315"/>
        </w:trPr>
        <w:tc>
          <w:tcPr>
            <w:tcW w:w="8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356AA" w14:textId="77777777" w:rsidR="008F2A4A" w:rsidRPr="004748AF" w:rsidRDefault="008F2A4A" w:rsidP="00A1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8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07B1E" w14:textId="77777777" w:rsidR="008F2A4A" w:rsidRPr="004748AF" w:rsidRDefault="008F2A4A" w:rsidP="00A1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80130D" w14:textId="77777777" w:rsidR="008F2A4A" w:rsidRPr="004748AF" w:rsidRDefault="008F2A4A" w:rsidP="00A1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474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</w:tbl>
    <w:p w14:paraId="229C9EC3" w14:textId="77777777" w:rsidR="008F2A4A" w:rsidRPr="004748AF" w:rsidRDefault="008F2A4A" w:rsidP="008F2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8358E8" w14:textId="77777777" w:rsidR="008F2A4A" w:rsidRDefault="008F2A4A" w:rsidP="008F2A4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F6B3B7" w14:textId="77777777" w:rsidR="008F2A4A" w:rsidRDefault="008F2A4A" w:rsidP="008F2A4A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6EA">
        <w:rPr>
          <w:rFonts w:ascii="Times New Roman" w:hAnsi="Times New Roman" w:cs="Times New Roman"/>
          <w:b/>
          <w:sz w:val="24"/>
          <w:szCs w:val="24"/>
        </w:rPr>
        <w:t>Интегральная оценка эффективности Программы</w:t>
      </w:r>
    </w:p>
    <w:p w14:paraId="2D5961DA" w14:textId="77777777" w:rsidR="008F2A4A" w:rsidRPr="007536EA" w:rsidRDefault="008F2A4A" w:rsidP="008F2A4A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668" w:type="dxa"/>
        <w:tblLook w:val="04A0" w:firstRow="1" w:lastRow="0" w:firstColumn="1" w:lastColumn="0" w:noHBand="0" w:noVBand="1"/>
      </w:tblPr>
      <w:tblGrid>
        <w:gridCol w:w="1268"/>
        <w:gridCol w:w="3116"/>
        <w:gridCol w:w="4189"/>
        <w:gridCol w:w="1514"/>
      </w:tblGrid>
      <w:tr w:rsidR="008F2A4A" w:rsidRPr="007536EA" w14:paraId="4B005E48" w14:textId="77777777" w:rsidTr="00A1431C">
        <w:trPr>
          <w:trHeight w:val="780"/>
        </w:trPr>
        <w:tc>
          <w:tcPr>
            <w:tcW w:w="1268" w:type="dxa"/>
            <w:hideMark/>
          </w:tcPr>
          <w:p w14:paraId="590BB106" w14:textId="77777777" w:rsidR="008F2A4A" w:rsidRPr="007536EA" w:rsidRDefault="008F2A4A" w:rsidP="00A1431C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EA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3116" w:type="dxa"/>
            <w:hideMark/>
          </w:tcPr>
          <w:p w14:paraId="3093224D" w14:textId="77777777" w:rsidR="008F2A4A" w:rsidRPr="007536EA" w:rsidRDefault="008F2A4A" w:rsidP="00A1431C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6EA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Формулировка критерия</w:t>
            </w:r>
          </w:p>
        </w:tc>
        <w:tc>
          <w:tcPr>
            <w:tcW w:w="4189" w:type="dxa"/>
            <w:hideMark/>
          </w:tcPr>
          <w:p w14:paraId="1797A5C3" w14:textId="77777777" w:rsidR="008F2A4A" w:rsidRPr="007536EA" w:rsidRDefault="008F2A4A" w:rsidP="00A1431C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6EA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критерия</w:t>
            </w:r>
          </w:p>
        </w:tc>
        <w:tc>
          <w:tcPr>
            <w:tcW w:w="1514" w:type="dxa"/>
            <w:hideMark/>
          </w:tcPr>
          <w:p w14:paraId="2FBEEFC0" w14:textId="77777777" w:rsidR="008F2A4A" w:rsidRPr="007536EA" w:rsidRDefault="008F2A4A" w:rsidP="00A1431C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6EA">
              <w:rPr>
                <w:rFonts w:ascii="Times New Roman" w:hAnsi="Times New Roman" w:cs="Times New Roman"/>
                <w:bCs/>
                <w:sz w:val="24"/>
                <w:szCs w:val="24"/>
              </w:rPr>
              <w:t>Балльная система оценки</w:t>
            </w:r>
          </w:p>
        </w:tc>
      </w:tr>
      <w:tr w:rsidR="008F2A4A" w:rsidRPr="007536EA" w14:paraId="364E1B27" w14:textId="77777777" w:rsidTr="00A1431C">
        <w:trPr>
          <w:trHeight w:val="1140"/>
        </w:trPr>
        <w:tc>
          <w:tcPr>
            <w:tcW w:w="1268" w:type="dxa"/>
            <w:hideMark/>
          </w:tcPr>
          <w:p w14:paraId="682DDF93" w14:textId="77777777" w:rsidR="008F2A4A" w:rsidRPr="007536EA" w:rsidRDefault="008F2A4A" w:rsidP="00A1431C">
            <w:pPr>
              <w:ind w:firstLine="142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36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</w:t>
            </w:r>
            <w:proofErr w:type="gramStart"/>
            <w:r w:rsidRPr="007536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3116" w:type="dxa"/>
            <w:hideMark/>
          </w:tcPr>
          <w:p w14:paraId="42E6E810" w14:textId="77777777" w:rsidR="008F2A4A" w:rsidRPr="007536EA" w:rsidRDefault="008F2A4A" w:rsidP="00A1431C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E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ВЦП системе приоритетов социально-экономического развития муниципального образования    </w:t>
            </w:r>
          </w:p>
        </w:tc>
        <w:tc>
          <w:tcPr>
            <w:tcW w:w="4189" w:type="dxa"/>
            <w:hideMark/>
          </w:tcPr>
          <w:p w14:paraId="2F61899A" w14:textId="77777777" w:rsidR="008F2A4A" w:rsidRPr="007536EA" w:rsidRDefault="008F2A4A" w:rsidP="00A1431C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8AF">
              <w:rPr>
                <w:rFonts w:ascii="Times New Roman" w:hAnsi="Times New Roman" w:cs="Times New Roman"/>
                <w:sz w:val="24"/>
                <w:szCs w:val="24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536E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п</w:t>
            </w:r>
            <w:r w:rsidRPr="00966DA1">
              <w:rPr>
                <w:rFonts w:ascii="Times New Roman" w:hAnsi="Times New Roman" w:cs="Times New Roman"/>
              </w:rPr>
              <w:t xml:space="preserve">роблема </w:t>
            </w:r>
            <w:r w:rsidRPr="00966DA1">
              <w:rPr>
                <w:rFonts w:ascii="Times New Roman" w:hAnsi="Times New Roman" w:cs="Times New Roman"/>
                <w:bCs/>
              </w:rPr>
              <w:t>отнесена документами муниципального образования к приоритетным задачам социально-экономического развития округа, соответствует вопросу местного значения, в тоже время не сопряжена с адресными программами</w:t>
            </w:r>
            <w:proofErr w:type="gramEnd"/>
            <w:r w:rsidRPr="00966DA1">
              <w:rPr>
                <w:rFonts w:ascii="Times New Roman" w:hAnsi="Times New Roman" w:cs="Times New Roman"/>
                <w:bCs/>
              </w:rPr>
              <w:t xml:space="preserve"> района и города, имеются риски дублирования проводимых мероприятий</w:t>
            </w:r>
          </w:p>
        </w:tc>
        <w:tc>
          <w:tcPr>
            <w:tcW w:w="1514" w:type="dxa"/>
            <w:hideMark/>
          </w:tcPr>
          <w:p w14:paraId="4BE89FFA" w14:textId="77777777" w:rsidR="008F2A4A" w:rsidRPr="007536EA" w:rsidRDefault="008F2A4A" w:rsidP="00A1431C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8F2A4A" w:rsidRPr="007536EA" w14:paraId="762AD0FE" w14:textId="77777777" w:rsidTr="00A1431C">
        <w:trPr>
          <w:trHeight w:val="600"/>
        </w:trPr>
        <w:tc>
          <w:tcPr>
            <w:tcW w:w="1268" w:type="dxa"/>
            <w:hideMark/>
          </w:tcPr>
          <w:p w14:paraId="6D747F22" w14:textId="77777777" w:rsidR="008F2A4A" w:rsidRPr="007536EA" w:rsidRDefault="008F2A4A" w:rsidP="00A1431C">
            <w:pPr>
              <w:ind w:firstLine="142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36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</w:t>
            </w:r>
            <w:proofErr w:type="gramStart"/>
            <w:r w:rsidRPr="007536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3116" w:type="dxa"/>
            <w:hideMark/>
          </w:tcPr>
          <w:p w14:paraId="293E1EA2" w14:textId="77777777" w:rsidR="008F2A4A" w:rsidRPr="007536EA" w:rsidRDefault="008F2A4A" w:rsidP="00A1431C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EA">
              <w:rPr>
                <w:rFonts w:ascii="Times New Roman" w:hAnsi="Times New Roman" w:cs="Times New Roman"/>
                <w:sz w:val="24"/>
                <w:szCs w:val="24"/>
              </w:rPr>
              <w:t>Постановка в ВЦП задач, условием решения которых является программно-целевой метод</w:t>
            </w:r>
          </w:p>
        </w:tc>
        <w:tc>
          <w:tcPr>
            <w:tcW w:w="4189" w:type="dxa"/>
            <w:hideMark/>
          </w:tcPr>
          <w:p w14:paraId="4F29FA40" w14:textId="77777777" w:rsidR="008F2A4A" w:rsidRPr="007536EA" w:rsidRDefault="008F2A4A" w:rsidP="00A1431C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EA">
              <w:rPr>
                <w:rFonts w:ascii="Times New Roman" w:hAnsi="Times New Roman" w:cs="Times New Roman"/>
                <w:sz w:val="24"/>
                <w:szCs w:val="24"/>
              </w:rPr>
              <w:t>Программный документ соответствует критерию, мероприятия проводятся ежегодно без инновационных   изменений.</w:t>
            </w:r>
          </w:p>
        </w:tc>
        <w:tc>
          <w:tcPr>
            <w:tcW w:w="1514" w:type="dxa"/>
            <w:hideMark/>
          </w:tcPr>
          <w:p w14:paraId="18725B72" w14:textId="77777777" w:rsidR="008F2A4A" w:rsidRPr="007536EA" w:rsidRDefault="008F2A4A" w:rsidP="00A1431C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8F2A4A" w:rsidRPr="007536EA" w14:paraId="55C937B0" w14:textId="77777777" w:rsidTr="00A1431C">
        <w:trPr>
          <w:trHeight w:val="1200"/>
        </w:trPr>
        <w:tc>
          <w:tcPr>
            <w:tcW w:w="1268" w:type="dxa"/>
            <w:hideMark/>
          </w:tcPr>
          <w:p w14:paraId="63A0A365" w14:textId="77777777" w:rsidR="008F2A4A" w:rsidRPr="007536EA" w:rsidRDefault="008F2A4A" w:rsidP="00A1431C">
            <w:pPr>
              <w:ind w:firstLine="142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36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К3</w:t>
            </w:r>
          </w:p>
        </w:tc>
        <w:tc>
          <w:tcPr>
            <w:tcW w:w="3116" w:type="dxa"/>
            <w:hideMark/>
          </w:tcPr>
          <w:p w14:paraId="24A954F3" w14:textId="77777777" w:rsidR="008F2A4A" w:rsidRPr="007536EA" w:rsidRDefault="008F2A4A" w:rsidP="00A1431C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EA">
              <w:rPr>
                <w:rFonts w:ascii="Times New Roman" w:hAnsi="Times New Roman" w:cs="Times New Roman"/>
                <w:sz w:val="24"/>
                <w:szCs w:val="24"/>
              </w:rPr>
              <w:t>Уровень проработки показателей и   индикаторов эффективности реализации ВЦП</w:t>
            </w:r>
          </w:p>
        </w:tc>
        <w:tc>
          <w:tcPr>
            <w:tcW w:w="4189" w:type="dxa"/>
            <w:hideMark/>
          </w:tcPr>
          <w:p w14:paraId="0F2CC067" w14:textId="77777777" w:rsidR="008F2A4A" w:rsidRPr="007536EA" w:rsidRDefault="008F2A4A" w:rsidP="00A1431C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EA">
              <w:rPr>
                <w:rFonts w:ascii="Times New Roman" w:hAnsi="Times New Roman" w:cs="Times New Roman"/>
                <w:sz w:val="24"/>
                <w:szCs w:val="24"/>
              </w:rPr>
              <w:t>Наличие в программе показателей эффективности, динамики показателей ее реализации. В случае отсутствия статистических сведений, разработаны методы расчета текущих показателей раскрывающих механизм реализации программы.</w:t>
            </w:r>
          </w:p>
        </w:tc>
        <w:tc>
          <w:tcPr>
            <w:tcW w:w="1514" w:type="dxa"/>
            <w:hideMark/>
          </w:tcPr>
          <w:p w14:paraId="42DDE5E4" w14:textId="77777777" w:rsidR="008F2A4A" w:rsidRPr="007536EA" w:rsidRDefault="008F2A4A" w:rsidP="00A1431C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6E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8F2A4A" w:rsidRPr="007536EA" w14:paraId="140F46CA" w14:textId="77777777" w:rsidTr="00A1431C">
        <w:trPr>
          <w:trHeight w:val="600"/>
        </w:trPr>
        <w:tc>
          <w:tcPr>
            <w:tcW w:w="1268" w:type="dxa"/>
            <w:hideMark/>
          </w:tcPr>
          <w:p w14:paraId="236A4F4E" w14:textId="77777777" w:rsidR="008F2A4A" w:rsidRPr="007536EA" w:rsidRDefault="008F2A4A" w:rsidP="00A1431C">
            <w:pPr>
              <w:ind w:firstLine="142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36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</w:t>
            </w:r>
            <w:proofErr w:type="gramStart"/>
            <w:r w:rsidRPr="007536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3116" w:type="dxa"/>
            <w:hideMark/>
          </w:tcPr>
          <w:p w14:paraId="40711A2F" w14:textId="77777777" w:rsidR="008F2A4A" w:rsidRPr="007536EA" w:rsidRDefault="008F2A4A" w:rsidP="00A1431C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EA">
              <w:rPr>
                <w:rFonts w:ascii="Times New Roman" w:hAnsi="Times New Roman" w:cs="Times New Roman"/>
                <w:sz w:val="24"/>
                <w:szCs w:val="24"/>
              </w:rPr>
              <w:t>Уровень финансового обеспечения ВЦП и его структурные параметры</w:t>
            </w:r>
          </w:p>
        </w:tc>
        <w:tc>
          <w:tcPr>
            <w:tcW w:w="4189" w:type="dxa"/>
            <w:hideMark/>
          </w:tcPr>
          <w:p w14:paraId="4E06556A" w14:textId="77777777" w:rsidR="008F2A4A" w:rsidRPr="00960357" w:rsidRDefault="008F2A4A" w:rsidP="00A1431C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Финансовое обеспечение Программы из всех источников финансирования составило 100% от запланированного значения.</w:t>
            </w:r>
          </w:p>
        </w:tc>
        <w:tc>
          <w:tcPr>
            <w:tcW w:w="1514" w:type="dxa"/>
            <w:hideMark/>
          </w:tcPr>
          <w:p w14:paraId="6407A344" w14:textId="77777777" w:rsidR="008F2A4A" w:rsidRPr="007536EA" w:rsidRDefault="008F2A4A" w:rsidP="00A1431C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6E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8F2A4A" w:rsidRPr="007536EA" w14:paraId="470E0224" w14:textId="77777777" w:rsidTr="00A1431C">
        <w:trPr>
          <w:trHeight w:val="600"/>
        </w:trPr>
        <w:tc>
          <w:tcPr>
            <w:tcW w:w="1268" w:type="dxa"/>
            <w:hideMark/>
          </w:tcPr>
          <w:p w14:paraId="291B7A1E" w14:textId="77777777" w:rsidR="008F2A4A" w:rsidRPr="007536EA" w:rsidRDefault="008F2A4A" w:rsidP="00A1431C">
            <w:pPr>
              <w:ind w:firstLine="142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36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К5</w:t>
            </w:r>
          </w:p>
        </w:tc>
        <w:tc>
          <w:tcPr>
            <w:tcW w:w="3116" w:type="dxa"/>
            <w:hideMark/>
          </w:tcPr>
          <w:p w14:paraId="1E28965C" w14:textId="77777777" w:rsidR="008F2A4A" w:rsidRPr="007536EA" w:rsidRDefault="008F2A4A" w:rsidP="00A1431C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E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управления и </w:t>
            </w:r>
            <w:proofErr w:type="gramStart"/>
            <w:r w:rsidRPr="007536E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536EA">
              <w:rPr>
                <w:rFonts w:ascii="Times New Roman" w:hAnsi="Times New Roman" w:cs="Times New Roman"/>
                <w:sz w:val="24"/>
                <w:szCs w:val="24"/>
              </w:rPr>
              <w:t xml:space="preserve"> ходом    исполнения ВЦП     </w:t>
            </w:r>
          </w:p>
        </w:tc>
        <w:tc>
          <w:tcPr>
            <w:tcW w:w="4189" w:type="dxa"/>
            <w:hideMark/>
          </w:tcPr>
          <w:p w14:paraId="161D0983" w14:textId="77777777" w:rsidR="008F2A4A" w:rsidRPr="007536EA" w:rsidRDefault="008F2A4A" w:rsidP="00A1431C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EA">
              <w:rPr>
                <w:rFonts w:ascii="Times New Roman" w:hAnsi="Times New Roman" w:cs="Times New Roman"/>
                <w:sz w:val="24"/>
                <w:szCs w:val="24"/>
              </w:rPr>
              <w:t>Ежеквартальный отчет о ходе реализации программы полностью соответствует установленным требованиям и рекомендациям.</w:t>
            </w:r>
          </w:p>
        </w:tc>
        <w:tc>
          <w:tcPr>
            <w:tcW w:w="1514" w:type="dxa"/>
            <w:hideMark/>
          </w:tcPr>
          <w:p w14:paraId="7302A201" w14:textId="77777777" w:rsidR="008F2A4A" w:rsidRPr="007536EA" w:rsidRDefault="008F2A4A" w:rsidP="00A1431C">
            <w:pPr>
              <w:ind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6E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</w:tbl>
    <w:p w14:paraId="7F74E9A1" w14:textId="77777777" w:rsidR="008F2A4A" w:rsidRPr="007536EA" w:rsidRDefault="008F2A4A" w:rsidP="008F2A4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4333BB6D" w14:textId="77777777" w:rsidR="008F2A4A" w:rsidRPr="007536EA" w:rsidRDefault="008F2A4A" w:rsidP="008F2A4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36EA">
        <w:rPr>
          <w:rFonts w:ascii="Times New Roman" w:hAnsi="Times New Roman" w:cs="Times New Roman"/>
          <w:sz w:val="24"/>
          <w:szCs w:val="24"/>
        </w:rPr>
        <w:t>Интегральный (итоговый) показатель оценки эффективности ВЦП  (К) рассчитан на основе полученных оценок по критериям по формуле:</w:t>
      </w:r>
    </w:p>
    <w:p w14:paraId="32AA1AB1" w14:textId="77777777" w:rsidR="008F2A4A" w:rsidRPr="007536EA" w:rsidRDefault="008F2A4A" w:rsidP="008F2A4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36EA">
        <w:rPr>
          <w:rFonts w:ascii="Times New Roman" w:hAnsi="Times New Roman" w:cs="Times New Roman"/>
          <w:sz w:val="24"/>
          <w:szCs w:val="24"/>
        </w:rPr>
        <w:tab/>
      </w:r>
      <w:r w:rsidRPr="007536EA">
        <w:rPr>
          <w:rFonts w:ascii="Times New Roman" w:hAnsi="Times New Roman" w:cs="Times New Roman"/>
          <w:sz w:val="24"/>
          <w:szCs w:val="24"/>
        </w:rPr>
        <w:tab/>
      </w:r>
      <w:r w:rsidRPr="007536EA">
        <w:rPr>
          <w:rFonts w:ascii="Times New Roman" w:hAnsi="Times New Roman" w:cs="Times New Roman"/>
          <w:sz w:val="24"/>
          <w:szCs w:val="24"/>
        </w:rPr>
        <w:tab/>
      </w:r>
    </w:p>
    <w:p w14:paraId="42CEC6D3" w14:textId="77777777" w:rsidR="008F2A4A" w:rsidRPr="007536EA" w:rsidRDefault="008F2A4A" w:rsidP="008F2A4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36EA">
        <w:rPr>
          <w:rFonts w:ascii="Times New Roman" w:hAnsi="Times New Roman" w:cs="Times New Roman"/>
          <w:sz w:val="24"/>
          <w:szCs w:val="24"/>
        </w:rPr>
        <w:t xml:space="preserve">К = 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+ К2 + К3 + К4 + К5 =10+10+10+10+10=50</w:t>
      </w:r>
      <w:r w:rsidRPr="007536EA">
        <w:rPr>
          <w:rFonts w:ascii="Times New Roman" w:hAnsi="Times New Roman" w:cs="Times New Roman"/>
          <w:sz w:val="24"/>
          <w:szCs w:val="24"/>
        </w:rPr>
        <w:t>;</w:t>
      </w:r>
      <w:r w:rsidRPr="007536EA">
        <w:rPr>
          <w:rFonts w:ascii="Times New Roman" w:hAnsi="Times New Roman" w:cs="Times New Roman"/>
          <w:sz w:val="24"/>
          <w:szCs w:val="24"/>
        </w:rPr>
        <w:tab/>
      </w:r>
      <w:r w:rsidRPr="007536EA">
        <w:rPr>
          <w:rFonts w:ascii="Times New Roman" w:hAnsi="Times New Roman" w:cs="Times New Roman"/>
          <w:sz w:val="24"/>
          <w:szCs w:val="24"/>
        </w:rPr>
        <w:tab/>
      </w:r>
      <w:r w:rsidRPr="007536EA">
        <w:rPr>
          <w:rFonts w:ascii="Times New Roman" w:hAnsi="Times New Roman" w:cs="Times New Roman"/>
          <w:sz w:val="24"/>
          <w:szCs w:val="24"/>
        </w:rPr>
        <w:tab/>
      </w:r>
      <w:r w:rsidRPr="007536EA">
        <w:rPr>
          <w:rFonts w:ascii="Times New Roman" w:hAnsi="Times New Roman" w:cs="Times New Roman"/>
          <w:sz w:val="24"/>
          <w:szCs w:val="24"/>
        </w:rPr>
        <w:tab/>
      </w:r>
      <w:r w:rsidRPr="007536EA">
        <w:rPr>
          <w:rFonts w:ascii="Times New Roman" w:hAnsi="Times New Roman" w:cs="Times New Roman"/>
          <w:sz w:val="24"/>
          <w:szCs w:val="24"/>
        </w:rPr>
        <w:tab/>
      </w:r>
      <w:r w:rsidRPr="007536EA">
        <w:rPr>
          <w:rFonts w:ascii="Times New Roman" w:hAnsi="Times New Roman" w:cs="Times New Roman"/>
          <w:sz w:val="24"/>
          <w:szCs w:val="24"/>
        </w:rPr>
        <w:tab/>
      </w:r>
      <w:r w:rsidRPr="007536EA">
        <w:rPr>
          <w:rFonts w:ascii="Times New Roman" w:hAnsi="Times New Roman" w:cs="Times New Roman"/>
          <w:sz w:val="24"/>
          <w:szCs w:val="24"/>
        </w:rPr>
        <w:tab/>
      </w:r>
      <w:r w:rsidRPr="007536EA">
        <w:rPr>
          <w:rFonts w:ascii="Times New Roman" w:hAnsi="Times New Roman" w:cs="Times New Roman"/>
          <w:sz w:val="24"/>
          <w:szCs w:val="24"/>
        </w:rPr>
        <w:tab/>
      </w:r>
      <w:r w:rsidRPr="007536EA">
        <w:rPr>
          <w:rFonts w:ascii="Times New Roman" w:hAnsi="Times New Roman" w:cs="Times New Roman"/>
          <w:sz w:val="24"/>
          <w:szCs w:val="24"/>
        </w:rPr>
        <w:tab/>
      </w:r>
      <w:r w:rsidRPr="007536EA">
        <w:rPr>
          <w:rFonts w:ascii="Times New Roman" w:hAnsi="Times New Roman" w:cs="Times New Roman"/>
          <w:sz w:val="24"/>
          <w:szCs w:val="24"/>
        </w:rPr>
        <w:tab/>
      </w:r>
      <w:r w:rsidRPr="007536EA">
        <w:rPr>
          <w:rFonts w:ascii="Times New Roman" w:hAnsi="Times New Roman" w:cs="Times New Roman"/>
          <w:sz w:val="24"/>
          <w:szCs w:val="24"/>
        </w:rPr>
        <w:tab/>
      </w:r>
      <w:r w:rsidRPr="007536EA">
        <w:rPr>
          <w:rFonts w:ascii="Times New Roman" w:hAnsi="Times New Roman" w:cs="Times New Roman"/>
          <w:sz w:val="24"/>
          <w:szCs w:val="24"/>
        </w:rPr>
        <w:tab/>
      </w:r>
      <w:r w:rsidRPr="007536EA">
        <w:rPr>
          <w:rFonts w:ascii="Times New Roman" w:hAnsi="Times New Roman" w:cs="Times New Roman"/>
          <w:sz w:val="24"/>
          <w:szCs w:val="24"/>
        </w:rPr>
        <w:tab/>
      </w:r>
      <w:r w:rsidRPr="007536EA">
        <w:rPr>
          <w:rFonts w:ascii="Times New Roman" w:hAnsi="Times New Roman" w:cs="Times New Roman"/>
          <w:sz w:val="24"/>
          <w:szCs w:val="24"/>
        </w:rPr>
        <w:tab/>
      </w:r>
      <w:r w:rsidRPr="007536EA">
        <w:rPr>
          <w:rFonts w:ascii="Times New Roman" w:hAnsi="Times New Roman" w:cs="Times New Roman"/>
          <w:sz w:val="24"/>
          <w:szCs w:val="24"/>
        </w:rPr>
        <w:tab/>
      </w:r>
      <w:r w:rsidRPr="007536EA">
        <w:rPr>
          <w:rFonts w:ascii="Times New Roman" w:hAnsi="Times New Roman" w:cs="Times New Roman"/>
          <w:sz w:val="24"/>
          <w:szCs w:val="24"/>
        </w:rPr>
        <w:tab/>
      </w:r>
      <w:r w:rsidRPr="007536EA">
        <w:rPr>
          <w:rFonts w:ascii="Times New Roman" w:hAnsi="Times New Roman" w:cs="Times New Roman"/>
          <w:sz w:val="24"/>
          <w:szCs w:val="24"/>
        </w:rPr>
        <w:tab/>
      </w:r>
    </w:p>
    <w:p w14:paraId="11AE7448" w14:textId="77777777" w:rsidR="008F2A4A" w:rsidRPr="007536EA" w:rsidRDefault="008F2A4A" w:rsidP="008F2A4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36EA">
        <w:rPr>
          <w:rFonts w:ascii="Times New Roman" w:hAnsi="Times New Roman" w:cs="Times New Roman"/>
          <w:sz w:val="24"/>
          <w:szCs w:val="24"/>
        </w:rPr>
        <w:t>где каждый критерий эффективности (К, К</w:t>
      </w:r>
      <w:proofErr w:type="gramStart"/>
      <w:r w:rsidRPr="007536E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536EA">
        <w:rPr>
          <w:rFonts w:ascii="Times New Roman" w:hAnsi="Times New Roman" w:cs="Times New Roman"/>
          <w:sz w:val="24"/>
          <w:szCs w:val="24"/>
        </w:rPr>
        <w:t>, К2, К3, К4 и К5) Программы рассчитан в соответствии с балльной системой оценки.</w:t>
      </w:r>
      <w:r w:rsidRPr="007536EA">
        <w:rPr>
          <w:rFonts w:ascii="Times New Roman" w:hAnsi="Times New Roman" w:cs="Times New Roman"/>
          <w:sz w:val="24"/>
          <w:szCs w:val="24"/>
        </w:rPr>
        <w:tab/>
      </w:r>
      <w:r w:rsidRPr="007536EA">
        <w:rPr>
          <w:rFonts w:ascii="Times New Roman" w:hAnsi="Times New Roman" w:cs="Times New Roman"/>
          <w:sz w:val="24"/>
          <w:szCs w:val="24"/>
        </w:rPr>
        <w:tab/>
      </w:r>
      <w:r w:rsidRPr="007536EA">
        <w:rPr>
          <w:rFonts w:ascii="Times New Roman" w:hAnsi="Times New Roman" w:cs="Times New Roman"/>
          <w:sz w:val="24"/>
          <w:szCs w:val="24"/>
        </w:rPr>
        <w:tab/>
      </w:r>
      <w:r w:rsidRPr="007536EA">
        <w:rPr>
          <w:rFonts w:ascii="Times New Roman" w:hAnsi="Times New Roman" w:cs="Times New Roman"/>
          <w:sz w:val="24"/>
          <w:szCs w:val="24"/>
        </w:rPr>
        <w:tab/>
      </w:r>
    </w:p>
    <w:p w14:paraId="6CAFA9A6" w14:textId="77777777" w:rsidR="008F2A4A" w:rsidRDefault="008F2A4A" w:rsidP="008F2A4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A0C27B0" w14:textId="77777777" w:rsidR="008F2A4A" w:rsidRPr="00BC080D" w:rsidRDefault="008F2A4A" w:rsidP="008F2A4A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80D">
        <w:rPr>
          <w:rFonts w:ascii="Times New Roman" w:hAnsi="Times New Roman" w:cs="Times New Roman"/>
          <w:sz w:val="24"/>
          <w:szCs w:val="24"/>
        </w:rPr>
        <w:t>Анализ эффективности программы проводился в целях оценки  эффективности использования бюджетных средств, направленных для реализации муниципальной  программы (далее-Программа), а также выработки рекомендаций по дальнейшим действиям. В ходе проведения анализа эффективности использования бюджетных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C080D">
        <w:rPr>
          <w:rFonts w:ascii="Times New Roman" w:hAnsi="Times New Roman" w:cs="Times New Roman"/>
          <w:sz w:val="24"/>
          <w:szCs w:val="24"/>
        </w:rPr>
        <w:t xml:space="preserve"> в первую очередь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C080D">
        <w:rPr>
          <w:rFonts w:ascii="Times New Roman" w:hAnsi="Times New Roman" w:cs="Times New Roman"/>
          <w:sz w:val="24"/>
          <w:szCs w:val="24"/>
        </w:rPr>
        <w:t xml:space="preserve"> изучалось соотношение между результатами использования и затратами на их достижение, которое включает определение экономичности, продуктивности и результативности использования бюджетных средств. Экономичность выражает наилучшее соотношение между ресурсами и результатами их использования. Продуктивность характеризует рациональность использования ресурсов. Продуктивность показывает степень достижения намеченных целей и решение поставленных задач. При проведен</w:t>
      </w:r>
      <w:proofErr w:type="gramStart"/>
      <w:r w:rsidRPr="00BC080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C080D">
        <w:rPr>
          <w:rFonts w:ascii="Times New Roman" w:hAnsi="Times New Roman" w:cs="Times New Roman"/>
          <w:sz w:val="24"/>
          <w:szCs w:val="24"/>
        </w:rPr>
        <w:t>дита эффективности программы было установлено, насколько экономично, продуктивно и результативно использованы бюджетные средства на достижение запланированных Программой целей и решение поставленных задач.</w:t>
      </w:r>
    </w:p>
    <w:p w14:paraId="2F5B5172" w14:textId="77777777" w:rsidR="008F2A4A" w:rsidRDefault="008F2A4A" w:rsidP="008F2A4A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BC080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B56A6">
        <w:rPr>
          <w:rFonts w:ascii="Times New Roman" w:hAnsi="Times New Roman" w:cs="Times New Roman"/>
          <w:sz w:val="24"/>
          <w:szCs w:val="24"/>
        </w:rPr>
        <w:t xml:space="preserve">Уровень </w:t>
      </w:r>
      <w:r>
        <w:rPr>
          <w:rFonts w:ascii="Times New Roman" w:hAnsi="Times New Roman" w:cs="Times New Roman"/>
          <w:sz w:val="24"/>
          <w:szCs w:val="24"/>
        </w:rPr>
        <w:t>участия населения в мероприятиях</w:t>
      </w:r>
      <w:r w:rsidRPr="00CB56A6">
        <w:rPr>
          <w:rFonts w:ascii="Times New Roman" w:hAnsi="Times New Roman" w:cs="Times New Roman"/>
          <w:sz w:val="24"/>
          <w:szCs w:val="24"/>
        </w:rPr>
        <w:t>, проведенных в рамках исполне</w:t>
      </w:r>
      <w:r>
        <w:rPr>
          <w:rFonts w:ascii="Times New Roman" w:hAnsi="Times New Roman" w:cs="Times New Roman"/>
          <w:sz w:val="24"/>
          <w:szCs w:val="24"/>
        </w:rPr>
        <w:t xml:space="preserve">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программы (48,08</w:t>
      </w:r>
      <w:r w:rsidRPr="00CB56A6">
        <w:rPr>
          <w:rFonts w:ascii="Times New Roman" w:hAnsi="Times New Roman" w:cs="Times New Roman"/>
          <w:sz w:val="24"/>
          <w:szCs w:val="24"/>
        </w:rPr>
        <w:t>% отношение от общего количества граждан, проживающих на территории муниципаль</w:t>
      </w:r>
      <w:r>
        <w:rPr>
          <w:rFonts w:ascii="Times New Roman" w:hAnsi="Times New Roman" w:cs="Times New Roman"/>
          <w:sz w:val="24"/>
          <w:szCs w:val="24"/>
        </w:rPr>
        <w:t xml:space="preserve">ного образования). </w:t>
      </w:r>
      <w:r w:rsidRPr="00CB56A6">
        <w:rPr>
          <w:rFonts w:ascii="Times New Roman" w:hAnsi="Times New Roman" w:cs="Times New Roman"/>
          <w:sz w:val="24"/>
          <w:szCs w:val="24"/>
        </w:rPr>
        <w:t>Фактически про</w:t>
      </w:r>
      <w:r>
        <w:rPr>
          <w:rFonts w:ascii="Times New Roman" w:hAnsi="Times New Roman" w:cs="Times New Roman"/>
          <w:sz w:val="24"/>
          <w:szCs w:val="24"/>
        </w:rPr>
        <w:t>граммой охвачено 16487 человек. Ц</w:t>
      </w:r>
      <w:r w:rsidRPr="00CB56A6">
        <w:rPr>
          <w:rFonts w:ascii="Times New Roman" w:hAnsi="Times New Roman" w:cs="Times New Roman"/>
          <w:sz w:val="24"/>
          <w:szCs w:val="24"/>
        </w:rPr>
        <w:t>елевой индикатор выполнен на 100,0 %.</w:t>
      </w:r>
    </w:p>
    <w:p w14:paraId="5D505954" w14:textId="77777777" w:rsidR="008F2A4A" w:rsidRDefault="008F2A4A" w:rsidP="008F2A4A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80D">
        <w:rPr>
          <w:rFonts w:ascii="Times New Roman" w:hAnsi="Times New Roman" w:cs="Times New Roman"/>
          <w:sz w:val="24"/>
          <w:szCs w:val="24"/>
        </w:rPr>
        <w:t>Ведомственная программа отвечает основным целям и задачам реализации вопроса</w:t>
      </w:r>
    </w:p>
    <w:p w14:paraId="26DD9F31" w14:textId="18628153" w:rsidR="008F2A4A" w:rsidRPr="0076620F" w:rsidRDefault="008F2A4A" w:rsidP="007662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8D9">
        <w:rPr>
          <w:rFonts w:ascii="Times New Roman" w:hAnsi="Times New Roman" w:cs="Times New Roman"/>
          <w:sz w:val="24"/>
          <w:szCs w:val="24"/>
        </w:rPr>
        <w:t xml:space="preserve">По результатам оценки эффективности реализации ВЦП сделаны следующие выводы: ВЦП  </w:t>
      </w:r>
      <w:r>
        <w:rPr>
          <w:rFonts w:ascii="Times New Roman" w:hAnsi="Times New Roman" w:cs="Times New Roman"/>
          <w:sz w:val="24"/>
          <w:szCs w:val="24"/>
        </w:rPr>
        <w:t xml:space="preserve">на 2019 год </w:t>
      </w:r>
      <w:r w:rsidRPr="002768D9">
        <w:rPr>
          <w:rFonts w:ascii="Times New Roman" w:hAnsi="Times New Roman" w:cs="Times New Roman"/>
          <w:sz w:val="24"/>
          <w:szCs w:val="24"/>
        </w:rPr>
        <w:t>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8D9">
        <w:rPr>
          <w:rFonts w:ascii="Times New Roman" w:hAnsi="Times New Roman" w:cs="Times New Roman"/>
          <w:sz w:val="24"/>
          <w:szCs w:val="24"/>
        </w:rPr>
        <w:t>эффективна, целесообразна к финансированию.</w:t>
      </w:r>
    </w:p>
    <w:sectPr w:rsidR="008F2A4A" w:rsidRPr="00766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wtonC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5DE2"/>
    <w:multiLevelType w:val="hybridMultilevel"/>
    <w:tmpl w:val="C8E22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A21DB"/>
    <w:multiLevelType w:val="hybridMultilevel"/>
    <w:tmpl w:val="058AF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D43F6"/>
    <w:multiLevelType w:val="hybridMultilevel"/>
    <w:tmpl w:val="078E4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53314"/>
    <w:multiLevelType w:val="hybridMultilevel"/>
    <w:tmpl w:val="78A4D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740A8"/>
    <w:multiLevelType w:val="hybridMultilevel"/>
    <w:tmpl w:val="CEC60A4C"/>
    <w:lvl w:ilvl="0" w:tplc="3EC095E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C4B520A"/>
    <w:multiLevelType w:val="hybridMultilevel"/>
    <w:tmpl w:val="ED102636"/>
    <w:lvl w:ilvl="0" w:tplc="C8D2B1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C97F1D"/>
    <w:multiLevelType w:val="hybridMultilevel"/>
    <w:tmpl w:val="9146A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D931D3"/>
    <w:multiLevelType w:val="hybridMultilevel"/>
    <w:tmpl w:val="6D561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0B7AF7"/>
    <w:multiLevelType w:val="hybridMultilevel"/>
    <w:tmpl w:val="372853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CB74DAC"/>
    <w:multiLevelType w:val="hybridMultilevel"/>
    <w:tmpl w:val="14F09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7806F3"/>
    <w:multiLevelType w:val="hybridMultilevel"/>
    <w:tmpl w:val="7098EDAA"/>
    <w:lvl w:ilvl="0" w:tplc="AB24FA0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820CA4"/>
    <w:multiLevelType w:val="hybridMultilevel"/>
    <w:tmpl w:val="4934E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5F7B24"/>
    <w:multiLevelType w:val="hybridMultilevel"/>
    <w:tmpl w:val="F2C4E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4979C9"/>
    <w:multiLevelType w:val="hybridMultilevel"/>
    <w:tmpl w:val="DC76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306764"/>
    <w:multiLevelType w:val="hybridMultilevel"/>
    <w:tmpl w:val="CEE26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666376"/>
    <w:multiLevelType w:val="hybridMultilevel"/>
    <w:tmpl w:val="0568AE88"/>
    <w:lvl w:ilvl="0" w:tplc="C8D2B1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A004ED"/>
    <w:multiLevelType w:val="hybridMultilevel"/>
    <w:tmpl w:val="42B8D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937B59"/>
    <w:multiLevelType w:val="hybridMultilevel"/>
    <w:tmpl w:val="C4185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E213F9"/>
    <w:multiLevelType w:val="hybridMultilevel"/>
    <w:tmpl w:val="DF7EA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E81717"/>
    <w:multiLevelType w:val="hybridMultilevel"/>
    <w:tmpl w:val="FEEEB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F3006B"/>
    <w:multiLevelType w:val="hybridMultilevel"/>
    <w:tmpl w:val="5ABE8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7A2060"/>
    <w:multiLevelType w:val="hybridMultilevel"/>
    <w:tmpl w:val="83721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DC46B6"/>
    <w:multiLevelType w:val="hybridMultilevel"/>
    <w:tmpl w:val="D3D2C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5D1A4D"/>
    <w:multiLevelType w:val="hybridMultilevel"/>
    <w:tmpl w:val="4E4AC5F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>
    <w:nsid w:val="74193CA3"/>
    <w:multiLevelType w:val="hybridMultilevel"/>
    <w:tmpl w:val="D9F06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6F1FA0"/>
    <w:multiLevelType w:val="hybridMultilevel"/>
    <w:tmpl w:val="C9D6C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292CFA"/>
    <w:multiLevelType w:val="hybridMultilevel"/>
    <w:tmpl w:val="7ED2A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6"/>
  </w:num>
  <w:num w:numId="4">
    <w:abstractNumId w:val="17"/>
  </w:num>
  <w:num w:numId="5">
    <w:abstractNumId w:val="24"/>
  </w:num>
  <w:num w:numId="6">
    <w:abstractNumId w:val="21"/>
  </w:num>
  <w:num w:numId="7">
    <w:abstractNumId w:val="16"/>
  </w:num>
  <w:num w:numId="8">
    <w:abstractNumId w:val="20"/>
  </w:num>
  <w:num w:numId="9">
    <w:abstractNumId w:val="2"/>
  </w:num>
  <w:num w:numId="10">
    <w:abstractNumId w:val="9"/>
  </w:num>
  <w:num w:numId="11">
    <w:abstractNumId w:val="11"/>
  </w:num>
  <w:num w:numId="12">
    <w:abstractNumId w:val="22"/>
  </w:num>
  <w:num w:numId="13">
    <w:abstractNumId w:val="12"/>
  </w:num>
  <w:num w:numId="14">
    <w:abstractNumId w:val="0"/>
  </w:num>
  <w:num w:numId="15">
    <w:abstractNumId w:val="19"/>
  </w:num>
  <w:num w:numId="16">
    <w:abstractNumId w:val="1"/>
  </w:num>
  <w:num w:numId="17">
    <w:abstractNumId w:val="8"/>
  </w:num>
  <w:num w:numId="18">
    <w:abstractNumId w:val="14"/>
  </w:num>
  <w:num w:numId="19">
    <w:abstractNumId w:val="6"/>
  </w:num>
  <w:num w:numId="20">
    <w:abstractNumId w:val="23"/>
  </w:num>
  <w:num w:numId="21">
    <w:abstractNumId w:val="25"/>
  </w:num>
  <w:num w:numId="22">
    <w:abstractNumId w:val="18"/>
  </w:num>
  <w:num w:numId="23">
    <w:abstractNumId w:val="7"/>
  </w:num>
  <w:num w:numId="24">
    <w:abstractNumId w:val="3"/>
  </w:num>
  <w:num w:numId="25">
    <w:abstractNumId w:val="13"/>
  </w:num>
  <w:num w:numId="26">
    <w:abstractNumId w:val="15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D72"/>
    <w:rsid w:val="000137B3"/>
    <w:rsid w:val="000261AC"/>
    <w:rsid w:val="0002788D"/>
    <w:rsid w:val="00031542"/>
    <w:rsid w:val="0003748B"/>
    <w:rsid w:val="000374FC"/>
    <w:rsid w:val="00043F09"/>
    <w:rsid w:val="000534DB"/>
    <w:rsid w:val="00084B8F"/>
    <w:rsid w:val="0009423D"/>
    <w:rsid w:val="000F585B"/>
    <w:rsid w:val="000F6329"/>
    <w:rsid w:val="000F73A9"/>
    <w:rsid w:val="00117E92"/>
    <w:rsid w:val="00124448"/>
    <w:rsid w:val="001377B0"/>
    <w:rsid w:val="00145219"/>
    <w:rsid w:val="001609B0"/>
    <w:rsid w:val="00161E77"/>
    <w:rsid w:val="0017453A"/>
    <w:rsid w:val="00177C9C"/>
    <w:rsid w:val="00182B74"/>
    <w:rsid w:val="00186F4D"/>
    <w:rsid w:val="00187401"/>
    <w:rsid w:val="001B0C1B"/>
    <w:rsid w:val="001E5DC7"/>
    <w:rsid w:val="001F1FB6"/>
    <w:rsid w:val="001F3A3B"/>
    <w:rsid w:val="0021770B"/>
    <w:rsid w:val="00224700"/>
    <w:rsid w:val="00235D13"/>
    <w:rsid w:val="00261C3A"/>
    <w:rsid w:val="00264D72"/>
    <w:rsid w:val="002975F9"/>
    <w:rsid w:val="002A50EC"/>
    <w:rsid w:val="002B7E49"/>
    <w:rsid w:val="002C58F4"/>
    <w:rsid w:val="002D0F28"/>
    <w:rsid w:val="002E49B7"/>
    <w:rsid w:val="002F0083"/>
    <w:rsid w:val="002F3680"/>
    <w:rsid w:val="003033A2"/>
    <w:rsid w:val="00325E77"/>
    <w:rsid w:val="00332494"/>
    <w:rsid w:val="0034079D"/>
    <w:rsid w:val="003663D6"/>
    <w:rsid w:val="00397F7E"/>
    <w:rsid w:val="003B3199"/>
    <w:rsid w:val="003B5EF3"/>
    <w:rsid w:val="003D2CDA"/>
    <w:rsid w:val="003E0583"/>
    <w:rsid w:val="003F6DCB"/>
    <w:rsid w:val="004004A3"/>
    <w:rsid w:val="00436A56"/>
    <w:rsid w:val="00451AD9"/>
    <w:rsid w:val="004746D3"/>
    <w:rsid w:val="0048367D"/>
    <w:rsid w:val="0049310F"/>
    <w:rsid w:val="00494899"/>
    <w:rsid w:val="004C10DB"/>
    <w:rsid w:val="004D235B"/>
    <w:rsid w:val="004F15AF"/>
    <w:rsid w:val="00510206"/>
    <w:rsid w:val="00530C0F"/>
    <w:rsid w:val="00541CD4"/>
    <w:rsid w:val="00542F84"/>
    <w:rsid w:val="005445C8"/>
    <w:rsid w:val="00553F6A"/>
    <w:rsid w:val="005555D8"/>
    <w:rsid w:val="00574A60"/>
    <w:rsid w:val="00576FE8"/>
    <w:rsid w:val="005814A0"/>
    <w:rsid w:val="005B2B5C"/>
    <w:rsid w:val="005C05E9"/>
    <w:rsid w:val="005C4098"/>
    <w:rsid w:val="005C4FD0"/>
    <w:rsid w:val="005C5798"/>
    <w:rsid w:val="005C692A"/>
    <w:rsid w:val="005D5D93"/>
    <w:rsid w:val="005E0417"/>
    <w:rsid w:val="005E7688"/>
    <w:rsid w:val="005F1A95"/>
    <w:rsid w:val="00607255"/>
    <w:rsid w:val="0061317A"/>
    <w:rsid w:val="0061521D"/>
    <w:rsid w:val="0062565F"/>
    <w:rsid w:val="006461A6"/>
    <w:rsid w:val="00664B81"/>
    <w:rsid w:val="0066537D"/>
    <w:rsid w:val="006679A1"/>
    <w:rsid w:val="00700228"/>
    <w:rsid w:val="00706A81"/>
    <w:rsid w:val="00722309"/>
    <w:rsid w:val="00730DBA"/>
    <w:rsid w:val="00731016"/>
    <w:rsid w:val="007318C4"/>
    <w:rsid w:val="00743273"/>
    <w:rsid w:val="00752054"/>
    <w:rsid w:val="00761045"/>
    <w:rsid w:val="00763C19"/>
    <w:rsid w:val="0076620F"/>
    <w:rsid w:val="007760E1"/>
    <w:rsid w:val="007804BA"/>
    <w:rsid w:val="007A126A"/>
    <w:rsid w:val="007B0764"/>
    <w:rsid w:val="007C6124"/>
    <w:rsid w:val="007D63A4"/>
    <w:rsid w:val="007E2BC9"/>
    <w:rsid w:val="007F51E3"/>
    <w:rsid w:val="00801618"/>
    <w:rsid w:val="00807A37"/>
    <w:rsid w:val="008107E1"/>
    <w:rsid w:val="00816861"/>
    <w:rsid w:val="00827FAF"/>
    <w:rsid w:val="00843617"/>
    <w:rsid w:val="00852296"/>
    <w:rsid w:val="00856BAC"/>
    <w:rsid w:val="00870FE5"/>
    <w:rsid w:val="0088009A"/>
    <w:rsid w:val="008863BF"/>
    <w:rsid w:val="00891075"/>
    <w:rsid w:val="008A62BC"/>
    <w:rsid w:val="008A792D"/>
    <w:rsid w:val="008C7831"/>
    <w:rsid w:val="008D045C"/>
    <w:rsid w:val="008F2A4A"/>
    <w:rsid w:val="008F3850"/>
    <w:rsid w:val="00912641"/>
    <w:rsid w:val="00913FDA"/>
    <w:rsid w:val="009236C4"/>
    <w:rsid w:val="00931654"/>
    <w:rsid w:val="00955CE2"/>
    <w:rsid w:val="00957603"/>
    <w:rsid w:val="00961DFA"/>
    <w:rsid w:val="009654FC"/>
    <w:rsid w:val="00970F92"/>
    <w:rsid w:val="0099718E"/>
    <w:rsid w:val="009A0055"/>
    <w:rsid w:val="009C0047"/>
    <w:rsid w:val="009D6335"/>
    <w:rsid w:val="009F6748"/>
    <w:rsid w:val="00A058AD"/>
    <w:rsid w:val="00A1431C"/>
    <w:rsid w:val="00A15924"/>
    <w:rsid w:val="00A33B2B"/>
    <w:rsid w:val="00A37AE1"/>
    <w:rsid w:val="00A50583"/>
    <w:rsid w:val="00A61E7A"/>
    <w:rsid w:val="00A633F2"/>
    <w:rsid w:val="00A6410B"/>
    <w:rsid w:val="00A743FC"/>
    <w:rsid w:val="00A74628"/>
    <w:rsid w:val="00A874E5"/>
    <w:rsid w:val="00A9297D"/>
    <w:rsid w:val="00A92D74"/>
    <w:rsid w:val="00A94F1B"/>
    <w:rsid w:val="00AC3662"/>
    <w:rsid w:val="00AE05A9"/>
    <w:rsid w:val="00AF3772"/>
    <w:rsid w:val="00B03087"/>
    <w:rsid w:val="00B12750"/>
    <w:rsid w:val="00B252EE"/>
    <w:rsid w:val="00B322DD"/>
    <w:rsid w:val="00B3286C"/>
    <w:rsid w:val="00B347C6"/>
    <w:rsid w:val="00B371EE"/>
    <w:rsid w:val="00B40E4A"/>
    <w:rsid w:val="00B4618F"/>
    <w:rsid w:val="00B47F89"/>
    <w:rsid w:val="00B559A7"/>
    <w:rsid w:val="00B67282"/>
    <w:rsid w:val="00B67B57"/>
    <w:rsid w:val="00B84FE4"/>
    <w:rsid w:val="00B9257B"/>
    <w:rsid w:val="00B930B8"/>
    <w:rsid w:val="00BB2909"/>
    <w:rsid w:val="00BC080D"/>
    <w:rsid w:val="00BD457C"/>
    <w:rsid w:val="00BD61D0"/>
    <w:rsid w:val="00BE364C"/>
    <w:rsid w:val="00BF0FB9"/>
    <w:rsid w:val="00C16613"/>
    <w:rsid w:val="00C271D9"/>
    <w:rsid w:val="00C476A0"/>
    <w:rsid w:val="00C501E1"/>
    <w:rsid w:val="00C50FC2"/>
    <w:rsid w:val="00C55BAE"/>
    <w:rsid w:val="00C67972"/>
    <w:rsid w:val="00C75592"/>
    <w:rsid w:val="00C853E8"/>
    <w:rsid w:val="00C874BD"/>
    <w:rsid w:val="00C9181C"/>
    <w:rsid w:val="00CA0170"/>
    <w:rsid w:val="00CA61AF"/>
    <w:rsid w:val="00CA73F4"/>
    <w:rsid w:val="00CB2FB3"/>
    <w:rsid w:val="00CD007F"/>
    <w:rsid w:val="00D10C19"/>
    <w:rsid w:val="00D177FD"/>
    <w:rsid w:val="00D32F30"/>
    <w:rsid w:val="00D351E0"/>
    <w:rsid w:val="00D364CB"/>
    <w:rsid w:val="00D42B1A"/>
    <w:rsid w:val="00D52C5C"/>
    <w:rsid w:val="00D777A8"/>
    <w:rsid w:val="00D8039D"/>
    <w:rsid w:val="00D929CC"/>
    <w:rsid w:val="00D946AD"/>
    <w:rsid w:val="00D969FD"/>
    <w:rsid w:val="00DA3C6D"/>
    <w:rsid w:val="00DC3003"/>
    <w:rsid w:val="00DD05A9"/>
    <w:rsid w:val="00DE048B"/>
    <w:rsid w:val="00DE6AD2"/>
    <w:rsid w:val="00E00928"/>
    <w:rsid w:val="00E212CC"/>
    <w:rsid w:val="00E215BC"/>
    <w:rsid w:val="00E221EC"/>
    <w:rsid w:val="00E37901"/>
    <w:rsid w:val="00E4779D"/>
    <w:rsid w:val="00E6389F"/>
    <w:rsid w:val="00E65C07"/>
    <w:rsid w:val="00E67149"/>
    <w:rsid w:val="00E762F0"/>
    <w:rsid w:val="00E82E09"/>
    <w:rsid w:val="00E913DE"/>
    <w:rsid w:val="00E94AA0"/>
    <w:rsid w:val="00E94DEA"/>
    <w:rsid w:val="00E97F64"/>
    <w:rsid w:val="00EA1861"/>
    <w:rsid w:val="00ED54E4"/>
    <w:rsid w:val="00EE71D6"/>
    <w:rsid w:val="00F04DA7"/>
    <w:rsid w:val="00F144C7"/>
    <w:rsid w:val="00F23C81"/>
    <w:rsid w:val="00F30A67"/>
    <w:rsid w:val="00F34740"/>
    <w:rsid w:val="00F349AD"/>
    <w:rsid w:val="00F36A13"/>
    <w:rsid w:val="00F5067C"/>
    <w:rsid w:val="00F53DB0"/>
    <w:rsid w:val="00F605DA"/>
    <w:rsid w:val="00F67EB3"/>
    <w:rsid w:val="00F7156A"/>
    <w:rsid w:val="00F90794"/>
    <w:rsid w:val="00FB5139"/>
    <w:rsid w:val="00FC5B0F"/>
    <w:rsid w:val="00FE2CD4"/>
    <w:rsid w:val="00FF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059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4CB"/>
    <w:pPr>
      <w:ind w:left="720"/>
      <w:contextualSpacing/>
    </w:pPr>
  </w:style>
  <w:style w:type="table" w:styleId="a4">
    <w:name w:val="Table Grid"/>
    <w:basedOn w:val="a1"/>
    <w:uiPriority w:val="39"/>
    <w:rsid w:val="004C1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17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770B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2A50EC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7">
    <w:name w:val="No Spacing"/>
    <w:uiPriority w:val="1"/>
    <w:qFormat/>
    <w:rsid w:val="003033A2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4"/>
    <w:uiPriority w:val="39"/>
    <w:rsid w:val="00037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8F2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4CB"/>
    <w:pPr>
      <w:ind w:left="720"/>
      <w:contextualSpacing/>
    </w:pPr>
  </w:style>
  <w:style w:type="table" w:styleId="a4">
    <w:name w:val="Table Grid"/>
    <w:basedOn w:val="a1"/>
    <w:uiPriority w:val="39"/>
    <w:rsid w:val="004C1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17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770B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2A50EC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7">
    <w:name w:val="No Spacing"/>
    <w:uiPriority w:val="1"/>
    <w:qFormat/>
    <w:rsid w:val="003033A2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4"/>
    <w:uiPriority w:val="39"/>
    <w:rsid w:val="00037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8F2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1D459-89D8-46D1-B7C3-9F5747947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35</Pages>
  <Words>10373</Words>
  <Characters>59132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2020-03-10T11:36:00Z</cp:lastPrinted>
  <dcterms:created xsi:type="dcterms:W3CDTF">2020-03-10T07:41:00Z</dcterms:created>
  <dcterms:modified xsi:type="dcterms:W3CDTF">2020-03-10T11:51:00Z</dcterms:modified>
</cp:coreProperties>
</file>