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A82F7" w14:textId="77777777" w:rsidR="00451AD9" w:rsidRPr="0004388D" w:rsidRDefault="00451AD9" w:rsidP="0004388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88D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ВЕДОМСТВЕННОЙ ЦЕЛЕВОЙ ПРОГРАММЫ МУНИЦИПАЛЬНОГО ОБРАЗОВАНИЯ МУНИЦИПАЛЬНЫЙ ОКРУГ №7 </w:t>
      </w:r>
    </w:p>
    <w:p w14:paraId="566EE178" w14:textId="43AB9B69" w:rsidR="00451AD9" w:rsidRPr="0004388D" w:rsidRDefault="00451AD9" w:rsidP="0004388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88D">
        <w:rPr>
          <w:rFonts w:ascii="Times New Roman" w:hAnsi="Times New Roman" w:cs="Times New Roman"/>
          <w:b/>
          <w:sz w:val="24"/>
          <w:szCs w:val="24"/>
        </w:rPr>
        <w:t>НА</w:t>
      </w:r>
      <w:r w:rsidR="009037D6" w:rsidRPr="0004388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D710F" w:rsidRPr="0004388D">
        <w:rPr>
          <w:rFonts w:ascii="Times New Roman" w:hAnsi="Times New Roman" w:cs="Times New Roman"/>
          <w:b/>
          <w:sz w:val="24"/>
          <w:szCs w:val="24"/>
        </w:rPr>
        <w:t>2</w:t>
      </w:r>
      <w:r w:rsidRPr="0004388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7A0E18FB" w14:textId="77777777" w:rsidR="0003748B" w:rsidRPr="0004388D" w:rsidRDefault="0003748B" w:rsidP="0004388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DE8F21" w14:textId="178411EC" w:rsidR="00451AD9" w:rsidRPr="0004388D" w:rsidRDefault="0061521D" w:rsidP="00043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88D">
        <w:rPr>
          <w:rFonts w:ascii="Times New Roman" w:hAnsi="Times New Roman" w:cs="Times New Roman"/>
          <w:b/>
          <w:sz w:val="24"/>
          <w:szCs w:val="24"/>
        </w:rPr>
        <w:t>«</w:t>
      </w:r>
      <w:r w:rsidR="00451AD9" w:rsidRPr="0004388D">
        <w:rPr>
          <w:rFonts w:ascii="Times New Roman" w:hAnsi="Times New Roman" w:cs="Times New Roman"/>
          <w:b/>
          <w:sz w:val="24"/>
          <w:szCs w:val="24"/>
        </w:rPr>
        <w:t>Социально – культурное развитие округа</w:t>
      </w:r>
      <w:r w:rsidR="00451AD9" w:rsidRPr="0004388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7FC030E" w14:textId="77777777" w:rsidR="0003748B" w:rsidRPr="0004388D" w:rsidRDefault="0003748B" w:rsidP="00043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0F7D2" w14:textId="234C65C7" w:rsidR="00A0084F" w:rsidRPr="0004388D" w:rsidRDefault="00A0084F" w:rsidP="00043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8D">
        <w:rPr>
          <w:rFonts w:ascii="Times New Roman" w:hAnsi="Times New Roman" w:cs="Times New Roman"/>
          <w:sz w:val="24"/>
          <w:szCs w:val="24"/>
        </w:rPr>
        <w:t>Программа «Социально – культурное развитие округа</w:t>
      </w:r>
      <w:r w:rsidRPr="0004388D">
        <w:rPr>
          <w:rFonts w:ascii="Times New Roman" w:hAnsi="Times New Roman" w:cs="Times New Roman"/>
          <w:bCs/>
          <w:sz w:val="24"/>
          <w:szCs w:val="24"/>
        </w:rPr>
        <w:t>»</w:t>
      </w:r>
      <w:r w:rsidRPr="0004388D">
        <w:rPr>
          <w:rFonts w:ascii="Times New Roman" w:hAnsi="Times New Roman" w:cs="Times New Roman"/>
          <w:sz w:val="24"/>
          <w:szCs w:val="24"/>
          <w:lang w:eastAsia="ru-RU"/>
        </w:rPr>
        <w:t xml:space="preserve"> была </w:t>
      </w:r>
      <w:r w:rsidRPr="0004388D">
        <w:rPr>
          <w:rFonts w:ascii="Times New Roman" w:hAnsi="Times New Roman" w:cs="Times New Roman"/>
          <w:sz w:val="24"/>
          <w:szCs w:val="24"/>
        </w:rPr>
        <w:t>разработана в соответствии с 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Санкт-Петербурга от 23.09.2009 года № 420-79 «Об организации местного самоуправления в Санкт-Петербурге», Уставом муниципального образования муниципальный округ №7, «Положением о порядке составления проекта бюджета муниципального образования муниципальный округ №7 и иных документов бюджетного планирования», утвержденного постановлением местной администрации муниципального образования муниципальный округ №7 № 19-П-Э от 15 марта 2022 года</w:t>
      </w:r>
    </w:p>
    <w:p w14:paraId="17B5F032" w14:textId="77777777" w:rsidR="00A0084F" w:rsidRPr="0004388D" w:rsidRDefault="00A0084F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8D">
        <w:rPr>
          <w:rFonts w:ascii="Times New Roman" w:hAnsi="Times New Roman" w:cs="Times New Roman"/>
          <w:sz w:val="24"/>
          <w:szCs w:val="24"/>
        </w:rPr>
        <w:t xml:space="preserve">При разработке Программы учитывались: </w:t>
      </w:r>
    </w:p>
    <w:p w14:paraId="39CC7C64" w14:textId="77777777" w:rsidR="00A0084F" w:rsidRPr="0004388D" w:rsidRDefault="00A0084F" w:rsidP="0004388D">
      <w:pPr>
        <w:pStyle w:val="Default"/>
        <w:numPr>
          <w:ilvl w:val="0"/>
          <w:numId w:val="28"/>
        </w:numPr>
        <w:tabs>
          <w:tab w:val="clear" w:pos="360"/>
          <w:tab w:val="num" w:pos="567"/>
          <w:tab w:val="left" w:pos="851"/>
        </w:tabs>
        <w:ind w:firstLine="207"/>
        <w:jc w:val="both"/>
        <w:rPr>
          <w:color w:val="auto"/>
        </w:rPr>
      </w:pPr>
      <w:r w:rsidRPr="0004388D">
        <w:rPr>
          <w:color w:val="auto"/>
        </w:rPr>
        <w:t>приоритеты и целевые индикаторы социально-экономического развития, сформулированные в Послании Президента РФ Федеральному Собрания.</w:t>
      </w:r>
    </w:p>
    <w:p w14:paraId="74CCD414" w14:textId="1D665826" w:rsidR="00A0084F" w:rsidRPr="0004388D" w:rsidRDefault="00A0084F" w:rsidP="0004388D">
      <w:pPr>
        <w:pStyle w:val="Default"/>
        <w:numPr>
          <w:ilvl w:val="0"/>
          <w:numId w:val="28"/>
        </w:numPr>
        <w:tabs>
          <w:tab w:val="num" w:pos="900"/>
        </w:tabs>
        <w:ind w:left="0" w:firstLine="540"/>
        <w:jc w:val="both"/>
        <w:rPr>
          <w:color w:val="auto"/>
        </w:rPr>
      </w:pPr>
      <w:r w:rsidRPr="0004388D">
        <w:rPr>
          <w:color w:val="auto"/>
        </w:rPr>
        <w:t xml:space="preserve">основные показатели прогноза социально-экономического развития Российской Федерации на 2022 год; </w:t>
      </w:r>
    </w:p>
    <w:p w14:paraId="70F0F59B" w14:textId="3310F476" w:rsidR="00A0084F" w:rsidRPr="0004388D" w:rsidRDefault="00A0084F" w:rsidP="0004388D">
      <w:pPr>
        <w:pStyle w:val="Default"/>
        <w:numPr>
          <w:ilvl w:val="0"/>
          <w:numId w:val="28"/>
        </w:numPr>
        <w:tabs>
          <w:tab w:val="num" w:pos="900"/>
        </w:tabs>
        <w:ind w:left="0" w:firstLine="540"/>
        <w:jc w:val="both"/>
        <w:rPr>
          <w:color w:val="auto"/>
        </w:rPr>
      </w:pPr>
      <w:r w:rsidRPr="0004388D">
        <w:rPr>
          <w:color w:val="auto"/>
        </w:rPr>
        <w:t xml:space="preserve">сценарные условия, основные параметры прогноза социально–экономического развития Российской Федерации на 2022 год; </w:t>
      </w:r>
    </w:p>
    <w:p w14:paraId="670B1C57" w14:textId="77777777" w:rsidR="00A0084F" w:rsidRPr="0004388D" w:rsidRDefault="00A0084F" w:rsidP="0004388D">
      <w:pPr>
        <w:pStyle w:val="Default"/>
        <w:numPr>
          <w:ilvl w:val="0"/>
          <w:numId w:val="28"/>
        </w:numPr>
        <w:tabs>
          <w:tab w:val="num" w:pos="900"/>
        </w:tabs>
        <w:ind w:left="0" w:firstLine="540"/>
        <w:jc w:val="both"/>
        <w:rPr>
          <w:color w:val="auto"/>
        </w:rPr>
      </w:pPr>
      <w:r w:rsidRPr="0004388D">
        <w:rPr>
          <w:color w:val="auto"/>
        </w:rPr>
        <w:t>приоритеты и целевые индикаторы социально-экономического развития, сформулированные в Указах Президента Российской Федерации от 7 мая 2018 года;</w:t>
      </w:r>
    </w:p>
    <w:p w14:paraId="304B1823" w14:textId="36F59043" w:rsidR="00A0084F" w:rsidRPr="0004388D" w:rsidRDefault="00A0084F" w:rsidP="0004388D">
      <w:pPr>
        <w:pStyle w:val="Default"/>
        <w:numPr>
          <w:ilvl w:val="0"/>
          <w:numId w:val="28"/>
        </w:numPr>
        <w:tabs>
          <w:tab w:val="num" w:pos="900"/>
        </w:tabs>
        <w:ind w:left="0" w:firstLine="540"/>
        <w:jc w:val="both"/>
        <w:rPr>
          <w:color w:val="auto"/>
        </w:rPr>
      </w:pPr>
      <w:r w:rsidRPr="0004388D">
        <w:rPr>
          <w:bCs/>
          <w:color w:val="auto"/>
        </w:rPr>
        <w:t xml:space="preserve">прогноз социально-экономического развития Санкт-Петербурга на 2022 год, </w:t>
      </w:r>
    </w:p>
    <w:p w14:paraId="6D76AC7E" w14:textId="25D59902" w:rsidR="000C0E6F" w:rsidRPr="0004388D" w:rsidRDefault="00A0084F" w:rsidP="0004388D">
      <w:pPr>
        <w:pStyle w:val="Default"/>
        <w:numPr>
          <w:ilvl w:val="0"/>
          <w:numId w:val="28"/>
        </w:numPr>
        <w:shd w:val="clear" w:color="auto" w:fill="FFFFFF"/>
        <w:ind w:left="19" w:firstLine="548"/>
        <w:jc w:val="both"/>
        <w:outlineLvl w:val="1"/>
      </w:pPr>
      <w:r w:rsidRPr="0004388D">
        <w:rPr>
          <w:color w:val="auto"/>
        </w:rPr>
        <w:t xml:space="preserve">     основные положения Закона Санкт-Петербурга от 19.12.2018 N 771-164 "О Стратегии социально-экономического развития Санкт-Петербурга на период до 2036 года".</w:t>
      </w:r>
    </w:p>
    <w:p w14:paraId="6320D2B2" w14:textId="38A9BA14" w:rsidR="00A0084F" w:rsidRPr="0004388D" w:rsidRDefault="00A0084F" w:rsidP="0004388D">
      <w:pPr>
        <w:pStyle w:val="a3"/>
        <w:shd w:val="clear" w:color="auto" w:fill="FFFFFF"/>
        <w:spacing w:line="240" w:lineRule="auto"/>
        <w:ind w:left="19" w:firstLine="54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388D">
        <w:rPr>
          <w:rFonts w:ascii="Times New Roman" w:hAnsi="Times New Roman" w:cs="Times New Roman"/>
          <w:sz w:val="24"/>
          <w:szCs w:val="24"/>
        </w:rPr>
        <w:t>Предложения на включение мероприятий в Программу принимались от жителей муниципального образования, представителей общественных организаций, осуществляющих свою деятельность на территории муниципального.</w:t>
      </w:r>
    </w:p>
    <w:p w14:paraId="7D3FF058" w14:textId="599853C2" w:rsidR="00A0084F" w:rsidRPr="0004388D" w:rsidRDefault="00A0084F" w:rsidP="0004388D">
      <w:pPr>
        <w:pStyle w:val="a3"/>
        <w:shd w:val="clear" w:color="auto" w:fill="FFFFFF"/>
        <w:spacing w:line="240" w:lineRule="auto"/>
        <w:ind w:left="19" w:firstLine="548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04388D">
        <w:rPr>
          <w:rFonts w:ascii="Times New Roman" w:eastAsia="Calibri" w:hAnsi="Times New Roman" w:cs="Times New Roman"/>
          <w:bCs/>
          <w:sz w:val="24"/>
          <w:szCs w:val="24"/>
        </w:rPr>
        <w:t>При формировании основных целей и задач Программы были использованы тезисы Послания Президента Российской Федерации к Федеральному Собранию.</w:t>
      </w:r>
    </w:p>
    <w:p w14:paraId="0C06751A" w14:textId="36831719" w:rsidR="00A0084F" w:rsidRPr="0004388D" w:rsidRDefault="00A0084F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4388D">
        <w:rPr>
          <w:rFonts w:ascii="Times New Roman" w:eastAsia="Batang" w:hAnsi="Times New Roman" w:cs="Times New Roman"/>
          <w:sz w:val="24"/>
          <w:szCs w:val="24"/>
          <w:lang w:eastAsia="ru-RU"/>
        </w:rPr>
        <w:t>В ходе реализации Программы были достигнуты основные поставленные цели и задачи:</w:t>
      </w:r>
    </w:p>
    <w:p w14:paraId="2EEEB671" w14:textId="02BF5C63" w:rsidR="000F70F1" w:rsidRPr="0004388D" w:rsidRDefault="000F70F1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388D">
        <w:rPr>
          <w:rFonts w:ascii="Times New Roman" w:hAnsi="Times New Roman" w:cs="Times New Roman"/>
          <w:sz w:val="24"/>
          <w:szCs w:val="24"/>
        </w:rPr>
        <w:t>Б</w:t>
      </w:r>
      <w:r w:rsidR="00A0084F" w:rsidRPr="0004388D">
        <w:rPr>
          <w:rFonts w:ascii="Times New Roman" w:hAnsi="Times New Roman" w:cs="Times New Roman"/>
          <w:sz w:val="24"/>
          <w:szCs w:val="24"/>
        </w:rPr>
        <w:t xml:space="preserve">ыло </w:t>
      </w:r>
      <w:r w:rsidRPr="0004388D">
        <w:rPr>
          <w:rFonts w:ascii="Times New Roman" w:hAnsi="Times New Roman" w:cs="Times New Roman"/>
          <w:sz w:val="24"/>
          <w:szCs w:val="24"/>
        </w:rPr>
        <w:t>созданы условия для</w:t>
      </w:r>
      <w:r w:rsidR="00A0084F" w:rsidRPr="0004388D">
        <w:rPr>
          <w:rFonts w:ascii="Times New Roman" w:hAnsi="Times New Roman" w:cs="Times New Roman"/>
          <w:sz w:val="24"/>
          <w:szCs w:val="24"/>
        </w:rPr>
        <w:t xml:space="preserve"> духовно нравственного, патриотического развития муниципального сообщества и личности   на территории муниципального образования, на основе уникального культурного наследия Санкт-Петербурга, традиций и обычаев </w:t>
      </w:r>
      <w:r w:rsidRPr="0004388D">
        <w:rPr>
          <w:rFonts w:ascii="Times New Roman" w:hAnsi="Times New Roman" w:cs="Times New Roman"/>
          <w:sz w:val="24"/>
          <w:szCs w:val="24"/>
        </w:rPr>
        <w:t>округа, популяризировано</w:t>
      </w:r>
      <w:r w:rsidR="00A0084F" w:rsidRPr="0004388D">
        <w:rPr>
          <w:rFonts w:ascii="Times New Roman" w:hAnsi="Times New Roman" w:cs="Times New Roman"/>
          <w:sz w:val="24"/>
          <w:szCs w:val="24"/>
        </w:rPr>
        <w:t xml:space="preserve"> культурно-историческо</w:t>
      </w:r>
      <w:r w:rsidRPr="0004388D">
        <w:rPr>
          <w:rFonts w:ascii="Times New Roman" w:hAnsi="Times New Roman" w:cs="Times New Roman"/>
          <w:sz w:val="24"/>
          <w:szCs w:val="24"/>
        </w:rPr>
        <w:t>е</w:t>
      </w:r>
      <w:r w:rsidR="00A0084F" w:rsidRPr="0004388D">
        <w:rPr>
          <w:rFonts w:ascii="Times New Roman" w:hAnsi="Times New Roman" w:cs="Times New Roman"/>
          <w:sz w:val="24"/>
          <w:szCs w:val="24"/>
        </w:rPr>
        <w:t xml:space="preserve"> наследия, многообрази</w:t>
      </w:r>
      <w:r w:rsidRPr="0004388D">
        <w:rPr>
          <w:rFonts w:ascii="Times New Roman" w:hAnsi="Times New Roman" w:cs="Times New Roman"/>
          <w:sz w:val="24"/>
          <w:szCs w:val="24"/>
        </w:rPr>
        <w:t>е</w:t>
      </w:r>
      <w:r w:rsidR="00A0084F" w:rsidRPr="0004388D">
        <w:rPr>
          <w:rFonts w:ascii="Times New Roman" w:hAnsi="Times New Roman" w:cs="Times New Roman"/>
          <w:sz w:val="24"/>
          <w:szCs w:val="24"/>
        </w:rPr>
        <w:t xml:space="preserve"> творческой деятельности на территории муниципального образования муниципальный округ №7. </w:t>
      </w:r>
      <w:r w:rsidRPr="0004388D">
        <w:rPr>
          <w:rFonts w:ascii="Times New Roman" w:hAnsi="Times New Roman" w:cs="Times New Roman"/>
          <w:sz w:val="24"/>
          <w:szCs w:val="24"/>
        </w:rPr>
        <w:t>Была оказана п</w:t>
      </w:r>
      <w:r w:rsidR="00A0084F" w:rsidRPr="0004388D">
        <w:rPr>
          <w:rFonts w:ascii="Times New Roman" w:hAnsi="Times New Roman" w:cs="Times New Roman"/>
          <w:sz w:val="24"/>
          <w:szCs w:val="24"/>
        </w:rPr>
        <w:t xml:space="preserve">оддержание культурных и творческих инициатив граждан. </w:t>
      </w:r>
    </w:p>
    <w:p w14:paraId="7CC6D06F" w14:textId="3A05D203" w:rsidR="000C0E6F" w:rsidRPr="0004388D" w:rsidRDefault="000F70F1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388D">
        <w:rPr>
          <w:rFonts w:ascii="Times New Roman" w:hAnsi="Times New Roman" w:cs="Times New Roman"/>
          <w:sz w:val="24"/>
          <w:szCs w:val="24"/>
        </w:rPr>
        <w:t>В 2022 году большое внимание уделялось в</w:t>
      </w:r>
      <w:r w:rsidR="00A0084F" w:rsidRPr="0004388D">
        <w:rPr>
          <w:rFonts w:ascii="Times New Roman" w:hAnsi="Times New Roman" w:cs="Times New Roman"/>
          <w:sz w:val="24"/>
          <w:szCs w:val="24"/>
        </w:rPr>
        <w:t>овлечени</w:t>
      </w:r>
      <w:r w:rsidRPr="0004388D">
        <w:rPr>
          <w:rFonts w:ascii="Times New Roman" w:hAnsi="Times New Roman" w:cs="Times New Roman"/>
          <w:sz w:val="24"/>
          <w:szCs w:val="24"/>
        </w:rPr>
        <w:t xml:space="preserve">ю </w:t>
      </w:r>
      <w:r w:rsidR="00A0084F" w:rsidRPr="0004388D">
        <w:rPr>
          <w:rFonts w:ascii="Times New Roman" w:hAnsi="Times New Roman" w:cs="Times New Roman"/>
          <w:sz w:val="24"/>
          <w:szCs w:val="24"/>
        </w:rPr>
        <w:t xml:space="preserve">молодежи и людей «третьего возраста» в социальную активную деятельность, развитие детских и молодежных общественных организаций, и объединений, развитие добровольческого </w:t>
      </w:r>
      <w:r w:rsidR="000C0E6F" w:rsidRPr="0004388D">
        <w:rPr>
          <w:rFonts w:ascii="Times New Roman" w:hAnsi="Times New Roman" w:cs="Times New Roman"/>
          <w:sz w:val="24"/>
          <w:szCs w:val="24"/>
        </w:rPr>
        <w:t>движения, сохранение</w:t>
      </w:r>
      <w:r w:rsidRPr="0004388D">
        <w:rPr>
          <w:rFonts w:ascii="Times New Roman" w:hAnsi="Times New Roman" w:cs="Times New Roman"/>
          <w:sz w:val="24"/>
          <w:szCs w:val="24"/>
        </w:rPr>
        <w:t xml:space="preserve"> и развитие местных традиций и обрядов м</w:t>
      </w:r>
      <w:r w:rsidRPr="0004388D">
        <w:rPr>
          <w:rFonts w:ascii="Times New Roman" w:hAnsi="Times New Roman" w:cs="Times New Roman"/>
          <w:bCs/>
          <w:sz w:val="24"/>
          <w:szCs w:val="24"/>
          <w:lang w:eastAsia="ru-RU"/>
        </w:rPr>
        <w:t>униципального образования №7</w:t>
      </w:r>
      <w:r w:rsidRPr="0004388D">
        <w:rPr>
          <w:rFonts w:ascii="Times New Roman" w:hAnsi="Times New Roman" w:cs="Times New Roman"/>
          <w:sz w:val="24"/>
          <w:szCs w:val="24"/>
        </w:rPr>
        <w:t>.</w:t>
      </w:r>
      <w:r w:rsidR="000C0E6F" w:rsidRPr="0004388D">
        <w:rPr>
          <w:rFonts w:ascii="Times New Roman" w:hAnsi="Times New Roman" w:cs="Times New Roman"/>
          <w:sz w:val="24"/>
          <w:szCs w:val="24"/>
        </w:rPr>
        <w:t xml:space="preserve"> Большинство мероприятий досуговой направленности были реализова</w:t>
      </w:r>
      <w:r w:rsidR="00175191" w:rsidRPr="0004388D">
        <w:rPr>
          <w:rFonts w:ascii="Times New Roman" w:hAnsi="Times New Roman" w:cs="Times New Roman"/>
          <w:sz w:val="24"/>
          <w:szCs w:val="24"/>
        </w:rPr>
        <w:t xml:space="preserve">ны без финансирования, силами работников подведомственного учреждения. Основной формой проведения подобных мероприятий стала клубная работа. были организованы творческие кружки различной направленности для жителей муниципального образования МО №7. </w:t>
      </w:r>
    </w:p>
    <w:p w14:paraId="2B769B30" w14:textId="77777777" w:rsidR="000C0E6F" w:rsidRPr="0004388D" w:rsidRDefault="000F70F1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388D">
        <w:rPr>
          <w:rFonts w:ascii="Times New Roman" w:hAnsi="Times New Roman" w:cs="Times New Roman"/>
          <w:sz w:val="24"/>
          <w:szCs w:val="24"/>
        </w:rPr>
        <w:t xml:space="preserve">Главным приоритетом социально-экономического развития муниципального образования муниципальный округ №7 в 2022 году являлось повышение качества жизни жителей муниципального округа №7. </w:t>
      </w:r>
    </w:p>
    <w:p w14:paraId="6EAACD31" w14:textId="77777777" w:rsidR="000C0E6F" w:rsidRPr="0004388D" w:rsidRDefault="000F70F1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388D">
        <w:rPr>
          <w:rFonts w:ascii="Times New Roman" w:hAnsi="Times New Roman" w:cs="Times New Roman"/>
          <w:sz w:val="24"/>
          <w:szCs w:val="24"/>
        </w:rPr>
        <w:t xml:space="preserve">Качество жизни населения включает в себя уровень потребления материальных услуг, удовлетворение духовных потребностей, состояние здоровья, условия окружающей среды. </w:t>
      </w:r>
      <w:r w:rsidRPr="0004388D">
        <w:rPr>
          <w:rFonts w:ascii="Times New Roman" w:hAnsi="Times New Roman" w:cs="Times New Roman"/>
          <w:sz w:val="24"/>
          <w:szCs w:val="24"/>
        </w:rPr>
        <w:lastRenderedPageBreak/>
        <w:t>в 2022 году органы местного самоуправления муниципального образования муниципальный округ №7 принимали активное участие в реализации государственной социальной политики в области обеспечения законности, правопорядка и безопасности на территории муниципального образования муниципальный округ №7, в области профилактики правонарушений, терроризма, экстремизма в Санкт-Петербурге. Минимизации   проявлений экстремизма   и терроризма, профилактических мероприятий среди молодежи и группы риска, оказывали содействие созданию и развитию системы государственной и негосударственной деятельности в области   дорожно-транспортного травматизма в Санкт-Петербурге, было усовершенствовано взаимодействия органов местного самоуправления муниципального образования муниципальный округ №7 с общественными организациями, расположенными и осуществляющими свою деятельность на территории муниципального образования.</w:t>
      </w:r>
    </w:p>
    <w:p w14:paraId="019E8E08" w14:textId="77777777" w:rsidR="000C0E6F" w:rsidRPr="0004388D" w:rsidRDefault="000F70F1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04388D">
        <w:rPr>
          <w:rFonts w:ascii="Times New Roman" w:hAnsi="Times New Roman" w:cs="Times New Roman"/>
          <w:sz w:val="24"/>
          <w:szCs w:val="24"/>
        </w:rPr>
        <w:t xml:space="preserve">Одним из важных направлений работы в 2022 году являлось пропаганда здорового образа жизни. </w:t>
      </w:r>
      <w:r w:rsidR="000C0E6F" w:rsidRPr="0004388D">
        <w:rPr>
          <w:rFonts w:ascii="Times New Roman" w:hAnsi="Times New Roman" w:cs="Times New Roman"/>
          <w:sz w:val="24"/>
          <w:szCs w:val="24"/>
        </w:rPr>
        <w:t>были организованы</w:t>
      </w:r>
      <w:r w:rsidRPr="0004388D">
        <w:rPr>
          <w:rFonts w:ascii="Times New Roman" w:hAnsi="Times New Roman" w:cs="Times New Roman"/>
          <w:sz w:val="24"/>
          <w:szCs w:val="24"/>
        </w:rPr>
        <w:t xml:space="preserve"> профилактически</w:t>
      </w:r>
      <w:r w:rsidR="000C0E6F" w:rsidRPr="0004388D">
        <w:rPr>
          <w:rFonts w:ascii="Times New Roman" w:hAnsi="Times New Roman" w:cs="Times New Roman"/>
          <w:sz w:val="24"/>
          <w:szCs w:val="24"/>
        </w:rPr>
        <w:t>е</w:t>
      </w:r>
      <w:r w:rsidRPr="0004388D">
        <w:rPr>
          <w:rFonts w:ascii="Times New Roman" w:hAnsi="Times New Roman" w:cs="Times New Roman"/>
          <w:sz w:val="24"/>
          <w:szCs w:val="24"/>
        </w:rPr>
        <w:t xml:space="preserve"> мероприятий среди подростков и молодежи</w:t>
      </w:r>
      <w:r w:rsidR="000C0E6F" w:rsidRPr="0004388D">
        <w:rPr>
          <w:rFonts w:ascii="Times New Roman" w:hAnsi="Times New Roman" w:cs="Times New Roman"/>
          <w:sz w:val="24"/>
          <w:szCs w:val="24"/>
        </w:rPr>
        <w:t xml:space="preserve"> направленные на п</w:t>
      </w:r>
      <w:r w:rsidRPr="0004388D">
        <w:rPr>
          <w:rFonts w:ascii="Times New Roman" w:hAnsi="Times New Roman" w:cs="Times New Roman"/>
          <w:sz w:val="24"/>
          <w:szCs w:val="24"/>
        </w:rPr>
        <w:t>ропаганда</w:t>
      </w:r>
      <w:r w:rsidR="000C0E6F" w:rsidRPr="0004388D">
        <w:rPr>
          <w:rFonts w:ascii="Times New Roman" w:hAnsi="Times New Roman" w:cs="Times New Roman"/>
          <w:sz w:val="24"/>
          <w:szCs w:val="24"/>
        </w:rPr>
        <w:t xml:space="preserve"> семейных ценностей и традиций, так же был проведён ряд </w:t>
      </w:r>
      <w:r w:rsidRPr="0004388D">
        <w:rPr>
          <w:rFonts w:ascii="Times New Roman" w:hAnsi="Times New Roman" w:cs="Times New Roman"/>
          <w:sz w:val="24"/>
          <w:szCs w:val="24"/>
        </w:rPr>
        <w:t xml:space="preserve">профилактических мероприятий среди молодежи и группы риска </w:t>
      </w:r>
      <w:proofErr w:type="spellStart"/>
      <w:r w:rsidRPr="0004388D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0C0E6F" w:rsidRPr="0004388D">
        <w:rPr>
          <w:rFonts w:ascii="Times New Roman" w:hAnsi="Times New Roman" w:cs="Times New Roman"/>
          <w:sz w:val="24"/>
          <w:szCs w:val="24"/>
        </w:rPr>
        <w:t xml:space="preserve">, </w:t>
      </w:r>
      <w:r w:rsidRPr="0004388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незаконного потребления наркотических средств и психотропных веществ, новых потенциально опасных </w:t>
      </w:r>
      <w:proofErr w:type="spellStart"/>
      <w:r w:rsidRPr="0004388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психоактивных</w:t>
      </w:r>
      <w:proofErr w:type="spellEnd"/>
      <w:r w:rsidRPr="0004388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веществ</w:t>
      </w:r>
      <w:r w:rsidR="000C0E6F" w:rsidRPr="0004388D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7BCAE38C" w14:textId="77777777" w:rsidR="000C0E6F" w:rsidRPr="0004388D" w:rsidRDefault="000C0E6F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388D">
        <w:rPr>
          <w:rFonts w:ascii="Times New Roman" w:hAnsi="Times New Roman" w:cs="Times New Roman"/>
          <w:sz w:val="24"/>
          <w:szCs w:val="24"/>
        </w:rPr>
        <w:t>За счет привлечения активных жителей муниципального образования муниципальный округ № 7 удалось провести ряд мероприятий по</w:t>
      </w:r>
      <w:r w:rsidR="000F70F1" w:rsidRPr="0004388D">
        <w:rPr>
          <w:rFonts w:ascii="Times New Roman" w:hAnsi="Times New Roman" w:cs="Times New Roman"/>
          <w:sz w:val="24"/>
          <w:szCs w:val="24"/>
        </w:rPr>
        <w:t xml:space="preserve"> экологическо</w:t>
      </w:r>
      <w:r w:rsidRPr="0004388D">
        <w:rPr>
          <w:rFonts w:ascii="Times New Roman" w:hAnsi="Times New Roman" w:cs="Times New Roman"/>
          <w:sz w:val="24"/>
          <w:szCs w:val="24"/>
        </w:rPr>
        <w:t>му просвещению и в</w:t>
      </w:r>
      <w:r w:rsidR="000F70F1" w:rsidRPr="0004388D">
        <w:rPr>
          <w:rFonts w:ascii="Times New Roman" w:hAnsi="Times New Roman" w:cs="Times New Roman"/>
          <w:sz w:val="24"/>
          <w:szCs w:val="24"/>
        </w:rPr>
        <w:t>оспитани</w:t>
      </w:r>
      <w:r w:rsidRPr="0004388D">
        <w:rPr>
          <w:rFonts w:ascii="Times New Roman" w:hAnsi="Times New Roman" w:cs="Times New Roman"/>
          <w:sz w:val="24"/>
          <w:szCs w:val="24"/>
        </w:rPr>
        <w:t xml:space="preserve">ю, </w:t>
      </w:r>
      <w:r w:rsidR="000F70F1" w:rsidRPr="0004388D">
        <w:rPr>
          <w:rFonts w:ascii="Times New Roman" w:hAnsi="Times New Roman" w:cs="Times New Roman"/>
          <w:sz w:val="24"/>
          <w:szCs w:val="24"/>
        </w:rPr>
        <w:t>формировани</w:t>
      </w:r>
      <w:r w:rsidRPr="0004388D">
        <w:rPr>
          <w:rFonts w:ascii="Times New Roman" w:hAnsi="Times New Roman" w:cs="Times New Roman"/>
          <w:sz w:val="24"/>
          <w:szCs w:val="24"/>
        </w:rPr>
        <w:t>ю</w:t>
      </w:r>
      <w:r w:rsidR="000F70F1" w:rsidRPr="0004388D">
        <w:rPr>
          <w:rFonts w:ascii="Times New Roman" w:hAnsi="Times New Roman" w:cs="Times New Roman"/>
          <w:sz w:val="24"/>
          <w:szCs w:val="24"/>
        </w:rPr>
        <w:t xml:space="preserve"> экологической культуры в области обращения с твердыми коммунальными отходами.</w:t>
      </w:r>
    </w:p>
    <w:p w14:paraId="0C569E33" w14:textId="473318AB" w:rsidR="00175191" w:rsidRPr="0004388D" w:rsidRDefault="00175191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Вышеуказанные цели и задачи были реализованы посредством выполнения программных мероприятий:</w:t>
      </w:r>
    </w:p>
    <w:p w14:paraId="3F4BB0AC" w14:textId="77777777" w:rsidR="000C0E6F" w:rsidRPr="0004388D" w:rsidRDefault="000C0E6F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0C648E" w14:textId="77777777" w:rsidR="008B719C" w:rsidRPr="0004388D" w:rsidRDefault="008B719C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77A8ED3" w14:textId="77777777" w:rsidR="008B719C" w:rsidRPr="0004388D" w:rsidRDefault="008B719C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C61C94" w14:textId="77777777" w:rsidR="008B719C" w:rsidRPr="0004388D" w:rsidRDefault="008B719C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2433135" w14:textId="77777777" w:rsidR="008B719C" w:rsidRPr="0004388D" w:rsidRDefault="008B719C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6C3971E" w14:textId="77777777" w:rsidR="008B719C" w:rsidRPr="0004388D" w:rsidRDefault="008B719C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894412" w14:textId="77777777" w:rsidR="008B719C" w:rsidRPr="0004388D" w:rsidRDefault="008B719C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054F37" w14:textId="77777777" w:rsidR="008B719C" w:rsidRPr="0004388D" w:rsidRDefault="008B719C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7BCC14E" w14:textId="77777777" w:rsidR="008B719C" w:rsidRPr="0004388D" w:rsidRDefault="008B719C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509C63" w14:textId="77777777" w:rsidR="008B719C" w:rsidRPr="0004388D" w:rsidRDefault="008B719C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8C4DA5" w14:textId="77777777" w:rsidR="008B719C" w:rsidRPr="0004388D" w:rsidRDefault="008B719C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8B77F4" w14:textId="77777777" w:rsidR="008B719C" w:rsidRDefault="008B719C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462214" w14:textId="77777777" w:rsidR="00AD62DD" w:rsidRDefault="00AD62DD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961775" w14:textId="77777777" w:rsidR="00AD62DD" w:rsidRDefault="00AD62DD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00EB434" w14:textId="77777777" w:rsidR="00AD62DD" w:rsidRDefault="00AD62DD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F23FA6A" w14:textId="77777777" w:rsidR="00AD62DD" w:rsidRPr="0004388D" w:rsidRDefault="00AD62DD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858A48" w14:textId="77777777" w:rsidR="008B719C" w:rsidRPr="0004388D" w:rsidRDefault="008B719C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16C04D" w14:textId="77777777" w:rsidR="008B719C" w:rsidRDefault="008B719C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3BB6132" w14:textId="77777777" w:rsidR="00C52491" w:rsidRDefault="00C52491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8C9C59" w14:textId="77777777" w:rsidR="00C52491" w:rsidRPr="0004388D" w:rsidRDefault="00C52491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9DC2323" w14:textId="77777777" w:rsidR="008B719C" w:rsidRPr="0004388D" w:rsidRDefault="008B719C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3CD566" w14:textId="77777777" w:rsidR="008B719C" w:rsidRPr="0004388D" w:rsidRDefault="008B719C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1D3822C" w14:textId="77777777" w:rsidR="008B719C" w:rsidRPr="0004388D" w:rsidRDefault="008B719C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A359CD7" w14:textId="77777777" w:rsidR="008B719C" w:rsidRPr="0004388D" w:rsidRDefault="008B719C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CEA931" w14:textId="77777777" w:rsidR="008B719C" w:rsidRPr="0004388D" w:rsidRDefault="008B719C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3D8269" w14:textId="77777777" w:rsidR="008B719C" w:rsidRPr="0004388D" w:rsidRDefault="008B719C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C0C62B" w14:textId="77777777" w:rsidR="008B719C" w:rsidRPr="0004388D" w:rsidRDefault="008B719C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B9D828" w14:textId="77777777" w:rsidR="00175191" w:rsidRPr="0004388D" w:rsidRDefault="00175191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8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04388D">
        <w:rPr>
          <w:rFonts w:ascii="Times New Roman" w:hAnsi="Times New Roman" w:cs="Times New Roman"/>
          <w:b/>
          <w:sz w:val="24"/>
          <w:szCs w:val="24"/>
        </w:rPr>
        <w:t>психоактивных</w:t>
      </w:r>
      <w:proofErr w:type="spellEnd"/>
      <w:r w:rsidRPr="0004388D">
        <w:rPr>
          <w:rFonts w:ascii="Times New Roman" w:hAnsi="Times New Roman" w:cs="Times New Roman"/>
          <w:b/>
          <w:sz w:val="24"/>
          <w:szCs w:val="24"/>
        </w:rPr>
        <w:t xml:space="preserve"> веществ, наркомании в Санкт-Петербурге» </w:t>
      </w:r>
    </w:p>
    <w:p w14:paraId="32A66B32" w14:textId="77777777" w:rsidR="00175191" w:rsidRPr="0004388D" w:rsidRDefault="00175191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88D">
        <w:rPr>
          <w:rFonts w:ascii="Times New Roman" w:hAnsi="Times New Roman" w:cs="Times New Roman"/>
          <w:b/>
          <w:sz w:val="24"/>
          <w:szCs w:val="24"/>
        </w:rPr>
        <w:t>2022 год</w:t>
      </w:r>
    </w:p>
    <w:p w14:paraId="6BAB0FE9" w14:textId="4AD2296B" w:rsidR="00175191" w:rsidRPr="0004388D" w:rsidRDefault="00175191" w:rsidP="0004388D">
      <w:pPr>
        <w:widowControl w:val="0"/>
        <w:tabs>
          <w:tab w:val="left" w:pos="31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47"/>
        <w:tblW w:w="0" w:type="auto"/>
        <w:tblLook w:val="04A0" w:firstRow="1" w:lastRow="0" w:firstColumn="1" w:lastColumn="0" w:noHBand="0" w:noVBand="1"/>
      </w:tblPr>
      <w:tblGrid>
        <w:gridCol w:w="567"/>
        <w:gridCol w:w="3024"/>
        <w:gridCol w:w="1880"/>
        <w:gridCol w:w="1937"/>
        <w:gridCol w:w="1937"/>
      </w:tblGrid>
      <w:tr w:rsidR="00175191" w:rsidRPr="0004388D" w14:paraId="641D83A8" w14:textId="77777777" w:rsidTr="0004388D">
        <w:trPr>
          <w:trHeight w:val="8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50F6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B5D3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2BEF" w14:textId="59139460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охваченного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21FDA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14:paraId="472CD898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  <w:p w14:paraId="1E7E165D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CAAC6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14:paraId="5AA06896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  <w:p w14:paraId="56D92998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175191" w:rsidRPr="0004388D" w14:paraId="26D44AC5" w14:textId="77777777" w:rsidTr="0004388D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C342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A526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Издание информационных материалов по профилактике наркомании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8B68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3DE23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DB7E3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75191" w:rsidRPr="0004388D" w14:paraId="540987B9" w14:textId="77777777" w:rsidTr="0004388D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3019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0254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</w:t>
            </w: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</w:t>
            </w:r>
            <w:r w:rsidRPr="0004388D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посвященных</w:t>
            </w: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88D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профилактике</w:t>
            </w: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88D">
              <w:rPr>
                <w:rFonts w:ascii="Times New Roman" w:hAnsi="Times New Roman" w:cs="Times New Roman"/>
                <w:bCs/>
                <w:sz w:val="24"/>
                <w:szCs w:val="24"/>
              </w:rPr>
              <w:t>наркомании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22CA" w14:textId="5F300FB3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занятия/</w:t>
            </w:r>
          </w:p>
          <w:p w14:paraId="5E7C63CA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D365D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B82E6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75191" w:rsidRPr="0004388D" w14:paraId="17D4C84F" w14:textId="77777777" w:rsidTr="0004388D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99B4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4B88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Публикация в официальном </w:t>
            </w:r>
            <w:proofErr w:type="gramStart"/>
            <w:r w:rsidRPr="00043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издании  -</w:t>
            </w:r>
            <w:proofErr w:type="gramEnd"/>
            <w:r w:rsidRPr="00043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газете «Василеостровская перспектива» и/или на сайте </w:t>
            </w: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Pr="00043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http</w:t>
            </w:r>
            <w:r w:rsidRPr="00043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//:</w:t>
            </w:r>
            <w:r w:rsidRPr="00043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mo</w:t>
            </w:r>
            <w:r w:rsidRPr="00043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</w:t>
            </w:r>
            <w:r w:rsidRPr="00043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spb</w:t>
            </w:r>
            <w:r w:rsidRPr="00043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043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ru</w:t>
            </w:r>
            <w:r w:rsidRPr="00043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 xml:space="preserve"> на тему  профилактики наркомании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82A2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статьи в газете/</w:t>
            </w:r>
          </w:p>
          <w:p w14:paraId="658B8612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выпуска, тираж одного выпуска – 15000 экз./15 000 чел.</w:t>
            </w:r>
          </w:p>
          <w:p w14:paraId="34A35F3E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статей на сайте (посещаемость сайта – около 1200 чел. в год)</w:t>
            </w:r>
          </w:p>
          <w:p w14:paraId="7A89AD47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9823E" w14:textId="77777777" w:rsidR="00175191" w:rsidRPr="0004388D" w:rsidRDefault="00175191" w:rsidP="000438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64B54" w14:textId="77777777" w:rsidR="00175191" w:rsidRPr="0004388D" w:rsidRDefault="00175191" w:rsidP="000438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75191" w:rsidRPr="0004388D" w14:paraId="06570B92" w14:textId="77777777" w:rsidTr="0004388D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3CAA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27EB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Проведение рейдов по местам концентрации несовершеннолетних с   целью выявления правонарушений, связанных с употреблением спиртных напитков, наркотических веществ и ПАВ, а также незаконным оборотом наркотических веществ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13E7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рейдов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D3ADD" w14:textId="77777777" w:rsidR="00175191" w:rsidRPr="0004388D" w:rsidRDefault="00175191" w:rsidP="000438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82819" w14:textId="77777777" w:rsidR="00175191" w:rsidRPr="0004388D" w:rsidRDefault="00175191" w:rsidP="000438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75191" w:rsidRPr="0004388D" w14:paraId="2E255F35" w14:textId="77777777" w:rsidTr="0004388D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9443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BBF56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7F66D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6,0</w:t>
            </w:r>
          </w:p>
        </w:tc>
      </w:tr>
    </w:tbl>
    <w:p w14:paraId="6AC24327" w14:textId="77777777" w:rsidR="00175191" w:rsidRPr="0004388D" w:rsidRDefault="00175191" w:rsidP="000438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D47117" w14:textId="77777777" w:rsidR="00175191" w:rsidRPr="0004388D" w:rsidRDefault="00175191" w:rsidP="0004388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034B1C" w14:textId="77777777" w:rsidR="00175191" w:rsidRPr="0004388D" w:rsidRDefault="00175191" w:rsidP="0004388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7F392A" w14:textId="77777777" w:rsidR="008B719C" w:rsidRPr="0004388D" w:rsidRDefault="008B719C" w:rsidP="0004388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C0B60E" w14:textId="77777777" w:rsidR="008B719C" w:rsidRPr="0004388D" w:rsidRDefault="008B719C" w:rsidP="0004388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1520F6" w14:textId="77777777" w:rsidR="008B719C" w:rsidRPr="0004388D" w:rsidRDefault="008B719C" w:rsidP="0004388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E4A19" w14:textId="77777777" w:rsidR="008B719C" w:rsidRPr="0004388D" w:rsidRDefault="008B719C" w:rsidP="0004388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8D548E" w14:textId="77777777" w:rsidR="008B719C" w:rsidRPr="0004388D" w:rsidRDefault="008B719C" w:rsidP="0004388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F1C3A0" w14:textId="77777777" w:rsidR="008B719C" w:rsidRPr="0004388D" w:rsidRDefault="008B719C" w:rsidP="0004388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512355" w14:textId="77777777" w:rsidR="00175191" w:rsidRPr="0004388D" w:rsidRDefault="00175191" w:rsidP="0004388D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4388D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Pr="000438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Участие в профилактике терроризма и экстремизма, а также в минимизации и (или) ликвидации последствий их проявлений </w:t>
      </w:r>
      <w:r w:rsidRPr="0004388D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</w:t>
      </w:r>
      <w:r w:rsidRPr="000438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</w:t>
      </w:r>
      <w:r w:rsidRPr="000438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форме и порядке, установленных федеральным законодательством и законодательством Санкт-Петербурга»</w:t>
      </w:r>
    </w:p>
    <w:p w14:paraId="0CC56A1F" w14:textId="77777777" w:rsidR="00175191" w:rsidRPr="0004388D" w:rsidRDefault="00175191" w:rsidP="0004388D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4388D">
        <w:rPr>
          <w:rFonts w:ascii="Times New Roman" w:hAnsi="Times New Roman" w:cs="Times New Roman"/>
          <w:b/>
          <w:sz w:val="24"/>
          <w:szCs w:val="24"/>
        </w:rPr>
        <w:t>2022 год</w:t>
      </w:r>
    </w:p>
    <w:p w14:paraId="0C84CC81" w14:textId="77777777" w:rsidR="00175191" w:rsidRPr="0004388D" w:rsidRDefault="00175191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823AB8" w14:textId="77777777" w:rsidR="00175191" w:rsidRPr="0004388D" w:rsidRDefault="00175191" w:rsidP="0004388D">
      <w:pPr>
        <w:widowControl w:val="0"/>
        <w:tabs>
          <w:tab w:val="left" w:pos="317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25" w:type="dxa"/>
        <w:tblLook w:val="04A0" w:firstRow="1" w:lastRow="0" w:firstColumn="1" w:lastColumn="0" w:noHBand="0" w:noVBand="1"/>
      </w:tblPr>
      <w:tblGrid>
        <w:gridCol w:w="570"/>
        <w:gridCol w:w="3642"/>
        <w:gridCol w:w="2082"/>
        <w:gridCol w:w="1938"/>
        <w:gridCol w:w="1938"/>
      </w:tblGrid>
      <w:tr w:rsidR="00175191" w:rsidRPr="0004388D" w14:paraId="3316B7E9" w14:textId="77777777" w:rsidTr="0004388D">
        <w:trPr>
          <w:trHeight w:val="8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7612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401E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A5D9" w14:textId="51D72449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охваченного населения/ количество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C65D9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14:paraId="625C24F3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  <w:p w14:paraId="04026682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32FBD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14:paraId="3FEB4D70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  <w:p w14:paraId="41068B31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175191" w:rsidRPr="0004388D" w14:paraId="1EE6C123" w14:textId="77777777" w:rsidTr="0004388D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28B6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7108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Издание информационных материалов по профилактике экстремизма и терроризма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3279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E1B75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026A0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75191" w:rsidRPr="0004388D" w14:paraId="57630C87" w14:textId="77777777" w:rsidTr="0004388D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1CAE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0532" w14:textId="77777777" w:rsidR="00175191" w:rsidRPr="0004388D" w:rsidRDefault="00175191" w:rsidP="0004388D">
            <w:pPr>
              <w:tabs>
                <w:tab w:val="left" w:pos="3372"/>
              </w:tabs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обследованию состояния антитеррористической защищенности помещений муниципального образования муниципальный округ №7 и МКУ «СЦ «Радуга»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1BAA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3340E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0DB1F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75191" w:rsidRPr="0004388D" w14:paraId="2BAD42D8" w14:textId="77777777" w:rsidTr="0004388D">
        <w:trPr>
          <w:trHeight w:val="31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6FD6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2196" w14:textId="77777777" w:rsidR="00175191" w:rsidRPr="0004388D" w:rsidRDefault="00175191" w:rsidP="0004388D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памяток по профилактике терроризма и экстремизма; размещение информационных материалов на информационных стендах, в жилых домах, общественных организациях по </w:t>
            </w:r>
            <w:proofErr w:type="gramStart"/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вопросам  связанным</w:t>
            </w:r>
            <w:proofErr w:type="gramEnd"/>
            <w:r w:rsidRPr="0004388D">
              <w:rPr>
                <w:rFonts w:ascii="Times New Roman" w:hAnsi="Times New Roman" w:cs="Times New Roman"/>
                <w:sz w:val="24"/>
                <w:szCs w:val="24"/>
              </w:rPr>
              <w:t xml:space="preserve"> с противодействием терроризму, угрозой совершения террористических актов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3DDB" w14:textId="4597F1B1" w:rsidR="00175191" w:rsidRPr="0004388D" w:rsidRDefault="00175191" w:rsidP="00043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обновление стендов,</w:t>
            </w:r>
          </w:p>
          <w:p w14:paraId="07ED9D2E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статьи в газете/2 выпуска, тираж одного выпуска – 15000 экз./15000 чел.</w:t>
            </w:r>
          </w:p>
          <w:p w14:paraId="41B39E0B" w14:textId="77777777" w:rsidR="00175191" w:rsidRPr="0004388D" w:rsidRDefault="00175191" w:rsidP="00043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2D3EC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8B750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75191" w:rsidRPr="0004388D" w14:paraId="4003D8C2" w14:textId="77777777" w:rsidTr="0004388D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1696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4239" w14:textId="711FDFBA" w:rsidR="00175191" w:rsidRPr="0004388D" w:rsidRDefault="00175191" w:rsidP="0004388D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Участие в районных этнокультурных и межнациональных мероприятиях и акциях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6545B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мероприятия (16.06.2022, 08.11.2022)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F041F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DE3AB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75191" w:rsidRPr="0004388D" w14:paraId="017C08AE" w14:textId="77777777" w:rsidTr="0004388D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68CF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C156" w14:textId="77777777" w:rsidR="00175191" w:rsidRPr="0004388D" w:rsidRDefault="00175191" w:rsidP="0004388D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Участие в работе межведомственной рабочей группы по борьбе с проявлениями экстремистской деятельности при Прокуратуре Василеостровского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EF10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заседания (ежеквартально)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5052A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3F99E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75191" w:rsidRPr="0004388D" w14:paraId="766B1FE9" w14:textId="77777777" w:rsidTr="0004388D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AC5E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4B9E" w14:textId="77777777" w:rsidR="00175191" w:rsidRPr="0004388D" w:rsidRDefault="00175191" w:rsidP="0004388D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 xml:space="preserve">Обход территории муниципального образования муниципальный округ №7 на предмет выявления фактов осквернения зданий, сооружений, нанесения на них нацистской атрибутики или символики; уведомление о </w:t>
            </w:r>
            <w:r w:rsidRPr="00043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фактах Прокуратуры и УМВД Василеостровского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DDF4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 обхода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EAAF0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09619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75191" w:rsidRPr="0004388D" w14:paraId="767FC690" w14:textId="77777777" w:rsidTr="0004388D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1DE4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6B33" w14:textId="77777777" w:rsidR="00175191" w:rsidRPr="0004388D" w:rsidRDefault="00175191" w:rsidP="0004388D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Обход территории муниципального образования муниципальный округ №7 на предмет выявления мест концентрации молодежи; уведомление о данных фактах Прокуратуры и УМВД Василеостровского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6648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обхода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CC16E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57AAC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75191" w:rsidRPr="0004388D" w14:paraId="023F76E4" w14:textId="77777777" w:rsidTr="0004388D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775A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870C" w14:textId="77777777" w:rsidR="00175191" w:rsidRPr="0004388D" w:rsidRDefault="00175191" w:rsidP="0004388D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фактами распространения информационных материалов экстремистского характера; уведомление о данных фактах Прокуратуры и УМВД Василеостровского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988C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постоянный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A0DBF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E3EE4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75191" w:rsidRPr="0004388D" w14:paraId="44B618CC" w14:textId="77777777" w:rsidTr="0004388D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B5EF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7901" w14:textId="77777777" w:rsidR="00175191" w:rsidRPr="0004388D" w:rsidRDefault="00175191" w:rsidP="0004388D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сайтов в информационно-телекоммуникационной сети «Интернет» в целях выявления </w:t>
            </w:r>
            <w:proofErr w:type="gramStart"/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информации  экстремистской</w:t>
            </w:r>
            <w:proofErr w:type="gramEnd"/>
            <w:r w:rsidRPr="0004388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EA69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ведется регулярно</w:t>
            </w:r>
          </w:p>
          <w:p w14:paraId="6773B02F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AE698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D4828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75191" w:rsidRPr="0004388D" w14:paraId="63ADF3E0" w14:textId="77777777" w:rsidTr="0004388D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2407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D2D2" w14:textId="77777777" w:rsidR="00175191" w:rsidRPr="0004388D" w:rsidRDefault="00175191" w:rsidP="0004388D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районной антитеррористической комиссии (АТК)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978E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заседания (ежеквартально)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3178E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B4474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75191" w:rsidRPr="0004388D" w14:paraId="6C696FC9" w14:textId="77777777" w:rsidTr="0004388D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BB22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CA43" w14:textId="77777777" w:rsidR="00175191" w:rsidRPr="0004388D" w:rsidRDefault="00175191" w:rsidP="0004388D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территории муниципального образования муниципальный округ №7 на предмет обнаружения и эвакуации брошенных, разукомплектованных транспортных средств; передача сведений в районную комиссию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4E0B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рейда, бесхозных ТС не выявлено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EF6CD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F0B82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75191" w:rsidRPr="0004388D" w14:paraId="41284269" w14:textId="77777777" w:rsidTr="0004388D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27213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06B7" w14:textId="77777777" w:rsidR="00175191" w:rsidRPr="0004388D" w:rsidRDefault="00175191" w:rsidP="000438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организации и проведении семинаров, «круглых столов» с органами государственной и исполнительной власти Санкт-Петербурга и местного самоуправления по вопросам профилактики терроризма и экстремизма</w:t>
            </w:r>
          </w:p>
          <w:p w14:paraId="06815CB9" w14:textId="77777777" w:rsidR="00175191" w:rsidRPr="0004388D" w:rsidRDefault="00175191" w:rsidP="000438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C833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заседание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31FB3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3E155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75191" w:rsidRPr="0004388D" w14:paraId="3CEFCA43" w14:textId="77777777" w:rsidTr="0004388D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8964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9399" w14:textId="77777777" w:rsidR="00175191" w:rsidRPr="0004388D" w:rsidRDefault="00175191" w:rsidP="0004388D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жителей о профилактике терроризма и экстремизма на </w:t>
            </w:r>
            <w:proofErr w:type="gramStart"/>
            <w:r w:rsidRPr="0004388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  </w:t>
            </w:r>
            <w:r w:rsidRPr="00043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занятиях</w:t>
            </w:r>
            <w:proofErr w:type="gramEnd"/>
            <w:r w:rsidRPr="0004388D">
              <w:rPr>
                <w:rFonts w:ascii="Times New Roman" w:hAnsi="Times New Roman" w:cs="Times New Roman"/>
                <w:sz w:val="24"/>
                <w:szCs w:val="24"/>
              </w:rPr>
              <w:t xml:space="preserve"> с вручением информационных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3F5B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 занятий/</w:t>
            </w:r>
          </w:p>
          <w:p w14:paraId="23CD59AE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636F7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75189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75191" w:rsidRPr="0004388D" w14:paraId="1E7E8786" w14:textId="77777777" w:rsidTr="0004388D">
        <w:trPr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B712" w14:textId="403B92BE" w:rsidR="00175191" w:rsidRPr="0004388D" w:rsidRDefault="00175191" w:rsidP="0091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F2FF" w14:textId="77777777" w:rsidR="00175191" w:rsidRPr="0004388D" w:rsidRDefault="00175191" w:rsidP="0004388D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Обновление имеющихся стендов по терроризму и экстремизму в помещениях муниципального образования муниципальный округ №7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0916" w14:textId="77777777" w:rsidR="00175191" w:rsidRPr="0004388D" w:rsidRDefault="00175191" w:rsidP="00043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472C6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3F157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75191" w:rsidRPr="0004388D" w14:paraId="58E12770" w14:textId="77777777" w:rsidTr="0004388D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EF53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74693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B6652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6,0</w:t>
            </w:r>
          </w:p>
        </w:tc>
      </w:tr>
    </w:tbl>
    <w:p w14:paraId="50B2D0BF" w14:textId="77777777" w:rsidR="00175191" w:rsidRPr="0004388D" w:rsidRDefault="00175191" w:rsidP="000438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3F0275" w14:textId="77777777" w:rsidR="00175191" w:rsidRPr="0004388D" w:rsidRDefault="00175191" w:rsidP="0004388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ECC406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28FA8B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204A3C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CCD24A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AC2956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BABAE2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A046A4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C2F9EA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FA54E9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982C63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EB9F37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47E53D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209FD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B5E48F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0E1DE4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9D626F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D6156A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005C39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DED2F2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4F5865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FEE34C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62B4D2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BFD0CE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BA33B1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5E0ABC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E8479" w14:textId="77777777" w:rsidR="008B719C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794DCD" w14:textId="77777777" w:rsidR="009156E3" w:rsidRDefault="009156E3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AA95F3" w14:textId="77777777" w:rsidR="009156E3" w:rsidRDefault="009156E3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477B5E" w14:textId="77777777" w:rsidR="009156E3" w:rsidRDefault="009156E3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54BB29" w14:textId="77777777" w:rsidR="009156E3" w:rsidRDefault="009156E3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9CF0F5" w14:textId="77777777" w:rsidR="009156E3" w:rsidRDefault="009156E3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4B168" w14:textId="77777777" w:rsidR="009156E3" w:rsidRPr="0004388D" w:rsidRDefault="009156E3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CD5F3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688366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85BBC5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134A1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CCE9F1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379A25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13DE1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4FC2AB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EC0378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E1808" w14:textId="77777777" w:rsidR="00175191" w:rsidRPr="0004388D" w:rsidRDefault="00175191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88D">
        <w:rPr>
          <w:rFonts w:ascii="Times New Roman" w:hAnsi="Times New Roman" w:cs="Times New Roman"/>
          <w:b/>
          <w:sz w:val="24"/>
          <w:szCs w:val="24"/>
        </w:rPr>
        <w:lastRenderedPageBreak/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</w:r>
    </w:p>
    <w:p w14:paraId="5CFCE513" w14:textId="77777777" w:rsidR="00175191" w:rsidRPr="0004388D" w:rsidRDefault="00175191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88D">
        <w:rPr>
          <w:rFonts w:ascii="Times New Roman" w:hAnsi="Times New Roman" w:cs="Times New Roman"/>
          <w:b/>
          <w:sz w:val="24"/>
          <w:szCs w:val="24"/>
        </w:rPr>
        <w:t>2022 год</w:t>
      </w:r>
    </w:p>
    <w:p w14:paraId="6CECFD4A" w14:textId="77777777" w:rsidR="00175191" w:rsidRPr="0004388D" w:rsidRDefault="00175191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BDF598" w14:textId="058C5E5A" w:rsidR="00175191" w:rsidRPr="0004388D" w:rsidRDefault="00175191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730" w:tblpY="292"/>
        <w:tblW w:w="10343" w:type="dxa"/>
        <w:tblLayout w:type="fixed"/>
        <w:tblLook w:val="04A0" w:firstRow="1" w:lastRow="0" w:firstColumn="1" w:lastColumn="0" w:noHBand="0" w:noVBand="1"/>
      </w:tblPr>
      <w:tblGrid>
        <w:gridCol w:w="560"/>
        <w:gridCol w:w="2660"/>
        <w:gridCol w:w="3154"/>
        <w:gridCol w:w="1985"/>
        <w:gridCol w:w="1984"/>
      </w:tblGrid>
      <w:tr w:rsidR="00175191" w:rsidRPr="0004388D" w14:paraId="5E5F3FB7" w14:textId="77777777" w:rsidTr="0004388D">
        <w:trPr>
          <w:trHeight w:val="8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AFD8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D354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F988" w14:textId="409947C9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охваченного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1C334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14:paraId="7AFA71D6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  <w:p w14:paraId="74EE17AC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F2847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14:paraId="7989234D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  <w:p w14:paraId="1D1C3663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175191" w:rsidRPr="0004388D" w14:paraId="0324C433" w14:textId="77777777" w:rsidTr="0004388D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41D3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F62B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через средства массовой информации, а также путем размещения на сайте муниципального образования, на стендах </w:t>
            </w:r>
            <w:r w:rsidRPr="000438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 xml:space="preserve">о городских и районных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      </w:r>
            <w:r w:rsidRPr="000438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муниципального образования муниципальный округ №7</w:t>
            </w: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1CA80" w14:textId="5363C8F4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размещено 4 статьи о проведении городских, районных мероприятиях/ посещаемость </w:t>
            </w:r>
            <w:proofErr w:type="gramStart"/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сайта  -</w:t>
            </w:r>
            <w:proofErr w:type="gramEnd"/>
            <w:r w:rsidRPr="0004388D">
              <w:rPr>
                <w:rFonts w:ascii="Times New Roman" w:hAnsi="Times New Roman" w:cs="Times New Roman"/>
                <w:sz w:val="24"/>
                <w:szCs w:val="24"/>
              </w:rPr>
              <w:t xml:space="preserve"> 1200 чел./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28C82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52261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75191" w:rsidRPr="0004388D" w14:paraId="7E004E18" w14:textId="77777777" w:rsidTr="0004388D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8DA7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1131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Публикация в официальном </w:t>
            </w:r>
            <w:proofErr w:type="gramStart"/>
            <w:r w:rsidRPr="00043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издании  -</w:t>
            </w:r>
            <w:proofErr w:type="gramEnd"/>
            <w:r w:rsidRPr="00043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газете «Василеостровская перспектива» и/или на </w:t>
            </w:r>
            <w:r w:rsidRPr="00043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сайте </w:t>
            </w:r>
            <w:r w:rsidRPr="000438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Pr="00043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http</w:t>
            </w:r>
            <w:r w:rsidRPr="00043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//:</w:t>
            </w:r>
            <w:r w:rsidRPr="00043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mo</w:t>
            </w:r>
            <w:r w:rsidRPr="00043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</w:t>
            </w:r>
            <w:r w:rsidRPr="00043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spb</w:t>
            </w:r>
            <w:r w:rsidRPr="00043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043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ru</w:t>
            </w:r>
            <w:r w:rsidRPr="00043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 xml:space="preserve"> на тему  пропаганды миролюбия, устойчивости к этническим и  религиозным конфликтам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6742" w14:textId="362117CD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статьи в газете/3 выпуска газеты, тираж одного выпуска – 15 000 экз./15 000 чел.</w:t>
            </w:r>
          </w:p>
          <w:p w14:paraId="7F081C60" w14:textId="2E9AE12D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статей на сайте/ 16 памяток с полезной информацией (на сайте создан уголок мигранта), 1 стенд, </w:t>
            </w:r>
            <w:proofErr w:type="gramStart"/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посвященный  укреплению</w:t>
            </w:r>
            <w:proofErr w:type="gramEnd"/>
            <w:r w:rsidRPr="0004388D">
              <w:rPr>
                <w:rFonts w:ascii="Times New Roman" w:hAnsi="Times New Roman" w:cs="Times New Roman"/>
                <w:sz w:val="24"/>
                <w:szCs w:val="24"/>
              </w:rPr>
              <w:t xml:space="preserve"> межнационального и межконфессионального согласия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58110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53C20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75191" w:rsidRPr="0004388D" w14:paraId="3AB59AE8" w14:textId="77777777" w:rsidTr="0004388D">
        <w:trPr>
          <w:trHeight w:val="27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F0F1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4211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жителей муниципального образования и проживающих на территории </w:t>
            </w:r>
            <w:r w:rsidRPr="000438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мигрантов с целью содействия социальной и культурной адаптации мигрантов, и, как следствие, проведению профилактики межнациональных (межэтнических конфликтов)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4B09" w14:textId="06BD3CB0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14:paraId="62BA6F56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14:paraId="254E12A1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D82E7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3BEA5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75191" w:rsidRPr="0004388D" w14:paraId="6FA0CF17" w14:textId="77777777" w:rsidTr="0004388D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7D63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2745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районных антитеррористических комиссий, коллегий администрации Василеостровского района, межведомственных рабочих группах по вопросам межнациональных отношений, профилактики экстремизма и терроризма при прокуратуре Василеостровского района, совещаниях, конференциях, семинарах, проводимых Комитетом и СПб ГКУ </w:t>
            </w:r>
            <w:r w:rsidRPr="00043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«Санкт-Петербургский Дом национальностей»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2F8D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района, 4 заседания (ежеквартально)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40E70" w14:textId="77777777" w:rsidR="0004388D" w:rsidRDefault="0004388D" w:rsidP="00043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E2F183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F9D51" w14:textId="77777777" w:rsidR="0004388D" w:rsidRDefault="0004388D" w:rsidP="00043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581EC2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75191" w:rsidRPr="0004388D" w14:paraId="714CA443" w14:textId="77777777" w:rsidTr="0004388D">
        <w:trPr>
          <w:trHeight w:val="4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A4AA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B240" w14:textId="77777777" w:rsidR="00175191" w:rsidRPr="0004388D" w:rsidRDefault="00175191" w:rsidP="0004388D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  <w:r w:rsidRPr="0004388D">
              <w:t>Участие в организации и проведении семинаров, круглых столов с органами государственной и исполнительной власти Санкт-Петербурга и местного самоуправления по вопросам по вопросам межнациональных отношений, сохранению и развитию языков и культуры народов Российской Федерации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656" w14:textId="24CDEE6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По плану КТР и администрации района</w:t>
            </w:r>
          </w:p>
          <w:p w14:paraId="5320D6DA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(2 семинара)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F3938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2F2E2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75191" w:rsidRPr="0004388D" w14:paraId="1C3BC517" w14:textId="77777777" w:rsidTr="0004388D">
        <w:trPr>
          <w:trHeight w:val="4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8837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72C8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Содействие и взаимообмен информацией с руководителями организаций, расположенных на территории муниципального образования, использующих труд иностранных граждан, в целях оказания содействия по разъяснению требований миграционного законодательства физическими и юридическими лицами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4377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 информации (проведено 2 встречи)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CF9C7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7476C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75191" w:rsidRPr="0004388D" w14:paraId="118B5759" w14:textId="77777777" w:rsidTr="0004388D">
        <w:trPr>
          <w:trHeight w:val="4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C871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5CA9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NewtonC-Bold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материалов, печатной продукции, предоставленной Комитетом, другими органами исполнительной власти Санкт-Петербурга, правоохранительными органами, СПб ГКУ «Санкт-Петербургский Дом национальностей»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8F6B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65B7D569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2F94E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30F36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75191" w:rsidRPr="0004388D" w14:paraId="7628509B" w14:textId="77777777" w:rsidTr="0004388D">
        <w:trPr>
          <w:trHeight w:val="4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A4CF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6ADF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Проведение встреч с трудовыми мигрантами с вручением печатных информационных материалов (</w:t>
            </w:r>
            <w:proofErr w:type="spellStart"/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евробуклет</w:t>
            </w:r>
            <w:proofErr w:type="spellEnd"/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C667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2 встречи/</w:t>
            </w:r>
          </w:p>
          <w:p w14:paraId="41B92BA5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56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C24B1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88CA4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75191" w:rsidRPr="0004388D" w14:paraId="50CF4CCC" w14:textId="77777777" w:rsidTr="0004388D">
        <w:trPr>
          <w:trHeight w:val="4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5335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C657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Издание информационных материалов по созданию межнационального и межконфессионального согласия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9FEB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5C992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2BFA8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175191" w:rsidRPr="0004388D" w14:paraId="14DC0B97" w14:textId="77777777" w:rsidTr="0004388D">
        <w:trPr>
          <w:trHeight w:val="315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13DD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0D264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3F649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</w:tbl>
    <w:p w14:paraId="58B554C1" w14:textId="77777777" w:rsidR="00175191" w:rsidRPr="0004388D" w:rsidRDefault="00175191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815318" w14:textId="77777777" w:rsidR="00175191" w:rsidRPr="0004388D" w:rsidRDefault="00175191" w:rsidP="000438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F73A60" w14:textId="77777777" w:rsidR="00175191" w:rsidRPr="0004388D" w:rsidRDefault="00175191" w:rsidP="0004388D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8754F0" w14:textId="77777777" w:rsidR="00175191" w:rsidRPr="0004388D" w:rsidRDefault="00175191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01F47A" w14:textId="77777777" w:rsidR="008B719C" w:rsidRPr="0004388D" w:rsidRDefault="008B719C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0CD812" w14:textId="77777777" w:rsidR="008B719C" w:rsidRPr="0004388D" w:rsidRDefault="008B719C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C9E5A8" w14:textId="77777777" w:rsidR="008B719C" w:rsidRPr="0004388D" w:rsidRDefault="008B719C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7C43EF" w14:textId="77777777" w:rsidR="008B719C" w:rsidRPr="0004388D" w:rsidRDefault="008B719C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4702DC" w14:textId="77777777" w:rsidR="008B719C" w:rsidRDefault="008B719C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17690C" w14:textId="77777777" w:rsidR="0004388D" w:rsidRDefault="0004388D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25CA9A" w14:textId="77777777" w:rsidR="0004388D" w:rsidRDefault="0004388D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DA363C" w14:textId="77777777" w:rsidR="0004388D" w:rsidRDefault="0004388D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5F6FCB" w14:textId="77777777" w:rsidR="0004388D" w:rsidRDefault="0004388D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5089FA" w14:textId="77777777" w:rsidR="0004388D" w:rsidRDefault="0004388D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C9FD62" w14:textId="77777777" w:rsidR="0004388D" w:rsidRDefault="0004388D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0A6FF7" w14:textId="77777777" w:rsidR="0004388D" w:rsidRDefault="0004388D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764EFD" w14:textId="77777777" w:rsidR="0004388D" w:rsidRDefault="0004388D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C12E47" w14:textId="77777777" w:rsidR="0004388D" w:rsidRDefault="0004388D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194910" w14:textId="77777777" w:rsidR="0004388D" w:rsidRDefault="0004388D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14BA89" w14:textId="77777777" w:rsidR="0004388D" w:rsidRDefault="0004388D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44FDCC" w14:textId="77777777" w:rsidR="0004388D" w:rsidRDefault="0004388D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C967D5" w14:textId="77777777" w:rsidR="0004388D" w:rsidRDefault="0004388D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A11F5C" w14:textId="77777777" w:rsidR="0004388D" w:rsidRDefault="0004388D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3CE31E" w14:textId="77777777" w:rsidR="0004388D" w:rsidRDefault="0004388D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E1AF71" w14:textId="77777777" w:rsidR="0004388D" w:rsidRDefault="0004388D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146F13" w14:textId="77777777" w:rsidR="0004388D" w:rsidRDefault="0004388D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F5EA77" w14:textId="77777777" w:rsidR="0004388D" w:rsidRDefault="0004388D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30CAC5" w14:textId="77777777" w:rsidR="0004388D" w:rsidRPr="0004388D" w:rsidRDefault="0004388D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45A65B" w14:textId="77777777" w:rsidR="008B719C" w:rsidRPr="0004388D" w:rsidRDefault="008B719C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0BFB9B" w14:textId="77777777" w:rsidR="008B719C" w:rsidRPr="0004388D" w:rsidRDefault="008B719C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C0173D" w14:textId="77777777" w:rsidR="008B719C" w:rsidRPr="0004388D" w:rsidRDefault="008B719C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486644" w14:textId="77777777" w:rsidR="008B719C" w:rsidRPr="0004388D" w:rsidRDefault="008B719C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87EFC8" w14:textId="77777777" w:rsidR="008B719C" w:rsidRPr="0004388D" w:rsidRDefault="008B719C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06A485" w14:textId="77777777" w:rsidR="008B719C" w:rsidRPr="0004388D" w:rsidRDefault="008B719C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E277F5" w14:textId="77777777" w:rsidR="008B719C" w:rsidRPr="0004388D" w:rsidRDefault="008B719C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A8D02B" w14:textId="77777777" w:rsidR="001D710F" w:rsidRPr="0004388D" w:rsidRDefault="001D710F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F0BDC8" w14:textId="77777777" w:rsidR="001D710F" w:rsidRPr="0004388D" w:rsidRDefault="001D710F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0AC0A8" w14:textId="3D2D057B" w:rsidR="001D710F" w:rsidRPr="0004388D" w:rsidRDefault="001D710F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388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«Участие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проездах»</w:t>
      </w:r>
    </w:p>
    <w:p w14:paraId="40321D11" w14:textId="77777777" w:rsidR="001D710F" w:rsidRPr="0004388D" w:rsidRDefault="001D710F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601"/>
        <w:gridCol w:w="1433"/>
        <w:gridCol w:w="1433"/>
        <w:gridCol w:w="2436"/>
        <w:gridCol w:w="1919"/>
        <w:gridCol w:w="1133"/>
        <w:gridCol w:w="1133"/>
      </w:tblGrid>
      <w:tr w:rsidR="00982256" w:rsidRPr="0004388D" w14:paraId="06BAF01B" w14:textId="77777777" w:rsidTr="0004388D">
        <w:trPr>
          <w:trHeight w:val="7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9182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042A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2762A" w14:textId="2282F33C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охваченного населения</w:t>
            </w:r>
          </w:p>
          <w:p w14:paraId="099D943B" w14:textId="60E58DF8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FD3B7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14:paraId="216A182E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  <w:p w14:paraId="7D4C4E28" w14:textId="7E2E6A8F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8C39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14:paraId="5C3E53A7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  <w:p w14:paraId="735F539B" w14:textId="5E1C0BB4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82256" w:rsidRPr="0004388D" w14:paraId="4FD88F3D" w14:textId="77777777" w:rsidTr="0004388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9EB8A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DBA8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35ED9" w14:textId="09E603F5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345E4" w14:textId="7D5734D9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F7D9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982256" w:rsidRPr="0004388D" w14:paraId="3AACF1E0" w14:textId="77777777" w:rsidTr="0004388D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F771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938C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мероприятия по профилактике дорожно-транспортного травматизма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587A" w14:textId="14BA113A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разработке и изготовлению печатной продукции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C179" w14:textId="7A5DFB9F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494E" w14:textId="41A38958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043D" w14:textId="77379BAC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E36CE5" w:rsidRPr="0004388D" w14:paraId="72D5CEC0" w14:textId="77777777" w:rsidTr="0004388D">
        <w:trPr>
          <w:trHeight w:val="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855F" w14:textId="77777777" w:rsidR="00E36CE5" w:rsidRPr="0004388D" w:rsidRDefault="00E36CE5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06CAB" w14:textId="3196A2B5" w:rsidR="00E36CE5" w:rsidRPr="0004388D" w:rsidRDefault="00E36CE5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38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 6</w:t>
            </w:r>
            <w:proofErr w:type="gramEnd"/>
            <w:r w:rsidRPr="000438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14:paraId="7EB073AC" w14:textId="77777777" w:rsidR="00E36CE5" w:rsidRPr="0004388D" w:rsidRDefault="00E36CE5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91FB4D" w14:textId="77777777" w:rsidR="001D710F" w:rsidRPr="0004388D" w:rsidRDefault="001D710F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CF8667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263F349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791780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877D7D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FE60525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6602305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12C7B10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27A0595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E34E6C5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85CB8A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DE51EA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F93D52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8B25F4A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FE4DF6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01930E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73853D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CB2017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C9B15A2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99A452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41A7AC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CA28B5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0887C92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F1FDE8E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A9CE8B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658621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D7A5CF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00DFED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9B45E3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D4F78C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E2986C7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A248717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5F4E82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62A8EA" w14:textId="77777777" w:rsidR="001D710F" w:rsidRPr="0004388D" w:rsidRDefault="001D710F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8DB94E" w14:textId="0C8D3FF7" w:rsidR="001D710F" w:rsidRPr="0004388D" w:rsidRDefault="001D710F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388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«Участие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</w:r>
    </w:p>
    <w:p w14:paraId="21DBA35A" w14:textId="77777777" w:rsidR="001D710F" w:rsidRPr="0004388D" w:rsidRDefault="001D710F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603"/>
        <w:gridCol w:w="1408"/>
        <w:gridCol w:w="1408"/>
        <w:gridCol w:w="2463"/>
        <w:gridCol w:w="1934"/>
        <w:gridCol w:w="1136"/>
        <w:gridCol w:w="1136"/>
      </w:tblGrid>
      <w:tr w:rsidR="0004388D" w:rsidRPr="0004388D" w14:paraId="1F9F4CBB" w14:textId="77777777" w:rsidTr="0004388D">
        <w:trPr>
          <w:trHeight w:val="7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E265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FFD4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AA640" w14:textId="41339C09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охваченного населения</w:t>
            </w:r>
          </w:p>
          <w:p w14:paraId="15953844" w14:textId="2ED384E5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17482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14:paraId="5C0F7DB6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  <w:p w14:paraId="189C50C9" w14:textId="59568AD4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4D82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14:paraId="60402574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  <w:p w14:paraId="3FD3FED2" w14:textId="17E9B9F2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04388D" w:rsidRPr="0004388D" w14:paraId="6A389EB5" w14:textId="77777777" w:rsidTr="0004388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52DD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B337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1A2C0" w14:textId="2ABD72D2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C47C1" w14:textId="6B90A909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ADDF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982256" w:rsidRPr="0004388D" w14:paraId="35939621" w14:textId="77777777" w:rsidTr="0004388D">
        <w:trPr>
          <w:trHeight w:val="14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52CD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6BC0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мероприятия по профилактике правонарушений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6018" w14:textId="73F5E76C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разработке и изготовлению печатной продукции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7BD2" w14:textId="58DE8D91" w:rsidR="00982256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12EF" w14:textId="36DC4B03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2A07" w14:textId="66DDC9A9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E36CE5" w:rsidRPr="0004388D" w14:paraId="3A3A1CA0" w14:textId="77777777" w:rsidTr="0004388D">
        <w:trPr>
          <w:trHeight w:val="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D51E" w14:textId="77777777" w:rsidR="00E36CE5" w:rsidRPr="0004388D" w:rsidRDefault="00E36CE5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DC2BA" w14:textId="62499791" w:rsidR="00E36CE5" w:rsidRPr="0004388D" w:rsidRDefault="00E36CE5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6,0</w:t>
            </w:r>
          </w:p>
        </w:tc>
      </w:tr>
    </w:tbl>
    <w:p w14:paraId="084D30CD" w14:textId="77777777" w:rsidR="00E36CE5" w:rsidRPr="0004388D" w:rsidRDefault="00E36CE5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21670A7" w14:textId="77777777" w:rsidR="001D710F" w:rsidRPr="0004388D" w:rsidRDefault="001D710F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15379D7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A75F1D0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9CAA80F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9E05B7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F4E1525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8E1A37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3906780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5DF8A31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BC55AD5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D3A7FD6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470226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2A1145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E55704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047EAD9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098217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1D07E7B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90EB28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9A3965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98BCB1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98BCCCE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3CFA5D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5DA178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0850B6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E0D20F9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8B6B58B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5F5B1B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936EAD5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ADBC6EB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C6B0189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26A847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6129EE3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3661DF0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977839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1EC744C" w14:textId="77777777" w:rsidR="001D710F" w:rsidRPr="0004388D" w:rsidRDefault="001D710F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0587DB" w14:textId="57E83487" w:rsidR="001D710F" w:rsidRPr="0004388D" w:rsidRDefault="001D710F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388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«У</w:t>
      </w:r>
      <w:r w:rsidRPr="0004388D">
        <w:rPr>
          <w:rFonts w:ascii="Times New Roman" w:hAnsi="Times New Roman" w:cs="Times New Roman"/>
          <w:b/>
          <w:bCs/>
          <w:sz w:val="24"/>
          <w:szCs w:val="24"/>
        </w:rPr>
        <w:t>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образования.»</w:t>
      </w:r>
    </w:p>
    <w:p w14:paraId="7D9ECE3C" w14:textId="77777777" w:rsidR="00E36CE5" w:rsidRPr="0004388D" w:rsidRDefault="00E36CE5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560"/>
        <w:gridCol w:w="967"/>
        <w:gridCol w:w="967"/>
        <w:gridCol w:w="1822"/>
        <w:gridCol w:w="3674"/>
        <w:gridCol w:w="1049"/>
        <w:gridCol w:w="1049"/>
      </w:tblGrid>
      <w:tr w:rsidR="00982256" w:rsidRPr="0004388D" w14:paraId="0F78515A" w14:textId="77777777" w:rsidTr="0004388D">
        <w:trPr>
          <w:trHeight w:val="7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A3F9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60C6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AC2BF" w14:textId="3BBC187D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охваченного населения</w:t>
            </w:r>
          </w:p>
          <w:p w14:paraId="1D0F5330" w14:textId="72819D02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3C799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14:paraId="66ED1065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  <w:p w14:paraId="6FF7284F" w14:textId="2F9AEE66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823B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14:paraId="7AD315E7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  <w:p w14:paraId="77D250A9" w14:textId="0EFC4485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82256" w:rsidRPr="0004388D" w14:paraId="2D404AAE" w14:textId="77777777" w:rsidTr="0004388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59C46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F435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0B15A" w14:textId="352B0EFD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3EB07" w14:textId="66801774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3B30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982256" w:rsidRPr="0004388D" w14:paraId="058AC123" w14:textId="77777777" w:rsidTr="0004388D">
        <w:trPr>
          <w:trHeight w:val="18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44EA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A3CB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мероприятия по </w:t>
            </w: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 здоровья граждан от воздействия окружающего табачного дыма и последствий потребления табака для жителей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73F9" w14:textId="3A044FCC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разработке и изготовлению печатной продукции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ED20" w14:textId="6BDE058B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8B39" w14:textId="40CE0E71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D336" w14:textId="0172F500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E36CE5" w:rsidRPr="0004388D" w14:paraId="7A633538" w14:textId="77777777" w:rsidTr="0004388D">
        <w:trPr>
          <w:trHeight w:val="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DD1C" w14:textId="77777777" w:rsidR="00E36CE5" w:rsidRPr="0004388D" w:rsidRDefault="00E36CE5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D7215" w14:textId="6F7A6A58" w:rsidR="00E36CE5" w:rsidRPr="0004388D" w:rsidRDefault="00E36CE5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6,0</w:t>
            </w:r>
          </w:p>
        </w:tc>
      </w:tr>
    </w:tbl>
    <w:p w14:paraId="505ACBC2" w14:textId="77777777" w:rsidR="00E36CE5" w:rsidRPr="0004388D" w:rsidRDefault="00E36CE5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EA690B" w14:textId="77777777" w:rsidR="00E36CE5" w:rsidRPr="0004388D" w:rsidRDefault="00E36CE5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EBFC19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331950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5EB774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B0A91E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54C4C7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0E0141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52D0F0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26551D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9C0FC8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1621C0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19C87E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2D92D1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663E4F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712335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607F2B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FB896F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D4480F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DD2E08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3BC6CB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462413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E2CDF0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032C48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C6938E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17A0C7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7FC53E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39D797" w14:textId="434D5C22" w:rsidR="001D710F" w:rsidRPr="0004388D" w:rsidRDefault="00E36CE5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388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«</w:t>
      </w:r>
      <w:r w:rsidR="001D710F" w:rsidRPr="000438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Участие </w:t>
      </w:r>
      <w:r w:rsidRPr="000438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реализации вопросов, связанных </w:t>
      </w:r>
      <w:r w:rsidR="001D710F" w:rsidRPr="0004388D">
        <w:rPr>
          <w:rFonts w:ascii="Times New Roman" w:hAnsi="Times New Roman" w:cs="Times New Roman"/>
          <w:b/>
          <w:bCs/>
          <w:sz w:val="24"/>
          <w:szCs w:val="24"/>
        </w:rPr>
        <w:t>с организацией экологического воспитания и формирования экологической культуры в области обращения с твердыми коммунальными отх</w:t>
      </w:r>
      <w:r w:rsidRPr="0004388D">
        <w:rPr>
          <w:rFonts w:ascii="Times New Roman" w:hAnsi="Times New Roman" w:cs="Times New Roman"/>
          <w:b/>
          <w:bCs/>
          <w:sz w:val="24"/>
          <w:szCs w:val="24"/>
        </w:rPr>
        <w:t>одами»</w:t>
      </w:r>
    </w:p>
    <w:p w14:paraId="369BB9F4" w14:textId="77777777" w:rsidR="001D710F" w:rsidRPr="0004388D" w:rsidRDefault="001D710F" w:rsidP="0004388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560"/>
        <w:gridCol w:w="967"/>
        <w:gridCol w:w="967"/>
        <w:gridCol w:w="1933"/>
        <w:gridCol w:w="2171"/>
        <w:gridCol w:w="1392"/>
        <w:gridCol w:w="1049"/>
        <w:gridCol w:w="1049"/>
      </w:tblGrid>
      <w:tr w:rsidR="00E36CE5" w:rsidRPr="0004388D" w14:paraId="03356544" w14:textId="77777777" w:rsidTr="0004388D">
        <w:trPr>
          <w:trHeight w:val="117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5554" w14:textId="77777777" w:rsidR="00E36CE5" w:rsidRPr="0004388D" w:rsidRDefault="00E36CE5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6CA1" w14:textId="77777777" w:rsidR="00E36CE5" w:rsidRPr="0004388D" w:rsidRDefault="00E36CE5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FFA94" w14:textId="52761D86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охваченного населения</w:t>
            </w:r>
          </w:p>
          <w:p w14:paraId="6A6E32BA" w14:textId="45700680" w:rsidR="00E36CE5" w:rsidRPr="0004388D" w:rsidRDefault="00E36CE5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47E9A" w14:textId="77777777" w:rsidR="00E36CE5" w:rsidRPr="0004388D" w:rsidRDefault="00E36CE5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14:paraId="5F699C4B" w14:textId="77777777" w:rsidR="00E36CE5" w:rsidRPr="0004388D" w:rsidRDefault="00E36CE5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  <w:p w14:paraId="209D0C66" w14:textId="719DD03B" w:rsidR="00E36CE5" w:rsidRPr="0004388D" w:rsidRDefault="00E36CE5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FEE6" w14:textId="77777777" w:rsidR="00E36CE5" w:rsidRPr="0004388D" w:rsidRDefault="00E36CE5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14:paraId="5BC16B8F" w14:textId="77777777" w:rsidR="00E36CE5" w:rsidRPr="0004388D" w:rsidRDefault="00E36CE5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  <w:p w14:paraId="43F15E13" w14:textId="26483B05" w:rsidR="00E36CE5" w:rsidRPr="0004388D" w:rsidRDefault="00E36CE5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CF6FF9" w:rsidRPr="0004388D" w14:paraId="24C3CE9C" w14:textId="77777777" w:rsidTr="0004388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8F30" w14:textId="77777777" w:rsidR="00CF6FF9" w:rsidRPr="0004388D" w:rsidRDefault="00CF6FF9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E1BC" w14:textId="77777777" w:rsidR="00CF6FF9" w:rsidRPr="0004388D" w:rsidRDefault="00CF6FF9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587A3BE" w14:textId="130155C1" w:rsidR="00CF6FF9" w:rsidRPr="0004388D" w:rsidRDefault="00CF6FF9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8A9DB" w14:textId="1DCC65F4" w:rsidR="00CF6FF9" w:rsidRPr="0004388D" w:rsidRDefault="00CF6FF9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17D93" w14:textId="07D3664F" w:rsidR="00CF6FF9" w:rsidRPr="0004388D" w:rsidRDefault="00CF6FF9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4A2A" w14:textId="77777777" w:rsidR="00CF6FF9" w:rsidRPr="0004388D" w:rsidRDefault="00CF6FF9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982256" w:rsidRPr="0004388D" w14:paraId="3D109FD1" w14:textId="77777777" w:rsidTr="0004388D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D04A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A164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мероприятия по </w:t>
            </w: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экологическому просвещению, экологическому воспитанию, формированию экологической культуры в области обращения с ТБО для жителей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527F" w14:textId="18578469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разработке и изготовлению печатной продукции</w:t>
            </w:r>
          </w:p>
        </w:tc>
        <w:tc>
          <w:tcPr>
            <w:tcW w:w="3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E94C" w14:textId="7345B1A5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DF9E" w14:textId="0133FA7B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A19D" w14:textId="4993264C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982256" w:rsidRPr="0004388D" w14:paraId="7730C1BB" w14:textId="77777777" w:rsidTr="0004388D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EADE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2D99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Уличная ЭКО акция «Альтернатива»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3674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уличной экологической акции по экологическому просвещению, экологическому воспитанию, формированию экологической культуры среди жителей муниципального образования</w:t>
            </w:r>
          </w:p>
        </w:tc>
        <w:tc>
          <w:tcPr>
            <w:tcW w:w="3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AA62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B5114F" w14:textId="40D6EEBC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5952" w14:textId="2906248E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915B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E36CE5" w:rsidRPr="0004388D" w14:paraId="0423ED3E" w14:textId="77777777" w:rsidTr="0004388D">
        <w:trPr>
          <w:trHeight w:val="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7F35" w14:textId="77777777" w:rsidR="00E36CE5" w:rsidRPr="0004388D" w:rsidRDefault="00E36CE5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A09F7" w14:textId="08D071EB" w:rsidR="00E36CE5" w:rsidRPr="0004388D" w:rsidRDefault="00E36CE5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044264" w:rsidRPr="000438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26,0</w:t>
            </w:r>
          </w:p>
        </w:tc>
      </w:tr>
    </w:tbl>
    <w:p w14:paraId="1236ACEA" w14:textId="77777777" w:rsidR="001D710F" w:rsidRPr="0004388D" w:rsidRDefault="001D710F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6F0DFA0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1BFF59C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C3E3E81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AF0DD16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55E8982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6CE0517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8A5F40E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190BFD7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91C4D3B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2DF94F6" w14:textId="2A73F6E4" w:rsidR="00E36CE5" w:rsidRPr="0004388D" w:rsidRDefault="00E36CE5" w:rsidP="000438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38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«Участие </w:t>
      </w:r>
      <w:r w:rsidRPr="0004388D">
        <w:rPr>
          <w:rFonts w:ascii="Times New Roman" w:hAnsi="Times New Roman" w:cs="Times New Roman"/>
          <w:b/>
          <w:sz w:val="24"/>
          <w:szCs w:val="24"/>
          <w:lang w:eastAsia="ru-RU"/>
        </w:rPr>
        <w:t>в мероприятиях по организации и проведению досуговых мероприятий для жителей муниципального образования»</w:t>
      </w:r>
    </w:p>
    <w:p w14:paraId="02A125BD" w14:textId="77777777" w:rsidR="00E36CE5" w:rsidRPr="0004388D" w:rsidRDefault="00E36CE5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B317197" w14:textId="77777777" w:rsidR="00E36CE5" w:rsidRPr="0004388D" w:rsidRDefault="00E36CE5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83"/>
        <w:gridCol w:w="1905"/>
        <w:gridCol w:w="2637"/>
        <w:gridCol w:w="1951"/>
        <w:gridCol w:w="1344"/>
        <w:gridCol w:w="1384"/>
      </w:tblGrid>
      <w:tr w:rsidR="00982256" w:rsidRPr="0004388D" w14:paraId="32B7C5AD" w14:textId="77777777" w:rsidTr="0004388D">
        <w:trPr>
          <w:trHeight w:val="7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85D6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0F2C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AE571" w14:textId="707F64BE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охваченного населения</w:t>
            </w:r>
          </w:p>
          <w:p w14:paraId="799C002B" w14:textId="109176E5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751E" w14:textId="6248BA7E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Назначено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F7B5" w14:textId="1B275C2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982256" w:rsidRPr="0004388D" w14:paraId="2CCA885E" w14:textId="77777777" w:rsidTr="0004388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75F7B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BF29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4071F" w14:textId="0F0E9F48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33C4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914A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82256" w:rsidRPr="0004388D" w14:paraId="138682AB" w14:textId="77777777" w:rsidTr="0004388D">
        <w:trPr>
          <w:trHeight w:val="9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58BC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FF154B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экскурсий для жителей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08E6E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автобусных экскурсий для жителей МО №7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958F1" w14:textId="3DF1D871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5DEC3" w14:textId="4924B886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7DB5" w14:textId="22E852FA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238,2</w:t>
            </w:r>
          </w:p>
        </w:tc>
      </w:tr>
      <w:tr w:rsidR="00982256" w:rsidRPr="0004388D" w14:paraId="06B396E3" w14:textId="77777777" w:rsidTr="0004388D">
        <w:trPr>
          <w:trHeight w:val="9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F928B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B5AFB8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2FBC9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водных экскурсий для жителей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6FDF6" w14:textId="4164E0AA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9A77A" w14:textId="1241ECDE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B662" w14:textId="1ABBFA8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343,3</w:t>
            </w:r>
          </w:p>
        </w:tc>
      </w:tr>
      <w:tr w:rsidR="00982256" w:rsidRPr="0004388D" w14:paraId="1765178A" w14:textId="77777777" w:rsidTr="0004388D">
        <w:trPr>
          <w:trHeight w:val="18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284E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07C3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18BFF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автобусных экскурсий для жителей МО №7 (Лемболово)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B324C" w14:textId="01531433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55026" w14:textId="2498469C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80AB" w14:textId="2096FA56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041414" w:rsidRPr="0004388D" w14:paraId="4B85FB92" w14:textId="77777777" w:rsidTr="0004388D">
        <w:trPr>
          <w:trHeight w:val="34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2DAC" w14:textId="73577E56" w:rsidR="00041414" w:rsidRPr="0004388D" w:rsidRDefault="00041414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604,5</w:t>
            </w:r>
          </w:p>
        </w:tc>
      </w:tr>
    </w:tbl>
    <w:p w14:paraId="7DC6E98F" w14:textId="77777777" w:rsidR="00043F09" w:rsidRPr="0004388D" w:rsidRDefault="00043F09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69088DC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1DF44B4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D5B6CA1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7634204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5E88903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24DD3812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5BCC74E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636E117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265FC75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D92EAD2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8475DB7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4E3371C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BC5E9C9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22A6C233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74F3DE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BBC8795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AAA2363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C1C7903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B5B3F14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68FDE0B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8464EE6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C4D8D9F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63ECBDB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21F41CA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42BA2D3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912343A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2C15D67" w14:textId="0710B346" w:rsidR="00E36CE5" w:rsidRPr="0004388D" w:rsidRDefault="00E36CE5" w:rsidP="0004388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459" w:tblpY="-1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253"/>
        <w:gridCol w:w="2200"/>
        <w:gridCol w:w="1671"/>
        <w:gridCol w:w="1313"/>
        <w:gridCol w:w="1788"/>
      </w:tblGrid>
      <w:tr w:rsidR="0004388D" w:rsidRPr="0004388D" w14:paraId="17F5332C" w14:textId="77777777" w:rsidTr="0004388D">
        <w:trPr>
          <w:trHeight w:val="1545"/>
        </w:trPr>
        <w:tc>
          <w:tcPr>
            <w:tcW w:w="97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8413B8" w14:textId="26BA36B5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«Участие в </w:t>
            </w:r>
            <w:r w:rsidRPr="00043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мероприятиях по организации и проведению местных и участию в организации и проведении городских праздничных и иных зрелищных мероприятий.</w:t>
            </w:r>
          </w:p>
        </w:tc>
      </w:tr>
      <w:tr w:rsidR="0004388D" w:rsidRPr="0004388D" w14:paraId="2EE2912C" w14:textId="77777777" w:rsidTr="0004388D">
        <w:trPr>
          <w:trHeight w:val="3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2631" w14:textId="4A8945F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F228" w14:textId="57E8E820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9F87" w14:textId="26D3C84E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охваченного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E453" w14:textId="090C2F24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Назначено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F54E" w14:textId="337934D9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04388D" w:rsidRPr="0004388D" w14:paraId="338F2C37" w14:textId="77777777" w:rsidTr="0004388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BC45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5485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47A9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F3F6" w14:textId="32D3357F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0ED7" w14:textId="6BB82958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04388D" w:rsidRPr="0004388D" w14:paraId="01DC0A6D" w14:textId="77777777" w:rsidTr="0004388D">
        <w:trPr>
          <w:trHeight w:val="1379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978E52F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C61FDA9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FD0DD3" w14:textId="00CCAFAD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поздравление жителей МО №7 от 70 лет с днём рождения, поздравление жителей МО с днём свадьбы (50,60,70 лет)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00811A6" w14:textId="035004A0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поздравительных открыток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E9A345" w14:textId="50871582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C513E1C" w14:textId="45C1D85D" w:rsidR="0004388D" w:rsidRPr="0004388D" w:rsidRDefault="0004388D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A8DCBE" w14:textId="7222F2B1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04388D" w:rsidRPr="0004388D" w14:paraId="2675ED52" w14:textId="77777777" w:rsidTr="0004388D">
        <w:trPr>
          <w:trHeight w:val="681"/>
        </w:trPr>
        <w:tc>
          <w:tcPr>
            <w:tcW w:w="0" w:type="auto"/>
            <w:vMerge/>
            <w:vAlign w:val="center"/>
            <w:hideMark/>
          </w:tcPr>
          <w:p w14:paraId="5B108EDB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454033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CBCB9CB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памятных подарков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C2F6D" w14:textId="7AF6FAA2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0E426EF" w14:textId="53C70605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1428,0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7BB6A3D2" w14:textId="52566CA3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1428,0</w:t>
            </w:r>
          </w:p>
        </w:tc>
      </w:tr>
      <w:tr w:rsidR="0004388D" w:rsidRPr="0004388D" w14:paraId="640E5E26" w14:textId="77777777" w:rsidTr="0004388D">
        <w:trPr>
          <w:trHeight w:val="705"/>
        </w:trPr>
        <w:tc>
          <w:tcPr>
            <w:tcW w:w="0" w:type="auto"/>
            <w:vMerge/>
            <w:vAlign w:val="center"/>
          </w:tcPr>
          <w:p w14:paraId="151E257A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090861F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03763413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цветочной продукции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E4A020" w14:textId="024244E2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51DF8FF7" w14:textId="3E4BBC0B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08A2D43F" w14:textId="7D02F2B8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49,4</w:t>
            </w:r>
          </w:p>
        </w:tc>
      </w:tr>
      <w:tr w:rsidR="0004388D" w:rsidRPr="0004388D" w14:paraId="7566AD2E" w14:textId="77777777" w:rsidTr="0004388D">
        <w:trPr>
          <w:trHeight w:val="912"/>
        </w:trPr>
        <w:tc>
          <w:tcPr>
            <w:tcW w:w="0" w:type="auto"/>
            <w:vMerge/>
            <w:vAlign w:val="center"/>
          </w:tcPr>
          <w:p w14:paraId="163EB864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F348CF8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10CF5B2F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чаепития (приобретение пирогов)</w:t>
            </w:r>
          </w:p>
          <w:p w14:paraId="1002CE26" w14:textId="228482F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3B863C" w14:textId="333F8A33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57994F76" w14:textId="012162D6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2F8A4D64" w14:textId="78D96C8D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04388D" w:rsidRPr="0004388D" w14:paraId="03343D81" w14:textId="77777777" w:rsidTr="0004388D">
        <w:trPr>
          <w:trHeight w:val="912"/>
        </w:trPr>
        <w:tc>
          <w:tcPr>
            <w:tcW w:w="0" w:type="auto"/>
            <w:vMerge/>
            <w:vAlign w:val="center"/>
          </w:tcPr>
          <w:p w14:paraId="48854231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B491D1B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2E7E8F3C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чая</w:t>
            </w:r>
            <w:proofErr w:type="gramEnd"/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пакетированного в</w:t>
            </w:r>
          </w:p>
          <w:p w14:paraId="4849C012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упаковке - для организации чаепития –</w:t>
            </w:r>
          </w:p>
          <w:p w14:paraId="7EEE5D56" w14:textId="505A531F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мероприятий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0A6E8A" w14:textId="1D82286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83F95E0" w14:textId="5A626D5F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5A6581DF" w14:textId="3FBC337B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04388D" w:rsidRPr="0004388D" w14:paraId="2ECD9E8D" w14:textId="77777777" w:rsidTr="0004388D">
        <w:trPr>
          <w:trHeight w:val="1834"/>
        </w:trPr>
        <w:tc>
          <w:tcPr>
            <w:tcW w:w="0" w:type="auto"/>
            <w:vMerge/>
            <w:vAlign w:val="center"/>
          </w:tcPr>
          <w:p w14:paraId="6A87F885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D55FCD9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4F71EF37" w14:textId="452B378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кускового сахара - для организации чаепития –</w:t>
            </w:r>
          </w:p>
          <w:p w14:paraId="66D21EAB" w14:textId="60F300EC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мероприятий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20B9E9" w14:textId="7F8A494D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32890792" w14:textId="1F4C436A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4DF4437B" w14:textId="5D474A2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04388D" w:rsidRPr="0004388D" w14:paraId="3A942F8F" w14:textId="77777777" w:rsidTr="0004388D">
        <w:trPr>
          <w:trHeight w:val="79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B84399E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6AA327A1" w14:textId="71B259CF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«Рожденный на Васильевском» (вручение памятных медалей)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0344566" w14:textId="4F83A690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памятных медалей «Рожденный на Васильевском»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B9E907" w14:textId="6A003F5D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C2DAD07" w14:textId="7A00F262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1F53A635" w14:textId="3196DC08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04388D" w:rsidRPr="0004388D" w14:paraId="71751321" w14:textId="77777777" w:rsidTr="0004388D">
        <w:trPr>
          <w:trHeight w:val="795"/>
        </w:trPr>
        <w:tc>
          <w:tcPr>
            <w:tcW w:w="0" w:type="auto"/>
            <w:vMerge/>
            <w:shd w:val="clear" w:color="auto" w:fill="auto"/>
            <w:vAlign w:val="center"/>
          </w:tcPr>
          <w:p w14:paraId="148D52EF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14:paraId="0CB34935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550C3A70" w14:textId="787DD888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Лазерная маркировка медалей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0B9D50" w14:textId="3D63C5BB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89F0179" w14:textId="11C04CAC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570838BA" w14:textId="644852E2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04388D" w:rsidRPr="0004388D" w14:paraId="0FE5ED93" w14:textId="77777777" w:rsidTr="0004388D">
        <w:trPr>
          <w:trHeight w:val="1703"/>
        </w:trPr>
        <w:tc>
          <w:tcPr>
            <w:tcW w:w="0" w:type="auto"/>
            <w:vMerge/>
            <w:vAlign w:val="center"/>
            <w:hideMark/>
          </w:tcPr>
          <w:p w14:paraId="5B7F479E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EB6A71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E5F3610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памятных подарков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95B049" w14:textId="71B5BAB5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598B9B0" w14:textId="169F4475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4F184E42" w14:textId="742FA61E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04388D" w:rsidRPr="0004388D" w14:paraId="763DE76E" w14:textId="77777777" w:rsidTr="0004388D">
        <w:trPr>
          <w:trHeight w:val="1423"/>
        </w:trPr>
        <w:tc>
          <w:tcPr>
            <w:tcW w:w="0" w:type="auto"/>
            <w:vMerge/>
            <w:vAlign w:val="center"/>
            <w:hideMark/>
          </w:tcPr>
          <w:p w14:paraId="7F88A15A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A3097C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04AFA368" w14:textId="7C05B5DA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торжественного мероприятия по вручению медалей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716129" w14:textId="7CF0500C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4A92A6D" w14:textId="52787D3F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28CD6AD8" w14:textId="55E8C0F9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04388D" w:rsidRPr="0004388D" w14:paraId="4328021C" w14:textId="77777777" w:rsidTr="0004388D">
        <w:trPr>
          <w:trHeight w:val="962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797EAA7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A11F1B7" w14:textId="2A831A20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Клуба полезного досуга – в течении года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D72ECA6" w14:textId="05628573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пирогов для организации чаепития – 15 мероприятий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28B12D" w14:textId="6492B8E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C21BAA0" w14:textId="0C757834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65017D91" w14:textId="119112B3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04388D" w:rsidRPr="0004388D" w14:paraId="7139B018" w14:textId="77777777" w:rsidTr="0004388D">
        <w:trPr>
          <w:trHeight w:val="990"/>
        </w:trPr>
        <w:tc>
          <w:tcPr>
            <w:tcW w:w="0" w:type="auto"/>
            <w:vMerge/>
            <w:vAlign w:val="center"/>
            <w:hideMark/>
          </w:tcPr>
          <w:p w14:paraId="70E5B513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608FFD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1FAB2D35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чая</w:t>
            </w:r>
            <w:proofErr w:type="gramEnd"/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пакетированного в</w:t>
            </w:r>
          </w:p>
          <w:p w14:paraId="04F210E1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упаковке - для организации чаепития –</w:t>
            </w:r>
          </w:p>
          <w:p w14:paraId="0E80C0F1" w14:textId="3514B120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мероприятий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780AC0" w14:textId="4C6494CC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E416901" w14:textId="018C8241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7E660B93" w14:textId="3A714A33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04388D" w:rsidRPr="0004388D" w14:paraId="013B711A" w14:textId="77777777" w:rsidTr="0004388D">
        <w:trPr>
          <w:trHeight w:val="960"/>
        </w:trPr>
        <w:tc>
          <w:tcPr>
            <w:tcW w:w="0" w:type="auto"/>
            <w:vMerge/>
            <w:vAlign w:val="center"/>
            <w:hideMark/>
          </w:tcPr>
          <w:p w14:paraId="4D257045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50E21B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34A28EF2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кускового сахара - для организации чаепития –</w:t>
            </w:r>
          </w:p>
          <w:p w14:paraId="29FEF3E3" w14:textId="78FE0126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мероприятий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73E360" w14:textId="2A543476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57E6BA02" w14:textId="2709C1E2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497ABA5D" w14:textId="45D9FDCA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04388D" w:rsidRPr="0004388D" w14:paraId="6D5FAA8D" w14:textId="77777777" w:rsidTr="0004388D">
        <w:trPr>
          <w:trHeight w:val="1200"/>
        </w:trPr>
        <w:tc>
          <w:tcPr>
            <w:tcW w:w="0" w:type="auto"/>
            <w:vMerge/>
            <w:vAlign w:val="center"/>
            <w:hideMark/>
          </w:tcPr>
          <w:p w14:paraId="606EA34C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7B84F0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0A7A077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расходных материалов для творческих занятий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038FBA" w14:textId="75553910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2AADA9CA" w14:textId="35C60386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63576E57" w14:textId="0882042C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04388D" w:rsidRPr="0004388D" w14:paraId="6B0A3752" w14:textId="77777777" w:rsidTr="0004388D">
        <w:trPr>
          <w:trHeight w:val="1200"/>
        </w:trPr>
        <w:tc>
          <w:tcPr>
            <w:tcW w:w="0" w:type="auto"/>
            <w:gridSpan w:val="5"/>
            <w:vAlign w:val="center"/>
          </w:tcPr>
          <w:p w14:paraId="40C9DDD5" w14:textId="765B59C1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1B501A36" w14:textId="298F38DA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1973,0</w:t>
            </w:r>
          </w:p>
        </w:tc>
      </w:tr>
    </w:tbl>
    <w:p w14:paraId="124B59E4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FC42FC8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69EF16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05FA54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615277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A57313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3C838E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8FCEC2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CFB98BB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1F16E0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BD5A28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386EA7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0F9A008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37D48EB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633C6E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21238BA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171F92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223025F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1EEAA7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1CD0F9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989C529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5D9488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1EDD82" w14:textId="12B5D1AA" w:rsidR="00D10C19" w:rsidRPr="0004388D" w:rsidRDefault="00E36CE5" w:rsidP="000438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88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«Участие в мероприятиях по организации и проведению мероприятий по сохранению и развитию местных традиций и обрядов</w:t>
      </w:r>
    </w:p>
    <w:p w14:paraId="5D24887C" w14:textId="77777777" w:rsidR="00D10C19" w:rsidRPr="0004388D" w:rsidRDefault="00D10C19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54"/>
        <w:gridCol w:w="26"/>
        <w:gridCol w:w="1974"/>
        <w:gridCol w:w="1519"/>
        <w:gridCol w:w="1125"/>
        <w:gridCol w:w="1525"/>
      </w:tblGrid>
      <w:tr w:rsidR="00982256" w:rsidRPr="0004388D" w14:paraId="1A95D9F3" w14:textId="77777777" w:rsidTr="00AD62DD">
        <w:trPr>
          <w:trHeight w:val="1215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14:paraId="5D94E918" w14:textId="77777777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54" w:type="dxa"/>
            <w:gridSpan w:val="3"/>
            <w:vMerge w:val="restart"/>
            <w:shd w:val="clear" w:color="auto" w:fill="auto"/>
            <w:vAlign w:val="center"/>
            <w:hideMark/>
          </w:tcPr>
          <w:p w14:paraId="34BF14B6" w14:textId="77777777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19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18A5F8A" w14:textId="0D1BB0D9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охваченного населения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547FE74E" w14:textId="7A5C2D06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Назначено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49D981B0" w14:textId="3D384839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982256" w:rsidRPr="0004388D" w14:paraId="5427679A" w14:textId="77777777" w:rsidTr="00AD62DD">
        <w:trPr>
          <w:trHeight w:val="495"/>
        </w:trPr>
        <w:tc>
          <w:tcPr>
            <w:tcW w:w="566" w:type="dxa"/>
            <w:vMerge/>
            <w:vAlign w:val="center"/>
            <w:hideMark/>
          </w:tcPr>
          <w:p w14:paraId="01D6FF58" w14:textId="77777777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3"/>
            <w:vMerge/>
            <w:vAlign w:val="center"/>
            <w:hideMark/>
          </w:tcPr>
          <w:p w14:paraId="300E920F" w14:textId="77777777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2E7A71" w14:textId="5BA6BBBE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4A1BF38D" w14:textId="77777777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2D5B5266" w14:textId="77777777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82256" w:rsidRPr="0004388D" w14:paraId="4882CEF3" w14:textId="77777777" w:rsidTr="00AD62DD">
        <w:trPr>
          <w:trHeight w:val="495"/>
        </w:trPr>
        <w:tc>
          <w:tcPr>
            <w:tcW w:w="566" w:type="dxa"/>
            <w:vAlign w:val="center"/>
          </w:tcPr>
          <w:p w14:paraId="5D4A1F36" w14:textId="110917B4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60470EE0" w14:textId="77777777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2"/>
            <w:vAlign w:val="center"/>
          </w:tcPr>
          <w:p w14:paraId="2112A46F" w14:textId="6D3B2E42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и проведении мероприятия "День полного освобождения Ленинграда от фашистской блокады-27 января</w:t>
            </w:r>
          </w:p>
        </w:tc>
        <w:tc>
          <w:tcPr>
            <w:tcW w:w="1974" w:type="dxa"/>
            <w:vAlign w:val="center"/>
          </w:tcPr>
          <w:p w14:paraId="2BAD4FF5" w14:textId="02A66C83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памятных подарков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71104AB" w14:textId="4AB5E0A9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2ECF8FA" w14:textId="5A52A0DE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8185508" w14:textId="3D256399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344,0</w:t>
            </w:r>
          </w:p>
        </w:tc>
      </w:tr>
      <w:tr w:rsidR="00982256" w:rsidRPr="0004388D" w14:paraId="36AE1575" w14:textId="77777777" w:rsidTr="00AD62DD">
        <w:trPr>
          <w:trHeight w:val="1035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14:paraId="655A2B42" w14:textId="1B0FA364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4" w:type="dxa"/>
            <w:vMerge w:val="restart"/>
            <w:shd w:val="clear" w:color="auto" w:fill="auto"/>
            <w:vAlign w:val="center"/>
            <w:hideMark/>
          </w:tcPr>
          <w:p w14:paraId="4F3A7D42" w14:textId="33379517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и проведении мероприятия «День муниципального образования муниципальный округ №7 -8 февраля»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  <w:hideMark/>
          </w:tcPr>
          <w:p w14:paraId="11E4379A" w14:textId="77777777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памятных подарков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B2AFB7B" w14:textId="2F8782B9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AFE732E" w14:textId="144E86AB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E9568DB" w14:textId="3AEDB646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982256" w:rsidRPr="0004388D" w14:paraId="16383F17" w14:textId="77777777" w:rsidTr="00AD62DD">
        <w:trPr>
          <w:trHeight w:val="932"/>
        </w:trPr>
        <w:tc>
          <w:tcPr>
            <w:tcW w:w="566" w:type="dxa"/>
            <w:vMerge/>
            <w:vAlign w:val="center"/>
            <w:hideMark/>
          </w:tcPr>
          <w:p w14:paraId="4F7A01B2" w14:textId="77777777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vMerge/>
            <w:shd w:val="clear" w:color="auto" w:fill="auto"/>
            <w:vAlign w:val="center"/>
            <w:hideMark/>
          </w:tcPr>
          <w:p w14:paraId="169FDB7D" w14:textId="77777777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  <w:hideMark/>
          </w:tcPr>
          <w:p w14:paraId="0DB40B60" w14:textId="77777777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цветочной продукции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F76EF6C" w14:textId="57CF449C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0CBED87" w14:textId="32A4EE62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A645871" w14:textId="3D2408EB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982256" w:rsidRPr="0004388D" w14:paraId="57434D39" w14:textId="77777777" w:rsidTr="00AD62DD">
        <w:trPr>
          <w:trHeight w:val="1945"/>
        </w:trPr>
        <w:tc>
          <w:tcPr>
            <w:tcW w:w="566" w:type="dxa"/>
            <w:vMerge w:val="restart"/>
            <w:vAlign w:val="center"/>
            <w:hideMark/>
          </w:tcPr>
          <w:p w14:paraId="0D9D7001" w14:textId="110328B6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4" w:type="dxa"/>
            <w:vMerge w:val="restart"/>
            <w:shd w:val="clear" w:color="auto" w:fill="auto"/>
            <w:vAlign w:val="center"/>
            <w:hideMark/>
          </w:tcPr>
          <w:p w14:paraId="6BDE7F92" w14:textId="6170BA19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и проведении мероприятия "День Победы советского народа в Великой Отечественной войне 1941-1945 годов"-9 мая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51D1007F" w14:textId="5AFCFA61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памятных подарков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996D8E4" w14:textId="3D579DA4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B0B8090" w14:textId="37AF99A4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717,0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34FF712" w14:textId="570DC8E8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717,0</w:t>
            </w:r>
          </w:p>
        </w:tc>
      </w:tr>
      <w:tr w:rsidR="00982256" w:rsidRPr="0004388D" w14:paraId="467EFBF9" w14:textId="77777777" w:rsidTr="00AD62DD">
        <w:trPr>
          <w:trHeight w:val="3775"/>
        </w:trPr>
        <w:tc>
          <w:tcPr>
            <w:tcW w:w="566" w:type="dxa"/>
            <w:vMerge/>
            <w:vAlign w:val="center"/>
          </w:tcPr>
          <w:p w14:paraId="6D68F9F5" w14:textId="77777777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vMerge/>
            <w:shd w:val="clear" w:color="auto" w:fill="auto"/>
            <w:vAlign w:val="center"/>
          </w:tcPr>
          <w:p w14:paraId="6F4A2875" w14:textId="77777777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0AFF0578" w14:textId="4EB26764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торжественно-траурной церемонии возложения венков и цветов на смоленском мемориальном кладбище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2A3A2043" w14:textId="7686095E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F4629D" w14:textId="6FE72D76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77E452" w14:textId="69BC94E2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982256" w:rsidRPr="0004388D" w14:paraId="72239FAA" w14:textId="0D91C95C" w:rsidTr="00AD62DD">
        <w:trPr>
          <w:trHeight w:val="735"/>
        </w:trPr>
        <w:tc>
          <w:tcPr>
            <w:tcW w:w="566" w:type="dxa"/>
            <w:vMerge/>
            <w:vAlign w:val="center"/>
            <w:hideMark/>
          </w:tcPr>
          <w:p w14:paraId="0E586708" w14:textId="77777777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vMerge/>
            <w:shd w:val="clear" w:color="auto" w:fill="auto"/>
            <w:vAlign w:val="center"/>
            <w:hideMark/>
          </w:tcPr>
          <w:p w14:paraId="7075677C" w14:textId="77777777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shd w:val="clear" w:color="000000" w:fill="FFFFFF"/>
            <w:vAlign w:val="center"/>
            <w:hideMark/>
          </w:tcPr>
          <w:p w14:paraId="0738AFEF" w14:textId="77777777" w:rsidR="00982256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цветочной продукции</w:t>
            </w:r>
          </w:p>
          <w:p w14:paraId="630FE81F" w14:textId="7777777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28C5AE34" w14:textId="47D7A535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57BAE55" w14:textId="6AF915B2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CE68C3D" w14:textId="4E906136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</w:tr>
      <w:tr w:rsidR="00AD62DD" w:rsidRPr="0004388D" w14:paraId="5E7EEAC7" w14:textId="77777777" w:rsidTr="00AD62DD">
        <w:trPr>
          <w:trHeight w:val="735"/>
        </w:trPr>
        <w:tc>
          <w:tcPr>
            <w:tcW w:w="566" w:type="dxa"/>
            <w:vAlign w:val="center"/>
          </w:tcPr>
          <w:p w14:paraId="1B0F22B6" w14:textId="622381D5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2EB36CCF" w14:textId="713007EA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и проведении мероприятия "Международный день пожилых людей"-1 октября</w:t>
            </w:r>
          </w:p>
        </w:tc>
        <w:tc>
          <w:tcPr>
            <w:tcW w:w="2000" w:type="dxa"/>
            <w:gridSpan w:val="2"/>
            <w:shd w:val="clear" w:color="000000" w:fill="FFFFFF"/>
            <w:vAlign w:val="center"/>
          </w:tcPr>
          <w:p w14:paraId="29CC628F" w14:textId="77777777" w:rsidR="00AD62D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EDC04C" w14:textId="7777777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подарков</w:t>
            </w:r>
          </w:p>
          <w:p w14:paraId="5BF6EDDD" w14:textId="7777777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620460" w14:textId="7777777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2F4E976D" w14:textId="2B10115A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51409CC" w14:textId="227669E9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CC8CD76" w14:textId="33C9DCAC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915,0</w:t>
            </w:r>
          </w:p>
        </w:tc>
      </w:tr>
      <w:tr w:rsidR="00AD62DD" w:rsidRPr="0004388D" w14:paraId="40F84F1D" w14:textId="77777777" w:rsidTr="00AD62DD">
        <w:trPr>
          <w:trHeight w:val="1104"/>
        </w:trPr>
        <w:tc>
          <w:tcPr>
            <w:tcW w:w="566" w:type="dxa"/>
            <w:shd w:val="clear" w:color="auto" w:fill="auto"/>
            <w:vAlign w:val="center"/>
          </w:tcPr>
          <w:p w14:paraId="5C197DEE" w14:textId="02B33B04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5900FD7C" w14:textId="6CE8345D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и проведении мероприятия "День Матери"-последнее воскресенье ноября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  <w:hideMark/>
          </w:tcPr>
          <w:p w14:paraId="160958B7" w14:textId="5CE8D0DD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подарков</w:t>
            </w:r>
          </w:p>
        </w:tc>
        <w:tc>
          <w:tcPr>
            <w:tcW w:w="1519" w:type="dxa"/>
            <w:shd w:val="clear" w:color="000000" w:fill="FFFFFF"/>
            <w:vAlign w:val="center"/>
          </w:tcPr>
          <w:p w14:paraId="4770B1E7" w14:textId="4D4C9F81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5" w:type="dxa"/>
            <w:shd w:val="clear" w:color="000000" w:fill="FFFFFF"/>
            <w:vAlign w:val="center"/>
          </w:tcPr>
          <w:p w14:paraId="4965BD44" w14:textId="51E400A9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304,0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F1AA514" w14:textId="5DA16E52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304,0</w:t>
            </w:r>
          </w:p>
        </w:tc>
      </w:tr>
      <w:tr w:rsidR="00AD62DD" w:rsidRPr="0004388D" w14:paraId="5E7676E6" w14:textId="77777777" w:rsidTr="00AD62DD">
        <w:trPr>
          <w:trHeight w:val="1471"/>
        </w:trPr>
        <w:tc>
          <w:tcPr>
            <w:tcW w:w="566" w:type="dxa"/>
            <w:shd w:val="clear" w:color="auto" w:fill="auto"/>
            <w:vAlign w:val="center"/>
          </w:tcPr>
          <w:p w14:paraId="56456FA8" w14:textId="21E22E7A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40D9603D" w14:textId="232DB891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и проведении мероприятия "Международный день инвалидов"-3 декабря</w:t>
            </w:r>
          </w:p>
        </w:tc>
        <w:tc>
          <w:tcPr>
            <w:tcW w:w="2000" w:type="dxa"/>
            <w:gridSpan w:val="2"/>
            <w:shd w:val="clear" w:color="000000" w:fill="FFFFFF"/>
            <w:vAlign w:val="center"/>
          </w:tcPr>
          <w:p w14:paraId="6E4DE6B0" w14:textId="154BB9E1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подарков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07C5D658" w14:textId="770D1D8D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25" w:type="dxa"/>
            <w:shd w:val="clear" w:color="000000" w:fill="FFFFFF"/>
            <w:vAlign w:val="center"/>
          </w:tcPr>
          <w:p w14:paraId="4BBCA8DD" w14:textId="60D1DA82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FA6F749" w14:textId="4B546453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386,0</w:t>
            </w:r>
          </w:p>
        </w:tc>
      </w:tr>
      <w:tr w:rsidR="00AD62DD" w:rsidRPr="0004388D" w14:paraId="36DAFF71" w14:textId="77777777" w:rsidTr="00AD62DD">
        <w:trPr>
          <w:trHeight w:val="495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03B078CC" w14:textId="5A0C466D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4" w:type="dxa"/>
            <w:vMerge w:val="restart"/>
            <w:shd w:val="clear" w:color="auto" w:fill="auto"/>
            <w:vAlign w:val="center"/>
            <w:hideMark/>
          </w:tcPr>
          <w:p w14:paraId="2416CE27" w14:textId="2C0E51FE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и проведении мероприятия "Новый год"-24 декабря-14 января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  <w:hideMark/>
          </w:tcPr>
          <w:p w14:paraId="12494854" w14:textId="7777777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</w:t>
            </w:r>
          </w:p>
          <w:p w14:paraId="2068694D" w14:textId="7777777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сувенирной</w:t>
            </w:r>
          </w:p>
          <w:p w14:paraId="609C7DF2" w14:textId="7777777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продукции</w:t>
            </w:r>
          </w:p>
          <w:p w14:paraId="19EF6FCF" w14:textId="465D442E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(календари карманные)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AF635C2" w14:textId="769467DC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2794226" w14:textId="4263462D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0EB6A39" w14:textId="47D5B4A2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67,9</w:t>
            </w:r>
          </w:p>
        </w:tc>
      </w:tr>
      <w:tr w:rsidR="00AD62DD" w:rsidRPr="0004388D" w14:paraId="49FA4893" w14:textId="77777777" w:rsidTr="00AD62DD">
        <w:trPr>
          <w:trHeight w:val="495"/>
        </w:trPr>
        <w:tc>
          <w:tcPr>
            <w:tcW w:w="566" w:type="dxa"/>
            <w:vMerge/>
            <w:shd w:val="clear" w:color="auto" w:fill="auto"/>
            <w:vAlign w:val="center"/>
          </w:tcPr>
          <w:p w14:paraId="1A533CFE" w14:textId="7777777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vMerge/>
            <w:shd w:val="clear" w:color="auto" w:fill="auto"/>
            <w:vAlign w:val="center"/>
          </w:tcPr>
          <w:p w14:paraId="06578B2F" w14:textId="7777777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68840A3C" w14:textId="7777777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</w:t>
            </w:r>
          </w:p>
          <w:p w14:paraId="2C8983E7" w14:textId="7777777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сувенирной</w:t>
            </w:r>
          </w:p>
          <w:p w14:paraId="3296022C" w14:textId="7777777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продукции</w:t>
            </w:r>
          </w:p>
          <w:p w14:paraId="6783324F" w14:textId="7D58EE65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(календари настенные)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041EDFC" w14:textId="6433F134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C5398F0" w14:textId="746E37F1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E1F1876" w14:textId="1798FFB1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167,9</w:t>
            </w:r>
          </w:p>
        </w:tc>
      </w:tr>
      <w:tr w:rsidR="00AD62DD" w:rsidRPr="0004388D" w14:paraId="2E5AD8B4" w14:textId="77777777" w:rsidTr="00AD62DD">
        <w:trPr>
          <w:trHeight w:val="495"/>
        </w:trPr>
        <w:tc>
          <w:tcPr>
            <w:tcW w:w="566" w:type="dxa"/>
            <w:vMerge/>
            <w:shd w:val="clear" w:color="auto" w:fill="auto"/>
            <w:vAlign w:val="center"/>
          </w:tcPr>
          <w:p w14:paraId="6458487C" w14:textId="7777777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vMerge/>
            <w:shd w:val="clear" w:color="auto" w:fill="auto"/>
            <w:vAlign w:val="center"/>
          </w:tcPr>
          <w:p w14:paraId="29E19D55" w14:textId="7777777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4513DF90" w14:textId="7777777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</w:t>
            </w:r>
          </w:p>
          <w:p w14:paraId="26747354" w14:textId="7777777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сувенирной</w:t>
            </w:r>
          </w:p>
          <w:p w14:paraId="5C791317" w14:textId="7777777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продукции</w:t>
            </w:r>
          </w:p>
          <w:p w14:paraId="4F5D8904" w14:textId="1D1D27DA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(календари настенные ТРИО)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0232777A" w14:textId="2664746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51E2CC1" w14:textId="5EF7E381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1A7D31D" w14:textId="27AAC7C0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172,0</w:t>
            </w:r>
          </w:p>
        </w:tc>
      </w:tr>
      <w:tr w:rsidR="00AD62DD" w:rsidRPr="0004388D" w14:paraId="72A59BFD" w14:textId="77777777" w:rsidTr="00AD62DD">
        <w:trPr>
          <w:trHeight w:val="495"/>
        </w:trPr>
        <w:tc>
          <w:tcPr>
            <w:tcW w:w="566" w:type="dxa"/>
            <w:vMerge/>
            <w:shd w:val="clear" w:color="auto" w:fill="auto"/>
            <w:vAlign w:val="center"/>
          </w:tcPr>
          <w:p w14:paraId="199E30DE" w14:textId="7777777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vMerge/>
            <w:shd w:val="clear" w:color="auto" w:fill="auto"/>
            <w:vAlign w:val="center"/>
          </w:tcPr>
          <w:p w14:paraId="64C57BD4" w14:textId="7777777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072C634A" w14:textId="765F59C9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поздравительных открыток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D27A98E" w14:textId="3A9DD22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5A072DF" w14:textId="016361C9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7639705" w14:textId="2E0ABDDF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63,3</w:t>
            </w:r>
          </w:p>
        </w:tc>
      </w:tr>
      <w:tr w:rsidR="00AD62DD" w:rsidRPr="0004388D" w14:paraId="74D5A3B9" w14:textId="77777777" w:rsidTr="00AD62DD">
        <w:trPr>
          <w:trHeight w:val="495"/>
        </w:trPr>
        <w:tc>
          <w:tcPr>
            <w:tcW w:w="566" w:type="dxa"/>
            <w:vMerge/>
            <w:shd w:val="clear" w:color="auto" w:fill="auto"/>
            <w:vAlign w:val="center"/>
          </w:tcPr>
          <w:p w14:paraId="6C0D3EA7" w14:textId="7777777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vMerge/>
            <w:shd w:val="clear" w:color="auto" w:fill="auto"/>
            <w:vAlign w:val="center"/>
          </w:tcPr>
          <w:p w14:paraId="53298CA5" w14:textId="7777777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7C057911" w14:textId="1C7E02EF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уличных гуляний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71F3437F" w14:textId="4BC20510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C714378" w14:textId="1AD27233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0360E76" w14:textId="658107AA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AD62DD" w:rsidRPr="0004388D" w14:paraId="54A61B9C" w14:textId="77777777" w:rsidTr="00AD62DD">
        <w:trPr>
          <w:trHeight w:val="577"/>
        </w:trPr>
        <w:tc>
          <w:tcPr>
            <w:tcW w:w="566" w:type="dxa"/>
            <w:vMerge/>
            <w:vAlign w:val="center"/>
          </w:tcPr>
          <w:p w14:paraId="0A865471" w14:textId="7777777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14:paraId="5E6223FA" w14:textId="7777777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  <w:hideMark/>
          </w:tcPr>
          <w:p w14:paraId="760B1F1C" w14:textId="4B32D31F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подарков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0153CD6C" w14:textId="27586AF8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6FC593E" w14:textId="426AD835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2120,0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9F84B10" w14:textId="6A2C594D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2120,0</w:t>
            </w:r>
          </w:p>
        </w:tc>
      </w:tr>
      <w:tr w:rsidR="00AD62DD" w:rsidRPr="0004388D" w14:paraId="29DAAD3C" w14:textId="77777777" w:rsidTr="00AD62DD">
        <w:trPr>
          <w:trHeight w:val="577"/>
        </w:trPr>
        <w:tc>
          <w:tcPr>
            <w:tcW w:w="566" w:type="dxa"/>
            <w:vMerge/>
            <w:vAlign w:val="center"/>
          </w:tcPr>
          <w:p w14:paraId="6043CAD7" w14:textId="7777777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vMerge/>
            <w:vAlign w:val="center"/>
          </w:tcPr>
          <w:p w14:paraId="23C98C60" w14:textId="7777777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061AF26E" w14:textId="640B0983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билетов на новогодние представления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0755B16F" w14:textId="06ADC353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D84978F" w14:textId="38B42316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896,0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2B7378B" w14:textId="0A778295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896,0</w:t>
            </w:r>
          </w:p>
        </w:tc>
      </w:tr>
      <w:tr w:rsidR="00AD62DD" w:rsidRPr="0004388D" w14:paraId="6AC35291" w14:textId="77777777" w:rsidTr="00AD62DD">
        <w:trPr>
          <w:trHeight w:val="577"/>
        </w:trPr>
        <w:tc>
          <w:tcPr>
            <w:tcW w:w="3720" w:type="dxa"/>
            <w:gridSpan w:val="2"/>
            <w:vAlign w:val="center"/>
          </w:tcPr>
          <w:p w14:paraId="661EA0F0" w14:textId="595D0C93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44" w:type="dxa"/>
            <w:gridSpan w:val="4"/>
            <w:shd w:val="clear" w:color="auto" w:fill="auto"/>
            <w:vAlign w:val="center"/>
          </w:tcPr>
          <w:p w14:paraId="1520C394" w14:textId="7777777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24FBCBBA" w14:textId="0D50BBA4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6498,1</w:t>
            </w:r>
          </w:p>
        </w:tc>
      </w:tr>
    </w:tbl>
    <w:p w14:paraId="334F231E" w14:textId="015938C1" w:rsidR="003033A2" w:rsidRDefault="003033A2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2185A" w14:textId="77777777" w:rsidR="00AD62DD" w:rsidRDefault="00AD62DD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2FFC1" w14:textId="77777777" w:rsidR="00CC2F91" w:rsidRDefault="00CC2F91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A56CD" w14:textId="77777777" w:rsidR="00AD62DD" w:rsidRPr="0004388D" w:rsidRDefault="00AD62DD" w:rsidP="00AD62D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4388D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</w:t>
      </w: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составил </w:t>
      </w:r>
      <w:r w:rsidRPr="0004388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9 137 600</w:t>
      </w: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(девять миллионов сто тридцать семь тысяч шестьсот) рублей 00 копеек</w:t>
      </w:r>
    </w:p>
    <w:p w14:paraId="46F4E260" w14:textId="2F83B29A" w:rsidR="00B03087" w:rsidRPr="004B3936" w:rsidRDefault="00AD62DD" w:rsidP="00AD62D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388D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была исполнена на </w:t>
      </w:r>
      <w:r w:rsidRPr="0004388D">
        <w:rPr>
          <w:rFonts w:ascii="Times New Roman" w:hAnsi="Times New Roman" w:cs="Times New Roman"/>
          <w:b/>
          <w:sz w:val="24"/>
          <w:szCs w:val="24"/>
          <w:lang w:eastAsia="ru-RU"/>
        </w:rPr>
        <w:t>99,6%</w:t>
      </w:r>
      <w:r w:rsidRPr="0004388D">
        <w:rPr>
          <w:rFonts w:ascii="Times New Roman" w:hAnsi="Times New Roman" w:cs="Times New Roman"/>
          <w:sz w:val="24"/>
          <w:szCs w:val="24"/>
          <w:lang w:eastAsia="ru-RU"/>
        </w:rPr>
        <w:t xml:space="preserve"> - общий объем реализованных бюджетных ассигнований составил </w:t>
      </w:r>
      <w:r w:rsidRPr="0004388D">
        <w:rPr>
          <w:rFonts w:ascii="Times New Roman" w:hAnsi="Times New Roman" w:cs="Times New Roman"/>
          <w:b/>
          <w:sz w:val="24"/>
          <w:szCs w:val="24"/>
          <w:lang w:eastAsia="ru-RU"/>
        </w:rPr>
        <w:t>9 105 100</w:t>
      </w:r>
      <w:r w:rsidRPr="000438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(девять миллионов сто пять тысяч сто) рублей 00 копеек.</w:t>
      </w:r>
      <w:r w:rsidRPr="004B3936">
        <w:rPr>
          <w:rFonts w:ascii="Times New Roman" w:hAnsi="Times New Roman" w:cs="Times New Roman"/>
          <w:sz w:val="24"/>
          <w:szCs w:val="24"/>
        </w:rPr>
        <w:t xml:space="preserve"> </w:t>
      </w:r>
      <w:r w:rsidR="003033A2" w:rsidRPr="004B3936">
        <w:rPr>
          <w:rFonts w:ascii="Times New Roman" w:hAnsi="Times New Roman" w:cs="Times New Roman"/>
          <w:sz w:val="24"/>
          <w:szCs w:val="24"/>
        </w:rPr>
        <w:t>По программе осталось не востребовано ассигнований –</w:t>
      </w:r>
      <w:r w:rsidR="00024C67">
        <w:rPr>
          <w:rFonts w:ascii="Times New Roman" w:hAnsi="Times New Roman" w:cs="Times New Roman"/>
          <w:sz w:val="24"/>
          <w:szCs w:val="24"/>
        </w:rPr>
        <w:t>32,5</w:t>
      </w:r>
      <w:r w:rsidR="005D381D" w:rsidRPr="004B3936">
        <w:rPr>
          <w:rFonts w:ascii="Times New Roman" w:hAnsi="Times New Roman" w:cs="Times New Roman"/>
          <w:sz w:val="24"/>
          <w:szCs w:val="24"/>
        </w:rPr>
        <w:t xml:space="preserve"> т</w:t>
      </w:r>
      <w:r w:rsidR="003033A2" w:rsidRPr="004B3936">
        <w:rPr>
          <w:rFonts w:ascii="Times New Roman" w:hAnsi="Times New Roman" w:cs="Times New Roman"/>
          <w:sz w:val="24"/>
          <w:szCs w:val="24"/>
        </w:rPr>
        <w:t>ыс.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3A2" w:rsidRPr="004B3936">
        <w:rPr>
          <w:rFonts w:ascii="Times New Roman" w:hAnsi="Times New Roman" w:cs="Times New Roman"/>
          <w:sz w:val="24"/>
          <w:szCs w:val="24"/>
        </w:rPr>
        <w:t xml:space="preserve">Экономия денежных средств образовалась в результате проведения процедур </w:t>
      </w:r>
      <w:r w:rsidR="00AA2E7F" w:rsidRPr="004B3936">
        <w:rPr>
          <w:rFonts w:ascii="Times New Roman" w:hAnsi="Times New Roman" w:cs="Times New Roman"/>
          <w:sz w:val="24"/>
          <w:szCs w:val="24"/>
        </w:rPr>
        <w:t>закупок товаров, работ и услуг.</w:t>
      </w:r>
    </w:p>
    <w:p w14:paraId="622C4F3D" w14:textId="77777777" w:rsidR="003156FE" w:rsidRPr="004B3936" w:rsidRDefault="003156FE" w:rsidP="00A1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8BD70" w14:textId="77777777" w:rsidR="003156FE" w:rsidRPr="004B3936" w:rsidRDefault="003156FE" w:rsidP="00A1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0CA1A" w14:textId="77777777" w:rsidR="00CC2F91" w:rsidRPr="0004388D" w:rsidRDefault="00A0084F" w:rsidP="00CC2F9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9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</w:t>
      </w:r>
      <w:r w:rsidR="00AD62DD">
        <w:rPr>
          <w:rFonts w:ascii="Times New Roman" w:hAnsi="Times New Roman" w:cs="Times New Roman"/>
          <w:b/>
          <w:sz w:val="24"/>
          <w:szCs w:val="24"/>
        </w:rPr>
        <w:t xml:space="preserve">И ИНТЕГРАЛЬНАЯ ОЦЕНКА ЭФФЕКТИВНОСТИ </w:t>
      </w:r>
      <w:r w:rsidR="00CC2F91" w:rsidRPr="0004388D">
        <w:rPr>
          <w:rFonts w:ascii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</w:t>
      </w:r>
    </w:p>
    <w:p w14:paraId="62960A48" w14:textId="77777777" w:rsidR="00CC2F91" w:rsidRPr="0004388D" w:rsidRDefault="00CC2F91" w:rsidP="00CC2F9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88D">
        <w:rPr>
          <w:rFonts w:ascii="Times New Roman" w:hAnsi="Times New Roman" w:cs="Times New Roman"/>
          <w:b/>
          <w:sz w:val="24"/>
          <w:szCs w:val="24"/>
        </w:rPr>
        <w:t>НА 2022 ГОД</w:t>
      </w:r>
    </w:p>
    <w:p w14:paraId="184D97C2" w14:textId="77777777" w:rsidR="00CC2F91" w:rsidRPr="0004388D" w:rsidRDefault="00CC2F91" w:rsidP="00CC2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88D">
        <w:rPr>
          <w:rFonts w:ascii="Times New Roman" w:hAnsi="Times New Roman" w:cs="Times New Roman"/>
          <w:b/>
          <w:sz w:val="24"/>
          <w:szCs w:val="24"/>
        </w:rPr>
        <w:t>«Социально – культурное развитие округа</w:t>
      </w:r>
      <w:r w:rsidRPr="0004388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3C3BBC6" w14:textId="77777777" w:rsidR="00CC2F91" w:rsidRPr="0004388D" w:rsidRDefault="00CC2F91" w:rsidP="00CC2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79404" w14:textId="77777777" w:rsidR="00CC2F91" w:rsidRPr="004B3936" w:rsidRDefault="00CC2F91" w:rsidP="00CC2F9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82"/>
        <w:gridCol w:w="2916"/>
        <w:gridCol w:w="3550"/>
        <w:gridCol w:w="1497"/>
      </w:tblGrid>
      <w:tr w:rsidR="00451AD9" w:rsidRPr="004B3936" w14:paraId="61944FDD" w14:textId="77777777" w:rsidTr="00C52491">
        <w:trPr>
          <w:trHeight w:val="780"/>
          <w:jc w:val="center"/>
        </w:trPr>
        <w:tc>
          <w:tcPr>
            <w:tcW w:w="1382" w:type="dxa"/>
            <w:vAlign w:val="center"/>
            <w:hideMark/>
          </w:tcPr>
          <w:p w14:paraId="0A20B3EE" w14:textId="7808A9A6" w:rsidR="00451AD9" w:rsidRPr="004B3936" w:rsidRDefault="005E6B41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</w:t>
            </w:r>
            <w:r w:rsidR="00451AD9" w:rsidRPr="004B3936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ритерий</w:t>
            </w:r>
          </w:p>
        </w:tc>
        <w:tc>
          <w:tcPr>
            <w:tcW w:w="2916" w:type="dxa"/>
            <w:vAlign w:val="center"/>
            <w:hideMark/>
          </w:tcPr>
          <w:p w14:paraId="23A36F21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Формулировка критерия</w:t>
            </w:r>
          </w:p>
        </w:tc>
        <w:tc>
          <w:tcPr>
            <w:tcW w:w="3550" w:type="dxa"/>
            <w:vAlign w:val="center"/>
            <w:hideMark/>
          </w:tcPr>
          <w:p w14:paraId="4FEB0B45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Содержание критерия</w:t>
            </w:r>
          </w:p>
        </w:tc>
        <w:tc>
          <w:tcPr>
            <w:tcW w:w="1497" w:type="dxa"/>
            <w:vAlign w:val="center"/>
            <w:hideMark/>
          </w:tcPr>
          <w:p w14:paraId="071C3E72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Балльная система оценки</w:t>
            </w:r>
          </w:p>
        </w:tc>
      </w:tr>
      <w:tr w:rsidR="00451AD9" w:rsidRPr="004B3936" w14:paraId="4DC1D3DE" w14:textId="77777777" w:rsidTr="00C52491">
        <w:trPr>
          <w:trHeight w:val="1140"/>
          <w:jc w:val="center"/>
        </w:trPr>
        <w:tc>
          <w:tcPr>
            <w:tcW w:w="1382" w:type="dxa"/>
            <w:vAlign w:val="center"/>
            <w:hideMark/>
          </w:tcPr>
          <w:p w14:paraId="11C8B0D2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ja-JP"/>
              </w:rPr>
              <w:t>К1</w:t>
            </w:r>
          </w:p>
        </w:tc>
        <w:tc>
          <w:tcPr>
            <w:tcW w:w="2916" w:type="dxa"/>
            <w:vAlign w:val="center"/>
            <w:hideMark/>
          </w:tcPr>
          <w:p w14:paraId="5B343277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3550" w:type="dxa"/>
            <w:vAlign w:val="center"/>
            <w:hideMark/>
          </w:tcPr>
          <w:p w14:paraId="7C80F8B0" w14:textId="614B18C6" w:rsidR="00451AD9" w:rsidRPr="004B3936" w:rsidRDefault="00B67282" w:rsidP="00B67282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П</w:t>
            </w:r>
            <w:r w:rsidR="00451AD9" w:rsidRPr="004B393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роблема отнесена </w:t>
            </w:r>
            <w:proofErr w:type="gramStart"/>
            <w:r w:rsidR="00451AD9" w:rsidRPr="004B393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документами  муниципального</w:t>
            </w:r>
            <w:proofErr w:type="gramEnd"/>
            <w:r w:rsidR="00451AD9" w:rsidRPr="004B393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 образования к приоритетным задачам социально-экономического  развития, решается программно-целевыми методами, соответствует  вопросу местного значения, сопряжена с адресными программами района и города</w:t>
            </w:r>
          </w:p>
        </w:tc>
        <w:tc>
          <w:tcPr>
            <w:tcW w:w="1497" w:type="dxa"/>
            <w:vAlign w:val="center"/>
            <w:hideMark/>
          </w:tcPr>
          <w:p w14:paraId="7AD162A2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451AD9" w:rsidRPr="004B3936" w14:paraId="00F66ECE" w14:textId="77777777" w:rsidTr="00C52491">
        <w:trPr>
          <w:trHeight w:val="600"/>
          <w:jc w:val="center"/>
        </w:trPr>
        <w:tc>
          <w:tcPr>
            <w:tcW w:w="1382" w:type="dxa"/>
            <w:vAlign w:val="center"/>
            <w:hideMark/>
          </w:tcPr>
          <w:p w14:paraId="1FE9BE99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ja-JP"/>
              </w:rPr>
              <w:t>К2</w:t>
            </w:r>
          </w:p>
        </w:tc>
        <w:tc>
          <w:tcPr>
            <w:tcW w:w="2916" w:type="dxa"/>
            <w:vAlign w:val="center"/>
            <w:hideMark/>
          </w:tcPr>
          <w:p w14:paraId="6541A9FA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3550" w:type="dxa"/>
            <w:vAlign w:val="center"/>
            <w:hideMark/>
          </w:tcPr>
          <w:p w14:paraId="2322D714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1497" w:type="dxa"/>
            <w:vAlign w:val="center"/>
            <w:hideMark/>
          </w:tcPr>
          <w:p w14:paraId="0AA1EC64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</w:tr>
      <w:tr w:rsidR="00451AD9" w:rsidRPr="004B3936" w14:paraId="3BDFFD3A" w14:textId="77777777" w:rsidTr="00C52491">
        <w:trPr>
          <w:trHeight w:val="1200"/>
          <w:jc w:val="center"/>
        </w:trPr>
        <w:tc>
          <w:tcPr>
            <w:tcW w:w="1382" w:type="dxa"/>
            <w:vAlign w:val="center"/>
            <w:hideMark/>
          </w:tcPr>
          <w:p w14:paraId="09058A57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ja-JP"/>
              </w:rPr>
              <w:t>К3</w:t>
            </w:r>
          </w:p>
        </w:tc>
        <w:tc>
          <w:tcPr>
            <w:tcW w:w="2916" w:type="dxa"/>
            <w:vAlign w:val="center"/>
            <w:hideMark/>
          </w:tcPr>
          <w:p w14:paraId="3498D33F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3550" w:type="dxa"/>
            <w:vAlign w:val="center"/>
            <w:hideMark/>
          </w:tcPr>
          <w:p w14:paraId="65ECDA3C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</w:t>
            </w:r>
            <w:proofErr w:type="gramStart"/>
            <w:r w:rsidRPr="004B3936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текущих показателей</w:t>
            </w:r>
            <w:proofErr w:type="gramEnd"/>
            <w:r w:rsidRPr="004B3936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раскрывающих механизм реализации программы.</w:t>
            </w:r>
          </w:p>
        </w:tc>
        <w:tc>
          <w:tcPr>
            <w:tcW w:w="1497" w:type="dxa"/>
            <w:vAlign w:val="center"/>
            <w:hideMark/>
          </w:tcPr>
          <w:p w14:paraId="4A7D16C9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451AD9" w:rsidRPr="004B3936" w14:paraId="747945B9" w14:textId="77777777" w:rsidTr="00C52491">
        <w:trPr>
          <w:trHeight w:val="600"/>
          <w:jc w:val="center"/>
        </w:trPr>
        <w:tc>
          <w:tcPr>
            <w:tcW w:w="1382" w:type="dxa"/>
            <w:vAlign w:val="center"/>
            <w:hideMark/>
          </w:tcPr>
          <w:p w14:paraId="1B027C9B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ja-JP"/>
              </w:rPr>
              <w:t>К4</w:t>
            </w:r>
          </w:p>
        </w:tc>
        <w:tc>
          <w:tcPr>
            <w:tcW w:w="2916" w:type="dxa"/>
            <w:vAlign w:val="center"/>
            <w:hideMark/>
          </w:tcPr>
          <w:p w14:paraId="4972F450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3550" w:type="dxa"/>
            <w:vAlign w:val="center"/>
            <w:hideMark/>
          </w:tcPr>
          <w:p w14:paraId="5A138F22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Финансовое обеспечение Программы из всех источников финансирования составило от 50 до 80% от запланированного значения.</w:t>
            </w:r>
          </w:p>
        </w:tc>
        <w:tc>
          <w:tcPr>
            <w:tcW w:w="1497" w:type="dxa"/>
            <w:vAlign w:val="center"/>
            <w:hideMark/>
          </w:tcPr>
          <w:p w14:paraId="3B66DEAC" w14:textId="392E8C46" w:rsidR="00451AD9" w:rsidRPr="004B3936" w:rsidRDefault="00AA2E7F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451AD9" w:rsidRPr="004B3936" w14:paraId="5260D6C2" w14:textId="77777777" w:rsidTr="00C52491">
        <w:trPr>
          <w:trHeight w:val="600"/>
          <w:jc w:val="center"/>
        </w:trPr>
        <w:tc>
          <w:tcPr>
            <w:tcW w:w="1382" w:type="dxa"/>
            <w:vAlign w:val="center"/>
            <w:hideMark/>
          </w:tcPr>
          <w:p w14:paraId="6B74B0DB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ja-JP"/>
              </w:rPr>
              <w:t>К5</w:t>
            </w:r>
          </w:p>
        </w:tc>
        <w:tc>
          <w:tcPr>
            <w:tcW w:w="2916" w:type="dxa"/>
            <w:vAlign w:val="center"/>
            <w:hideMark/>
          </w:tcPr>
          <w:p w14:paraId="76B1BC10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Организация управления и контроля за ходом    исполнения ВЦП     </w:t>
            </w:r>
          </w:p>
        </w:tc>
        <w:tc>
          <w:tcPr>
            <w:tcW w:w="3550" w:type="dxa"/>
            <w:vAlign w:val="center"/>
            <w:hideMark/>
          </w:tcPr>
          <w:p w14:paraId="1B88B16B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1497" w:type="dxa"/>
            <w:vAlign w:val="center"/>
            <w:hideMark/>
          </w:tcPr>
          <w:p w14:paraId="660B163C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</w:tbl>
    <w:p w14:paraId="681BBDF2" w14:textId="77777777" w:rsidR="00451AD9" w:rsidRPr="004B3936" w:rsidRDefault="00451AD9" w:rsidP="00451AD9">
      <w:pPr>
        <w:spacing w:after="0" w:line="240" w:lineRule="auto"/>
        <w:ind w:firstLine="142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0B52D538" w14:textId="77777777" w:rsidR="00451AD9" w:rsidRPr="004B3936" w:rsidRDefault="00451AD9" w:rsidP="00451AD9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03CA72D4" w14:textId="77777777" w:rsidR="00451AD9" w:rsidRPr="004B3936" w:rsidRDefault="00451AD9" w:rsidP="00451AD9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B3936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Интегральный (итоговый) показатель оценки эффективности </w:t>
      </w:r>
      <w:proofErr w:type="gramStart"/>
      <w:r w:rsidRPr="004B3936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ВЦП  (</w:t>
      </w:r>
      <w:proofErr w:type="gramEnd"/>
      <w:r w:rsidRPr="004B3936">
        <w:rPr>
          <w:rFonts w:ascii="Times New Roman" w:eastAsiaTheme="minorEastAsia" w:hAnsi="Times New Roman" w:cs="Times New Roman"/>
          <w:sz w:val="24"/>
          <w:szCs w:val="24"/>
          <w:lang w:eastAsia="ja-JP"/>
        </w:rPr>
        <w:t>К) рассчитан на основе полученных оценок по критериям по формуле:</w:t>
      </w:r>
    </w:p>
    <w:p w14:paraId="08A3EC50" w14:textId="77777777" w:rsidR="00451AD9" w:rsidRPr="004B3936" w:rsidRDefault="00451AD9" w:rsidP="00451AD9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B3936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14:paraId="13AD5C82" w14:textId="7869595D" w:rsidR="00451AD9" w:rsidRPr="004B3936" w:rsidRDefault="00451AD9" w:rsidP="00451AD9">
      <w:pPr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К = К1 + К2 + К3 + К4 + К5 =10+5+10+</w:t>
      </w:r>
      <w:r w:rsidR="00AA2E7F"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10</w:t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+10=4</w:t>
      </w:r>
      <w:r w:rsidR="00AA2E7F"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5</w:t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;</w:t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</w:p>
    <w:p w14:paraId="3609B699" w14:textId="77777777" w:rsidR="0061521D" w:rsidRPr="004B3936" w:rsidRDefault="00451AD9" w:rsidP="00451AD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B3936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где каждый критерий эффективности (К, К1, К2, К3, К4 и К5) Программы рассчитан в соответствии с балльной системой оценки.</w:t>
      </w:r>
    </w:p>
    <w:p w14:paraId="33445B9D" w14:textId="77777777" w:rsidR="0061521D" w:rsidRPr="004B3936" w:rsidRDefault="0061521D" w:rsidP="00451AD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7CC2977A" w14:textId="2DAED038" w:rsidR="00451AD9" w:rsidRPr="004B3936" w:rsidRDefault="00451AD9" w:rsidP="00451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936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14:paraId="7840A663" w14:textId="77777777" w:rsidR="0061521D" w:rsidRPr="004B3936" w:rsidRDefault="0061521D" w:rsidP="0061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6">
        <w:rPr>
          <w:rFonts w:ascii="Times New Roman" w:hAnsi="Times New Roman" w:cs="Times New Roman"/>
          <w:sz w:val="24"/>
          <w:szCs w:val="24"/>
        </w:rPr>
        <w:t>Целевые показатели (индикаторы).</w:t>
      </w:r>
    </w:p>
    <w:p w14:paraId="633C2A02" w14:textId="77777777" w:rsidR="0061521D" w:rsidRPr="004B3936" w:rsidRDefault="0061521D" w:rsidP="0061521D">
      <w:pPr>
        <w:pStyle w:val="a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B3936">
        <w:rPr>
          <w:rFonts w:ascii="Times New Roman" w:hAnsi="Times New Roman"/>
          <w:sz w:val="24"/>
          <w:szCs w:val="24"/>
          <w:shd w:val="clear" w:color="auto" w:fill="FFFFFF"/>
        </w:rPr>
        <w:t xml:space="preserve">Целевой показатель - Уровень посещаемости </w:t>
      </w:r>
      <w:r w:rsidRPr="004B3936">
        <w:rPr>
          <w:rFonts w:ascii="Times New Roman" w:hAnsi="Times New Roman"/>
          <w:sz w:val="24"/>
          <w:szCs w:val="24"/>
        </w:rPr>
        <w:t>мероприятий, проведенных в рамках исполнения программы</w:t>
      </w:r>
      <w:r w:rsidRPr="004B3936">
        <w:rPr>
          <w:rFonts w:ascii="Times New Roman" w:hAnsi="Times New Roman"/>
          <w:sz w:val="24"/>
          <w:szCs w:val="24"/>
          <w:shd w:val="clear" w:color="auto" w:fill="FFFFFF"/>
        </w:rPr>
        <w:t xml:space="preserve"> (% отношение от общего количества граждан, проживающих на территории муниципального образования в возрасте от 3 до 95 лет).</w:t>
      </w:r>
    </w:p>
    <w:p w14:paraId="16248D49" w14:textId="77777777" w:rsidR="0061521D" w:rsidRPr="004B3936" w:rsidRDefault="0061521D" w:rsidP="0061521D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57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0"/>
        <w:gridCol w:w="1442"/>
        <w:gridCol w:w="1139"/>
        <w:gridCol w:w="1140"/>
      </w:tblGrid>
      <w:tr w:rsidR="0061521D" w:rsidRPr="005E6B41" w14:paraId="7C9C3EE2" w14:textId="77777777" w:rsidTr="009B078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D4FB" w14:textId="77777777" w:rsidR="0061521D" w:rsidRPr="005E6B41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6226" w14:textId="77777777" w:rsidR="0061521D" w:rsidRPr="005E6B41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11CB" w14:textId="77777777" w:rsidR="0061521D" w:rsidRPr="005E6B41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индикатора, показателя</w:t>
            </w:r>
          </w:p>
        </w:tc>
      </w:tr>
      <w:tr w:rsidR="0061521D" w:rsidRPr="005E6B41" w14:paraId="6A7C5AE1" w14:textId="77777777" w:rsidTr="009B0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4F68" w14:textId="77777777" w:rsidR="0061521D" w:rsidRPr="005E6B41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F12A" w14:textId="77777777" w:rsidR="0061521D" w:rsidRPr="005E6B41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D4CB" w14:textId="77777777" w:rsidR="0061521D" w:rsidRPr="005E6B41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1EE0" w14:textId="77777777" w:rsidR="0061521D" w:rsidRPr="005E6B41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9B078A" w:rsidRPr="005E6B41" w14:paraId="42506E35" w14:textId="7E290DBA" w:rsidTr="00CC2F91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DFB7" w14:textId="77777777" w:rsidR="009B078A" w:rsidRPr="005E6B41" w:rsidRDefault="009B078A" w:rsidP="00A008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B41">
              <w:rPr>
                <w:rFonts w:ascii="Times New Roman" w:hAnsi="Times New Roman"/>
                <w:sz w:val="24"/>
                <w:szCs w:val="24"/>
              </w:rPr>
              <w:t>Уровень посещаемости мероприятий, проведенных в рамках исполнения ВМЗ «</w:t>
            </w:r>
            <w:r w:rsidRPr="005E6B41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  <w:r w:rsidRPr="005E6B41">
              <w:rPr>
                <w:rFonts w:ascii="Times New Roman" w:hAnsi="Times New Roman"/>
                <w:sz w:val="24"/>
                <w:szCs w:val="24"/>
              </w:rPr>
              <w:t>» (% отношение от общего количества граждан, проживающих на территории муниципального образования в возрасте от 5 до 95 лет).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219B" w14:textId="77777777" w:rsidR="009B078A" w:rsidRPr="005E6B41" w:rsidRDefault="009B078A" w:rsidP="00A00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B4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2502" w14:textId="77777777" w:rsidR="009B078A" w:rsidRPr="005E6B41" w:rsidRDefault="009B078A" w:rsidP="00A00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B41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90C3" w14:textId="18BE2EFB" w:rsidR="009B078A" w:rsidRPr="005E6B41" w:rsidRDefault="009B078A" w:rsidP="00A0084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6B41">
              <w:rPr>
                <w:rFonts w:ascii="Times New Roman" w:hAnsi="Times New Roman"/>
                <w:sz w:val="24"/>
                <w:szCs w:val="24"/>
                <w:lang w:val="en-US"/>
              </w:rPr>
              <w:t>0.3</w:t>
            </w:r>
          </w:p>
        </w:tc>
      </w:tr>
      <w:tr w:rsidR="009B078A" w:rsidRPr="005E6B41" w14:paraId="39A1C65E" w14:textId="77777777" w:rsidTr="009B07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3AD5" w14:textId="2ABE1FC1" w:rsidR="009B078A" w:rsidRPr="005E6B41" w:rsidRDefault="009B078A" w:rsidP="009B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>Уровень посещаемости мероприятий, проведенных в рамках исполнения ВМЗ «Организация и проведение местных и участие в организации и проведении городских праздничных и иных зрелищных мероприятий» (отношение от общего количества граждан, проживающих на территории муниципального образования в возрасте от 5 до 95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BC18" w14:textId="5AD4EAD4" w:rsidR="009B078A" w:rsidRPr="005E6B41" w:rsidRDefault="009B078A" w:rsidP="009B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BE4D" w14:textId="77777777" w:rsidR="009B078A" w:rsidRPr="005E6B41" w:rsidRDefault="009B078A" w:rsidP="009B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33.0</w:t>
            </w:r>
          </w:p>
          <w:p w14:paraId="77DABFD4" w14:textId="77777777" w:rsidR="009B078A" w:rsidRPr="005E6B41" w:rsidRDefault="009B078A" w:rsidP="009B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7068" w14:textId="0CB26426" w:rsidR="009B078A" w:rsidRPr="005E6B41" w:rsidRDefault="009B078A" w:rsidP="009B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33.2</w:t>
            </w:r>
          </w:p>
          <w:p w14:paraId="1DFE236D" w14:textId="77777777" w:rsidR="009B078A" w:rsidRPr="005E6B41" w:rsidRDefault="009B078A" w:rsidP="009B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078A" w:rsidRPr="005E6B41" w14:paraId="205ECA59" w14:textId="77777777" w:rsidTr="009B07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2B5B" w14:textId="77777777" w:rsidR="009B078A" w:rsidRPr="005E6B41" w:rsidRDefault="009B078A" w:rsidP="009B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>Уровень посещаемости мероприятий, проведенных в рамках исполнения ВМЗ «Организация и проведение досуговых мероприятий для жителей муниципального образования» (отношение от общего количества граждан, проживающих на территории муниципального образования в возрасте от 3 до 95лет)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2B30" w14:textId="77777777" w:rsidR="009B078A" w:rsidRPr="005E6B41" w:rsidRDefault="009B078A" w:rsidP="009B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7DEC" w14:textId="40B33379" w:rsidR="009B078A" w:rsidRPr="005E6B41" w:rsidRDefault="009B078A" w:rsidP="009B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8406" w14:textId="139FDA3C" w:rsidR="009B078A" w:rsidRPr="005E6B41" w:rsidRDefault="009B078A" w:rsidP="009B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9B078A" w:rsidRPr="005E6B41" w14:paraId="58C2528B" w14:textId="77777777" w:rsidTr="009B07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B990" w14:textId="382C56F0" w:rsidR="009B078A" w:rsidRPr="005E6B41" w:rsidRDefault="009B078A" w:rsidP="009B0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>Уровень посещаемости мероприятий, проведенных в рамках исполнения ВМЗ 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 (отношение от общего количества граждан, проживающих на территории муниципального образования)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D474" w14:textId="1D849CF4" w:rsidR="009B078A" w:rsidRPr="005E6B41" w:rsidRDefault="009B078A" w:rsidP="009B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4BD1" w14:textId="512F5907" w:rsidR="009B078A" w:rsidRPr="005E6B41" w:rsidRDefault="009156E3" w:rsidP="009B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7D7E" w14:textId="4212F5A2" w:rsidR="009B078A" w:rsidRPr="005E6B41" w:rsidRDefault="009B078A" w:rsidP="009B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>81,96</w:t>
            </w:r>
          </w:p>
        </w:tc>
      </w:tr>
      <w:tr w:rsidR="009B078A" w:rsidRPr="005E6B41" w14:paraId="5177E0E3" w14:textId="77777777" w:rsidTr="009B07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7996" w14:textId="69E3B2EF" w:rsidR="009B078A" w:rsidRPr="005E6B41" w:rsidRDefault="009B078A" w:rsidP="009B078A">
            <w:pPr>
              <w:tabs>
                <w:tab w:val="left" w:pos="4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>Уровень посещаемости мероприятий, проведенных в рамках исполнения ВМЗ «</w:t>
            </w:r>
            <w:r w:rsidRPr="005E6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профилактике терроризма и экстремизма, а также в минимизации и (или) ликвидации последствий их проявлений </w:t>
            </w: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</w:t>
            </w:r>
            <w:r w:rsidRPr="005E6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5E6B4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форме и </w:t>
            </w:r>
            <w:r w:rsidRPr="005E6B4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порядке, установленных федеральным законодательством и законодательством Санкт-Петербурга»</w:t>
            </w:r>
          </w:p>
          <w:p w14:paraId="6EC94A42" w14:textId="76337312" w:rsidR="009B078A" w:rsidRPr="005E6B41" w:rsidRDefault="009B078A" w:rsidP="009B078A">
            <w:pPr>
              <w:tabs>
                <w:tab w:val="left" w:pos="4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>(отношение от общего количества граждан, проживающих на территории муниципального образования)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B326" w14:textId="6E44522F" w:rsidR="009B078A" w:rsidRPr="005E6B41" w:rsidRDefault="009B078A" w:rsidP="009B078A">
            <w:pPr>
              <w:spacing w:after="0" w:line="240" w:lineRule="auto"/>
              <w:ind w:lef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854F" w14:textId="084980F8" w:rsidR="009B078A" w:rsidRPr="005E6B41" w:rsidRDefault="009156E3" w:rsidP="009B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ECA3" w14:textId="0E73F3D0" w:rsidR="009B078A" w:rsidRPr="005E6B41" w:rsidRDefault="009B078A" w:rsidP="009B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>48,95</w:t>
            </w:r>
          </w:p>
        </w:tc>
      </w:tr>
      <w:tr w:rsidR="009B078A" w:rsidRPr="005E6B41" w14:paraId="5D32A9E1" w14:textId="77777777" w:rsidTr="009B07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1784" w14:textId="5ECF6F2E" w:rsidR="009B078A" w:rsidRPr="005E6B41" w:rsidRDefault="009B078A" w:rsidP="009B0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>Уровень посещаемости мероприятий, проведенных в рамках исполнения ВМЗ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  <w:p w14:paraId="05584D86" w14:textId="0B09C180" w:rsidR="009B078A" w:rsidRPr="005E6B41" w:rsidRDefault="009B078A" w:rsidP="009B0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 xml:space="preserve"> (отношение от общего количества граждан, проживающих на территории муниципального образования).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BE63" w14:textId="56E91F30" w:rsidR="009B078A" w:rsidRPr="005E6B41" w:rsidRDefault="009B078A" w:rsidP="009B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91FD" w14:textId="3BE1CC2A" w:rsidR="009B078A" w:rsidRPr="005E6B41" w:rsidRDefault="009156E3" w:rsidP="009B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6F54" w14:textId="1C42F6E7" w:rsidR="009B078A" w:rsidRPr="005E6B41" w:rsidRDefault="009B078A" w:rsidP="009B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>53,31</w:t>
            </w:r>
          </w:p>
        </w:tc>
      </w:tr>
      <w:tr w:rsidR="009B078A" w:rsidRPr="005E6B41" w14:paraId="71CCB916" w14:textId="77777777" w:rsidTr="009B078A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8F06" w14:textId="77777777" w:rsidR="009B078A" w:rsidRPr="005E6B41" w:rsidRDefault="009B078A" w:rsidP="009B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>Индикаторы, не поддающиеся количественному исчислению</w:t>
            </w:r>
          </w:p>
        </w:tc>
      </w:tr>
      <w:tr w:rsidR="009B078A" w:rsidRPr="005E6B41" w14:paraId="46C4078F" w14:textId="77777777" w:rsidTr="009B07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6E03" w14:textId="77777777" w:rsidR="009B078A" w:rsidRPr="005E6B41" w:rsidRDefault="009B078A" w:rsidP="009B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>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существенное снижение спроса на них.</w:t>
            </w:r>
          </w:p>
          <w:p w14:paraId="5DBA4E04" w14:textId="77777777" w:rsidR="009B078A" w:rsidRPr="005E6B41" w:rsidRDefault="009B078A" w:rsidP="009B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>Изменение отношения граждан к потреблению табака, употреблению наркотиков и психотропных веществ.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E2FE" w14:textId="77777777" w:rsidR="009B078A" w:rsidRPr="005E6B41" w:rsidRDefault="009B078A" w:rsidP="009B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>Проведение запланированных мероприятий, нацеленных на выполнение задач, поставленных программой</w:t>
            </w:r>
          </w:p>
        </w:tc>
      </w:tr>
      <w:tr w:rsidR="009B078A" w:rsidRPr="005E6B41" w14:paraId="32D5617F" w14:textId="77777777" w:rsidTr="009B07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D841" w14:textId="77777777" w:rsidR="009B078A" w:rsidRPr="005E6B41" w:rsidRDefault="009B078A" w:rsidP="009B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>Профилактика проявлений экстремизма и терроризма, их минимизация. Формирование интереса и уважения у граждан округа к людям различных национальностей, их культурам, ценностям и особенностям поведения, признание, соблюдение и защита прав и свобод человека и гражданина, а равно законных интересов организаций.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379E" w14:textId="77777777" w:rsidR="009B078A" w:rsidRPr="005E6B41" w:rsidRDefault="009B078A" w:rsidP="009B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>Проведение запланированных мероприятий, нацеленных на выполнение задач, поставленных программой</w:t>
            </w:r>
          </w:p>
        </w:tc>
      </w:tr>
      <w:tr w:rsidR="009B078A" w:rsidRPr="004B3936" w14:paraId="351A862F" w14:textId="77777777" w:rsidTr="009B07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0859" w14:textId="77777777" w:rsidR="009B078A" w:rsidRPr="005E6B41" w:rsidRDefault="009B078A" w:rsidP="009B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>Участие в создании условий для реализации мер, направленных на укрепление межнационального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158C" w14:textId="77777777" w:rsidR="009B078A" w:rsidRPr="004B3936" w:rsidRDefault="009B078A" w:rsidP="009B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>Проведение запланированных мероприятий, нацеленных на выполнение задач, поставленных программой</w:t>
            </w:r>
          </w:p>
        </w:tc>
      </w:tr>
    </w:tbl>
    <w:p w14:paraId="559A8952" w14:textId="77777777" w:rsidR="0061521D" w:rsidRPr="004B3936" w:rsidRDefault="0061521D" w:rsidP="0061521D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3A229F" w14:textId="77777777" w:rsidR="00451AD9" w:rsidRPr="004B3936" w:rsidRDefault="00451AD9" w:rsidP="00451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5B9A65" w14:textId="77777777" w:rsidR="00C52491" w:rsidRDefault="00C52491" w:rsidP="00615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3F02E8" w14:textId="77777777" w:rsidR="00C52491" w:rsidRDefault="00C52491" w:rsidP="00615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5F85E6" w14:textId="77777777" w:rsidR="00C52491" w:rsidRDefault="00C52491" w:rsidP="00615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A0C012" w14:textId="77777777" w:rsidR="00C52491" w:rsidRDefault="00C52491" w:rsidP="00615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CB1C75" w14:textId="77777777" w:rsidR="005E6B41" w:rsidRDefault="005E6B41" w:rsidP="00615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0FB24E" w14:textId="77777777" w:rsidR="005E6B41" w:rsidRDefault="005E6B41" w:rsidP="00615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F51B26" w14:textId="77777777" w:rsidR="00C52491" w:rsidRDefault="00C52491" w:rsidP="00615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1F6BE0" w14:textId="77777777" w:rsidR="00C52491" w:rsidRDefault="00C52491" w:rsidP="00615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7A5FDE" w14:textId="77777777" w:rsidR="00C52491" w:rsidRDefault="00C52491" w:rsidP="00615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BCAC47" w14:textId="77777777" w:rsidR="00C52491" w:rsidRDefault="00C52491" w:rsidP="00615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29F776" w14:textId="77777777" w:rsidR="00C52491" w:rsidRDefault="00C52491" w:rsidP="00615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A1C1BD" w14:textId="29FBACE5" w:rsidR="00C52491" w:rsidRDefault="00C52491" w:rsidP="00C5249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ОСНОВНЫЕ ВЫВОДЫ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37248BAF" w14:textId="77777777" w:rsidR="00C52491" w:rsidRPr="00C52491" w:rsidRDefault="00C52491" w:rsidP="00C5249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0BF6E66" w14:textId="77777777" w:rsidR="0061521D" w:rsidRDefault="00451AD9" w:rsidP="00615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36">
        <w:rPr>
          <w:rFonts w:ascii="Times New Roman" w:hAnsi="Times New Roman" w:cs="Times New Roman"/>
          <w:sz w:val="24"/>
          <w:szCs w:val="24"/>
        </w:rPr>
        <w:t xml:space="preserve">Анализ эффективности программы проводился в целях </w:t>
      </w:r>
      <w:proofErr w:type="gramStart"/>
      <w:r w:rsidRPr="004B3936">
        <w:rPr>
          <w:rFonts w:ascii="Times New Roman" w:hAnsi="Times New Roman" w:cs="Times New Roman"/>
          <w:sz w:val="24"/>
          <w:szCs w:val="24"/>
        </w:rPr>
        <w:t>оценки  эффективности</w:t>
      </w:r>
      <w:proofErr w:type="gramEnd"/>
      <w:r w:rsidRPr="004B3936">
        <w:rPr>
          <w:rFonts w:ascii="Times New Roman" w:hAnsi="Times New Roman" w:cs="Times New Roman"/>
          <w:sz w:val="24"/>
          <w:szCs w:val="24"/>
        </w:rPr>
        <w:t xml:space="preserve">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</w:t>
      </w:r>
      <w:proofErr w:type="gramStart"/>
      <w:r w:rsidRPr="004B3936">
        <w:rPr>
          <w:rFonts w:ascii="Times New Roman" w:hAnsi="Times New Roman" w:cs="Times New Roman"/>
          <w:sz w:val="24"/>
          <w:szCs w:val="24"/>
        </w:rPr>
        <w:t>анализа  эффективности</w:t>
      </w:r>
      <w:proofErr w:type="gramEnd"/>
      <w:r w:rsidRPr="004B3936">
        <w:rPr>
          <w:rFonts w:ascii="Times New Roman" w:hAnsi="Times New Roman" w:cs="Times New Roman"/>
          <w:sz w:val="24"/>
          <w:szCs w:val="24"/>
        </w:rPr>
        <w:t xml:space="preserve"> использования бюджетных средств в первую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</w:t>
      </w:r>
      <w:r w:rsidRPr="007E7CD1">
        <w:rPr>
          <w:rFonts w:ascii="Times New Roman" w:hAnsi="Times New Roman" w:cs="Times New Roman"/>
          <w:sz w:val="24"/>
          <w:szCs w:val="24"/>
        </w:rPr>
        <w:t>запланированных Программой целей и решение поставленных задач.</w:t>
      </w:r>
    </w:p>
    <w:p w14:paraId="381310BD" w14:textId="1621D28C" w:rsidR="00C52491" w:rsidRDefault="00C52491" w:rsidP="00C52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6A6">
        <w:rPr>
          <w:rFonts w:ascii="Times New Roman" w:hAnsi="Times New Roman" w:cs="Times New Roman"/>
          <w:sz w:val="24"/>
          <w:szCs w:val="24"/>
        </w:rPr>
        <w:t>Уровень посещаемости мероприятий, проведенных в рамках исполне</w:t>
      </w:r>
      <w:r>
        <w:rPr>
          <w:rFonts w:ascii="Times New Roman" w:hAnsi="Times New Roman" w:cs="Times New Roman"/>
          <w:sz w:val="24"/>
          <w:szCs w:val="24"/>
        </w:rPr>
        <w:t xml:space="preserve">ния муниципальной программы держится на достаточно высоком уровне не смотря на </w:t>
      </w:r>
      <w:r w:rsidRPr="007E7CD1">
        <w:rPr>
          <w:rFonts w:ascii="Times New Roman" w:hAnsi="Times New Roman" w:cs="Times New Roman"/>
          <w:sz w:val="24"/>
          <w:szCs w:val="24"/>
        </w:rPr>
        <w:t xml:space="preserve">общую ситуацию с развитием пандемии коронавирусной инфекции (COVID-19) и связанный с ней режим ограничений, введенных Постановлением Правительство Санкт-Петербурга от 13 марта 2020 года N 121 о мерах по противодействию распространению в Санкт-Петербурге новой </w:t>
      </w:r>
      <w:proofErr w:type="spellStart"/>
      <w:r w:rsidRPr="007E7CD1">
        <w:rPr>
          <w:rFonts w:ascii="Times New Roman" w:hAnsi="Times New Roman" w:cs="Times New Roman"/>
          <w:sz w:val="24"/>
          <w:szCs w:val="24"/>
        </w:rPr>
        <w:t>кор</w:t>
      </w:r>
      <w:r>
        <w:rPr>
          <w:rFonts w:ascii="Times New Roman" w:hAnsi="Times New Roman" w:cs="Times New Roman"/>
          <w:sz w:val="24"/>
          <w:szCs w:val="24"/>
        </w:rPr>
        <w:t>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(COVID-19), </w:t>
      </w:r>
      <w:r w:rsidRPr="007E7CD1">
        <w:rPr>
          <w:rFonts w:ascii="Times New Roman" w:hAnsi="Times New Roman" w:cs="Times New Roman"/>
          <w:sz w:val="24"/>
          <w:szCs w:val="24"/>
        </w:rPr>
        <w:t>ведомственная программа достаточно востребована жителями округа, отвечает основным целям и задачам реализации вопросов местного значения.</w:t>
      </w:r>
    </w:p>
    <w:p w14:paraId="2E0FAF90" w14:textId="20C5EA54" w:rsidR="00C52491" w:rsidRDefault="00C52491" w:rsidP="00C52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</w:t>
      </w:r>
      <w:r w:rsidRPr="00CB56A6">
        <w:rPr>
          <w:rFonts w:ascii="Times New Roman" w:hAnsi="Times New Roman" w:cs="Times New Roman"/>
          <w:sz w:val="24"/>
          <w:szCs w:val="24"/>
        </w:rPr>
        <w:t xml:space="preserve"> индикатор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B56A6">
        <w:rPr>
          <w:rFonts w:ascii="Times New Roman" w:hAnsi="Times New Roman" w:cs="Times New Roman"/>
          <w:sz w:val="24"/>
          <w:szCs w:val="24"/>
        </w:rPr>
        <w:t xml:space="preserve"> выполнен на 100</w:t>
      </w:r>
      <w:r>
        <w:rPr>
          <w:rFonts w:ascii="Times New Roman" w:hAnsi="Times New Roman" w:cs="Times New Roman"/>
          <w:sz w:val="24"/>
          <w:szCs w:val="24"/>
        </w:rPr>
        <w:t>, а по некоторым направлениям на 100 и более процентов</w:t>
      </w:r>
      <w:r w:rsidRPr="00CB56A6">
        <w:rPr>
          <w:rFonts w:ascii="Times New Roman" w:hAnsi="Times New Roman" w:cs="Times New Roman"/>
          <w:sz w:val="24"/>
          <w:szCs w:val="24"/>
        </w:rPr>
        <w:t>.</w:t>
      </w:r>
    </w:p>
    <w:p w14:paraId="54379F78" w14:textId="17CDAA1D" w:rsidR="00FC5B0F" w:rsidRDefault="00FC5B0F" w:rsidP="00C52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6">
        <w:rPr>
          <w:rFonts w:ascii="Times New Roman" w:hAnsi="Times New Roman" w:cs="Times New Roman"/>
          <w:sz w:val="24"/>
          <w:szCs w:val="24"/>
        </w:rPr>
        <w:t xml:space="preserve">По результатам оценки эффективности реализации ВЦП сделаны следующие выводы: </w:t>
      </w:r>
      <w:r w:rsidR="0061521D" w:rsidRPr="004B3936">
        <w:rPr>
          <w:rFonts w:ascii="Times New Roman" w:hAnsi="Times New Roman" w:cs="Times New Roman"/>
          <w:sz w:val="24"/>
          <w:szCs w:val="24"/>
        </w:rPr>
        <w:t>ВЦП «</w:t>
      </w:r>
      <w:r w:rsidR="003033A2" w:rsidRPr="004B3936">
        <w:rPr>
          <w:rFonts w:ascii="Times New Roman" w:hAnsi="Times New Roman" w:cs="Times New Roman"/>
          <w:sz w:val="24"/>
          <w:szCs w:val="24"/>
        </w:rPr>
        <w:t>Социально – культурное развитие округа</w:t>
      </w:r>
      <w:r w:rsidR="003033A2" w:rsidRPr="004B3936">
        <w:rPr>
          <w:rFonts w:ascii="Times New Roman" w:hAnsi="Times New Roman" w:cs="Times New Roman"/>
          <w:bCs/>
          <w:sz w:val="24"/>
          <w:szCs w:val="24"/>
        </w:rPr>
        <w:t xml:space="preserve">» за </w:t>
      </w:r>
      <w:r w:rsidR="002272CA" w:rsidRPr="004B3936">
        <w:rPr>
          <w:rFonts w:ascii="Times New Roman" w:hAnsi="Times New Roman" w:cs="Times New Roman"/>
          <w:bCs/>
          <w:sz w:val="24"/>
          <w:szCs w:val="24"/>
        </w:rPr>
        <w:t>202</w:t>
      </w:r>
      <w:r w:rsidR="00E36CE5">
        <w:rPr>
          <w:rFonts w:ascii="Times New Roman" w:hAnsi="Times New Roman" w:cs="Times New Roman"/>
          <w:bCs/>
          <w:sz w:val="24"/>
          <w:szCs w:val="24"/>
        </w:rPr>
        <w:t>2</w:t>
      </w:r>
      <w:r w:rsidR="003033A2" w:rsidRPr="004B3936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3033A2" w:rsidRPr="004B39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FB3" w:rsidRPr="004B3936">
        <w:rPr>
          <w:rFonts w:ascii="Times New Roman" w:hAnsi="Times New Roman" w:cs="Times New Roman"/>
          <w:sz w:val="24"/>
          <w:szCs w:val="24"/>
          <w:lang w:eastAsia="ru-RU"/>
        </w:rPr>
        <w:t xml:space="preserve">достаточно </w:t>
      </w:r>
      <w:r w:rsidRPr="004B3936">
        <w:rPr>
          <w:rFonts w:ascii="Times New Roman" w:hAnsi="Times New Roman" w:cs="Times New Roman"/>
          <w:sz w:val="24"/>
          <w:szCs w:val="24"/>
        </w:rPr>
        <w:t>эффективна, целесообразна к финансированию.</w:t>
      </w:r>
      <w:r w:rsidR="00C52491" w:rsidRPr="00C52491">
        <w:rPr>
          <w:rFonts w:ascii="Times New Roman" w:hAnsi="Times New Roman" w:cs="Times New Roman"/>
          <w:sz w:val="24"/>
          <w:szCs w:val="24"/>
        </w:rPr>
        <w:t xml:space="preserve"> </w:t>
      </w:r>
      <w:r w:rsidR="00C52491" w:rsidRPr="007E7CD1">
        <w:rPr>
          <w:rFonts w:ascii="Times New Roman" w:hAnsi="Times New Roman" w:cs="Times New Roman"/>
          <w:sz w:val="24"/>
          <w:szCs w:val="24"/>
        </w:rPr>
        <w:t>При планировании в последующие годы следует изучить и учесть потребности жителей МО и запланировать новые</w:t>
      </w:r>
      <w:r w:rsidR="00C52491">
        <w:rPr>
          <w:rFonts w:ascii="Times New Roman" w:hAnsi="Times New Roman" w:cs="Times New Roman"/>
          <w:sz w:val="24"/>
          <w:szCs w:val="24"/>
        </w:rPr>
        <w:t>, инновационные</w:t>
      </w:r>
      <w:r w:rsidR="00C52491" w:rsidRPr="007E7CD1">
        <w:rPr>
          <w:rFonts w:ascii="Times New Roman" w:hAnsi="Times New Roman" w:cs="Times New Roman"/>
          <w:sz w:val="24"/>
          <w:szCs w:val="24"/>
        </w:rPr>
        <w:t xml:space="preserve"> формы проведения мероприятий программы с учетом </w:t>
      </w:r>
      <w:r w:rsidR="00C52491">
        <w:rPr>
          <w:rFonts w:ascii="Times New Roman" w:hAnsi="Times New Roman" w:cs="Times New Roman"/>
          <w:sz w:val="24"/>
          <w:szCs w:val="24"/>
        </w:rPr>
        <w:t>тенденция развития современного общества.</w:t>
      </w:r>
    </w:p>
    <w:p w14:paraId="41709C55" w14:textId="77777777" w:rsidR="00175191" w:rsidRDefault="00175191" w:rsidP="0036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82A3083" w14:textId="77777777" w:rsidR="00175191" w:rsidRDefault="00175191" w:rsidP="0036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93DDF2" w14:textId="77777777" w:rsidR="00175191" w:rsidRDefault="00175191" w:rsidP="0036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E99DE4" w14:textId="77777777" w:rsidR="007E7CD1" w:rsidRPr="004B3936" w:rsidRDefault="007E7CD1" w:rsidP="0036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63A98AF" w14:textId="141F9EC7" w:rsidR="00451AD9" w:rsidRPr="004B3936" w:rsidRDefault="00451AD9" w:rsidP="007E7CD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51AD9" w:rsidRPr="004B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wton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5DE2"/>
    <w:multiLevelType w:val="hybridMultilevel"/>
    <w:tmpl w:val="C8E22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21DB"/>
    <w:multiLevelType w:val="hybridMultilevel"/>
    <w:tmpl w:val="058AF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D43F6"/>
    <w:multiLevelType w:val="hybridMultilevel"/>
    <w:tmpl w:val="078E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53314"/>
    <w:multiLevelType w:val="hybridMultilevel"/>
    <w:tmpl w:val="78A4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740A8"/>
    <w:multiLevelType w:val="hybridMultilevel"/>
    <w:tmpl w:val="CEC60A4C"/>
    <w:lvl w:ilvl="0" w:tplc="3EC095E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C4B520A"/>
    <w:multiLevelType w:val="hybridMultilevel"/>
    <w:tmpl w:val="ED102636"/>
    <w:lvl w:ilvl="0" w:tplc="C8D2B1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97F1D"/>
    <w:multiLevelType w:val="hybridMultilevel"/>
    <w:tmpl w:val="9146A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931D3"/>
    <w:multiLevelType w:val="hybridMultilevel"/>
    <w:tmpl w:val="6D561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B7AF7"/>
    <w:multiLevelType w:val="hybridMultilevel"/>
    <w:tmpl w:val="37285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B74DAC"/>
    <w:multiLevelType w:val="hybridMultilevel"/>
    <w:tmpl w:val="14F0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806F3"/>
    <w:multiLevelType w:val="hybridMultilevel"/>
    <w:tmpl w:val="7098EDAA"/>
    <w:lvl w:ilvl="0" w:tplc="AB24FA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20CA4"/>
    <w:multiLevelType w:val="hybridMultilevel"/>
    <w:tmpl w:val="4934E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F7B24"/>
    <w:multiLevelType w:val="hybridMultilevel"/>
    <w:tmpl w:val="F2C4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979C9"/>
    <w:multiLevelType w:val="hybridMultilevel"/>
    <w:tmpl w:val="DC76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06764"/>
    <w:multiLevelType w:val="hybridMultilevel"/>
    <w:tmpl w:val="CEE26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66376"/>
    <w:multiLevelType w:val="hybridMultilevel"/>
    <w:tmpl w:val="0568AE88"/>
    <w:lvl w:ilvl="0" w:tplc="C8D2B1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004ED"/>
    <w:multiLevelType w:val="hybridMultilevel"/>
    <w:tmpl w:val="42B8D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37B59"/>
    <w:multiLevelType w:val="hybridMultilevel"/>
    <w:tmpl w:val="C418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213F9"/>
    <w:multiLevelType w:val="hybridMultilevel"/>
    <w:tmpl w:val="DF7EA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C3340"/>
    <w:multiLevelType w:val="hybridMultilevel"/>
    <w:tmpl w:val="73D2C460"/>
    <w:lvl w:ilvl="0" w:tplc="C8D2B1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2E81717"/>
    <w:multiLevelType w:val="hybridMultilevel"/>
    <w:tmpl w:val="FEEE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3006B"/>
    <w:multiLevelType w:val="hybridMultilevel"/>
    <w:tmpl w:val="5ABE8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A2060"/>
    <w:multiLevelType w:val="hybridMultilevel"/>
    <w:tmpl w:val="83721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C46B6"/>
    <w:multiLevelType w:val="hybridMultilevel"/>
    <w:tmpl w:val="D3D2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D1A4D"/>
    <w:multiLevelType w:val="hybridMultilevel"/>
    <w:tmpl w:val="4E4AC5F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74193CA3"/>
    <w:multiLevelType w:val="hybridMultilevel"/>
    <w:tmpl w:val="D9F0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F1FA0"/>
    <w:multiLevelType w:val="hybridMultilevel"/>
    <w:tmpl w:val="C9D6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92CFA"/>
    <w:multiLevelType w:val="hybridMultilevel"/>
    <w:tmpl w:val="7ED2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7"/>
  </w:num>
  <w:num w:numId="4">
    <w:abstractNumId w:val="17"/>
  </w:num>
  <w:num w:numId="5">
    <w:abstractNumId w:val="25"/>
  </w:num>
  <w:num w:numId="6">
    <w:abstractNumId w:val="22"/>
  </w:num>
  <w:num w:numId="7">
    <w:abstractNumId w:val="16"/>
  </w:num>
  <w:num w:numId="8">
    <w:abstractNumId w:val="21"/>
  </w:num>
  <w:num w:numId="9">
    <w:abstractNumId w:val="2"/>
  </w:num>
  <w:num w:numId="10">
    <w:abstractNumId w:val="9"/>
  </w:num>
  <w:num w:numId="11">
    <w:abstractNumId w:val="11"/>
  </w:num>
  <w:num w:numId="12">
    <w:abstractNumId w:val="23"/>
  </w:num>
  <w:num w:numId="13">
    <w:abstractNumId w:val="12"/>
  </w:num>
  <w:num w:numId="14">
    <w:abstractNumId w:val="0"/>
  </w:num>
  <w:num w:numId="15">
    <w:abstractNumId w:val="20"/>
  </w:num>
  <w:num w:numId="16">
    <w:abstractNumId w:val="1"/>
  </w:num>
  <w:num w:numId="17">
    <w:abstractNumId w:val="8"/>
  </w:num>
  <w:num w:numId="18">
    <w:abstractNumId w:val="14"/>
  </w:num>
  <w:num w:numId="19">
    <w:abstractNumId w:val="6"/>
  </w:num>
  <w:num w:numId="20">
    <w:abstractNumId w:val="24"/>
  </w:num>
  <w:num w:numId="21">
    <w:abstractNumId w:val="26"/>
  </w:num>
  <w:num w:numId="22">
    <w:abstractNumId w:val="18"/>
  </w:num>
  <w:num w:numId="23">
    <w:abstractNumId w:val="7"/>
  </w:num>
  <w:num w:numId="24">
    <w:abstractNumId w:val="3"/>
  </w:num>
  <w:num w:numId="25">
    <w:abstractNumId w:val="13"/>
  </w:num>
  <w:num w:numId="26">
    <w:abstractNumId w:val="15"/>
  </w:num>
  <w:num w:numId="27">
    <w:abstractNumId w:val="5"/>
  </w:num>
  <w:num w:numId="28">
    <w:abstractNumId w:val="19"/>
  </w:num>
  <w:num w:numId="29">
    <w:abstractNumId w:val="1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72"/>
    <w:rsid w:val="000137B3"/>
    <w:rsid w:val="00024C67"/>
    <w:rsid w:val="000261AC"/>
    <w:rsid w:val="0002788D"/>
    <w:rsid w:val="00031542"/>
    <w:rsid w:val="0003748B"/>
    <w:rsid w:val="000374FC"/>
    <w:rsid w:val="00041414"/>
    <w:rsid w:val="00042D8F"/>
    <w:rsid w:val="0004388D"/>
    <w:rsid w:val="00043F09"/>
    <w:rsid w:val="00044264"/>
    <w:rsid w:val="000534DB"/>
    <w:rsid w:val="00084B8F"/>
    <w:rsid w:val="0009423D"/>
    <w:rsid w:val="000B0053"/>
    <w:rsid w:val="000B4C60"/>
    <w:rsid w:val="000C0E6F"/>
    <w:rsid w:val="000F585B"/>
    <w:rsid w:val="000F6329"/>
    <w:rsid w:val="000F70F1"/>
    <w:rsid w:val="000F73A9"/>
    <w:rsid w:val="00117E92"/>
    <w:rsid w:val="00124448"/>
    <w:rsid w:val="001377B0"/>
    <w:rsid w:val="00145219"/>
    <w:rsid w:val="001609B0"/>
    <w:rsid w:val="00161E77"/>
    <w:rsid w:val="0017453A"/>
    <w:rsid w:val="00175191"/>
    <w:rsid w:val="00177C9C"/>
    <w:rsid w:val="00182B74"/>
    <w:rsid w:val="001856C3"/>
    <w:rsid w:val="00186F4D"/>
    <w:rsid w:val="00187401"/>
    <w:rsid w:val="001B0C1B"/>
    <w:rsid w:val="001B5D05"/>
    <w:rsid w:val="001D710F"/>
    <w:rsid w:val="001E5DC7"/>
    <w:rsid w:val="001F1FB6"/>
    <w:rsid w:val="001F3A3B"/>
    <w:rsid w:val="0021770B"/>
    <w:rsid w:val="00224700"/>
    <w:rsid w:val="002272CA"/>
    <w:rsid w:val="00235D13"/>
    <w:rsid w:val="00261C3A"/>
    <w:rsid w:val="00264D72"/>
    <w:rsid w:val="002975F9"/>
    <w:rsid w:val="002A50EC"/>
    <w:rsid w:val="002B7E49"/>
    <w:rsid w:val="002C58F4"/>
    <w:rsid w:val="002D0F28"/>
    <w:rsid w:val="002E49B7"/>
    <w:rsid w:val="002F0083"/>
    <w:rsid w:val="002F3680"/>
    <w:rsid w:val="003033A2"/>
    <w:rsid w:val="0031128F"/>
    <w:rsid w:val="003156FE"/>
    <w:rsid w:val="00325E77"/>
    <w:rsid w:val="00332494"/>
    <w:rsid w:val="0034079D"/>
    <w:rsid w:val="00346622"/>
    <w:rsid w:val="003663D6"/>
    <w:rsid w:val="003713B6"/>
    <w:rsid w:val="00375413"/>
    <w:rsid w:val="00397F7E"/>
    <w:rsid w:val="003B3199"/>
    <w:rsid w:val="003B5EF3"/>
    <w:rsid w:val="003D2CDA"/>
    <w:rsid w:val="003E0583"/>
    <w:rsid w:val="003F6DCB"/>
    <w:rsid w:val="004004A3"/>
    <w:rsid w:val="00436A56"/>
    <w:rsid w:val="00451AD9"/>
    <w:rsid w:val="004575CD"/>
    <w:rsid w:val="004746D3"/>
    <w:rsid w:val="0048367D"/>
    <w:rsid w:val="0049310F"/>
    <w:rsid w:val="00494899"/>
    <w:rsid w:val="004A42C2"/>
    <w:rsid w:val="004B3936"/>
    <w:rsid w:val="004C10DB"/>
    <w:rsid w:val="004D235B"/>
    <w:rsid w:val="004E3E94"/>
    <w:rsid w:val="004F15AF"/>
    <w:rsid w:val="00510206"/>
    <w:rsid w:val="00511C16"/>
    <w:rsid w:val="00530C0F"/>
    <w:rsid w:val="00541CD4"/>
    <w:rsid w:val="00542F84"/>
    <w:rsid w:val="005445C8"/>
    <w:rsid w:val="00553F6A"/>
    <w:rsid w:val="005555D8"/>
    <w:rsid w:val="00574A60"/>
    <w:rsid w:val="00576FE8"/>
    <w:rsid w:val="0058007A"/>
    <w:rsid w:val="005814A0"/>
    <w:rsid w:val="005B2B5C"/>
    <w:rsid w:val="005C05E9"/>
    <w:rsid w:val="005C4098"/>
    <w:rsid w:val="005C4FD0"/>
    <w:rsid w:val="005C5798"/>
    <w:rsid w:val="005C692A"/>
    <w:rsid w:val="005D381D"/>
    <w:rsid w:val="005D5D93"/>
    <w:rsid w:val="005E0417"/>
    <w:rsid w:val="005E6B41"/>
    <w:rsid w:val="005E7688"/>
    <w:rsid w:val="005F1A95"/>
    <w:rsid w:val="00607255"/>
    <w:rsid w:val="0061317A"/>
    <w:rsid w:val="0061521D"/>
    <w:rsid w:val="0062249C"/>
    <w:rsid w:val="0062565F"/>
    <w:rsid w:val="006461A6"/>
    <w:rsid w:val="00664B81"/>
    <w:rsid w:val="0066537D"/>
    <w:rsid w:val="006679A1"/>
    <w:rsid w:val="006A1BFA"/>
    <w:rsid w:val="00700228"/>
    <w:rsid w:val="00706A81"/>
    <w:rsid w:val="00722309"/>
    <w:rsid w:val="00730DBA"/>
    <w:rsid w:val="00731016"/>
    <w:rsid w:val="007318C4"/>
    <w:rsid w:val="00743273"/>
    <w:rsid w:val="0074330C"/>
    <w:rsid w:val="00752054"/>
    <w:rsid w:val="00761045"/>
    <w:rsid w:val="00763C19"/>
    <w:rsid w:val="0076620F"/>
    <w:rsid w:val="00766CF7"/>
    <w:rsid w:val="007760E1"/>
    <w:rsid w:val="007804BA"/>
    <w:rsid w:val="007A126A"/>
    <w:rsid w:val="007B0764"/>
    <w:rsid w:val="007C1CFB"/>
    <w:rsid w:val="007C6124"/>
    <w:rsid w:val="007D63A4"/>
    <w:rsid w:val="007E2BC9"/>
    <w:rsid w:val="007E7CD1"/>
    <w:rsid w:val="007F51E3"/>
    <w:rsid w:val="00801618"/>
    <w:rsid w:val="00807A37"/>
    <w:rsid w:val="008107E1"/>
    <w:rsid w:val="00816861"/>
    <w:rsid w:val="00827FAF"/>
    <w:rsid w:val="00843617"/>
    <w:rsid w:val="00852296"/>
    <w:rsid w:val="00856BAC"/>
    <w:rsid w:val="00870FE5"/>
    <w:rsid w:val="00873C07"/>
    <w:rsid w:val="0088009A"/>
    <w:rsid w:val="008863BF"/>
    <w:rsid w:val="00891075"/>
    <w:rsid w:val="008A62BC"/>
    <w:rsid w:val="008A792D"/>
    <w:rsid w:val="008B719C"/>
    <w:rsid w:val="008C7831"/>
    <w:rsid w:val="008D045C"/>
    <w:rsid w:val="008F2A4A"/>
    <w:rsid w:val="008F3850"/>
    <w:rsid w:val="009037D6"/>
    <w:rsid w:val="009037E1"/>
    <w:rsid w:val="00912641"/>
    <w:rsid w:val="00913FDA"/>
    <w:rsid w:val="009156E3"/>
    <w:rsid w:val="00920A2C"/>
    <w:rsid w:val="009236C4"/>
    <w:rsid w:val="00931654"/>
    <w:rsid w:val="0094502C"/>
    <w:rsid w:val="009504EC"/>
    <w:rsid w:val="00953A32"/>
    <w:rsid w:val="00955CE2"/>
    <w:rsid w:val="00957603"/>
    <w:rsid w:val="00961DFA"/>
    <w:rsid w:val="009654FC"/>
    <w:rsid w:val="00970F92"/>
    <w:rsid w:val="00982256"/>
    <w:rsid w:val="0099718E"/>
    <w:rsid w:val="009A0055"/>
    <w:rsid w:val="009B078A"/>
    <w:rsid w:val="009C0047"/>
    <w:rsid w:val="009D6335"/>
    <w:rsid w:val="009F6748"/>
    <w:rsid w:val="00A0084F"/>
    <w:rsid w:val="00A01B34"/>
    <w:rsid w:val="00A058AD"/>
    <w:rsid w:val="00A1431C"/>
    <w:rsid w:val="00A15924"/>
    <w:rsid w:val="00A33B2B"/>
    <w:rsid w:val="00A37AE1"/>
    <w:rsid w:val="00A50583"/>
    <w:rsid w:val="00A61E7A"/>
    <w:rsid w:val="00A633F2"/>
    <w:rsid w:val="00A6410B"/>
    <w:rsid w:val="00A743FC"/>
    <w:rsid w:val="00A74628"/>
    <w:rsid w:val="00A874E5"/>
    <w:rsid w:val="00A9297D"/>
    <w:rsid w:val="00A92D74"/>
    <w:rsid w:val="00A94F1B"/>
    <w:rsid w:val="00AA2E7F"/>
    <w:rsid w:val="00AC3662"/>
    <w:rsid w:val="00AD62DD"/>
    <w:rsid w:val="00AE05A9"/>
    <w:rsid w:val="00AF3772"/>
    <w:rsid w:val="00B03087"/>
    <w:rsid w:val="00B04F05"/>
    <w:rsid w:val="00B12750"/>
    <w:rsid w:val="00B252EE"/>
    <w:rsid w:val="00B322DD"/>
    <w:rsid w:val="00B3286C"/>
    <w:rsid w:val="00B347C6"/>
    <w:rsid w:val="00B371EE"/>
    <w:rsid w:val="00B40E4A"/>
    <w:rsid w:val="00B4618F"/>
    <w:rsid w:val="00B47F89"/>
    <w:rsid w:val="00B559A7"/>
    <w:rsid w:val="00B67282"/>
    <w:rsid w:val="00B67B57"/>
    <w:rsid w:val="00B84FE4"/>
    <w:rsid w:val="00B9257B"/>
    <w:rsid w:val="00B930B8"/>
    <w:rsid w:val="00BB2909"/>
    <w:rsid w:val="00BC080D"/>
    <w:rsid w:val="00BD457C"/>
    <w:rsid w:val="00BD61D0"/>
    <w:rsid w:val="00BE2B78"/>
    <w:rsid w:val="00BE364C"/>
    <w:rsid w:val="00BF0FB9"/>
    <w:rsid w:val="00C16613"/>
    <w:rsid w:val="00C271D9"/>
    <w:rsid w:val="00C336C0"/>
    <w:rsid w:val="00C476A0"/>
    <w:rsid w:val="00C501E1"/>
    <w:rsid w:val="00C50FC2"/>
    <w:rsid w:val="00C52491"/>
    <w:rsid w:val="00C55BAE"/>
    <w:rsid w:val="00C65A9E"/>
    <w:rsid w:val="00C67972"/>
    <w:rsid w:val="00C75592"/>
    <w:rsid w:val="00C853E8"/>
    <w:rsid w:val="00C874BD"/>
    <w:rsid w:val="00C9181C"/>
    <w:rsid w:val="00CA0170"/>
    <w:rsid w:val="00CA61AF"/>
    <w:rsid w:val="00CA73F4"/>
    <w:rsid w:val="00CB2FB3"/>
    <w:rsid w:val="00CC2F91"/>
    <w:rsid w:val="00CC3E52"/>
    <w:rsid w:val="00CD007F"/>
    <w:rsid w:val="00CE2025"/>
    <w:rsid w:val="00CF6FF9"/>
    <w:rsid w:val="00D10C19"/>
    <w:rsid w:val="00D177FD"/>
    <w:rsid w:val="00D21309"/>
    <w:rsid w:val="00D24311"/>
    <w:rsid w:val="00D32F30"/>
    <w:rsid w:val="00D351E0"/>
    <w:rsid w:val="00D364CB"/>
    <w:rsid w:val="00D42B1A"/>
    <w:rsid w:val="00D52C5C"/>
    <w:rsid w:val="00D777A8"/>
    <w:rsid w:val="00D8039D"/>
    <w:rsid w:val="00D929CC"/>
    <w:rsid w:val="00D946AD"/>
    <w:rsid w:val="00D969FD"/>
    <w:rsid w:val="00DA3C6D"/>
    <w:rsid w:val="00DC3003"/>
    <w:rsid w:val="00DD05A9"/>
    <w:rsid w:val="00DE048B"/>
    <w:rsid w:val="00DE6AD2"/>
    <w:rsid w:val="00E00928"/>
    <w:rsid w:val="00E127C0"/>
    <w:rsid w:val="00E212CC"/>
    <w:rsid w:val="00E215BC"/>
    <w:rsid w:val="00E221EC"/>
    <w:rsid w:val="00E36CE5"/>
    <w:rsid w:val="00E37901"/>
    <w:rsid w:val="00E4779D"/>
    <w:rsid w:val="00E6389F"/>
    <w:rsid w:val="00E65C07"/>
    <w:rsid w:val="00E67149"/>
    <w:rsid w:val="00E762F0"/>
    <w:rsid w:val="00E82E09"/>
    <w:rsid w:val="00E913DE"/>
    <w:rsid w:val="00E94AA0"/>
    <w:rsid w:val="00E94DEA"/>
    <w:rsid w:val="00E97F64"/>
    <w:rsid w:val="00EA1861"/>
    <w:rsid w:val="00ED54E4"/>
    <w:rsid w:val="00EE71D6"/>
    <w:rsid w:val="00F04DA7"/>
    <w:rsid w:val="00F144C7"/>
    <w:rsid w:val="00F23C81"/>
    <w:rsid w:val="00F30A67"/>
    <w:rsid w:val="00F34740"/>
    <w:rsid w:val="00F349AD"/>
    <w:rsid w:val="00F36A13"/>
    <w:rsid w:val="00F5067C"/>
    <w:rsid w:val="00F53DB0"/>
    <w:rsid w:val="00F605DA"/>
    <w:rsid w:val="00F67EB3"/>
    <w:rsid w:val="00F7156A"/>
    <w:rsid w:val="00F90794"/>
    <w:rsid w:val="00FB5139"/>
    <w:rsid w:val="00FC5B0F"/>
    <w:rsid w:val="00FE2CD4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5915"/>
  <w15:docId w15:val="{768F87BC-5D31-41A5-92B2-D963F10E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4CB"/>
    <w:pPr>
      <w:ind w:left="720"/>
      <w:contextualSpacing/>
    </w:pPr>
  </w:style>
  <w:style w:type="table" w:styleId="a4">
    <w:name w:val="Table Grid"/>
    <w:basedOn w:val="a1"/>
    <w:uiPriority w:val="39"/>
    <w:rsid w:val="004C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70B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2A50E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No Spacing"/>
    <w:uiPriority w:val="1"/>
    <w:qFormat/>
    <w:rsid w:val="003033A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4"/>
    <w:uiPriority w:val="39"/>
    <w:rsid w:val="0003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8F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A0084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Batang" w:hAnsi="Times New Roman" w:cs="Times New Roman"/>
      <w:sz w:val="20"/>
      <w:szCs w:val="20"/>
      <w:lang w:eastAsia="ko-KR"/>
    </w:rPr>
  </w:style>
  <w:style w:type="paragraph" w:customStyle="1" w:styleId="Default">
    <w:name w:val="Default"/>
    <w:rsid w:val="00A008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41F49-F091-4BF4-94B9-64570A6B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23</Pages>
  <Words>4306</Words>
  <Characters>24545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Николай Шакирзянов</cp:lastModifiedBy>
  <cp:revision>7</cp:revision>
  <cp:lastPrinted>2022-02-28T07:51:00Z</cp:lastPrinted>
  <dcterms:created xsi:type="dcterms:W3CDTF">2023-01-20T12:16:00Z</dcterms:created>
  <dcterms:modified xsi:type="dcterms:W3CDTF">2023-02-06T07:58:00Z</dcterms:modified>
</cp:coreProperties>
</file>