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C3D28" w14:textId="77777777" w:rsidR="00B72DFB" w:rsidRDefault="00B72DFB" w:rsidP="00B72D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№2</w:t>
      </w:r>
    </w:p>
    <w:p w14:paraId="4E02EC3D" w14:textId="77777777" w:rsidR="00B72DFB" w:rsidRDefault="00B72DFB" w:rsidP="00B72D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14:paraId="612DCFA7" w14:textId="18124A57" w:rsidR="00B72DFB" w:rsidRDefault="00B72DFB" w:rsidP="00B72D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Пост</w:t>
      </w:r>
      <w:r>
        <w:rPr>
          <w:rFonts w:ascii="Times New Roman" w:hAnsi="Times New Roman"/>
          <w:bCs/>
          <w:sz w:val="24"/>
          <w:szCs w:val="24"/>
        </w:rPr>
        <w:t>ановления от 30.10.2019 №63-П-Э,</w:t>
      </w:r>
    </w:p>
    <w:p w14:paraId="3C6CCF92" w14:textId="4B9C29FF" w:rsidR="009D4041" w:rsidRPr="008C5DC2" w:rsidRDefault="00B72DFB" w:rsidP="00B72D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Постановления</w:t>
      </w:r>
      <w:r w:rsidR="00591311" w:rsidRPr="00F5214C">
        <w:rPr>
          <w:rFonts w:ascii="Times New Roman" w:hAnsi="Times New Roman"/>
          <w:bCs/>
          <w:sz w:val="24"/>
          <w:szCs w:val="24"/>
        </w:rPr>
        <w:t xml:space="preserve"> от </w:t>
      </w:r>
      <w:r w:rsidR="00271A59" w:rsidRPr="00F5214C">
        <w:rPr>
          <w:rFonts w:ascii="Times New Roman" w:hAnsi="Times New Roman"/>
          <w:bCs/>
          <w:sz w:val="24"/>
          <w:szCs w:val="24"/>
        </w:rPr>
        <w:t>22</w:t>
      </w:r>
      <w:r w:rsidR="00591311" w:rsidRPr="00F5214C">
        <w:rPr>
          <w:rFonts w:ascii="Times New Roman" w:hAnsi="Times New Roman"/>
          <w:bCs/>
          <w:sz w:val="24"/>
          <w:szCs w:val="24"/>
        </w:rPr>
        <w:t>.</w:t>
      </w:r>
      <w:r w:rsidR="00271A59" w:rsidRPr="00F5214C">
        <w:rPr>
          <w:rFonts w:ascii="Times New Roman" w:hAnsi="Times New Roman"/>
          <w:bCs/>
          <w:sz w:val="24"/>
          <w:szCs w:val="24"/>
        </w:rPr>
        <w:t>06</w:t>
      </w:r>
      <w:r w:rsidR="00591311" w:rsidRPr="00F5214C">
        <w:rPr>
          <w:rFonts w:ascii="Times New Roman" w:hAnsi="Times New Roman"/>
          <w:bCs/>
          <w:sz w:val="24"/>
          <w:szCs w:val="24"/>
        </w:rPr>
        <w:t>.20</w:t>
      </w:r>
      <w:r w:rsidR="00271A59" w:rsidRPr="00F5214C">
        <w:rPr>
          <w:rFonts w:ascii="Times New Roman" w:hAnsi="Times New Roman"/>
          <w:bCs/>
          <w:sz w:val="24"/>
          <w:szCs w:val="24"/>
        </w:rPr>
        <w:t>20</w:t>
      </w:r>
      <w:r w:rsidR="00591311" w:rsidRPr="00F5214C">
        <w:rPr>
          <w:rFonts w:ascii="Times New Roman" w:hAnsi="Times New Roman"/>
          <w:bCs/>
          <w:sz w:val="24"/>
          <w:szCs w:val="24"/>
        </w:rPr>
        <w:t xml:space="preserve"> №</w:t>
      </w:r>
      <w:r w:rsidR="00271A59" w:rsidRPr="00F5214C">
        <w:rPr>
          <w:rFonts w:ascii="Times New Roman" w:hAnsi="Times New Roman"/>
          <w:bCs/>
          <w:sz w:val="24"/>
          <w:szCs w:val="24"/>
        </w:rPr>
        <w:t>29</w:t>
      </w:r>
      <w:r w:rsidR="009D4041" w:rsidRPr="00F5214C">
        <w:rPr>
          <w:rFonts w:ascii="Times New Roman" w:hAnsi="Times New Roman"/>
          <w:bCs/>
          <w:sz w:val="24"/>
          <w:szCs w:val="24"/>
        </w:rPr>
        <w:t>-П-Э</w:t>
      </w:r>
      <w:r>
        <w:rPr>
          <w:rFonts w:ascii="Times New Roman" w:hAnsi="Times New Roman"/>
          <w:bCs/>
          <w:sz w:val="24"/>
          <w:szCs w:val="24"/>
        </w:rPr>
        <w:t>)</w:t>
      </w:r>
    </w:p>
    <w:p w14:paraId="3563EC28" w14:textId="77777777" w:rsidR="00136877" w:rsidRDefault="00136877" w:rsidP="009D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55678562" w14:textId="77777777"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74EC0C" w14:textId="77777777"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07455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7CBB0FB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7C514753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552A398E" w14:textId="77777777"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4FEEE6E9" w14:textId="77777777"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14:paraId="1B1D48D2" w14:textId="77777777" w:rsidR="00DF46F6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7F6167" w14:textId="77777777" w:rsidR="00A575E4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14:paraId="2AC88057" w14:textId="77777777" w:rsidR="00426F7D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2F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04DDD" w14:textId="77777777" w:rsidR="009D4041" w:rsidRPr="006C20C9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E80354" w14:textId="77777777" w:rsidR="00AC058A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14:paraId="10D4AAE0" w14:textId="77777777" w:rsidR="00426F7D" w:rsidRPr="00426F7D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AC026E" w14:textId="77777777" w:rsidR="00426F7D" w:rsidRPr="00426F7D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6127F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360787E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46FB31E5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2DB5F9E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940F958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CAA8A6D" w14:textId="77777777"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58D28D4" w14:textId="77777777"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13640D75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0064FD13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3D4D84E4" w14:textId="77777777"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14:paraId="61EFE124" w14:textId="77777777"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D00CA" w14:textId="77777777"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0FA4" w14:textId="77777777"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C48BA47" w14:textId="77777777" w:rsidR="00136877" w:rsidRDefault="00B72F9E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14:paraId="6D1F1C5E" w14:textId="77777777"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5C3C" w14:textId="4103FC12" w:rsidR="00DF46F6" w:rsidRPr="00B72DFB" w:rsidRDefault="00426F7D" w:rsidP="00B7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120944B1" w14:textId="77777777" w:rsidR="00E30FBD" w:rsidRPr="009D4041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14:paraId="089CE277" w14:textId="77777777"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8B07F" w14:textId="77777777" w:rsidR="000B6BFB" w:rsidRPr="009D4041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3387B3A2" w14:textId="77777777"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14:paraId="780309DE" w14:textId="77777777"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279E7672" w14:textId="77777777"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14:paraId="25BFAB1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C35E" w14:textId="77777777"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995C" w14:textId="77777777"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78711857" w14:textId="77777777"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14:paraId="3ADF34FE" w14:textId="77777777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FB0F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688" w14:textId="77777777"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1368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36B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работе малого бизнеса. Повышение   привлекательности малого бизнеса.</w:t>
            </w:r>
          </w:p>
          <w:p w14:paraId="6C9FCF34" w14:textId="77777777"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14:paraId="49DCE8E3" w14:textId="77777777"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14:paraId="4CD0DAB3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B6AA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8AF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52DE" w14:textId="2D5D218D" w:rsidR="00132914" w:rsidRPr="00136877" w:rsidRDefault="00C05F99" w:rsidP="007F7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семьдесят</w:t>
            </w:r>
            <w:r w:rsidR="007F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375CCB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375CCB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14:paraId="2810C8BC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ECE2" w14:textId="77777777"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4424" w14:textId="77777777"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14:paraId="57263008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DB" w14:textId="77777777"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E5F2" w14:textId="77777777" w:rsidR="00FB6BD5" w:rsidRPr="00136877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14:paraId="635433EB" w14:textId="77777777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8CE" w14:textId="77777777"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483C" w14:textId="77777777" w:rsidR="00FB6BD5" w:rsidRPr="00DF46F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244E1A50" w14:textId="77777777"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3058BBCD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983DC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46756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D34F9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5E922" w14:textId="77777777"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D8B6E" w14:textId="77777777" w:rsidR="009D4041" w:rsidRDefault="009D4041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AB8C7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328F7E83" w14:textId="77777777"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14:paraId="45F547B9" w14:textId="77777777" w:rsidR="00BB2BE6" w:rsidRDefault="00BB2BE6" w:rsidP="00BB2BE6">
      <w:pPr>
        <w:spacing w:after="0" w:line="240" w:lineRule="auto"/>
        <w:jc w:val="center"/>
        <w:rPr>
          <w:b/>
        </w:rPr>
      </w:pPr>
    </w:p>
    <w:p w14:paraId="6DCD5FC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14:paraId="7ADFE10E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14:paraId="79C9C3D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14:paraId="4C6B8671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более привлекательнее, чем производственная.  С 2016 года идет сокращение  числа индивидуальных предпринимателей, данная тенденция сохранилась и в 2019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14:paraId="54118DD1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проблемы, сдерживающие развитие малого бизнеса:</w:t>
      </w:r>
    </w:p>
    <w:p w14:paraId="407A72ED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3497CC6F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14:paraId="3E8A8C1A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14:paraId="642D89C0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содействия развитию малого бизнеса  в муниципальном образовании принята ведомственная целевая программа. </w:t>
      </w:r>
    </w:p>
    <w:p w14:paraId="420A6F74" w14:textId="77777777" w:rsidR="00591311" w:rsidRPr="00F83233" w:rsidRDefault="00591311" w:rsidP="00591311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83233">
        <w:rPr>
          <w:rFonts w:ascii="Times New Roman" w:eastAsia="MS Mincho" w:hAnsi="Times New Roman"/>
          <w:sz w:val="24"/>
          <w:szCs w:val="24"/>
        </w:rPr>
        <w:t xml:space="preserve">Анализ за 2016-2018 гг 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14:paraId="256293C7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 w:rsidRPr="00F83233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210 человек. Фактически программой охвачено 210 человек. </w:t>
      </w:r>
      <w:r w:rsidRPr="00F83233">
        <w:rPr>
          <w:rFonts w:ascii="Times New Roman" w:hAnsi="Times New Roman"/>
          <w:sz w:val="24"/>
          <w:szCs w:val="24"/>
        </w:rPr>
        <w:t>Ежегодно данный целевой индикатор выполняется на 100,0 %.</w:t>
      </w:r>
    </w:p>
    <w:p w14:paraId="51CBFC94" w14:textId="77777777"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597F4" w14:textId="77777777"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32B7C" w14:textId="77777777"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DE3B" w14:textId="77777777"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56163" w14:textId="77777777"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6041A" w14:textId="77777777" w:rsidR="009D4041" w:rsidRDefault="009D4041" w:rsidP="00591311">
      <w:pPr>
        <w:rPr>
          <w:rFonts w:ascii="Times New Roman" w:hAnsi="Times New Roman" w:cs="Times New Roman"/>
          <w:b/>
          <w:sz w:val="24"/>
          <w:szCs w:val="24"/>
        </w:rPr>
      </w:pPr>
    </w:p>
    <w:p w14:paraId="4B486449" w14:textId="77777777"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333C34B0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27BE1A8E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является</w:t>
      </w:r>
      <w:r w:rsidR="00671C2E">
        <w:rPr>
          <w:rFonts w:ascii="Times New Roman" w:hAnsi="Times New Roman" w:cs="Times New Roman"/>
          <w:sz w:val="24"/>
          <w:szCs w:val="24"/>
        </w:rPr>
        <w:t xml:space="preserve">  создание условий</w:t>
      </w:r>
      <w:r w:rsidRPr="00E30FBD">
        <w:rPr>
          <w:rFonts w:ascii="Times New Roman" w:hAnsi="Times New Roman" w:cs="Times New Roman"/>
          <w:sz w:val="24"/>
          <w:szCs w:val="24"/>
        </w:rPr>
        <w:t xml:space="preserve"> </w:t>
      </w:r>
      <w:r w:rsidR="00671C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BD">
        <w:rPr>
          <w:rFonts w:ascii="Times New Roman" w:hAnsi="Times New Roman" w:cs="Times New Roman"/>
          <w:sz w:val="24"/>
          <w:szCs w:val="24"/>
        </w:rPr>
        <w:t xml:space="preserve"> развитие малого бизнеса на территории муниципального образования. </w:t>
      </w:r>
    </w:p>
    <w:p w14:paraId="430D9287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14:paraId="7ABB0FD1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14:paraId="755ACFC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14:paraId="37E1825F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14:paraId="61534D34" w14:textId="77777777"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14:paraId="53C5A3CC" w14:textId="77777777"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14:paraId="6029B621" w14:textId="33F5E90D"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>
        <w:rPr>
          <w:rFonts w:ascii="Times New Roman" w:hAnsi="Times New Roman" w:cs="Times New Roman"/>
          <w:sz w:val="24"/>
          <w:szCs w:val="24"/>
        </w:rPr>
        <w:t xml:space="preserve"> </w:t>
      </w:r>
      <w:r w:rsidR="00271A59">
        <w:rPr>
          <w:rFonts w:ascii="Times New Roman" w:hAnsi="Times New Roman" w:cs="Times New Roman"/>
          <w:sz w:val="24"/>
          <w:szCs w:val="24"/>
        </w:rPr>
        <w:t>210</w:t>
      </w:r>
      <w:r w:rsidR="00E17CC5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DF46F6">
        <w:rPr>
          <w:rFonts w:ascii="Times New Roman" w:hAnsi="Times New Roman" w:cs="Times New Roman"/>
          <w:sz w:val="24"/>
          <w:szCs w:val="24"/>
        </w:rPr>
        <w:t xml:space="preserve">  </w:t>
      </w:r>
      <w:r w:rsidR="00E17CC5">
        <w:rPr>
          <w:rFonts w:ascii="Times New Roman" w:hAnsi="Times New Roman" w:cs="Times New Roman"/>
          <w:sz w:val="24"/>
          <w:szCs w:val="24"/>
        </w:rPr>
        <w:t xml:space="preserve"> 2,</w:t>
      </w:r>
      <w:r w:rsidR="00CD4E24">
        <w:rPr>
          <w:rFonts w:ascii="Times New Roman" w:hAnsi="Times New Roman" w:cs="Times New Roman"/>
          <w:sz w:val="24"/>
          <w:szCs w:val="24"/>
        </w:rPr>
        <w:t>5</w:t>
      </w:r>
      <w:r w:rsidR="00E17CC5">
        <w:rPr>
          <w:rFonts w:ascii="Times New Roman" w:hAnsi="Times New Roman" w:cs="Times New Roman"/>
          <w:sz w:val="24"/>
          <w:szCs w:val="24"/>
        </w:rPr>
        <w:t>%</w:t>
      </w:r>
      <w:r w:rsidRPr="00E30FBD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14:paraId="3B3CF4D8" w14:textId="77777777"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C8AE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4764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997A8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F2C0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488984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074A8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8137D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B0A70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04CB39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F54A6F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356091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63ECB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63BA5B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F0FFEA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967917" w14:textId="77777777"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B05353" w14:textId="77777777"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13798D8B" w14:textId="77777777" w:rsidR="007F7466" w:rsidRPr="009D4041" w:rsidRDefault="00E30FBD" w:rsidP="009D4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14:paraId="3937C0AC" w14:textId="77777777" w:rsidR="007F7466" w:rsidRPr="009D4041" w:rsidRDefault="007F7466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4041">
        <w:rPr>
          <w:rFonts w:ascii="Times New Roman" w:eastAsia="Times New Roman" w:hAnsi="Times New Roman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4"/>
        <w:gridCol w:w="1385"/>
        <w:gridCol w:w="1379"/>
        <w:gridCol w:w="1080"/>
        <w:gridCol w:w="1315"/>
        <w:gridCol w:w="1313"/>
        <w:gridCol w:w="894"/>
        <w:gridCol w:w="1610"/>
        <w:gridCol w:w="864"/>
      </w:tblGrid>
      <w:tr w:rsidR="00E30FBD" w:rsidRPr="003030A8" w14:paraId="1FEF346F" w14:textId="77777777" w:rsidTr="007F7466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2A6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03DD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7A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B8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E7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FF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2523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A1D4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14:paraId="09AFF29F" w14:textId="77777777" w:rsidTr="007F746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47D0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C6F6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A163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A8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4C10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34B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A25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157ED8" w14:textId="77777777"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14:paraId="78D55947" w14:textId="77777777" w:rsidTr="007F7466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28C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04F4" w14:textId="77777777"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Интерактивная программа (МАЛЫЙ БИЗНЕС)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0B83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78A2" w14:textId="77777777"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2BC" w14:textId="7F8CF656" w:rsidR="00E30FBD" w:rsidRPr="00271A59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5DE" w14:textId="0AADF92B" w:rsidR="00E30FBD" w:rsidRPr="00271A59" w:rsidRDefault="00C05F99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AE3" w14:textId="77B86DDC" w:rsidR="00E30FBD" w:rsidRPr="00271A59" w:rsidRDefault="00540077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7F7466"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53A6" w14:textId="556755D4" w:rsidR="00E30FBD" w:rsidRPr="00271A59" w:rsidRDefault="00540077" w:rsidP="007F7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  <w:r w:rsidR="00E30FBD" w:rsidRPr="00271A59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CF16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14:paraId="422493CE" w14:textId="77777777" w:rsidTr="007F7466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EF447" w14:textId="77777777" w:rsidR="00E30FBD" w:rsidRPr="00271A59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875" w14:textId="5E82D1AB" w:rsidR="00E30FBD" w:rsidRPr="00271A59" w:rsidRDefault="00540077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E30FBD" w:rsidRPr="00271A5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40FB" w14:textId="77777777" w:rsidR="00E30FBD" w:rsidRPr="00271A59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829A6" w:rsidRPr="00271A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14:paraId="10472FA3" w14:textId="77777777"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B45FA" w14:textId="77777777"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14:paraId="63B83F6A" w14:textId="77777777"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4651"/>
        <w:gridCol w:w="4253"/>
      </w:tblGrid>
      <w:tr w:rsidR="007F7466" w:rsidRPr="00CC3E66" w14:paraId="45A6910A" w14:textId="77777777" w:rsidTr="001829A6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D2B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789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F3C" w14:textId="77777777"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7F7466" w:rsidRPr="00CC3E66" w14:paraId="24518E1B" w14:textId="77777777" w:rsidTr="001829A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A38" w14:textId="77777777"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DB29" w14:textId="77777777" w:rsidR="007F7466" w:rsidRPr="007D2483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569" w14:textId="1EE18969" w:rsidR="007F7466" w:rsidRPr="00CC3E66" w:rsidRDefault="00271A59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7466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14:paraId="67C556EE" w14:textId="77777777"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219CC" w14:textId="77777777" w:rsidR="005E4C2C" w:rsidRDefault="005E4C2C" w:rsidP="009D21EB">
      <w:pPr>
        <w:spacing w:after="0" w:line="240" w:lineRule="auto"/>
      </w:pPr>
      <w:r>
        <w:separator/>
      </w:r>
    </w:p>
  </w:endnote>
  <w:endnote w:type="continuationSeparator" w:id="0">
    <w:p w14:paraId="7811D095" w14:textId="77777777" w:rsidR="005E4C2C" w:rsidRDefault="005E4C2C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14:paraId="7AE2E3C7" w14:textId="77777777"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2C">
          <w:rPr>
            <w:noProof/>
          </w:rPr>
          <w:t>1</w:t>
        </w:r>
        <w:r>
          <w:fldChar w:fldCharType="end"/>
        </w:r>
      </w:p>
    </w:sdtContent>
  </w:sdt>
  <w:p w14:paraId="6D4936E9" w14:textId="77777777"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67A5" w14:textId="77777777" w:rsidR="005E4C2C" w:rsidRDefault="005E4C2C" w:rsidP="009D21EB">
      <w:pPr>
        <w:spacing w:after="0" w:line="240" w:lineRule="auto"/>
      </w:pPr>
      <w:r>
        <w:separator/>
      </w:r>
    </w:p>
  </w:footnote>
  <w:footnote w:type="continuationSeparator" w:id="0">
    <w:p w14:paraId="6C19EB28" w14:textId="77777777" w:rsidR="005E4C2C" w:rsidRDefault="005E4C2C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3587"/>
    <w:rsid w:val="000B6BFB"/>
    <w:rsid w:val="00112898"/>
    <w:rsid w:val="00132914"/>
    <w:rsid w:val="00136877"/>
    <w:rsid w:val="00147815"/>
    <w:rsid w:val="001829A6"/>
    <w:rsid w:val="0019334A"/>
    <w:rsid w:val="001F6387"/>
    <w:rsid w:val="00205315"/>
    <w:rsid w:val="00231BD5"/>
    <w:rsid w:val="00271A59"/>
    <w:rsid w:val="002A65D2"/>
    <w:rsid w:val="0033410F"/>
    <w:rsid w:val="00375CCB"/>
    <w:rsid w:val="00394C03"/>
    <w:rsid w:val="003F572B"/>
    <w:rsid w:val="00407459"/>
    <w:rsid w:val="00426F7D"/>
    <w:rsid w:val="005066CD"/>
    <w:rsid w:val="00514F95"/>
    <w:rsid w:val="00540077"/>
    <w:rsid w:val="00591311"/>
    <w:rsid w:val="005972A8"/>
    <w:rsid w:val="005C045B"/>
    <w:rsid w:val="005E4C2C"/>
    <w:rsid w:val="005F456E"/>
    <w:rsid w:val="006507E6"/>
    <w:rsid w:val="00671C2E"/>
    <w:rsid w:val="006802B0"/>
    <w:rsid w:val="006C20C9"/>
    <w:rsid w:val="006F18EE"/>
    <w:rsid w:val="007B753F"/>
    <w:rsid w:val="007D2483"/>
    <w:rsid w:val="007F7466"/>
    <w:rsid w:val="00827930"/>
    <w:rsid w:val="008441F6"/>
    <w:rsid w:val="0086441F"/>
    <w:rsid w:val="008C1E01"/>
    <w:rsid w:val="008F67A2"/>
    <w:rsid w:val="009B2F50"/>
    <w:rsid w:val="009D21EB"/>
    <w:rsid w:val="009D4041"/>
    <w:rsid w:val="009D6F02"/>
    <w:rsid w:val="00A2482C"/>
    <w:rsid w:val="00A575E4"/>
    <w:rsid w:val="00AA764C"/>
    <w:rsid w:val="00AC058A"/>
    <w:rsid w:val="00AC78C2"/>
    <w:rsid w:val="00AE1428"/>
    <w:rsid w:val="00B72DFB"/>
    <w:rsid w:val="00B72F9E"/>
    <w:rsid w:val="00BB2BE6"/>
    <w:rsid w:val="00C05F99"/>
    <w:rsid w:val="00C56D87"/>
    <w:rsid w:val="00CB58F1"/>
    <w:rsid w:val="00CC2629"/>
    <w:rsid w:val="00CC3E66"/>
    <w:rsid w:val="00CC40A9"/>
    <w:rsid w:val="00CD4E24"/>
    <w:rsid w:val="00D4336B"/>
    <w:rsid w:val="00D6554A"/>
    <w:rsid w:val="00D71DB3"/>
    <w:rsid w:val="00D77475"/>
    <w:rsid w:val="00DA635E"/>
    <w:rsid w:val="00DF46F6"/>
    <w:rsid w:val="00E17CC5"/>
    <w:rsid w:val="00E30FBD"/>
    <w:rsid w:val="00F5214C"/>
    <w:rsid w:val="00F83233"/>
    <w:rsid w:val="00FB4934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73A4-8D51-489C-A496-1B0F1000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3</cp:revision>
  <cp:lastPrinted>2019-10-07T08:13:00Z</cp:lastPrinted>
  <dcterms:created xsi:type="dcterms:W3CDTF">2020-06-29T13:32:00Z</dcterms:created>
  <dcterms:modified xsi:type="dcterms:W3CDTF">2020-06-29T13:37:00Z</dcterms:modified>
</cp:coreProperties>
</file>