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7" w:rsidRPr="00D43E5D" w:rsidRDefault="00C92437" w:rsidP="00C9243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90014A" w:rsidRDefault="0090014A" w:rsidP="0090014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Постановления от 06.11.2018 №-60-П-Э)</w:t>
      </w:r>
    </w:p>
    <w:p w:rsidR="00C92437" w:rsidRPr="00F5332E" w:rsidRDefault="00C92437" w:rsidP="00C9243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Pr="00A52543" w:rsidRDefault="00A52543" w:rsidP="0090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A52543" w:rsidRDefault="0093259F" w:rsidP="0093259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</w:t>
      </w:r>
      <w:r w:rsidR="0088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274DE" w:rsidRPr="00A52543" w:rsidRDefault="009274DE" w:rsidP="00A52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  <w:r w:rsidRPr="00A5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709" w:rsidRDefault="000B1709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1709" w:rsidRDefault="000B1709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:rsid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8868A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C92437" w:rsidRPr="000F7049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39C" w:rsidRP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на территории муниципального образования муниципальный округ №7»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:rsidTr="000B1709">
        <w:trPr>
          <w:trHeight w:val="1769"/>
        </w:trPr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39C" w:rsidRPr="008868AE" w:rsidRDefault="00667D18" w:rsidP="00F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827F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17C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337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1A17C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48239C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C418F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7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Pr="0048239C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:rsidR="00C418FE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:rsidR="00C418FE" w:rsidRPr="00BD503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</w:t>
      </w:r>
      <w:r w:rsidRPr="007F34E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на территории муниципального образования муниципальный округ №7</w:t>
      </w:r>
      <w:r w:rsidRPr="00C96B05">
        <w:rPr>
          <w:rFonts w:ascii="Times New Roman" w:hAnsi="Times New Roman" w:cs="Times New Roman"/>
          <w:b/>
          <w:sz w:val="24"/>
          <w:szCs w:val="24"/>
        </w:rPr>
        <w:t>»</w:t>
      </w:r>
    </w:p>
    <w:p w:rsidR="00BD503F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387"/>
        <w:gridCol w:w="1417"/>
        <w:gridCol w:w="993"/>
        <w:gridCol w:w="1701"/>
        <w:gridCol w:w="850"/>
      </w:tblGrid>
      <w:tr w:rsidR="00BD503F" w:rsidRPr="004440E1" w:rsidTr="00D23050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BD503F" w:rsidRPr="004440E1" w:rsidTr="00D23050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503F" w:rsidRPr="004440E1" w:rsidTr="00D23050">
        <w:trPr>
          <w:trHeight w:val="876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мероприятий по различным видам спорта для жителей муниципального образования муниципальный округ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велоспорт</w:t>
            </w: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876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(минифутбол)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физкультурно-оздоровительных мероприятий для </w:t>
            </w:r>
            <w:r w:rsidRPr="00BD50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65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нятий на спортивных тренажерах, включая их обслуживание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15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64395D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мероприятий среди учащихся школ, расположенных на территории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спортивного мероприятия «Веселые старты»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667D18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D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03F" w:rsidRPr="004440E1" w:rsidRDefault="00BD503F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667D18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D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0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Pr="009A3A51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9C" w:rsidRPr="0048239C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02"/>
        <w:gridCol w:w="2918"/>
        <w:gridCol w:w="2607"/>
        <w:gridCol w:w="3366"/>
      </w:tblGrid>
      <w:tr w:rsidR="00E1329E" w:rsidRPr="0048239C" w:rsidTr="004D52BF">
        <w:trPr>
          <w:trHeight w:val="1102"/>
        </w:trPr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42E4B" w:rsidRPr="0048239C" w:rsidTr="00942E4B">
        <w:trPr>
          <w:trHeight w:val="869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942E4B" w:rsidRDefault="00942E4B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по различным видам спорта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  <w:r w:rsidRPr="00EA0370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EA03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</w:tr>
      <w:tr w:rsidR="00E1329E" w:rsidRPr="0048239C" w:rsidTr="00942E4B">
        <w:trPr>
          <w:trHeight w:val="1092"/>
        </w:trPr>
        <w:tc>
          <w:tcPr>
            <w:tcW w:w="0" w:type="auto"/>
          </w:tcPr>
          <w:p w:rsidR="009749B8" w:rsidRPr="0048239C" w:rsidRDefault="00601FBB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82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6827F3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329E" w:rsidRPr="0048239C" w:rsidTr="00942E4B">
        <w:trPr>
          <w:trHeight w:val="825"/>
        </w:trPr>
        <w:tc>
          <w:tcPr>
            <w:tcW w:w="0" w:type="auto"/>
          </w:tcPr>
          <w:p w:rsidR="009749B8" w:rsidRPr="0048239C" w:rsidRDefault="00601FBB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минифутбол</w:t>
            </w: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2E4B" w:rsidRPr="0048239C" w:rsidTr="00942E4B">
        <w:trPr>
          <w:trHeight w:val="822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942E4B" w:rsidRPr="0048239C" w:rsidRDefault="00942E4B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</w:tr>
      <w:tr w:rsidR="00E1329E" w:rsidRPr="0048239C" w:rsidTr="00730D5F">
        <w:trPr>
          <w:trHeight w:val="1232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>плавани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в бассейне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1A17C7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329E" w:rsidRPr="0048239C" w:rsidTr="00730D5F">
        <w:trPr>
          <w:trHeight w:val="1264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7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1B">
              <w:rPr>
                <w:rFonts w:ascii="Times New Roman" w:hAnsi="Times New Roman"/>
                <w:sz w:val="24"/>
                <w:szCs w:val="24"/>
              </w:rPr>
              <w:t>Организация и проведение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E3EF9">
              <w:rPr>
                <w:rFonts w:ascii="Times New Roman" w:hAnsi="Times New Roman"/>
                <w:sz w:val="24"/>
                <w:szCs w:val="24"/>
              </w:rPr>
              <w:t xml:space="preserve"> на спортивных тренажерах, включая их обслуживание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E1329E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329E" w:rsidRPr="0048239C" w:rsidTr="00730D5F">
        <w:trPr>
          <w:trHeight w:val="1264"/>
        </w:trPr>
        <w:tc>
          <w:tcPr>
            <w:tcW w:w="0" w:type="auto"/>
          </w:tcPr>
          <w:p w:rsidR="007E3EF9" w:rsidRDefault="007E3EF9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</w:tcPr>
          <w:p w:rsidR="007E3EF9" w:rsidRPr="00FE151B" w:rsidRDefault="007E3EF9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занятий по скандинавской ходьбе</w:t>
            </w:r>
          </w:p>
        </w:tc>
        <w:tc>
          <w:tcPr>
            <w:tcW w:w="0" w:type="auto"/>
            <w:vAlign w:val="center"/>
          </w:tcPr>
          <w:p w:rsidR="007E3EF9" w:rsidRPr="00DD76D9" w:rsidRDefault="007E3EF9" w:rsidP="00EB6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3EF9" w:rsidRPr="00730D5F" w:rsidRDefault="007E3EF9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1329E" w:rsidRPr="0048239C" w:rsidTr="00971A59">
        <w:trPr>
          <w:trHeight w:val="1264"/>
        </w:trPr>
        <w:tc>
          <w:tcPr>
            <w:tcW w:w="0" w:type="auto"/>
          </w:tcPr>
          <w:p w:rsidR="00E1329E" w:rsidRDefault="00E1329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E1329E" w:rsidRDefault="00E1329E" w:rsidP="00BA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и проведение спортивно-массовых мероприя</w:t>
            </w:r>
            <w:r w:rsidR="00BA534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тий среди учащихся </w:t>
            </w: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школ, расположенных на территории МО №7</w:t>
            </w:r>
          </w:p>
        </w:tc>
      </w:tr>
      <w:tr w:rsidR="00E1329E" w:rsidRPr="0048239C" w:rsidTr="006827F3">
        <w:trPr>
          <w:trHeight w:val="1264"/>
        </w:trPr>
        <w:tc>
          <w:tcPr>
            <w:tcW w:w="0" w:type="auto"/>
          </w:tcPr>
          <w:p w:rsidR="00E1329E" w:rsidRDefault="00E1329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</w:tcPr>
          <w:p w:rsidR="00E1329E" w:rsidRPr="00E1329E" w:rsidRDefault="00BA534E" w:rsidP="00BA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и проведение спортивного мероприятия «Веселые старты»</w:t>
            </w:r>
          </w:p>
        </w:tc>
        <w:tc>
          <w:tcPr>
            <w:tcW w:w="2514" w:type="dxa"/>
            <w:vAlign w:val="center"/>
          </w:tcPr>
          <w:p w:rsidR="00E1329E" w:rsidRPr="00E1329E" w:rsidRDefault="00BA534E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2-3 квартал</w:t>
            </w:r>
          </w:p>
        </w:tc>
        <w:tc>
          <w:tcPr>
            <w:tcW w:w="3246" w:type="dxa"/>
            <w:vAlign w:val="center"/>
          </w:tcPr>
          <w:p w:rsidR="00E1329E" w:rsidRPr="00E1329E" w:rsidRDefault="00667D18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5</w:t>
            </w:r>
            <w:r w:rsidR="00BA534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0,0</w:t>
            </w:r>
          </w:p>
        </w:tc>
      </w:tr>
      <w:tr w:rsidR="0048239C" w:rsidRPr="0048239C" w:rsidTr="004D52BF">
        <w:trPr>
          <w:trHeight w:val="305"/>
        </w:trPr>
        <w:tc>
          <w:tcPr>
            <w:tcW w:w="0" w:type="auto"/>
            <w:gridSpan w:val="3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667D18" w:rsidP="00F9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A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239C"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A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85F8E"/>
    <w:rsid w:val="000B1709"/>
    <w:rsid w:val="000D5FBE"/>
    <w:rsid w:val="000F6E72"/>
    <w:rsid w:val="000F7049"/>
    <w:rsid w:val="00102AD7"/>
    <w:rsid w:val="001423BE"/>
    <w:rsid w:val="00170AC6"/>
    <w:rsid w:val="001A17C7"/>
    <w:rsid w:val="001B057C"/>
    <w:rsid w:val="001B1271"/>
    <w:rsid w:val="001D085B"/>
    <w:rsid w:val="00233768"/>
    <w:rsid w:val="002637AE"/>
    <w:rsid w:val="00295ED7"/>
    <w:rsid w:val="00335A6A"/>
    <w:rsid w:val="0048239C"/>
    <w:rsid w:val="004F7DDD"/>
    <w:rsid w:val="00552DA2"/>
    <w:rsid w:val="005814A0"/>
    <w:rsid w:val="005C09C3"/>
    <w:rsid w:val="00601FBB"/>
    <w:rsid w:val="00667D18"/>
    <w:rsid w:val="006707BB"/>
    <w:rsid w:val="006827F3"/>
    <w:rsid w:val="006E1C1D"/>
    <w:rsid w:val="00730D5F"/>
    <w:rsid w:val="00745E36"/>
    <w:rsid w:val="007E0783"/>
    <w:rsid w:val="007E3EF9"/>
    <w:rsid w:val="007F34E9"/>
    <w:rsid w:val="007F40CC"/>
    <w:rsid w:val="00812E6D"/>
    <w:rsid w:val="00830DA1"/>
    <w:rsid w:val="00835891"/>
    <w:rsid w:val="0085343F"/>
    <w:rsid w:val="008868AE"/>
    <w:rsid w:val="008B0E85"/>
    <w:rsid w:val="0090014A"/>
    <w:rsid w:val="00911128"/>
    <w:rsid w:val="009274DE"/>
    <w:rsid w:val="0093259F"/>
    <w:rsid w:val="00942E4B"/>
    <w:rsid w:val="009749B8"/>
    <w:rsid w:val="009A3A51"/>
    <w:rsid w:val="009B5628"/>
    <w:rsid w:val="00A0524C"/>
    <w:rsid w:val="00A116EE"/>
    <w:rsid w:val="00A13BEC"/>
    <w:rsid w:val="00A52543"/>
    <w:rsid w:val="00AA059A"/>
    <w:rsid w:val="00AF6F16"/>
    <w:rsid w:val="00B12500"/>
    <w:rsid w:val="00B81612"/>
    <w:rsid w:val="00BA534E"/>
    <w:rsid w:val="00BD503F"/>
    <w:rsid w:val="00BE387D"/>
    <w:rsid w:val="00C031F9"/>
    <w:rsid w:val="00C25DDB"/>
    <w:rsid w:val="00C3368B"/>
    <w:rsid w:val="00C418FE"/>
    <w:rsid w:val="00C92437"/>
    <w:rsid w:val="00D125FD"/>
    <w:rsid w:val="00D3109E"/>
    <w:rsid w:val="00D512A9"/>
    <w:rsid w:val="00D53B91"/>
    <w:rsid w:val="00D53BCE"/>
    <w:rsid w:val="00D540B8"/>
    <w:rsid w:val="00D64193"/>
    <w:rsid w:val="00DB7999"/>
    <w:rsid w:val="00DD06BD"/>
    <w:rsid w:val="00E1329E"/>
    <w:rsid w:val="00E15BCC"/>
    <w:rsid w:val="00E31BF4"/>
    <w:rsid w:val="00E408E2"/>
    <w:rsid w:val="00EA52C4"/>
    <w:rsid w:val="00EB576A"/>
    <w:rsid w:val="00EB6054"/>
    <w:rsid w:val="00F829E8"/>
    <w:rsid w:val="00F9789F"/>
    <w:rsid w:val="00FB3191"/>
    <w:rsid w:val="00FC19B0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9150-8CFB-42E3-A48E-F4498C3A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52</cp:revision>
  <cp:lastPrinted>2015-11-11T11:43:00Z</cp:lastPrinted>
  <dcterms:created xsi:type="dcterms:W3CDTF">2015-04-28T08:21:00Z</dcterms:created>
  <dcterms:modified xsi:type="dcterms:W3CDTF">2018-11-16T13:19:00Z</dcterms:modified>
</cp:coreProperties>
</file>