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D258D" w14:textId="77777777" w:rsidR="008F213F" w:rsidRDefault="008F213F" w:rsidP="008F213F">
      <w:pPr>
        <w:spacing w:after="0" w:line="240" w:lineRule="auto"/>
        <w:ind w:left="623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№4</w:t>
      </w:r>
    </w:p>
    <w:p w14:paraId="7DA69378" w14:textId="77777777" w:rsidR="008F213F" w:rsidRDefault="008F213F" w:rsidP="008F213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07.10.2019 №54-П-Э</w:t>
      </w:r>
    </w:p>
    <w:p w14:paraId="7A746F88" w14:textId="44BD15D1" w:rsidR="008F213F" w:rsidRDefault="008F213F" w:rsidP="008F213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редакции Пост</w:t>
      </w:r>
      <w:r>
        <w:rPr>
          <w:rFonts w:ascii="Times New Roman" w:hAnsi="Times New Roman"/>
          <w:bCs/>
          <w:sz w:val="24"/>
          <w:szCs w:val="24"/>
        </w:rPr>
        <w:t>ановления от 30.10.2019 №63-П-Э,</w:t>
      </w:r>
    </w:p>
    <w:p w14:paraId="246E125A" w14:textId="519C21B2" w:rsidR="00EC3B81" w:rsidRDefault="008F213F" w:rsidP="00EC3B81">
      <w:pPr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Постановления</w:t>
      </w:r>
      <w:r w:rsidR="006B0AB8" w:rsidRPr="009C69B5">
        <w:rPr>
          <w:rFonts w:ascii="Times New Roman" w:hAnsi="Times New Roman"/>
          <w:bCs/>
          <w:sz w:val="24"/>
          <w:szCs w:val="24"/>
        </w:rPr>
        <w:t xml:space="preserve"> от </w:t>
      </w:r>
      <w:r w:rsidR="009F237E" w:rsidRPr="009C69B5">
        <w:rPr>
          <w:rFonts w:ascii="Times New Roman" w:hAnsi="Times New Roman"/>
          <w:bCs/>
          <w:sz w:val="24"/>
          <w:szCs w:val="24"/>
        </w:rPr>
        <w:t>22</w:t>
      </w:r>
      <w:r w:rsidR="006B0AB8" w:rsidRPr="009C69B5">
        <w:rPr>
          <w:rFonts w:ascii="Times New Roman" w:hAnsi="Times New Roman"/>
          <w:bCs/>
          <w:sz w:val="24"/>
          <w:szCs w:val="24"/>
        </w:rPr>
        <w:t>.</w:t>
      </w:r>
      <w:r w:rsidR="009F237E" w:rsidRPr="009C69B5">
        <w:rPr>
          <w:rFonts w:ascii="Times New Roman" w:hAnsi="Times New Roman"/>
          <w:bCs/>
          <w:sz w:val="24"/>
          <w:szCs w:val="24"/>
        </w:rPr>
        <w:t>06</w:t>
      </w:r>
      <w:r w:rsidR="006B0AB8" w:rsidRPr="009C69B5">
        <w:rPr>
          <w:rFonts w:ascii="Times New Roman" w:hAnsi="Times New Roman"/>
          <w:bCs/>
          <w:sz w:val="24"/>
          <w:szCs w:val="24"/>
        </w:rPr>
        <w:t>.20</w:t>
      </w:r>
      <w:r w:rsidR="009F237E" w:rsidRPr="009C69B5">
        <w:rPr>
          <w:rFonts w:ascii="Times New Roman" w:hAnsi="Times New Roman"/>
          <w:bCs/>
          <w:sz w:val="24"/>
          <w:szCs w:val="24"/>
        </w:rPr>
        <w:t>20</w:t>
      </w:r>
      <w:r w:rsidR="006B0AB8" w:rsidRPr="009C69B5">
        <w:rPr>
          <w:rFonts w:ascii="Times New Roman" w:hAnsi="Times New Roman"/>
          <w:bCs/>
          <w:sz w:val="24"/>
          <w:szCs w:val="24"/>
        </w:rPr>
        <w:t xml:space="preserve"> №</w:t>
      </w:r>
      <w:r w:rsidR="009F237E" w:rsidRPr="009C69B5">
        <w:rPr>
          <w:rFonts w:ascii="Times New Roman" w:hAnsi="Times New Roman"/>
          <w:bCs/>
          <w:sz w:val="24"/>
          <w:szCs w:val="24"/>
        </w:rPr>
        <w:t>29</w:t>
      </w:r>
      <w:r w:rsidR="00EC3B81" w:rsidRPr="009C69B5">
        <w:rPr>
          <w:rFonts w:ascii="Times New Roman" w:hAnsi="Times New Roman"/>
          <w:bCs/>
          <w:sz w:val="24"/>
          <w:szCs w:val="24"/>
        </w:rPr>
        <w:t>-П-Э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730DED3B" w14:textId="77777777" w:rsidR="009274DE" w:rsidRPr="00EC3B81" w:rsidRDefault="009274DE" w:rsidP="00EC3B8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F26E" w14:textId="77777777" w:rsidR="006707BB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7112" w14:textId="77777777" w:rsidR="009274DE" w:rsidRPr="00A52543" w:rsidRDefault="009274DE" w:rsidP="00EC3B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B4F" w14:textId="4F993D72" w:rsidR="00591FDB" w:rsidRPr="00EC3B81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</w:t>
      </w:r>
    </w:p>
    <w:p w14:paraId="44D7164E" w14:textId="319EF4B0" w:rsidR="00026F1A" w:rsidRPr="00EC3B81" w:rsidRDefault="00026F1A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780DC449" w14:textId="45D65C51" w:rsidR="009274DE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04A85"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ADB9B02" w14:textId="77777777" w:rsidR="00EC3B81" w:rsidRPr="00EC3B81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15006A4F" w:rsidR="0048239C" w:rsidRPr="00EC3B81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EC3B81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EC3B81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7B866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DF345E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E8E106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0D8C15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C3C07F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BC8AD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268D74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0D7BF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58E6D4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9C2CC8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6EBF5C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203320" w14:textId="77777777" w:rsidR="000B1709" w:rsidRDefault="000B1709" w:rsidP="008F21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C58E24" w14:textId="77777777" w:rsidR="008F213F" w:rsidRDefault="008F213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14:paraId="55560CD8" w14:textId="77777777"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37997A" w14:textId="77777777"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14:paraId="2D07C373" w14:textId="77777777" w:rsidR="00A52543" w:rsidRDefault="00604A85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2019</w:t>
      </w:r>
    </w:p>
    <w:p w14:paraId="4BA058EE" w14:textId="77777777" w:rsidR="00EC3B81" w:rsidRDefault="00EC3B81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D5496" w14:textId="77777777" w:rsidR="000F7049" w:rsidRPr="00EC3B81" w:rsidRDefault="000F7049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14:paraId="28A2A229" w14:textId="77777777" w:rsidR="00C92437" w:rsidRPr="00EC3B81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EC3B81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91C76DB" w14:textId="7CF45F24" w:rsidR="0048239C" w:rsidRPr="00EC3B81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0863D2" w14:textId="77777777" w:rsid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14:paraId="61808391" w14:textId="77777777" w:rsidR="00EC3B81" w:rsidRPr="00EC3B81" w:rsidRDefault="00EC3B81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14:paraId="69E60C14" w14:textId="77777777" w:rsidTr="000B1709">
        <w:tc>
          <w:tcPr>
            <w:tcW w:w="2127" w:type="dxa"/>
            <w:shd w:val="clear" w:color="auto" w:fill="auto"/>
          </w:tcPr>
          <w:p w14:paraId="00EA6797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14:paraId="3B94C421" w14:textId="111F56D8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D5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14:paraId="5534E946" w14:textId="30EA8556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9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14:paraId="503DE118" w14:textId="77777777" w:rsidTr="000B1709">
        <w:trPr>
          <w:trHeight w:val="1769"/>
        </w:trPr>
        <w:tc>
          <w:tcPr>
            <w:tcW w:w="2127" w:type="dxa"/>
            <w:shd w:val="clear" w:color="auto" w:fill="auto"/>
          </w:tcPr>
          <w:p w14:paraId="396A3974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3B2AD6F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75862BB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374888E4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8524A" w14:textId="77777777"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5E39DB50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6C9F84C5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14:paraId="3EB56B4F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0E28559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1A443B1A" w14:textId="77777777" w:rsid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  <w:p w14:paraId="1D228465" w14:textId="77777777" w:rsidR="00EC3B81" w:rsidRPr="0048239C" w:rsidRDefault="00EC3B81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9C" w:rsidRPr="0048239C" w14:paraId="4E41F7A9" w14:textId="77777777" w:rsidTr="000B1709">
        <w:tc>
          <w:tcPr>
            <w:tcW w:w="2127" w:type="dxa"/>
            <w:shd w:val="clear" w:color="auto" w:fill="auto"/>
          </w:tcPr>
          <w:p w14:paraId="70F13DB7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14:paraId="71D99A2D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CA490" w14:textId="6F4E89F3" w:rsidR="0048239C" w:rsidRPr="008868AE" w:rsidRDefault="009F237E" w:rsidP="007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237E">
              <w:rPr>
                <w:rFonts w:ascii="Times New Roman" w:eastAsia="Times New Roman" w:hAnsi="Times New Roman" w:cs="Times New Roman"/>
                <w:b/>
                <w:lang w:eastAsia="ru-RU"/>
              </w:rPr>
              <w:t>488</w:t>
            </w:r>
            <w:r w:rsidR="002D1CEF" w:rsidRPr="009F23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="0048239C" w:rsidRPr="009F237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911128" w:rsidRPr="009F237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911128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8239C" w:rsidRPr="0048239C" w14:paraId="3B8EE1FA" w14:textId="77777777" w:rsidTr="000B1709">
        <w:tc>
          <w:tcPr>
            <w:tcW w:w="2127" w:type="dxa"/>
            <w:shd w:val="clear" w:color="auto" w:fill="auto"/>
          </w:tcPr>
          <w:p w14:paraId="53C6F5F2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14:paraId="12D61FCE" w14:textId="77777777" w:rsidR="0048239C" w:rsidRPr="008868AE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48239C" w14:paraId="54EED894" w14:textId="77777777" w:rsidTr="000B1709">
        <w:tc>
          <w:tcPr>
            <w:tcW w:w="2127" w:type="dxa"/>
            <w:shd w:val="clear" w:color="auto" w:fill="auto"/>
          </w:tcPr>
          <w:p w14:paraId="737FF9E0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FA20036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14:paraId="631633B5" w14:textId="77777777" w:rsidTr="000B1709">
        <w:tc>
          <w:tcPr>
            <w:tcW w:w="2127" w:type="dxa"/>
            <w:shd w:val="clear" w:color="auto" w:fill="auto"/>
          </w:tcPr>
          <w:p w14:paraId="69F7921C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9AD2F09" w14:textId="77777777" w:rsidR="0048239C" w:rsidRPr="00230AC7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63F25791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CAA561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796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8D48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E522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184F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F4F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62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91EE7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3432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43B0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A8D0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0686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2401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171D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8595B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8F09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3C13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7BFA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F783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422C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569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270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A51B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DF2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4DCE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40B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D97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0855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91F7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A156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377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AFDC7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8433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A6841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E4348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7E771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69C10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DEC9F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B95A8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93EA6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405E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B0516" w14:textId="7E0A55EE" w:rsidR="00C418FE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F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709F042A" w14:textId="77777777" w:rsidR="000F7049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600B3" w14:textId="77777777" w:rsidR="006B0AB8" w:rsidRPr="0048239C" w:rsidRDefault="006B0AB8" w:rsidP="006B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14:paraId="07E59784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14:paraId="0DF2572E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25074A5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14:paraId="23BBC226" w14:textId="77777777" w:rsidR="006B0AB8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13FDC6" w14:textId="77777777" w:rsidR="006B0AB8" w:rsidRPr="006B0AB8" w:rsidRDefault="006B0AB8" w:rsidP="006B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B8">
        <w:rPr>
          <w:rFonts w:ascii="Times New Roman" w:hAnsi="Times New Roman" w:cs="Times New Roman"/>
          <w:sz w:val="24"/>
          <w:szCs w:val="24"/>
        </w:rPr>
        <w:t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уровне.</w:t>
      </w:r>
    </w:p>
    <w:p w14:paraId="1AFB8A32" w14:textId="77777777" w:rsidR="006B0AB8" w:rsidRPr="006B0AB8" w:rsidRDefault="006B0AB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AB8">
        <w:rPr>
          <w:rFonts w:ascii="Times New Roman" w:hAnsi="Times New Roman" w:cs="Times New Roman"/>
          <w:sz w:val="24"/>
          <w:szCs w:val="24"/>
        </w:rPr>
        <w:t>Анализ за 2016-2018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при плановых показателях в 5,8% - 615 человек. Фактически программой было охвачено 700 человек. целевой индикатор был выполнен на 113,8 %.</w:t>
      </w:r>
    </w:p>
    <w:p w14:paraId="3EF15DFB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Несмотря на это, все еще остро стоят проблемы курения, алкоголизма среди молодёжи,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4CAF3A6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14:paraId="7960618C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018B39CA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5534AC82" w14:textId="77777777" w:rsidR="006B0AB8" w:rsidRPr="0048239C" w:rsidRDefault="006B0AB8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30863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56E4B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51327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CAC31" w14:textId="77777777"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6924A" w14:textId="77777777"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70D74" w14:textId="77777777" w:rsidR="009749B8" w:rsidRPr="0048239C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BFC8C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5465CC" w14:textId="77777777"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1FBE7" w14:textId="77777777"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128B7" w14:textId="77777777" w:rsidR="00D57B15" w:rsidRDefault="00D57B15" w:rsidP="006B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AE4EC" w14:textId="77777777" w:rsidR="006B0AB8" w:rsidRDefault="006B0AB8" w:rsidP="006B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8D673" w14:textId="77777777" w:rsidR="00D57B15" w:rsidRDefault="00D57B15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89A4" w14:textId="3353B8E4"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14:paraId="7671459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E382" w14:textId="77777777"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2FE5D7" w14:textId="77777777"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914D6F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7B547D7A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735EAF92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14:paraId="128276CB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14:paraId="3213FBE0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14:paraId="43B287B5" w14:textId="77777777" w:rsidR="00C418FE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участия в проводимых мероприятиях не менее 2000 жителей муниципального образования различных возрастных категорий.</w:t>
      </w:r>
    </w:p>
    <w:p w14:paraId="330D0199" w14:textId="77777777" w:rsidR="00C418FE" w:rsidRPr="00BD503F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1211" w14:textId="77777777"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D8D498" w14:textId="77777777"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08A75" w14:textId="4F76AD89" w:rsidR="00C418FE" w:rsidRPr="00BD503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</w:t>
      </w:r>
      <w:r w:rsidR="00B13344">
        <w:rPr>
          <w:rFonts w:ascii="Times New Roman" w:eastAsia="Times New Roman" w:hAnsi="Times New Roman" w:cs="Times New Roman"/>
          <w:sz w:val="24"/>
          <w:szCs w:val="24"/>
          <w:lang w:eastAsia="ru-RU"/>
        </w:rPr>
        <w:t>2000 человек 8% (%от</w:t>
      </w: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населения данной возрастной категории, проживающих на территории округа</w:t>
      </w:r>
      <w:r w:rsidR="00B133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C900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61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DF4E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970F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F001B" w14:textId="77777777"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DFF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36CC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1FA8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4986F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8A52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59AC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049D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EA79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0DCF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9F31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301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3C1F0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3CBC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DAF5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936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30CF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465A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D557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3C7B7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16E1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9C53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0C7A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7E2F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B6916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B49C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A60D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C4A5" w14:textId="77777777"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14:paraId="08DEB6ED" w14:textId="77777777" w:rsidR="000F7049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C526D" w14:textId="469C1DBA" w:rsidR="00BD503F" w:rsidRPr="00230AC7" w:rsidRDefault="00BD503F" w:rsidP="00EC3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</w:t>
      </w:r>
      <w:r w:rsidRPr="00230AC7">
        <w:rPr>
          <w:rFonts w:ascii="Times New Roman" w:hAnsi="Times New Roman" w:cs="Times New Roman"/>
          <w:b/>
          <w:sz w:val="24"/>
          <w:szCs w:val="24"/>
        </w:rPr>
        <w:t>«</w:t>
      </w:r>
      <w:r w:rsidR="00230AC7" w:rsidRPr="00230AC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230AC7">
        <w:rPr>
          <w:rFonts w:ascii="Times New Roman" w:hAnsi="Times New Roman" w:cs="Times New Roman"/>
          <w:b/>
          <w:sz w:val="24"/>
          <w:szCs w:val="24"/>
        </w:rPr>
        <w:t>»</w:t>
      </w:r>
      <w:r w:rsidR="00EC3B81">
        <w:rPr>
          <w:rFonts w:ascii="Times New Roman" w:hAnsi="Times New Roman" w:cs="Times New Roman"/>
          <w:b/>
          <w:sz w:val="24"/>
          <w:szCs w:val="24"/>
        </w:rPr>
        <w:t>.</w:t>
      </w:r>
    </w:p>
    <w:p w14:paraId="0214C333" w14:textId="77777777" w:rsidR="00E4282D" w:rsidRDefault="00E4282D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2FF81" w14:textId="574E5F5A" w:rsidR="00BD503F" w:rsidRPr="00EC3B81" w:rsidRDefault="00E4282D" w:rsidP="00E42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B81">
        <w:rPr>
          <w:rFonts w:ascii="Times New Roman" w:hAnsi="Times New Roman" w:cs="Times New Roman"/>
        </w:rPr>
        <w:t xml:space="preserve">4.1.1 </w:t>
      </w:r>
      <w:r w:rsidRPr="00EC3B81">
        <w:rPr>
          <w:rFonts w:ascii="Times New Roman" w:eastAsia="Times New Roman" w:hAnsi="Times New Roman"/>
          <w:lang w:eastAsia="ru-RU"/>
        </w:rPr>
        <w:t>Расходы, связанные с реализацией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EC3B81">
        <w:rPr>
          <w:rFonts w:ascii="Times New Roman" w:eastAsia="Times New Roman" w:hAnsi="Times New Roman"/>
          <w:lang w:eastAsia="ru-RU"/>
        </w:rPr>
        <w:t>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4"/>
        <w:gridCol w:w="1558"/>
        <w:gridCol w:w="1316"/>
        <w:gridCol w:w="1078"/>
        <w:gridCol w:w="1245"/>
        <w:gridCol w:w="1559"/>
        <w:gridCol w:w="993"/>
        <w:gridCol w:w="1701"/>
        <w:gridCol w:w="850"/>
      </w:tblGrid>
      <w:tr w:rsidR="00BD503F" w:rsidRPr="004440E1" w14:paraId="0D3F31B2" w14:textId="77777777" w:rsidTr="00431171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4E3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6F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60FB3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92280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164D1D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30B2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EA5E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44D97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5852DF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345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B3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FA9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BD503F" w:rsidRPr="004440E1" w14:paraId="781C0FB9" w14:textId="77777777" w:rsidTr="00431171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156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881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BC0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8B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1A0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BF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9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A86C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503F" w:rsidRPr="007C618E" w14:paraId="4C1A6E86" w14:textId="77777777" w:rsidTr="00431171">
        <w:trPr>
          <w:trHeight w:val="4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0D42" w14:textId="35060246" w:rsidR="00BD503F" w:rsidRPr="004440E1" w:rsidRDefault="00431171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6701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физкультурно-оздоровительных мероприятий для </w:t>
            </w:r>
            <w:r w:rsidRPr="00BD50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жителей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7CE2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занятий по плаванию в бассейне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DD0B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BAE6" w14:textId="18F2E4E3" w:rsidR="00BD503F" w:rsidRPr="009F237E" w:rsidRDefault="00431171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E378" w14:textId="3F1AC178" w:rsidR="00BD503F" w:rsidRPr="009F237E" w:rsidRDefault="00431171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4B3C" w14:textId="77777777" w:rsidR="00BD503F" w:rsidRPr="009F237E" w:rsidRDefault="002D1CEF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503F"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212" w14:textId="2A253142" w:rsidR="00BD503F" w:rsidRPr="009F237E" w:rsidRDefault="00431171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4C7" w14:textId="77777777" w:rsidR="00BD503F" w:rsidRPr="009F237E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14:paraId="0608C59F" w14:textId="77777777" w:rsidTr="00431171">
        <w:trPr>
          <w:trHeight w:val="65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6C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F46F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179F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нятий на спортивных тренажерах, включая их обслуживание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0BA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A852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4F54F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8EEC" w14:textId="77777777" w:rsidR="00BD503F" w:rsidRPr="007F34E9" w:rsidRDefault="00604A85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D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C88E" w14:textId="77777777" w:rsidR="00BD503F" w:rsidRPr="007F34E9" w:rsidRDefault="00604A85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D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ABE" w14:textId="2A6F7558" w:rsidR="00BD503F" w:rsidRPr="007F34E9" w:rsidRDefault="009F237E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9F237E" w:rsidRPr="004440E1" w14:paraId="2F230DA0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A7ECAB" w14:textId="0FC67598" w:rsidR="009F237E" w:rsidRPr="004440E1" w:rsidRDefault="009F237E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КОСГУ 225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45FF" w14:textId="3C67B3C6" w:rsidR="009F237E" w:rsidRDefault="009F237E" w:rsidP="007C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145E" w14:textId="77777777" w:rsidR="009F237E" w:rsidRPr="00EC3B81" w:rsidRDefault="009F237E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37E" w:rsidRPr="004440E1" w14:paraId="5FAE4894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89F8A" w14:textId="01B79FF7" w:rsidR="009F237E" w:rsidRPr="004440E1" w:rsidRDefault="009F237E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КОСГУ 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B0A" w14:textId="7FEA09DD" w:rsidR="009F237E" w:rsidRDefault="009F237E" w:rsidP="007C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CC7" w14:textId="77777777" w:rsidR="009F237E" w:rsidRPr="00EC3B81" w:rsidRDefault="009F237E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503F" w:rsidRPr="004440E1" w14:paraId="0593E777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C56D" w14:textId="77777777" w:rsidR="00BD503F" w:rsidRPr="004440E1" w:rsidRDefault="00BD503F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665" w14:textId="6BE88644" w:rsidR="00BD503F" w:rsidRPr="004440E1" w:rsidRDefault="009F237E" w:rsidP="007C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BB0" w14:textId="50896B81" w:rsidR="00BD503F" w:rsidRPr="00EC3B81" w:rsidRDefault="00BD503F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623829F" w14:textId="77777777" w:rsidR="00BD503F" w:rsidRPr="00116869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6BEB0" w14:textId="77777777" w:rsidR="00BD503F" w:rsidRDefault="00BD503F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E573A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53E7C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B02F8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E1D3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D2D8D" w14:textId="42921923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B2828" w14:textId="67A07B91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5F64" w14:textId="39A54084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8E2D8" w14:textId="5113389B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F7EBA" w14:textId="755D9F67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91999" w14:textId="77777777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11B5F" w14:textId="77777777" w:rsidR="00E4282D" w:rsidRDefault="00E4282D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94227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BBA64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7816" w14:textId="6DB1FB3D" w:rsidR="00E4282D" w:rsidRDefault="000F7049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  <w:r w:rsid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6AB8E3" w14:textId="77777777" w:rsidR="00E4282D" w:rsidRDefault="00E4282D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54"/>
        <w:gridCol w:w="3793"/>
        <w:gridCol w:w="3203"/>
        <w:gridCol w:w="2624"/>
      </w:tblGrid>
      <w:tr w:rsidR="00E4282D" w:rsidRPr="00E4282D" w14:paraId="474FE5AA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B0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6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CBF907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1D59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FCD3A2" w14:textId="19FCE21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E4282D" w:rsidRPr="00E4282D" w14:paraId="2C5AFFE6" w14:textId="77777777" w:rsidTr="00EC3B81">
        <w:trPr>
          <w:trHeight w:val="58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AB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452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04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82D" w:rsidRPr="00E4282D" w14:paraId="337FA14B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A99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9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3EA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9DFC" w14:textId="2AD093E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47D9ED18" w14:textId="77777777" w:rsidTr="00EC3B81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E6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E270A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85B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на спортивных тренажерах, включая их обслуживание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C56F" w14:textId="1EC7839A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61697E6F" w14:textId="77777777" w:rsidTr="00EC3B81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93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F8B" w14:textId="65441BDD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102D" w14:textId="43CF479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скандинавской ходьбе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6F88" w14:textId="148FCEF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</w:tbl>
    <w:p w14:paraId="7A43BC38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8B5CB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2F38D" w14:textId="77777777" w:rsidR="00E4282D" w:rsidRPr="0048239C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D1606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2CDD5" w14:textId="77777777"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F1C33" w14:textId="77777777"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B6BB" w14:textId="77777777"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9F320" w14:textId="77777777" w:rsidR="002F427C" w:rsidRDefault="002F427C" w:rsidP="00EC3B81">
      <w:pPr>
        <w:spacing w:after="0" w:line="240" w:lineRule="auto"/>
      </w:pPr>
      <w:r>
        <w:separator/>
      </w:r>
    </w:p>
  </w:endnote>
  <w:endnote w:type="continuationSeparator" w:id="0">
    <w:p w14:paraId="274EB197" w14:textId="77777777" w:rsidR="002F427C" w:rsidRDefault="002F427C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50915C76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7C">
          <w:rPr>
            <w:noProof/>
          </w:rPr>
          <w:t>1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AB111" w14:textId="77777777" w:rsidR="002F427C" w:rsidRDefault="002F427C" w:rsidP="00EC3B81">
      <w:pPr>
        <w:spacing w:after="0" w:line="240" w:lineRule="auto"/>
      </w:pPr>
      <w:r>
        <w:separator/>
      </w:r>
    </w:p>
  </w:footnote>
  <w:footnote w:type="continuationSeparator" w:id="0">
    <w:p w14:paraId="71DA8E2B" w14:textId="77777777" w:rsidR="002F427C" w:rsidRDefault="002F427C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A51"/>
    <w:rsid w:val="00026F1A"/>
    <w:rsid w:val="00085F8E"/>
    <w:rsid w:val="000B1709"/>
    <w:rsid w:val="000D5FBE"/>
    <w:rsid w:val="000E1B0A"/>
    <w:rsid w:val="000F6E72"/>
    <w:rsid w:val="000F7049"/>
    <w:rsid w:val="00102AD7"/>
    <w:rsid w:val="001423BE"/>
    <w:rsid w:val="00170AC6"/>
    <w:rsid w:val="001A17C7"/>
    <w:rsid w:val="001B057C"/>
    <w:rsid w:val="001B1271"/>
    <w:rsid w:val="001B6CB1"/>
    <w:rsid w:val="001D085B"/>
    <w:rsid w:val="001E1A13"/>
    <w:rsid w:val="002231CD"/>
    <w:rsid w:val="002232CE"/>
    <w:rsid w:val="00230AC7"/>
    <w:rsid w:val="00233768"/>
    <w:rsid w:val="002637AE"/>
    <w:rsid w:val="00295ED7"/>
    <w:rsid w:val="002D1CEF"/>
    <w:rsid w:val="002F427C"/>
    <w:rsid w:val="003140EC"/>
    <w:rsid w:val="00335A6A"/>
    <w:rsid w:val="00431171"/>
    <w:rsid w:val="004355F8"/>
    <w:rsid w:val="0048239C"/>
    <w:rsid w:val="004F7DDD"/>
    <w:rsid w:val="00552DA2"/>
    <w:rsid w:val="005814A0"/>
    <w:rsid w:val="00591FDB"/>
    <w:rsid w:val="005C09C3"/>
    <w:rsid w:val="00601FBB"/>
    <w:rsid w:val="00604A85"/>
    <w:rsid w:val="00667D18"/>
    <w:rsid w:val="006707BB"/>
    <w:rsid w:val="006827F3"/>
    <w:rsid w:val="006B0AB8"/>
    <w:rsid w:val="006E1C1D"/>
    <w:rsid w:val="00730D5F"/>
    <w:rsid w:val="0073563D"/>
    <w:rsid w:val="00745E36"/>
    <w:rsid w:val="007C618E"/>
    <w:rsid w:val="007E0783"/>
    <w:rsid w:val="007E3EF9"/>
    <w:rsid w:val="007F34E9"/>
    <w:rsid w:val="007F40CC"/>
    <w:rsid w:val="00812E6D"/>
    <w:rsid w:val="00830DA1"/>
    <w:rsid w:val="00834398"/>
    <w:rsid w:val="00835891"/>
    <w:rsid w:val="0085343F"/>
    <w:rsid w:val="008808FD"/>
    <w:rsid w:val="00885556"/>
    <w:rsid w:val="008868AE"/>
    <w:rsid w:val="008A6D8B"/>
    <w:rsid w:val="008B0E85"/>
    <w:rsid w:val="008F213F"/>
    <w:rsid w:val="0090014A"/>
    <w:rsid w:val="00911128"/>
    <w:rsid w:val="00921169"/>
    <w:rsid w:val="009274DE"/>
    <w:rsid w:val="0093259F"/>
    <w:rsid w:val="00942E4B"/>
    <w:rsid w:val="009749B8"/>
    <w:rsid w:val="009A3A51"/>
    <w:rsid w:val="009B5628"/>
    <w:rsid w:val="009C69B5"/>
    <w:rsid w:val="009F237E"/>
    <w:rsid w:val="00A0524C"/>
    <w:rsid w:val="00A116EE"/>
    <w:rsid w:val="00A13BEC"/>
    <w:rsid w:val="00A52543"/>
    <w:rsid w:val="00AA059A"/>
    <w:rsid w:val="00AF6F16"/>
    <w:rsid w:val="00B12500"/>
    <w:rsid w:val="00B13344"/>
    <w:rsid w:val="00B81612"/>
    <w:rsid w:val="00BA534E"/>
    <w:rsid w:val="00BD503F"/>
    <w:rsid w:val="00BE387D"/>
    <w:rsid w:val="00C031F9"/>
    <w:rsid w:val="00C25DDB"/>
    <w:rsid w:val="00C3368B"/>
    <w:rsid w:val="00C418FE"/>
    <w:rsid w:val="00C92437"/>
    <w:rsid w:val="00CF5909"/>
    <w:rsid w:val="00D125FD"/>
    <w:rsid w:val="00D3109E"/>
    <w:rsid w:val="00D512A9"/>
    <w:rsid w:val="00D53B91"/>
    <w:rsid w:val="00D53BCE"/>
    <w:rsid w:val="00D540B8"/>
    <w:rsid w:val="00D57B15"/>
    <w:rsid w:val="00D64193"/>
    <w:rsid w:val="00DB7999"/>
    <w:rsid w:val="00DD06BD"/>
    <w:rsid w:val="00E1329E"/>
    <w:rsid w:val="00E15BCC"/>
    <w:rsid w:val="00E31BF4"/>
    <w:rsid w:val="00E408E2"/>
    <w:rsid w:val="00E4282D"/>
    <w:rsid w:val="00EA52C4"/>
    <w:rsid w:val="00EB576A"/>
    <w:rsid w:val="00EB6054"/>
    <w:rsid w:val="00EC3B81"/>
    <w:rsid w:val="00F401B6"/>
    <w:rsid w:val="00F829E8"/>
    <w:rsid w:val="00F9789F"/>
    <w:rsid w:val="00FB3191"/>
    <w:rsid w:val="00FC19B0"/>
    <w:rsid w:val="00FE150D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D237-9045-4E0B-8688-126D3F13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78</cp:revision>
  <cp:lastPrinted>2015-11-11T11:43:00Z</cp:lastPrinted>
  <dcterms:created xsi:type="dcterms:W3CDTF">2015-04-28T08:21:00Z</dcterms:created>
  <dcterms:modified xsi:type="dcterms:W3CDTF">2020-06-29T13:24:00Z</dcterms:modified>
</cp:coreProperties>
</file>