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C7FD" w14:textId="77777777" w:rsidR="005F3142" w:rsidRDefault="005F3142" w:rsidP="005F3142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14:paraId="4583036F" w14:textId="77777777" w:rsidR="005F3142" w:rsidRDefault="005F3142" w:rsidP="005F3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</w:p>
    <w:p w14:paraId="4E27A0F3" w14:textId="77777777" w:rsidR="005F3142" w:rsidRDefault="005F3142" w:rsidP="005F3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12.10.2020 № 44-П-Э</w:t>
      </w:r>
    </w:p>
    <w:p w14:paraId="61566C22" w14:textId="77777777" w:rsidR="005F3142" w:rsidRDefault="005F3142" w:rsidP="005F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(в редакции Постановления от 16.11.2020 № 63-П-Э, </w:t>
      </w:r>
    </w:p>
    <w:p w14:paraId="67D26788" w14:textId="77777777" w:rsidR="009D7723" w:rsidRDefault="005F3142" w:rsidP="005F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от 29.06.2021 №45-П-Э</w:t>
      </w:r>
    </w:p>
    <w:p w14:paraId="4B7F36BB" w14:textId="1BD76624" w:rsidR="005F3142" w:rsidRDefault="009D7723" w:rsidP="005F3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от 13.07.2021 №49-П-Э</w:t>
      </w:r>
      <w:r w:rsidR="005F3142">
        <w:rPr>
          <w:rFonts w:ascii="Times New Roman" w:eastAsia="Times New Roman" w:hAnsi="Times New Roman" w:cs="Times New Roman"/>
          <w:b/>
          <w:bCs/>
          <w:i/>
        </w:rPr>
        <w:t>)</w:t>
      </w:r>
    </w:p>
    <w:p w14:paraId="0A90132B" w14:textId="77777777" w:rsidR="00A05A1C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543C04C1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D8F396E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A9AF838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6314C38" w14:textId="77777777"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6C45CBF2" w14:textId="77777777"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4CADE751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468FF78D" w14:textId="77777777"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14:paraId="1C18AFFF" w14:textId="77777777"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A247FF5" w14:textId="77777777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DCE4A" w14:textId="77777777"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FE97C" w14:textId="77777777"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32DD3CDF" w14:textId="77777777"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6C75168B" w14:textId="77777777"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6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2EEC309" w14:textId="77777777"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D29E0" w14:textId="77777777"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B7578D" w:rsidRPr="00F96D4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FFC6F02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B8AA7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2E3F0" w14:textId="77777777"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F3BAA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10BB8F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DF80568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5EF46A47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E1D9A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05155" w14:textId="77777777" w:rsidR="00327C4F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D1AE0" w14:textId="77777777"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4BCB38E" w14:textId="214E54AD" w:rsidR="00A253AA" w:rsidRDefault="00CF60EF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5513454A" w14:textId="77777777" w:rsidR="008C70DA" w:rsidRDefault="008C70DA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1208F" w14:textId="77777777" w:rsidR="006D53ED" w:rsidRPr="002236BE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4B8ADCD9" w14:textId="77777777"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754F0" w14:textId="77777777"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0924871" w14:textId="77777777"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0EF">
        <w:rPr>
          <w:rFonts w:ascii="Times New Roman" w:hAnsi="Times New Roman" w:cs="Times New Roman"/>
          <w:b/>
          <w:sz w:val="24"/>
          <w:szCs w:val="24"/>
        </w:rPr>
        <w:t>2021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14:paraId="76F1D4F0" w14:textId="77777777"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3682FCBD" w14:textId="77777777"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14:paraId="4D843C2F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BABF" w14:textId="77777777"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144B" w14:textId="77777777"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14:paraId="48325218" w14:textId="77777777" w:rsidR="00FA1132" w:rsidRPr="002236BE" w:rsidRDefault="007E2BF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="00FA1132"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14:paraId="2634055F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C44" w14:textId="77777777"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AB3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14:paraId="36719161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3DE31399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4B73BADC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31D46170" w14:textId="77777777"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14:paraId="3BAAE585" w14:textId="77777777"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14:paraId="05676A70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D020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176" w14:textId="77777777" w:rsidR="00B92A2B" w:rsidRPr="002236BE" w:rsidRDefault="00416ED4" w:rsidP="00416E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  <w:r w:rsidR="003947FB" w:rsidRPr="003B424E">
              <w:rPr>
                <w:rFonts w:ascii="Times New Roman" w:hAnsi="Times New Roman" w:cs="Times New Roman"/>
                <w:b/>
              </w:rPr>
              <w:t>0</w:t>
            </w:r>
            <w:r w:rsidR="00B92A2B" w:rsidRPr="003B424E">
              <w:rPr>
                <w:rFonts w:ascii="Times New Roman" w:hAnsi="Times New Roman" w:cs="Times New Roman"/>
                <w:b/>
              </w:rPr>
              <w:t>00,00 (</w:t>
            </w:r>
            <w:r>
              <w:rPr>
                <w:rFonts w:ascii="Times New Roman" w:hAnsi="Times New Roman" w:cs="Times New Roman"/>
                <w:b/>
              </w:rPr>
              <w:t>сто пятьдесят три</w:t>
            </w:r>
            <w:r w:rsidR="005D1BD1" w:rsidRPr="003B424E">
              <w:rPr>
                <w:rFonts w:ascii="Times New Roman" w:hAnsi="Times New Roman" w:cs="Times New Roman"/>
                <w:b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CF60EF">
              <w:rPr>
                <w:rFonts w:ascii="Times New Roman" w:hAnsi="Times New Roman" w:cs="Times New Roman"/>
                <w:b/>
              </w:rPr>
              <w:t>)</w:t>
            </w:r>
            <w:r w:rsidR="00B92A2B" w:rsidRPr="003B424E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B92A2B" w:rsidRPr="00FA1CEC" w14:paraId="51553667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17F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98CA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14:paraId="061E0B1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006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CFB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14:paraId="71A70C72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0E2" w14:textId="77777777"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6C7" w14:textId="77777777"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14:paraId="1143D09F" w14:textId="77777777"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956375" w14:textId="77777777"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6E1544A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F7FA56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4B814C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AC0218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9497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4C9B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1AC5F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8C0BC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76D4C0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CC852B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D9E0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4489D4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68333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820E2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662FDB" w14:textId="5F561CEB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058F0" w14:textId="7380A270" w:rsidR="008C70DA" w:rsidRDefault="008C70DA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485D2" w14:textId="61EE88C0" w:rsidR="008C70DA" w:rsidRDefault="008C70DA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12830" w14:textId="77777777" w:rsidR="008C70DA" w:rsidRDefault="008C70DA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46D327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5CE7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BECAC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36BC2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9D32E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94F94" w14:textId="77777777"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CDE9477" w14:textId="77777777"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41F27FCF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14:paraId="0F1DF53B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0B55816C" w14:textId="77777777"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6A52CD6B" w14:textId="77777777" w:rsidR="00BC0DDC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BC0DDC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BC0DDC">
        <w:rPr>
          <w:rFonts w:ascii="Times New Roman" w:hAnsi="Times New Roman" w:cs="Times New Roman"/>
          <w:sz w:val="24"/>
          <w:szCs w:val="24"/>
        </w:rPr>
        <w:t>т</w:t>
      </w:r>
      <w:r w:rsidR="00841D9C" w:rsidRPr="00BC0DDC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BC0DDC">
        <w:rPr>
          <w:rFonts w:ascii="Times New Roman" w:hAnsi="Times New Roman" w:cs="Times New Roman"/>
          <w:sz w:val="24"/>
          <w:szCs w:val="24"/>
        </w:rPr>
        <w:t>.</w:t>
      </w:r>
    </w:p>
    <w:p w14:paraId="059F8320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537622C3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76207F42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57BF00CF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558EEC86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6714BD06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21A4820C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3F1DCB4B" w14:textId="77777777"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750CDA47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14:paraId="091ED46D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>,5 %.</w:t>
      </w:r>
    </w:p>
    <w:p w14:paraId="7EC80C2C" w14:textId="62BCF89C" w:rsidR="00E56AA6" w:rsidRDefault="00E56AA6" w:rsidP="00E5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</w:t>
      </w:r>
      <w:r w:rsidR="00611A1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5B87E520" w14:textId="77777777" w:rsidR="00E56AA6" w:rsidRPr="00B5244F" w:rsidRDefault="00E56AA6" w:rsidP="00E5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Программа не была исполнена. </w:t>
      </w:r>
    </w:p>
    <w:p w14:paraId="076DE142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1D675248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1FCC5B91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7DE1811F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14:paraId="4F236BFC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287C7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F9FFB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92CFC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FA05A" w14:textId="77777777"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7909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38A82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59544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C04BB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E4828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18A6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5645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7DEE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F610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AB90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8960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FB68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B015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E157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AEB1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9E8A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E84C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90F7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389D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C0B18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2799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EDEC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58B74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3BC8D" w14:textId="3DB21823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4D51F" w14:textId="77777777" w:rsidR="00BB0D92" w:rsidRDefault="00BB0D92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55E25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95ABB" w14:textId="77777777" w:rsidR="000966E2" w:rsidRDefault="000966E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4A6EA2" w14:textId="77777777"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830741" w14:textId="77777777"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FBA309E" w14:textId="77777777"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7D55F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0CF16B4A" w14:textId="069A6938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3B424E">
        <w:rPr>
          <w:rFonts w:ascii="Times New Roman" w:hAnsi="Times New Roman" w:cs="Times New Roman"/>
          <w:sz w:val="24"/>
          <w:szCs w:val="24"/>
        </w:rPr>
        <w:t>0</w:t>
      </w:r>
      <w:r w:rsidRPr="006D53ED">
        <w:rPr>
          <w:rFonts w:ascii="Times New Roman" w:hAnsi="Times New Roman" w:cs="Times New Roman"/>
          <w:sz w:val="24"/>
          <w:szCs w:val="24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время.</w:t>
      </w:r>
    </w:p>
    <w:p w14:paraId="24ADBE31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38661C24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40526FB6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359482C4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1D697764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7215F72A" w14:textId="77777777"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7FD2B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0783EA6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000852F4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5A631CA7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>,</w:t>
      </w:r>
      <w:r w:rsidR="007250C2" w:rsidRPr="003B424E">
        <w:rPr>
          <w:rFonts w:ascii="Times New Roman" w:hAnsi="Times New Roman" w:cs="Times New Roman"/>
          <w:sz w:val="24"/>
          <w:szCs w:val="24"/>
        </w:rPr>
        <w:t>5</w:t>
      </w:r>
      <w:r w:rsidR="00CE0754" w:rsidRPr="003B424E">
        <w:rPr>
          <w:rFonts w:ascii="Times New Roman" w:hAnsi="Times New Roman" w:cs="Times New Roman"/>
          <w:sz w:val="24"/>
          <w:szCs w:val="24"/>
        </w:rPr>
        <w:t>%</w:t>
      </w:r>
    </w:p>
    <w:p w14:paraId="274F0D7C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1EC514DB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DE1F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364E0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1C788" w14:textId="4E8986A9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FDFF6" w14:textId="4F3F8D53" w:rsidR="00203F5B" w:rsidRDefault="00203F5B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D8264" w14:textId="0B201CFC" w:rsidR="00203F5B" w:rsidRDefault="00203F5B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49D2D" w14:textId="4E0EB8F0" w:rsidR="00203F5B" w:rsidRDefault="00203F5B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9B71D" w14:textId="2C52AAE7" w:rsidR="00203F5B" w:rsidRDefault="00203F5B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31D0" w14:textId="77777777" w:rsidR="00203F5B" w:rsidRDefault="00203F5B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0844C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033E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4B62E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DED90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F6189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DB5C3" w14:textId="77777777"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E3534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0D9C0D72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C8423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14:paraId="7926159E" w14:textId="77777777" w:rsidR="0043112A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45610012"/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p w14:paraId="4518459C" w14:textId="77777777" w:rsidR="0043112A" w:rsidRDefault="0043112A" w:rsidP="000E0E06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7"/>
        <w:gridCol w:w="1407"/>
        <w:gridCol w:w="1745"/>
        <w:gridCol w:w="923"/>
        <w:gridCol w:w="1113"/>
        <w:gridCol w:w="1113"/>
        <w:gridCol w:w="771"/>
        <w:gridCol w:w="1358"/>
        <w:gridCol w:w="748"/>
      </w:tblGrid>
      <w:tr w:rsidR="00CF60EF" w:rsidRPr="0043112A" w14:paraId="09817588" w14:textId="77777777" w:rsidTr="00736F3D">
        <w:trPr>
          <w:trHeight w:val="1380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4B36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932C7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62B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CC6C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2C0B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6F8C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27A0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EFD4" w14:textId="77777777"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CF60EF" w:rsidRPr="0043112A" w14:paraId="19FA27ED" w14:textId="77777777" w:rsidTr="00736F3D">
        <w:trPr>
          <w:trHeight w:val="468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689E5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4E577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E6D0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9892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FF2B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DE46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1278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58D4A" w14:textId="77777777"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36F3D" w:rsidRPr="0043112A" w14:paraId="51E0AAB8" w14:textId="77777777" w:rsidTr="00736F3D">
        <w:trPr>
          <w:trHeight w:val="1260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72FC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F6C0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C0F5A" w14:textId="68456D16" w:rsidR="00736F3D" w:rsidRPr="00736F3D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F3D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затрат по заработной плате несовершеннолетних при периоде участия во временном трудоустройстве 9595руб./22 раб.дн.*10 раб.дн.* 20 раб. мест=87 227,20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9CE0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2B85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679C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7A6E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8E9F" w14:textId="77777777" w:rsidR="00736F3D" w:rsidRPr="003B424E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6099" w14:textId="77777777" w:rsidR="00736F3D" w:rsidRPr="0043112A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736F3D" w:rsidRPr="0043112A" w14:paraId="09A6C68F" w14:textId="77777777" w:rsidTr="00736F3D">
        <w:trPr>
          <w:trHeight w:val="102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22638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0EFDB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7EA9A2" w14:textId="4D0FEEAC" w:rsidR="00736F3D" w:rsidRPr="00736F3D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F3D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затрат на выплаты компенсации за неиспользованный отпуск 4361,36руб./11*2*20=15 859,40 руб.;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E761B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5C3DF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2896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9F5E2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AAE73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5955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36F3D" w:rsidRPr="0043112A" w14:paraId="1603712B" w14:textId="77777777" w:rsidTr="00736F3D">
        <w:trPr>
          <w:trHeight w:val="96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03A9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54E92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4319E" w14:textId="0CDF3FE2" w:rsidR="00736F3D" w:rsidRPr="00736F3D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F3D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затрат на страховые взносы в государственные внебюджетные фонды 103086,60*30,2%=31132,15 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080E5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DACD5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2079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6AB87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F579F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15915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36F3D" w:rsidRPr="0043112A" w14:paraId="6859AAB7" w14:textId="77777777" w:rsidTr="00736F3D">
        <w:trPr>
          <w:trHeight w:val="180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3FE3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4A2F5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C7362" w14:textId="54FFC52D" w:rsidR="00736F3D" w:rsidRPr="00736F3D" w:rsidRDefault="00736F3D" w:rsidP="007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F3D">
              <w:rPr>
                <w:rFonts w:ascii="Times New Roman" w:hAnsi="Times New Roman" w:cs="Times New Roman"/>
                <w:sz w:val="16"/>
                <w:szCs w:val="16"/>
              </w:rPr>
              <w:t>Компенсация прочих расходов расходов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18781,25 руб.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36378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EFDF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E32D4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0A962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F018D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B35BF" w14:textId="77777777" w:rsidR="00736F3D" w:rsidRPr="0043112A" w:rsidRDefault="00736F3D" w:rsidP="0073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112A" w:rsidRPr="0043112A" w14:paraId="63B488BE" w14:textId="77777777" w:rsidTr="00736F3D">
        <w:trPr>
          <w:trHeight w:val="300"/>
        </w:trPr>
        <w:tc>
          <w:tcPr>
            <w:tcW w:w="7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70F83" w14:textId="77777777" w:rsidR="0043112A" w:rsidRPr="00303F3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F70B" w14:textId="77777777" w:rsidR="0043112A" w:rsidRPr="00303F3A" w:rsidRDefault="00416ED4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  <w:r w:rsidR="0043112A"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54C4" w14:textId="77777777" w:rsidR="0043112A" w:rsidRPr="00303F3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226 </w:t>
            </w:r>
          </w:p>
        </w:tc>
      </w:tr>
    </w:tbl>
    <w:p w14:paraId="1FEEBAF1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48661D4" w14:textId="77777777"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3D749" w14:textId="77777777"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</w:t>
      </w:r>
      <w:r w:rsidR="00CF60EF">
        <w:rPr>
          <w:rFonts w:ascii="Times New Roman" w:hAnsi="Times New Roman" w:cs="Times New Roman"/>
          <w:b/>
          <w:sz w:val="24"/>
          <w:szCs w:val="24"/>
        </w:rPr>
        <w:t>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</w:p>
    <w:p w14:paraId="5B46DA1E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14:paraId="42BF6175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F7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283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7FB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14:paraId="45004DD0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A749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6F0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hAnsi="Times New Roman" w:cs="Times New Roman"/>
              </w:rPr>
              <w:t>2021</w:t>
            </w:r>
            <w:r w:rsidRPr="002236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7961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0E0E06" w:rsidRPr="008C4EDA" w14:paraId="79790178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FAA8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CD8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836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</w:tbl>
    <w:p w14:paraId="323A6157" w14:textId="77777777" w:rsidR="00ED1539" w:rsidRDefault="009058C2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E1973" w14:textId="77777777" w:rsidR="009058C2" w:rsidRDefault="009058C2" w:rsidP="002236BE">
      <w:pPr>
        <w:spacing w:after="0" w:line="240" w:lineRule="auto"/>
      </w:pPr>
      <w:r>
        <w:separator/>
      </w:r>
    </w:p>
  </w:endnote>
  <w:endnote w:type="continuationSeparator" w:id="0">
    <w:p w14:paraId="7058DE18" w14:textId="77777777" w:rsidR="009058C2" w:rsidRDefault="009058C2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3F56C46E" w14:textId="77777777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9058C2">
          <w:rPr>
            <w:noProof/>
          </w:rPr>
          <w:t>1</w:t>
        </w:r>
        <w:r>
          <w:fldChar w:fldCharType="end"/>
        </w:r>
      </w:p>
    </w:sdtContent>
  </w:sdt>
  <w:p w14:paraId="7EBA897F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FE7BC" w14:textId="77777777" w:rsidR="009058C2" w:rsidRDefault="009058C2" w:rsidP="002236BE">
      <w:pPr>
        <w:spacing w:after="0" w:line="240" w:lineRule="auto"/>
      </w:pPr>
      <w:r>
        <w:separator/>
      </w:r>
    </w:p>
  </w:footnote>
  <w:footnote w:type="continuationSeparator" w:id="0">
    <w:p w14:paraId="0F5151B2" w14:textId="77777777" w:rsidR="009058C2" w:rsidRDefault="009058C2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01995"/>
    <w:rsid w:val="000158C6"/>
    <w:rsid w:val="000375C7"/>
    <w:rsid w:val="000626B0"/>
    <w:rsid w:val="000966E2"/>
    <w:rsid w:val="000E0E06"/>
    <w:rsid w:val="00151E52"/>
    <w:rsid w:val="001835B4"/>
    <w:rsid w:val="001961DE"/>
    <w:rsid w:val="001D72EA"/>
    <w:rsid w:val="001E4E7F"/>
    <w:rsid w:val="00203F5B"/>
    <w:rsid w:val="002070B2"/>
    <w:rsid w:val="002236BE"/>
    <w:rsid w:val="00246FF3"/>
    <w:rsid w:val="0026369A"/>
    <w:rsid w:val="002764AD"/>
    <w:rsid w:val="002C2FC7"/>
    <w:rsid w:val="002D294C"/>
    <w:rsid w:val="00303F3A"/>
    <w:rsid w:val="00307976"/>
    <w:rsid w:val="00327C4F"/>
    <w:rsid w:val="00362294"/>
    <w:rsid w:val="003901C3"/>
    <w:rsid w:val="003947FB"/>
    <w:rsid w:val="003B2B0D"/>
    <w:rsid w:val="003B424E"/>
    <w:rsid w:val="00416ED4"/>
    <w:rsid w:val="0043112A"/>
    <w:rsid w:val="0043232A"/>
    <w:rsid w:val="004A2B01"/>
    <w:rsid w:val="004B33F4"/>
    <w:rsid w:val="005066CD"/>
    <w:rsid w:val="005A0735"/>
    <w:rsid w:val="005D0494"/>
    <w:rsid w:val="005D1BD1"/>
    <w:rsid w:val="005D5E9C"/>
    <w:rsid w:val="005F3142"/>
    <w:rsid w:val="00611A17"/>
    <w:rsid w:val="00616B6E"/>
    <w:rsid w:val="00647A4A"/>
    <w:rsid w:val="00661D3A"/>
    <w:rsid w:val="00673245"/>
    <w:rsid w:val="006A5CDC"/>
    <w:rsid w:val="006D424D"/>
    <w:rsid w:val="006D53ED"/>
    <w:rsid w:val="006F18EE"/>
    <w:rsid w:val="007250C2"/>
    <w:rsid w:val="00736F3D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8C70DA"/>
    <w:rsid w:val="009058C2"/>
    <w:rsid w:val="00927653"/>
    <w:rsid w:val="00943955"/>
    <w:rsid w:val="009A7876"/>
    <w:rsid w:val="009D2103"/>
    <w:rsid w:val="009D26A0"/>
    <w:rsid w:val="009D7723"/>
    <w:rsid w:val="00A05A1C"/>
    <w:rsid w:val="00A220F8"/>
    <w:rsid w:val="00A253AA"/>
    <w:rsid w:val="00A57430"/>
    <w:rsid w:val="00A87BE9"/>
    <w:rsid w:val="00A9659D"/>
    <w:rsid w:val="00B136BB"/>
    <w:rsid w:val="00B26C5B"/>
    <w:rsid w:val="00B5244F"/>
    <w:rsid w:val="00B7578D"/>
    <w:rsid w:val="00B92A2B"/>
    <w:rsid w:val="00B95312"/>
    <w:rsid w:val="00BB0D92"/>
    <w:rsid w:val="00BB7957"/>
    <w:rsid w:val="00BC0DDC"/>
    <w:rsid w:val="00BF70C4"/>
    <w:rsid w:val="00C140CF"/>
    <w:rsid w:val="00CD025F"/>
    <w:rsid w:val="00CE0754"/>
    <w:rsid w:val="00CF19EC"/>
    <w:rsid w:val="00CF60EF"/>
    <w:rsid w:val="00D5167D"/>
    <w:rsid w:val="00D66823"/>
    <w:rsid w:val="00D81C56"/>
    <w:rsid w:val="00D90E81"/>
    <w:rsid w:val="00D936DC"/>
    <w:rsid w:val="00DA323A"/>
    <w:rsid w:val="00DD3B78"/>
    <w:rsid w:val="00DE68F1"/>
    <w:rsid w:val="00DF7269"/>
    <w:rsid w:val="00E54731"/>
    <w:rsid w:val="00E56AA6"/>
    <w:rsid w:val="00E81123"/>
    <w:rsid w:val="00EB03CE"/>
    <w:rsid w:val="00EE335E"/>
    <w:rsid w:val="00F37F62"/>
    <w:rsid w:val="00F66332"/>
    <w:rsid w:val="00F96D4E"/>
    <w:rsid w:val="00FA1132"/>
    <w:rsid w:val="00FA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5</cp:revision>
  <cp:lastPrinted>2020-10-20T06:57:00Z</cp:lastPrinted>
  <dcterms:created xsi:type="dcterms:W3CDTF">2021-07-13T08:38:00Z</dcterms:created>
  <dcterms:modified xsi:type="dcterms:W3CDTF">2021-07-13T09:34:00Z</dcterms:modified>
</cp:coreProperties>
</file>